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Of course. Continuing with our one-by-one analysis, I have performed a detailed examination of the new source documents you provided, specifically focusing on the "DEED OF RELEASE" and references to release deeds within other instruments like Sale Deeds.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sources provide excellent examples of complex release scenarios, such as a release by multiple co-heirs (some of whom are NRIs represented by a Power of Attorney agent) in the context of a pending partition suit, and a release executed out of natural love and affection among family members to consolidate ownership.</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Based on this analysis, I have generated a highly detailed replica template for a Deed of Release. This template integrates the essential legal framework, clauses, and specific terminology from your sources. Following the template, I have included a comprehensive explanation of its key clauses and legal considerations to ensure its validity and clarity.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**Highly Detailed Replica Template: Deed of Release**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**DEED OF RELEASE**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This Deed of Release is executed at **`[City of Execution]`** on this the **`[Date]`** day of **`[Month]`**, **`[Year]`**.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RELEASOR(S))**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`[List of Releasor(s) with Full Name, PAN, Aadhaar Number, Father's/Husband's Name, and Full Residential/Permanent Address]`.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*(Optional: If Releasor is represented by a Power of Attorney Agent)*</w:t>
      </w:r>
    </w:p>
    <w:p w:rsidR="00000000" w:rsidDel="00000000" w:rsidP="00000000" w:rsidRDefault="00000000" w:rsidRPr="00000000" w14:paraId="00000018">
      <w:pPr>
        <w:rPr/>
      </w:pPr>
      <w:r w:rsidDel="00000000" w:rsidR="00000000" w:rsidRPr="00000000">
        <w:rPr>
          <w:rtl w:val="0"/>
        </w:rPr>
        <w:t xml:space="preserve">**`[Name of Releasor]`**, duly represented by his/her Power Agent **`[Name of Power Agent]`**, by virtue of a General Power of Attorney dated **`[Date of POA]`**, `[duly notarised by `[Name of Notary Public]`, `[State, Country]` and adjudicated on `[Date]` as Doc. No. `[...]`/`[Year]` on the file of The Sub Registrar Office, `[SRO Office]` / registered as Doc. No. `[...]`/`[Year]` at the office of the Sub-Registrar, `[SRO Office]`]`.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Hereinafter collectively referred to as the "**RELEASOR(S)**" (which expression shall unless repugnant to the context or meaning thereof, be deemed to mean and include their respective heirs, legal representatives, successors, assignees, and administrators) of the **ONE PART**.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**TO AND IN FAVOUR OF**</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RELEASEE(S))**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`[Full Name of Releasee(s) / Company Name, LLP ID, PAN, having its Registered Office at `[Address]`, represented by its Authorized Signatory/Partner `[Name of Representative]`]`.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Hereinafter referred to as the "**RELEASEE(S)**" (which expression shall unless repugnant to the context or meaning thereof, be deemed to mean and include his/her/their/its heirs, partners, legal representatives, successors, assignees, and administrators) of the **OTHER PART**.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**WHEREAS:**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 Recital of Title (Origin of Co-ownership):** The property more fully described in the Schedule hereunder (the "Said Property") is jointly owned by the RELEASOR(S) and the RELEASEE(S), `[Select and adapt the relevant clause below based on the property's history:]`</w:t>
      </w:r>
    </w:p>
    <w:p w:rsidR="00000000" w:rsidDel="00000000" w:rsidP="00000000" w:rsidRDefault="00000000" w:rsidRPr="00000000" w14:paraId="00000027">
      <w:pPr>
        <w:rPr/>
      </w:pPr>
      <w:r w:rsidDel="00000000" w:rsidR="00000000" w:rsidRPr="00000000">
        <w:rPr>
          <w:rtl w:val="0"/>
        </w:rPr>
        <w:t xml:space="preserve">*   *(If acquired by Inheritance):* having devolved upon them as the legal heirs of the late **`[Name of Deceased]`**, who died intestate on **`[Date of Death]`**, as evident from the Legal Heirship Certificate bearing No. **`[Certificate No.]`** dated **`[Date]`** issued by The Tahsildar, **`[Taluk Office]`**.</w:t>
      </w:r>
    </w:p>
    <w:p w:rsidR="00000000" w:rsidDel="00000000" w:rsidP="00000000" w:rsidRDefault="00000000" w:rsidRPr="00000000" w14:paraId="00000028">
      <w:pPr>
        <w:rPr/>
      </w:pPr>
      <w:r w:rsidDel="00000000" w:rsidR="00000000" w:rsidRPr="00000000">
        <w:rPr>
          <w:rtl w:val="0"/>
        </w:rPr>
        <w:t xml:space="preserve">*   *(If acquired by Court Decree):* the property having been allotted to their father, Late **`[Name of Father]`**, under a Compromise Final Decree passed in I.A. No. **`[...]`/`[Year]`** dated **`[Date]`** in the suit O.S. No. **`[...]`/`[Year]`** on the file of the **`[Name of Court]`**.</w:t>
      </w:r>
    </w:p>
    <w:p w:rsidR="00000000" w:rsidDel="00000000" w:rsidP="00000000" w:rsidRDefault="00000000" w:rsidRPr="00000000" w14:paraId="00000029">
      <w:pPr>
        <w:rPr/>
      </w:pPr>
      <w:r w:rsidDel="00000000" w:rsidR="00000000" w:rsidRPr="00000000">
        <w:rPr>
          <w:rtl w:val="0"/>
        </w:rPr>
        <w:t xml:space="preserve">*   *(If acquired by joint purchase):* having been jointly purchased by virtue of a Sale Deed dated **`[Date]`**, registered as Document No. **`[...]`/`[Year]`** at the Sub-Registrar's Office, **`[SRO Office]`**.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**B. Specification of Share:** WHEREAS, by virtue of the aforesaid, the RELEASOR(S) is/are entitled to an undivided **`[Specify Share, e.g., one-fifth (1/5th), one-half (1/2), 5/6th]`** share, right, title, and interest in the Said Property.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**(Optional: If there is pending litigation)**</w:t>
      </w:r>
    </w:p>
    <w:p w:rsidR="00000000" w:rsidDel="00000000" w:rsidP="00000000" w:rsidRDefault="00000000" w:rsidRPr="00000000" w14:paraId="0000002E">
      <w:pPr>
        <w:rPr/>
      </w:pPr>
      <w:r w:rsidDel="00000000" w:rsidR="00000000" w:rsidRPr="00000000">
        <w:rPr>
          <w:rtl w:val="0"/>
        </w:rPr>
        <w:t xml:space="preserve">**C. Recital of Pending Litigation:** WHEREAS the RELEASOR(S) herein filed a suit in O.S. No. **`[Suit No.]`/`[Year]`** on the file of the **`[Name of Court]`** against the RELEASEE(S) and others, seeking relief of partition of their respective shares in the Said Property, which is currently pending.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**D. Statement of Intent and Consideration:** WHEREAS the RELEASOR(S) is/are now desirous of releasing his/her/their entire share, right, title, and interest in the Said Property in favour of the RELEASEE(S), `[Select one of the following:]`</w:t>
      </w:r>
    </w:p>
    <w:p w:rsidR="00000000" w:rsidDel="00000000" w:rsidP="00000000" w:rsidRDefault="00000000" w:rsidRPr="00000000" w14:paraId="00000031">
      <w:pPr>
        <w:rPr/>
      </w:pPr>
      <w:r w:rsidDel="00000000" w:rsidR="00000000" w:rsidRPr="00000000">
        <w:rPr>
          <w:rtl w:val="0"/>
        </w:rPr>
        <w:t xml:space="preserve">*   *(If for monetary consideration):* for a valuable consideration of **Rs. `[Amount in Figures]`/- (`[Amount in Words]` Only)**, agreed to be paid by the RELEASEE(S) to the RELEASOR(S).</w:t>
      </w:r>
    </w:p>
    <w:p w:rsidR="00000000" w:rsidDel="00000000" w:rsidP="00000000" w:rsidRDefault="00000000" w:rsidRPr="00000000" w14:paraId="00000032">
      <w:pPr>
        <w:rPr/>
      </w:pPr>
      <w:r w:rsidDel="00000000" w:rsidR="00000000" w:rsidRPr="00000000">
        <w:rPr>
          <w:rtl w:val="0"/>
        </w:rPr>
        <w:t xml:space="preserve">*   *(If for love and affection):* out of natural love and affection towards the RELEASEE(S) as they are close family members.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**NOW THIS DEED OF RELEASE WITNESSETH AS FOLLOWS:**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1.  **Consideration and Acknowledgment:** `[Select and adapt the relevant clause below:]`</w:t>
      </w:r>
    </w:p>
    <w:p w:rsidR="00000000" w:rsidDel="00000000" w:rsidP="00000000" w:rsidRDefault="00000000" w:rsidRPr="00000000" w14:paraId="00000037">
      <w:pPr>
        <w:rPr/>
      </w:pPr>
      <w:r w:rsidDel="00000000" w:rsidR="00000000" w:rsidRPr="00000000">
        <w:rPr>
          <w:rtl w:val="0"/>
        </w:rPr>
        <w:t xml:space="preserve">    *   *(If for monetary consideration):* In pursuance of the said agreement and in consideration of the receipt of the total sum of **Rs. `[Amount in Figures]`/-** paid by the RELEASEE(S) to the RELEASOR(S) in the following manner:</w:t>
      </w:r>
    </w:p>
    <w:p w:rsidR="00000000" w:rsidDel="00000000" w:rsidP="00000000" w:rsidRDefault="00000000" w:rsidRPr="00000000" w14:paraId="00000038">
      <w:pPr>
        <w:rPr/>
      </w:pPr>
      <w:r w:rsidDel="00000000" w:rsidR="00000000" w:rsidRPr="00000000">
        <w:rPr>
          <w:rtl w:val="0"/>
        </w:rPr>
        <w:t xml:space="preserve">        *   `[Detail the payment method for each Releasor: DD No., Date, Bank, Amount, including details of TDS deduction as per Income Tax Act, especially for NRI Releasors]`.</w:t>
      </w:r>
    </w:p>
    <w:p w:rsidR="00000000" w:rsidDel="00000000" w:rsidP="00000000" w:rsidRDefault="00000000" w:rsidRPr="00000000" w14:paraId="00000039">
      <w:pPr>
        <w:rPr/>
      </w:pPr>
      <w:r w:rsidDel="00000000" w:rsidR="00000000" w:rsidRPr="00000000">
        <w:rPr>
          <w:rtl w:val="0"/>
        </w:rPr>
        <w:t xml:space="preserve">        The receipt of which sum the RELEASOR(S) hereby admit, acknowledge, and acquit the RELEASEE(S) from making any further payments whatsoever.</w:t>
      </w:r>
    </w:p>
    <w:p w:rsidR="00000000" w:rsidDel="00000000" w:rsidP="00000000" w:rsidRDefault="00000000" w:rsidRPr="00000000" w14:paraId="0000003A">
      <w:pPr>
        <w:rPr/>
      </w:pPr>
      <w:r w:rsidDel="00000000" w:rsidR="00000000" w:rsidRPr="00000000">
        <w:rPr>
          <w:rtl w:val="0"/>
        </w:rPr>
        <w:t xml:space="preserve">    *   *(If for love and affection):* In consideration of the natural love and affection which the RELEASOR(S) bear towards the RELEASEE(S), and for which no monetary consideration is received.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2.  **Operative Clause (The Release):** The RELEASOR(S) doth hereby **release, grant, relinquish, transfer, and assign** by way of absolute release to and in favour of the RELEASEE(S) herein the Said Property, to have and hold the same as absolute owner with all full powers of alienation, free from any and all claims from the RELEASOR(S).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3.  **Covenants of the Releasor(s):** The RELEASOR(S) hereby covenant with the RELEASEE(S) as follows:</w:t>
      </w:r>
    </w:p>
    <w:p w:rsidR="00000000" w:rsidDel="00000000" w:rsidP="00000000" w:rsidRDefault="00000000" w:rsidRPr="00000000" w14:paraId="0000003F">
      <w:pPr>
        <w:rPr/>
      </w:pPr>
      <w:r w:rsidDel="00000000" w:rsidR="00000000" w:rsidRPr="00000000">
        <w:rPr>
          <w:rtl w:val="0"/>
        </w:rPr>
        <w:t xml:space="preserve">    a.  **Absolute Ownership of Releasee:** Henceforth, the RELEASEE(S) shall be the absolute owner(s) of the entire Said Property, and the RELEASOR(S) or their heirs shall have no claim, right, or demand whatsoever over it.</w:t>
      </w:r>
    </w:p>
    <w:p w:rsidR="00000000" w:rsidDel="00000000" w:rsidP="00000000" w:rsidRDefault="00000000" w:rsidRPr="00000000" w14:paraId="00000040">
      <w:pPr>
        <w:rPr/>
      </w:pPr>
      <w:r w:rsidDel="00000000" w:rsidR="00000000" w:rsidRPr="00000000">
        <w:rPr>
          <w:rtl w:val="0"/>
        </w:rPr>
        <w:t xml:space="preserve">    b.  **Free from Encumbrances:** The share hereby released is free from all encumbrances, charges, and liens whatsoever created by the RELEASOR(S).</w:t>
      </w:r>
    </w:p>
    <w:p w:rsidR="00000000" w:rsidDel="00000000" w:rsidP="00000000" w:rsidRDefault="00000000" w:rsidRPr="00000000" w14:paraId="00000041">
      <w:pPr>
        <w:rPr/>
      </w:pPr>
      <w:r w:rsidDel="00000000" w:rsidR="00000000" w:rsidRPr="00000000">
        <w:rPr>
          <w:rtl w:val="0"/>
        </w:rPr>
        <w:t xml:space="preserve">    c.  **Indemnity:** The RELEASOR(S) hereby declare and assure the RELEASEE(S) that they shall indemnify and keep indemnified the RELEASEE(S) against any loss or damage that the RELEASEE(S) may be put to by reason of any defect in the title of the Releasor's share or any encumbrance created prior to this Deed.</w:t>
      </w:r>
    </w:p>
    <w:p w:rsidR="00000000" w:rsidDel="00000000" w:rsidP="00000000" w:rsidRDefault="00000000" w:rsidRPr="00000000" w14:paraId="00000042">
      <w:pPr>
        <w:rPr/>
      </w:pPr>
      <w:r w:rsidDel="00000000" w:rsidR="00000000" w:rsidRPr="00000000">
        <w:rPr>
          <w:rtl w:val="0"/>
        </w:rPr>
        <w:t xml:space="preserve">    d.  **Irrevocability:** This Deed of Release is irrevocable under any circumstances as the same is executed against consideration / out of natural love and affection.</w:t>
      </w:r>
    </w:p>
    <w:p w:rsidR="00000000" w:rsidDel="00000000" w:rsidP="00000000" w:rsidRDefault="00000000" w:rsidRPr="00000000" w14:paraId="00000043">
      <w:pPr>
        <w:rPr/>
      </w:pPr>
      <w:r w:rsidDel="00000000" w:rsidR="00000000" w:rsidRPr="00000000">
        <w:rPr>
          <w:rtl w:val="0"/>
        </w:rPr>
        <w:t xml:space="preserve">    e.  **Further Assurance:** The RELEASOR(S) shall, at the request of the RELEASEE(S), do or cause to be done anything reasonable for the purpose of more fully assuring and establishing the title of the RELEASEE(S) to the Said Property.</w:t>
      </w:r>
    </w:p>
    <w:p w:rsidR="00000000" w:rsidDel="00000000" w:rsidP="00000000" w:rsidRDefault="00000000" w:rsidRPr="00000000" w14:paraId="00000044">
      <w:pPr>
        <w:rPr/>
      </w:pPr>
      <w:r w:rsidDel="00000000" w:rsidR="00000000" w:rsidRPr="00000000">
        <w:rPr>
          <w:rtl w:val="0"/>
        </w:rPr>
        <w:t xml:space="preserve">    f.  **(Optional: If litigation is pending):** The RELEASOR(S) hereby undertake and assure the RELEASEE(S) that they shall exonerate the Said Property from the suit filed in O.S. No. **`[Suit No.]`/`[Year]`** in pursuance of the execution of this Release Deed.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4.  **Handover of Possession and Documents:** The RELEASOR(S) have delivered possession of their undivided share in favour of the RELEASEE(S) and have handed over copies of the parent documents pertaining to the Said Property.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**SCHEDULE OF PROPERTY**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Property Hereby Released: **UNDIVIDED `[Specify Share]` SHARE, TITLE, INTEREST, AND CLAIM WHATSOEVER IN THE TOTAL PROPERTY DESCRIBED BELOW**)</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All that piece and parcel of land admeasuring an extent of **`[Area in Sq. Ft. / Cents / Sq. Mts.]`**, with buildings constructed thereon, situated in the Registration District of **`[District]`**, Sub-Registration District of **`[Sub-District]`**, **`[Taluk]`**, **`[Village/Town]`**, comprised in Town Survey Ward: **`[Ward]`**, Block No. **`[Block]`**, T.S. No. **`[T.S. No.]`** (Old T.S. No. **`[...]`**), bearing Door No(s). **`[...]`**, **`[Street Name]`**, within the following boundaries:</w:t>
      </w:r>
    </w:p>
    <w:p w:rsidR="00000000" w:rsidDel="00000000" w:rsidP="00000000" w:rsidRDefault="00000000" w:rsidRPr="00000000" w14:paraId="0000004F">
      <w:pPr>
        <w:rPr/>
      </w:pPr>
      <w:r w:rsidDel="00000000" w:rsidR="00000000" w:rsidRPr="00000000">
        <w:rPr>
          <w:rtl w:val="0"/>
        </w:rPr>
        <w:t xml:space="preserve">**North by:** `[Details]`</w:t>
      </w:r>
    </w:p>
    <w:p w:rsidR="00000000" w:rsidDel="00000000" w:rsidP="00000000" w:rsidRDefault="00000000" w:rsidRPr="00000000" w14:paraId="00000050">
      <w:pPr>
        <w:rPr/>
      </w:pPr>
      <w:r w:rsidDel="00000000" w:rsidR="00000000" w:rsidRPr="00000000">
        <w:rPr>
          <w:rtl w:val="0"/>
        </w:rPr>
        <w:t xml:space="preserve">**South by:** `[Details]`</w:t>
      </w:r>
    </w:p>
    <w:p w:rsidR="00000000" w:rsidDel="00000000" w:rsidP="00000000" w:rsidRDefault="00000000" w:rsidRPr="00000000" w14:paraId="00000051">
      <w:pPr>
        <w:rPr/>
      </w:pPr>
      <w:r w:rsidDel="00000000" w:rsidR="00000000" w:rsidRPr="00000000">
        <w:rPr>
          <w:rtl w:val="0"/>
        </w:rPr>
        <w:t xml:space="preserve">**East by:** `[Details]`</w:t>
      </w:r>
    </w:p>
    <w:p w:rsidR="00000000" w:rsidDel="00000000" w:rsidP="00000000" w:rsidRDefault="00000000" w:rsidRPr="00000000" w14:paraId="00000052">
      <w:pPr>
        <w:rPr/>
      </w:pPr>
      <w:r w:rsidDel="00000000" w:rsidR="00000000" w:rsidRPr="00000000">
        <w:rPr>
          <w:rtl w:val="0"/>
        </w:rPr>
        <w:t xml:space="preserve">**West by:** `[Details]`</w:t>
      </w:r>
    </w:p>
    <w:p w:rsidR="00000000" w:rsidDel="00000000" w:rsidP="00000000" w:rsidRDefault="00000000" w:rsidRPr="00000000" w14:paraId="00000053">
      <w:pPr>
        <w:rPr/>
      </w:pPr>
      <w:r w:rsidDel="00000000" w:rsidR="00000000" w:rsidRPr="00000000">
        <w:rPr>
          <w:rtl w:val="0"/>
        </w:rPr>
        <w:t xml:space="preserve">`[Provide detailed measurements of all sides, including any corner splays, as shown in the source deeds]`.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Together with all ways, pathways, water courses, easements, rights, and privileges whatsoever appertaining thereto. The Said Property is situated within the limits of **`[Coimbatore City Municipal Corporation / Panchayat]`**.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present market value of the property hereby released is **Rs. `[Value in Figures]`/-**.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**IN WITNESS WHEREOF**, the RELEASOR(S) and the RELEASEE(S) have affixed their signatures and executed this Deed of Release on the day, month, and year first above written.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**RELEASOR(S)**</w:t>
      </w:r>
    </w:p>
    <w:p w:rsidR="00000000" w:rsidDel="00000000" w:rsidP="00000000" w:rsidRDefault="00000000" w:rsidRPr="00000000" w14:paraId="0000005E">
      <w:pPr>
        <w:rPr/>
      </w:pPr>
      <w:r w:rsidDel="00000000" w:rsidR="00000000" w:rsidRPr="00000000">
        <w:rPr>
          <w:rtl w:val="0"/>
        </w:rPr>
        <w:t xml:space="preserve">*(Signatures)*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**RELEASEE(S)**</w:t>
      </w:r>
    </w:p>
    <w:p w:rsidR="00000000" w:rsidDel="00000000" w:rsidP="00000000" w:rsidRDefault="00000000" w:rsidRPr="00000000" w14:paraId="00000061">
      <w:pPr>
        <w:rPr/>
      </w:pPr>
      <w:r w:rsidDel="00000000" w:rsidR="00000000" w:rsidRPr="00000000">
        <w:rPr>
          <w:rtl w:val="0"/>
        </w:rPr>
        <w:t xml:space="preserve">*(Signatures)*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**WITNESSES:**</w:t>
      </w:r>
    </w:p>
    <w:p w:rsidR="00000000" w:rsidDel="00000000" w:rsidP="00000000" w:rsidRDefault="00000000" w:rsidRPr="00000000" w14:paraId="00000064">
      <w:pPr>
        <w:rPr/>
      </w:pPr>
      <w:r w:rsidDel="00000000" w:rsidR="00000000" w:rsidRPr="00000000">
        <w:rPr>
          <w:rtl w:val="0"/>
        </w:rPr>
        <w:t xml:space="preserve">1. `[Name, Father's Name, Full Address, Aadhaar No.]`</w:t>
      </w:r>
    </w:p>
    <w:p w:rsidR="00000000" w:rsidDel="00000000" w:rsidP="00000000" w:rsidRDefault="00000000" w:rsidRPr="00000000" w14:paraId="00000065">
      <w:pPr>
        <w:rPr/>
      </w:pPr>
      <w:r w:rsidDel="00000000" w:rsidR="00000000" w:rsidRPr="00000000">
        <w:rPr>
          <w:rtl w:val="0"/>
        </w:rPr>
        <w:t xml:space="preserve">2. `[Name, Father's Name, Full Address, Aadhaar No.]`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**Prepared By:**</w:t>
      </w:r>
    </w:p>
    <w:p w:rsidR="00000000" w:rsidDel="00000000" w:rsidP="00000000" w:rsidRDefault="00000000" w:rsidRPr="00000000" w14:paraId="00000068">
      <w:pPr>
        <w:rPr/>
      </w:pPr>
      <w:r w:rsidDel="00000000" w:rsidR="00000000" w:rsidRPr="00000000">
        <w:rPr>
          <w:rtl w:val="0"/>
        </w:rPr>
        <w:t xml:space="preserve">`[Name and License No. of Advocate/Document Writer]`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**Explanation of Key Clauses and Customizations**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1.  **Purpose of a Release Deed:** This document is used when a co-owner of a property wants to relinquish or transfer their undivided share to another co-owner(s). This legally consolidates the ownership in the hands of the Releasee(s).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2.  **Parties (Releasor &amp; Releasee):**</w:t>
      </w:r>
    </w:p>
    <w:p w:rsidR="00000000" w:rsidDel="00000000" w:rsidP="00000000" w:rsidRDefault="00000000" w:rsidRPr="00000000" w14:paraId="00000071">
      <w:pPr>
        <w:rPr/>
      </w:pPr>
      <w:r w:rsidDel="00000000" w:rsidR="00000000" w:rsidRPr="00000000">
        <w:rPr>
          <w:rtl w:val="0"/>
        </w:rPr>
        <w:t xml:space="preserve">    *   **Releasor:** The person giving up their share.</w:t>
      </w:r>
    </w:p>
    <w:p w:rsidR="00000000" w:rsidDel="00000000" w:rsidP="00000000" w:rsidRDefault="00000000" w:rsidRPr="00000000" w14:paraId="00000072">
      <w:pPr>
        <w:rPr/>
      </w:pPr>
      <w:r w:rsidDel="00000000" w:rsidR="00000000" w:rsidRPr="00000000">
        <w:rPr>
          <w:rtl w:val="0"/>
        </w:rPr>
        <w:t xml:space="preserve">    *   **Releasee:** The existing co-owner who receives the share. A Release Deed cannot be used to transfer property to a third party who is not already a co-owner.</w:t>
      </w:r>
    </w:p>
    <w:p w:rsidR="00000000" w:rsidDel="00000000" w:rsidP="00000000" w:rsidRDefault="00000000" w:rsidRPr="00000000" w14:paraId="00000073">
      <w:pPr>
        <w:rPr/>
      </w:pPr>
      <w:r w:rsidDel="00000000" w:rsidR="00000000" w:rsidRPr="00000000">
        <w:rPr>
          <w:rtl w:val="0"/>
        </w:rPr>
        <w:t xml:space="preserve">    *   **Representation:** As seen in the sources, parties can be represented by a Power of Attorney (POA) agent. If the POA is executed outside India, it must be notarized in that country and then adjudicated (stamped) in India to be legally valid for registration.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3.  **Consideration (Crucial Distinction):**</w:t>
      </w:r>
    </w:p>
    <w:p w:rsidR="00000000" w:rsidDel="00000000" w:rsidP="00000000" w:rsidRDefault="00000000" w:rsidRPr="00000000" w14:paraId="00000076">
      <w:pPr>
        <w:rPr/>
      </w:pPr>
      <w:r w:rsidDel="00000000" w:rsidR="00000000" w:rsidRPr="00000000">
        <w:rPr>
          <w:rtl w:val="0"/>
        </w:rPr>
        <w:t xml:space="preserve">    *   **With Consideration:** If the Releasor receives money for giving up their share, it is a Release Deed for consideration. For stamp duty and registration purposes, this is often treated similarly to a Sale Deed. The payment details, including TDS deductions for NRIs, must be clearly mentioned.</w:t>
      </w:r>
    </w:p>
    <w:p w:rsidR="00000000" w:rsidDel="00000000" w:rsidP="00000000" w:rsidRDefault="00000000" w:rsidRPr="00000000" w14:paraId="00000077">
      <w:pPr>
        <w:rPr/>
      </w:pPr>
      <w:r w:rsidDel="00000000" w:rsidR="00000000" w:rsidRPr="00000000">
        <w:rPr>
          <w:rtl w:val="0"/>
        </w:rPr>
        <w:t xml:space="preserve">    *   **Without Consideration:** If the release is done out of "natural love and affection" among close family members (e.g., a mother releasing her share to her grandchildren), no money is exchanged. The stamp duty for such deeds is often different and may be lower, depending on the state's stamp act.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4.  **Recitals (The 'WHEREAS' Clauses):**</w:t>
      </w:r>
    </w:p>
    <w:p w:rsidR="00000000" w:rsidDel="00000000" w:rsidP="00000000" w:rsidRDefault="00000000" w:rsidRPr="00000000" w14:paraId="0000007A">
      <w:pPr>
        <w:rPr/>
      </w:pPr>
      <w:r w:rsidDel="00000000" w:rsidR="00000000" w:rsidRPr="00000000">
        <w:rPr>
          <w:rtl w:val="0"/>
        </w:rPr>
        <w:t xml:space="preserve">    *   **Establishing Co-ownership:** This section is vital. It must clearly narrate how all the parties became joint owners of the property, whether through inheritance, a court partition decree, or a joint purchase. This establishes the Releasor's legal right to release their specific share.</w:t>
      </w:r>
    </w:p>
    <w:p w:rsidR="00000000" w:rsidDel="00000000" w:rsidP="00000000" w:rsidRDefault="00000000" w:rsidRPr="00000000" w14:paraId="0000007B">
      <w:pPr>
        <w:rPr/>
      </w:pPr>
      <w:r w:rsidDel="00000000" w:rsidR="00000000" w:rsidRPr="00000000">
        <w:rPr>
          <w:rtl w:val="0"/>
        </w:rPr>
        <w:t xml:space="preserve">    *   **Handling Pending Litigation:** One of the source deeds was executed while a partition suit was pending. In such cases, the deed must include a clause where the Releasors undertake to withdraw their claim over the released property from the court proceedings, thereby clearing the title for the Releasee.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5.  **Schedule of Property:**</w:t>
      </w:r>
    </w:p>
    <w:p w:rsidR="00000000" w:rsidDel="00000000" w:rsidP="00000000" w:rsidRDefault="00000000" w:rsidRPr="00000000" w14:paraId="0000007E">
      <w:pPr>
        <w:rPr/>
      </w:pPr>
      <w:r w:rsidDel="00000000" w:rsidR="00000000" w:rsidRPr="00000000">
        <w:rPr>
          <w:rtl w:val="0"/>
        </w:rPr>
        <w:t xml:space="preserve">    *   **Absolute Precision is Key:** The property description must be exact and match government records (TSLR, Patta, etc.). It must clearly state the boundaries, measurements, and survey numbers.</w:t>
      </w:r>
    </w:p>
    <w:p w:rsidR="00000000" w:rsidDel="00000000" w:rsidP="00000000" w:rsidRDefault="00000000" w:rsidRPr="00000000" w14:paraId="0000007F">
      <w:pPr>
        <w:rPr/>
      </w:pPr>
      <w:r w:rsidDel="00000000" w:rsidR="00000000" w:rsidRPr="00000000">
        <w:rPr>
          <w:rtl w:val="0"/>
        </w:rPr>
        <w:t xml:space="preserve">    *   **Defining the Released Share:** The operative part of the schedule must unambiguously state the specific undivided share being released (e.g., "Undivided 1/2 Share... in the total property").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6.  **Registration is Mandatory:** To be legally valid and to ensure the change in ownership is reflected in government records, a Deed of Release must be registered at the jurisdictional Sub-Registrar's Office upon payment of the applicable stamp duty and registration fees.</w:t>
      </w:r>
    </w:p>
    <w:p w:rsidR="00000000" w:rsidDel="00000000" w:rsidP="00000000" w:rsidRDefault="00000000" w:rsidRPr="00000000" w14:paraId="0000008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