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தமிழ் மொழியில் உள்ள கிரயப் பத்திரங்களை ("Janatics sale draft .pdf" மற்றும் "Janatics sale.pdf") ஆழமாக ஆய்வு செய்து, ஒரு விரிவான மற்றும் மிகவும் துல்லியமான சுத்தக் கிரயப் பத்திரத்தின் மாதிரி படிவத்தை உருவாக்கியுள்ளேன்.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மாதிரி படிவமானது, மூல ஆவணங்களில் காணப்படும் உண்மையான சட்ட சொற்கள், வாக்கிய அமைப்பு, முன்னுரைகள் (Recitals) மற்றும் உட்பிரிவுகளை (Clauses) அப்படியே பிரதிபலிக்கும் வகையில் வடிவமைக்கப்பட்டுள்ளது. இது ஒரு மனை விற்பனை அல்லது ஒரு அடுக்குமாடிக் குடியிருப்பு விற்பனை ஆகிய இரண்டிற்கும் பொருந்தும் வகையில் தனித்தனி சொத்து விவர அட்டவணைகளைக் கொண்டுள்ளது.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சுத்தக் கிரயப் பத்திரம் (Sale Deed)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**ரூபாய் `[கிரயத் தொகை எண்ணில்]`/-க்கு சுத்தக்கிரயம்**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`[மாவட்டம்]` மாவட்டம், `[நகரம்]`-ல் எழுதிக் கொடுக்கப்பட்ட சுத்தக் கிரயப்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**கொடுப்பவர்(கள்) / விற்பவர்(கள்)**</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`[விற்பனையாளர்(களின்) முழுப் பெயர், தந்தை/கணவர் பெயர், வயது, முழு முகவரி, ஆதார் எண், மற்றும் பான் எண் ஆகியவற்றைப் பட்டியலிடவும்]`.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*(விருப்பத்தேர்வு: அதிகாரம் பெற்ற முகவர் மூலம் பிரதிநிதித்துவம் செய்யப்பட்டால்)*</w:t>
      </w:r>
    </w:p>
    <w:p w:rsidR="00000000" w:rsidDel="00000000" w:rsidP="00000000" w:rsidRDefault="00000000" w:rsidRPr="00000000" w14:paraId="00000014">
      <w:pPr>
        <w:rPr/>
      </w:pPr>
      <w:r w:rsidDel="00000000" w:rsidR="00000000" w:rsidRPr="00000000">
        <w:rPr>
          <w:rFonts w:ascii="Latha" w:cs="Latha" w:eastAsia="Latha" w:hAnsi="Latha"/>
          <w:rtl w:val="0"/>
        </w:rPr>
        <w:t xml:space="preserve">`[விற்பனையாளர் பெயர்]` என்பவர், `[அதிகார முகவர் பெயர்/நிறுவனத்தின் பெயர்]`, அதன் `[பங்குதாரர்/இயக்குநர்]` `[பிரதிநிதியின் பெயர்]` அவர்களால் பிரதிநிதித்துவம் செய்யப்படுகிறார். இந்த அதிகாரம், `[சார் பதிவாளர் அலுவலகத்தின் பெயர்]` அலுவலகத்தில், `[தேதி]` அன்று, `[ஆவண எண்]`/`[ஆண்டு]` எனப் பதிவு செய்யப்பட்ட பொது அதிகாரப் பத்திரத்தின் (General Power of Attorney) மூலம் வழங்கப்பட்டுள்ளது.</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Latha" w:cs="Latha" w:eastAsia="Latha" w:hAnsi="Latha"/>
          <w:rtl w:val="0"/>
        </w:rPr>
        <w:t xml:space="preserve">இதன்பின் "**விற்பவர்(கள்)**" என குறிப்பிடப்படுபவர்(கள்).</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Latha" w:cs="Latha" w:eastAsia="Latha" w:hAnsi="Latha"/>
          <w:rtl w:val="0"/>
        </w:rPr>
        <w:t xml:space="preserve">**(விருப்பத்தேர்வு: அடுக்குமாடிக் குடியிருப்பு கட்டுநர் சம்பந்தப்பட்டிருந்தால்)**</w:t>
      </w:r>
    </w:p>
    <w:p w:rsidR="00000000" w:rsidDel="00000000" w:rsidP="00000000" w:rsidRDefault="00000000" w:rsidRPr="00000000" w14:paraId="00000019">
      <w:pPr>
        <w:rPr/>
      </w:pPr>
      <w:r w:rsidDel="00000000" w:rsidR="00000000" w:rsidRPr="00000000">
        <w:rPr>
          <w:rFonts w:ascii="Latha" w:cs="Latha" w:eastAsia="Latha" w:hAnsi="Latha"/>
          <w:rtl w:val="0"/>
        </w:rPr>
        <w:t xml:space="preserve">**மற்றும்**</w:t>
      </w:r>
    </w:p>
    <w:p w:rsidR="00000000" w:rsidDel="00000000" w:rsidP="00000000" w:rsidRDefault="00000000" w:rsidRPr="00000000" w14:paraId="0000001A">
      <w:pPr>
        <w:rPr/>
      </w:pPr>
      <w:r w:rsidDel="00000000" w:rsidR="00000000" w:rsidRPr="00000000">
        <w:rPr>
          <w:rFonts w:ascii="Latha" w:cs="Latha" w:eastAsia="Latha" w:hAnsi="Latha"/>
          <w:rtl w:val="0"/>
        </w:rPr>
        <w:t xml:space="preserve">`[கட்டுநர் நிறுவனத்தின் பெயர்]`, `[முகவரி]`-ல் அலுவலகத்தைக் கொண்டுள்ள ஒரு `[நிறுவனத்தின் வகை]`, அதன் `[இயக்குநர்/பங்குதாரர்]` `[பிரதிநிதியின் பெயர்]` அவர்களால் பிரதிநிதித்துவம் செய்யப்படுகிறது, இதன்பின் "**கட்டுநர் (Promoter)**" என குறிப்பிடப்படுபவர்.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Latha" w:cs="Latha" w:eastAsia="Latha" w:hAnsi="Latha"/>
          <w:rtl w:val="0"/>
        </w:rPr>
        <w:t xml:space="preserve">**பெறுபவர்(கள்) / வாங்குபவர்(கள்)**</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Latha" w:cs="Latha" w:eastAsia="Latha" w:hAnsi="Latha"/>
          <w:rtl w:val="0"/>
        </w:rPr>
        <w:t xml:space="preserve">`[வாங்குபவரின் முழுப் பெயர், தந்தை/கணவர் பெயர், வயது, முழு முகவரி, ஆதார் எண், மற்றும் பான் எண்]`.</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Latha" w:cs="Latha" w:eastAsia="Latha" w:hAnsi="Latha"/>
          <w:rtl w:val="0"/>
        </w:rPr>
        <w:t xml:space="preserve">இதன்பின் "**வாங்குபவர்(கள்)**" என குறிப்பிடப்படுபவர்.</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Latha" w:cs="Latha" w:eastAsia="Latha" w:hAnsi="Latha"/>
          <w:rtl w:val="0"/>
        </w:rPr>
        <w:t xml:space="preserve">**ஆகிய நாங்கள் எங்கள் முழுமனசம்மதத்துடன் எழுதிக் கொடுக்கும் சுத்தக்கிரய பத்திரம் என்னவென்றால்,**</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Latha" w:cs="Latha" w:eastAsia="Latha" w:hAnsi="Latha"/>
          <w:rtl w:val="0"/>
        </w:rPr>
        <w:t xml:space="preserve">இதன் கீழ்காணும் சொத்துக்களும் இன்னபிற சொத்துக்களும் எங்களில் `[...]` லக்கமிட்டவருக்கு சர்வ சுதந்திரமாக பாத்தியப்பட்டு, அவர் அதை `[தாய்ப் பத்திரத்தின் வகை மற்றும் விவரங்களைக் குறிப்பிடவும், எ.கா: கடந்த 31-05-2019-ம் தேதியில் எழுதி சூரம்பட்டி சார்பதிவாளர் அலுவலகத்தில் 1 புத்தகம் 2019-ம் ஆண்டின் 1619 நெம்பராக பதிவான தானசெட்டில்மெண்ட் பத்திரப்படி]` சர்வ சுதந்திரமாய் பாத்தியப்பட்டும், எங்களுடைய சுவாதீன அனுபோகத்தில் இருந்து வருகிறதும், எவ்வித வில்லங்கமும், விவகாரங்களும் இல்லாததுமான சொத்தாகும்.</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Latha" w:cs="Latha" w:eastAsia="Latha" w:hAnsi="Latha"/>
          <w:rtl w:val="0"/>
        </w:rPr>
        <w:t xml:space="preserve">*(சிக்கலான உரிமை மூலங்களுக்கு, மூல ஆவணங்களில் உள்ளபடி விவரிக்கவும்):*</w:t>
      </w:r>
    </w:p>
    <w:p w:rsidR="00000000" w:rsidDel="00000000" w:rsidP="00000000" w:rsidRDefault="00000000" w:rsidRPr="00000000" w14:paraId="00000029">
      <w:pPr>
        <w:rPr/>
      </w:pPr>
      <w:r w:rsidDel="00000000" w:rsidR="00000000" w:rsidRPr="00000000">
        <w:rPr>
          <w:rFonts w:ascii="Latha" w:cs="Latha" w:eastAsia="Latha" w:hAnsi="Latha"/>
          <w:rtl w:val="0"/>
        </w:rPr>
        <w:t xml:space="preserve">`[எ.கா: மேற்படி சொத்து, விற்பனையாளர்களின் தந்தை/பாட்டனார் ஆகிய திரு. `[...]` என்பவருக்கு `[தேதி]` அன்று பதிவு செய்யப்பட்ட பாகப்பிரிவினைப் பத்திரம் ஆவண எண் `[...]` படி பாத்தியப்பட்டது. அவர் `[தேதி]` அன்று வாரிசுகள் எவரையும் குறிப்பிடாமல் இறந்ததன் காரணமாக, அவரது வாரிசுகளான விற்பனையாளர்களுக்கு அச்சொத்து பாத்தியப்பட்டது. மேற்படி வாரிசுகளில் ஒருவரான திருமதி. `[...]` அவர்கள் தனது பங்கினை மற்ற வாரிசுகளுக்கு `[தேதி]` அன்று பதிவு செய்யப்பட்ட விடுதலைப் பத்திரம் (Release Deed) ஆவண எண் `[...]` மூலம் விடுவித்துவிட்டார். ஆகையால், விற்பனையாளர்கள் இதன் மூலம் அச்சொத்திற்கு முழு உரிமையாளர்களாக ஆகி, அதைத் தங்கள் சுவாதீன அனுபோகத்தில் வைத்துள்ளனர்]`.</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*(மனைப்பிரிவு/அடுக்குமாடி குடியிருப்பு எனில்):*</w:t>
      </w:r>
    </w:p>
    <w:p w:rsidR="00000000" w:rsidDel="00000000" w:rsidP="00000000" w:rsidRDefault="00000000" w:rsidRPr="00000000" w14:paraId="0000002C">
      <w:pPr>
        <w:rPr/>
      </w:pPr>
      <w:r w:rsidDel="00000000" w:rsidR="00000000" w:rsidRPr="00000000">
        <w:rPr>
          <w:rFonts w:ascii="Latha" w:cs="Latha" w:eastAsia="Latha" w:hAnsi="Latha"/>
          <w:rtl w:val="0"/>
        </w:rPr>
        <w:t xml:space="preserve">மேற்படி பூமிகளை மனையிடங்களாகப் பிரிவினை செய்து, இதுகுறித்து `[தேதி]` அன்று `[...]` சார்பதிவாளர் அலுவலகத்தில் `[...]` எண்ணாக பதிவான தானப்பத்திரப்படி பொது தடம் மற்றும் பொது இடம் தானமாக ஒப்படைக்கப்பட்டும், ஈரோடு உள்ளூர் திட்டக்குழுமம் (Erode LPA/DTCP) மனை அங்கீகார எண் `[எண்]` `[தேதி]` மற்றும் தமிழ்நாடு ரியல் எஸ்டேட் ஒழுங்குமுறை ஆணையத்தின் (TNRERA) பதிவு எண் `[எண்]` `[தேதி]` படியும் அங்கீகாரம் பெற்று "**`[மனைப்பிரிவு பெயர்]`**" எனப் பெயர் வைத்து மனையிடங்கள் உருவாக்கப்பட்டுள்ளது.</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Latha" w:cs="Latha" w:eastAsia="Latha" w:hAnsi="Latha"/>
          <w:rtl w:val="0"/>
        </w:rPr>
        <w:t xml:space="preserve">**கிரைய உடன்பாடு:**</w:t>
      </w:r>
    </w:p>
    <w:p w:rsidR="00000000" w:rsidDel="00000000" w:rsidP="00000000" w:rsidRDefault="00000000" w:rsidRPr="00000000" w14:paraId="0000002F">
      <w:pPr>
        <w:rPr/>
      </w:pPr>
      <w:r w:rsidDel="00000000" w:rsidR="00000000" w:rsidRPr="00000000">
        <w:rPr>
          <w:rFonts w:ascii="Latha" w:cs="Latha" w:eastAsia="Latha" w:hAnsi="Latha"/>
          <w:rtl w:val="0"/>
        </w:rPr>
        <w:t xml:space="preserve">மேற்படி அங்கீகாரம் பெற்றதுமான மனையிடங்களில் அடியிற்கண்ட `[மனை எண்]`-க்கு கட்டுப்பட்ட மனையிடம் பூராவையும் நாங்கள் உங்களுக்கு நாளது தேதியில் சுத்தக்கிரயமும், சுவாதீனமும் செய்து கொடுத்து கிரயத்தொகை **ரூபாய் `[தொகை எண்ணில்]`/- (`[தொகை எழுத்தில்]` மட்டும்)** பெற்றுக்கொண்டதற்கு விபரம்:</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எங்களுடைய குடும்ப நல அபிவிருத்தி செலவுகளுக்காக வேண்டி அடியிற்கண்ட சாட்சிகள் முன்னிலையில் தாங்கள் `[ரொக்கமாக செலுத்திய / வங்கிப் பரிவர்த்தனை மூலம் செலுத்திய]` வகையில் எங்களுக்கு வரவான கிரையத்தொகை ரூபாய் `[தொகை எண்ணில்]`/- (`[தொகை எழுத்தில்]` மட்டும்).</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ஆக உங்களால் கிரயத்தொகை பூராவும் மேலேகண்ட விவரப்படி எங்களுக்கு வரவாகி விட்டபடியால் அடியிற்கண்ட கிரயச் சொத்தை முழுவதையும் சுத்தக்கிரயமும், சுவாதீனமும் இதன் மூலம் எழுதிக்கொடுத்து சொத்தை இன்றே உங்கள் வசம் ஒப்படைத்து விட்டோம்.</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எனவே இன்று முதல் அடியிற்கண்ட சொத்து முழுவதையும் நீங்களே சர்வ சுதந்திரமாகவும், பரிப்பூரண பாத்தியஸ்தராகவும் அடைந்து கொண்டு புத்திர, பௌத்திர பாரம்பரியமாகவும் தானாதி விற்கிரய வினியோகங்களுக்கு யோக்கியமாகவும் அடைந்து ஆண்டு அனுபவித்துக் கொள்ளவேண்டியது. இனிமேற்கொண்டு, அரசு வரிகளையும் நீங்களே செலுத்திக் கொண்டு வரவேண்டியது.</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Latha" w:cs="Latha" w:eastAsia="Latha" w:hAnsi="Latha"/>
          <w:rtl w:val="0"/>
        </w:rPr>
        <w:t xml:space="preserve">இனிமேல் அடியிற்கண்ட கிரய சொத்தின் மீது எங்களுக்கோ, எங்களுடைய வாரிசுகளுக்கோ, சந்ததிகளுக்கோ எங்களைத் தொடர்பு ஏற்படுத்திக்கொண்டு வரும் வாரிசுகளுக்கோ, எவ்வித பாத்தியமோ, சம்பந்தமோ பின்தொடர்ச்சியோ எதுவும் கிடையாது என உறுதியாகச் சொல்லுகிறோம்.</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அதேபோல் அடியிற்கண்ட சொத்தின் பேரில் வங்கிகடன், கோர்ட் வழக்கு வியாஜ்ஜியங்கள், வாடகை, குத்தகை, சர்க்கார் மற்றும் தனியார்கடன் வகையறாக்கள் போன்ற எவ்வித முன் வில்லங்கம், விவகாரங்கள் எதுவும் கிடையாது என்று உறுதியாக சொல்லுகிறோம்.</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Latha" w:cs="Latha" w:eastAsia="Latha" w:hAnsi="Latha"/>
          <w:rtl w:val="0"/>
        </w:rPr>
        <w:t xml:space="preserve">அப்படி ஏதேனும் முன் வில்லங்கம், விவகாரம் இருந்து அதன் மூலம் கிரய சொத்திற்கோ, உங்களுக்கோ கஷ்டம், நஷ்டம் ஏற்பட்டால் அவைகளை எங்களாலும் எங்களுடைய இதர சொத்துக்களையும் சேர்த்து கொண்டு எங்களுடைய வாரிசுகளையும் கட்டுப்படுத்தி நிவர்த்தி செய்து தருகிறோம் என்று இதன் மூலம் உறுதி கூறுகிறோம்.</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Latha" w:cs="Latha" w:eastAsia="Latha" w:hAnsi="Latha"/>
          <w:rtl w:val="0"/>
        </w:rPr>
        <w:t xml:space="preserve">அடியிற்கண்ட கிரயச் சொத்துக்களின் பட்டா மற்றும் வரி வகையறாக்களை மாற்றிக் கொள்ள உரிய படிவங்களில் நாங்கள் கையொப்பம் செய்து கொடுத்துள்ளோம்.</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Latha" w:cs="Latha" w:eastAsia="Latha" w:hAnsi="Latha"/>
          <w:rtl w:val="0"/>
        </w:rPr>
        <w:t xml:space="preserve">மேற்படி சொத்துக்கு சம்பந்தப்பட்ட அசல் ஆவணங்களில் எங்களுக்கு பாத்தியப்படும் வேறுச் சொத்துகள் உள்ளதால் தங்கள் வசம் அதை ஒப்படைக்கவில்லை. எனவே தாங்கள் மேற்படி சொத்துக்கு சம்பந்தப்பட்ட சகல அசல் ஆவணங்களை சம்பந்தப்பட்ட பதிவு அலுவலகத்தில் நகல் எடுத்து பயன்படுத்திக்கொள்ள வேண்டியது.</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Latha" w:cs="Latha" w:eastAsia="Latha" w:hAnsi="Latha"/>
          <w:rtl w:val="0"/>
        </w:rPr>
        <w:t xml:space="preserve">ஆக மேலேகண்ட விவரப்படிக்கு எங்கள் முழுமன சம்மதத்துடனும், அடியிற்கண்ட சாட்சிகளின் முன்னிலையிலும் எழுதிக்கொடுத்த சுத்தக்கிரய பத்திரம்.</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Latha" w:cs="Latha" w:eastAsia="Latha" w:hAnsi="Latha"/>
          <w:rtl w:val="0"/>
        </w:rPr>
        <w:t xml:space="preserve">**`(வகை 1: மனைப்பிரிவு மனைகள்)`**</w:t>
      </w:r>
    </w:p>
    <w:p w:rsidR="00000000" w:rsidDel="00000000" w:rsidP="00000000" w:rsidRDefault="00000000" w:rsidRPr="00000000" w14:paraId="00000047">
      <w:pPr>
        <w:rPr/>
      </w:pPr>
      <w:r w:rsidDel="00000000" w:rsidR="00000000" w:rsidRPr="00000000">
        <w:rPr>
          <w:rFonts w:ascii="Latha" w:cs="Latha" w:eastAsia="Latha" w:hAnsi="Latha"/>
          <w:rtl w:val="0"/>
        </w:rPr>
        <w:t xml:space="preserve">`[பதிவு மாவட்டம்]`, `[சார்பதிவு மாவட்டம்]`, `[வட்டம்]`, `[கிராமம்]`, ரீ.ச.எண். `[...]`-க்கு கட்டுப்பட்டதும், `[...]` உள்ளூர் திட்டக்குழுமம், மனை அங்கீகார எண் `[...]` மற்றும் TNRERA பதிவு எண் `[...]` படி அங்கீகாரம் பெற்றதுமான "**`[மனைப்பிரிவு பெயர்]`**" எனப் பெயர் வைத்து அங்கீகாரம் பெற்றதுமான மனையிடங்களில் நாங்கள் தங்களுக்கு சுத்தக்கிரயமும், சுவாதீனமும் செய்து கொடுப்பதுமான மனை எண் `[...]`-க்கு கட்டுப்பட்ட மனையிடத்திற்கு செக்குபந்தி விபரம்:</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atha" w:cs="Latha" w:eastAsia="Latha" w:hAnsi="Latha"/>
          <w:rtl w:val="0"/>
        </w:rPr>
        <w:t xml:space="preserve">**மனை எண் `[...]`-க்கு செக்குபந்தி விபரம்**:</w:t>
      </w:r>
    </w:p>
    <w:p w:rsidR="00000000" w:rsidDel="00000000" w:rsidP="00000000" w:rsidRDefault="00000000" w:rsidRPr="00000000" w14:paraId="0000004A">
      <w:pPr>
        <w:rPr/>
      </w:pPr>
      <w:r w:rsidDel="00000000" w:rsidR="00000000" w:rsidRPr="00000000">
        <w:rPr>
          <w:rFonts w:ascii="Latha" w:cs="Latha" w:eastAsia="Latha" w:hAnsi="Latha"/>
          <w:rtl w:val="0"/>
        </w:rPr>
        <w:t xml:space="preserve">**தெற்கு:** `[விவரம், எ.கா: 7.2மீ அகல கிழமேல் தார் ரோடு]`</w:t>
      </w:r>
    </w:p>
    <w:p w:rsidR="00000000" w:rsidDel="00000000" w:rsidP="00000000" w:rsidRDefault="00000000" w:rsidRPr="00000000" w14:paraId="0000004B">
      <w:pPr>
        <w:rPr/>
      </w:pPr>
      <w:r w:rsidDel="00000000" w:rsidR="00000000" w:rsidRPr="00000000">
        <w:rPr>
          <w:rFonts w:ascii="Latha" w:cs="Latha" w:eastAsia="Latha" w:hAnsi="Latha"/>
          <w:rtl w:val="0"/>
        </w:rPr>
        <w:t xml:space="preserve">**வடக்கு:** `[விவரம், எ.கா: ரீ.சர்வே எண். 121/1C]`</w:t>
      </w:r>
    </w:p>
    <w:p w:rsidR="00000000" w:rsidDel="00000000" w:rsidP="00000000" w:rsidRDefault="00000000" w:rsidRPr="00000000" w14:paraId="0000004C">
      <w:pPr>
        <w:rPr/>
      </w:pPr>
      <w:r w:rsidDel="00000000" w:rsidR="00000000" w:rsidRPr="00000000">
        <w:rPr>
          <w:rFonts w:ascii="Latha" w:cs="Latha" w:eastAsia="Latha" w:hAnsi="Latha"/>
          <w:rtl w:val="0"/>
        </w:rPr>
        <w:t xml:space="preserve">**கிழக்கு:** `[விவரம், எ.கா: மனை எண்.12]`</w:t>
      </w:r>
    </w:p>
    <w:p w:rsidR="00000000" w:rsidDel="00000000" w:rsidP="00000000" w:rsidRDefault="00000000" w:rsidRPr="00000000" w14:paraId="0000004D">
      <w:pPr>
        <w:rPr/>
      </w:pPr>
      <w:r w:rsidDel="00000000" w:rsidR="00000000" w:rsidRPr="00000000">
        <w:rPr>
          <w:rFonts w:ascii="Latha" w:cs="Latha" w:eastAsia="Latha" w:hAnsi="Latha"/>
          <w:rtl w:val="0"/>
        </w:rPr>
        <w:t xml:space="preserve">**மேற்கு:** `[விவரம், எ.கா: மனை எண்.14]`</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Latha" w:cs="Latha" w:eastAsia="Latha" w:hAnsi="Latha"/>
          <w:rtl w:val="0"/>
        </w:rPr>
        <w:t xml:space="preserve">இதன் மத்தியில் வடபுறம் கிழமேலடி `[...]`, தென்புறம் கிழமேலடி `[...]`, கிழபுறம் தென்வடலடி `[...]`, மேல்புறம் தென்வடலடி `[...]`. இந்த வகை அளவுள்ள `[...]` சதுரடிகள் (`[...]` சதுர மீட்டர்கள்) கொண்ட மனைக்காலியிடம் பூராவும் கிரயம்.</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Latha" w:cs="Latha" w:eastAsia="Latha" w:hAnsi="Latha"/>
          <w:rtl w:val="0"/>
        </w:rPr>
        <w:t xml:space="preserve">ஆக `[...]` மனையிடங்களும் சேர்ந்த ஒட்டு மொத்த `[...]` சதுரடிகள் கொண்ட மனையிடம் பூராவும், இதற்கு மேற்படி லே-அவுட்டில் விடப்பட்டுள்ள சகல ரோடுகளையும், பொது இடங்களையும் பொதுவில் உபயோகித்துக்கொள்ளும் பொதுப்பாத்தியம் சகிதமும் சேர்ந்து சுத்தக் கிரயம். மேற்படி சொத்துக்களில் கட்டிடம் ஏதுமில்லை.</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**`(வகை 2: அடுக்குமாடிக் குடியிருப்பு)`**</w:t>
      </w:r>
    </w:p>
    <w:p w:rsidR="00000000" w:rsidDel="00000000" w:rsidP="00000000" w:rsidRDefault="00000000" w:rsidRPr="00000000" w14:paraId="00000054">
      <w:pPr>
        <w:rPr/>
      </w:pPr>
      <w:r w:rsidDel="00000000" w:rsidR="00000000" w:rsidRPr="00000000">
        <w:rPr>
          <w:rFonts w:ascii="Latha" w:cs="Latha" w:eastAsia="Latha" w:hAnsi="Latha"/>
          <w:rtl w:val="0"/>
        </w:rPr>
        <w:t xml:space="preserve">**அட்டவணை 'அ' (முழு நிலத்தின் விபரம்)**</w:t>
      </w:r>
    </w:p>
    <w:p w:rsidR="00000000" w:rsidDel="00000000" w:rsidP="00000000" w:rsidRDefault="00000000" w:rsidRPr="00000000" w14:paraId="00000055">
      <w:pPr>
        <w:rPr/>
      </w:pPr>
      <w:r w:rsidDel="00000000" w:rsidR="00000000" w:rsidRPr="00000000">
        <w:rPr>
          <w:rFonts w:ascii="Latha" w:cs="Latha" w:eastAsia="Latha" w:hAnsi="Latha"/>
          <w:rtl w:val="0"/>
        </w:rPr>
        <w:t xml:space="preserve">`[பதிவு மாவட்டம்]`, `[சார்பதிவு மாவட்டம்]`, `[வட்டம்]`, `[கிராமம்]`, டவுன் சர்வே வார்டு `[...]`, பிளாக் எண் `[...]`, டவுன் சர்வே எண் `[...]`, `[...]` சதுர மீட்டர்/சதுர அடி கொண்ட முழு நிலம்.</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Latha" w:cs="Latha" w:eastAsia="Latha" w:hAnsi="Latha"/>
          <w:rtl w:val="0"/>
        </w:rPr>
        <w:t xml:space="preserve">**அட்டவணை 'ஆ' (பிரிக்கப்படாத பாகம் - UDS)**</w:t>
      </w:r>
    </w:p>
    <w:p w:rsidR="00000000" w:rsidDel="00000000" w:rsidP="00000000" w:rsidRDefault="00000000" w:rsidRPr="00000000" w14:paraId="00000058">
      <w:pPr>
        <w:rPr/>
      </w:pPr>
      <w:r w:rsidDel="00000000" w:rsidR="00000000" w:rsidRPr="00000000">
        <w:rPr>
          <w:rFonts w:ascii="Latha" w:cs="Latha" w:eastAsia="Latha" w:hAnsi="Latha"/>
          <w:rtl w:val="0"/>
        </w:rPr>
        <w:t xml:space="preserve">அட்டவணை 'அ' சொத்தில் `[...]` சதுர அடி அல்லது `[...]` சதுர மீட்டர் பிரிக்கப்படாத காலி நிலத்தின் பாகம் (Undivided Share of Land).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Latha" w:cs="Latha" w:eastAsia="Latha" w:hAnsi="Latha"/>
          <w:rtl w:val="0"/>
        </w:rPr>
        <w:t xml:space="preserve">**அட்டவணை 'இ' (குடியிருப்பின் விபரம்)**</w:t>
      </w:r>
    </w:p>
    <w:p w:rsidR="00000000" w:rsidDel="00000000" w:rsidP="00000000" w:rsidRDefault="00000000" w:rsidRPr="00000000" w14:paraId="0000005B">
      <w:pPr>
        <w:rPr/>
      </w:pPr>
      <w:r w:rsidDel="00000000" w:rsidR="00000000" w:rsidRPr="00000000">
        <w:rPr>
          <w:rFonts w:ascii="Latha" w:cs="Latha" w:eastAsia="Latha" w:hAnsi="Latha"/>
          <w:rtl w:val="0"/>
        </w:rPr>
        <w:t xml:space="preserve">"**`[திட்டத்தின் பெயர்]`**" என்ற அடுக்குமாடிக் குடியிருப்பில், பிளாக் - '`[...]`'-ல், `[...]`-ஆம் தளத்தில் உள்ள, `[...]` சதுர அடி கார்பெட் பகுதி உள்ளடக்கிய `[...]` சதுர அடி சூப்பர் பில்ட்-அப் ஏரியா கொண்ட, குடியிருப்பு எண் **`[...]`**, மற்றும் `[ஒன்று]` ஒதுக்கப்பட்ட கார் நிறுத்துமிடத்துடன் கூடியது.</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Fonts w:ascii="Latha" w:cs="Latha" w:eastAsia="Latha" w:hAnsi="Latha"/>
          <w:rtl w:val="0"/>
        </w:rPr>
        <w:t xml:space="preserve">சொத்துக்களின் மொத்த மதிப்பு ரூபாய் `[மதிப்பு]`/-.</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இந்தப்படிக்கு, அடியிற்கண்ட சாட்சிகளின் முன்னிலையில், நாங்கள் அனைவரும் முழுமனதுடன் சம்மதித்து இந்த சுத்தக் கிரயப் பத்திரத்தில் கையொப்பமிட்டுள்ளோம்.</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Latha" w:cs="Latha" w:eastAsia="Latha" w:hAnsi="Latha"/>
          <w:rtl w:val="0"/>
        </w:rPr>
        <w:t xml:space="preserve">**விற்பவர்(கள்)**</w:t>
      </w:r>
    </w:p>
    <w:p w:rsidR="00000000" w:rsidDel="00000000" w:rsidP="00000000" w:rsidRDefault="00000000" w:rsidRPr="00000000" w14:paraId="00000063">
      <w:pPr>
        <w:rPr/>
      </w:pPr>
      <w:r w:rsidDel="00000000" w:rsidR="00000000" w:rsidRPr="00000000">
        <w:rPr>
          <w:rFonts w:ascii="Latha" w:cs="Latha" w:eastAsia="Latha" w:hAnsi="Latha"/>
          <w:rtl w:val="0"/>
        </w:rPr>
        <w:t xml:space="preserve">*(கையொப்பம்(கள்))*</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Latha" w:cs="Latha" w:eastAsia="Latha" w:hAnsi="Latha"/>
          <w:rtl w:val="0"/>
        </w:rPr>
        <w:t xml:space="preserve">**வாங்குபவர்(கள்)**</w:t>
      </w:r>
    </w:p>
    <w:p w:rsidR="00000000" w:rsidDel="00000000" w:rsidP="00000000" w:rsidRDefault="00000000" w:rsidRPr="00000000" w14:paraId="00000066">
      <w:pPr>
        <w:rPr/>
      </w:pPr>
      <w:r w:rsidDel="00000000" w:rsidR="00000000" w:rsidRPr="00000000">
        <w:rPr>
          <w:rFonts w:ascii="Latha" w:cs="Latha" w:eastAsia="Latha" w:hAnsi="Latha"/>
          <w:rtl w:val="0"/>
        </w:rPr>
        <w:t xml:space="preserve">*(கையொப்பம்(கள்))*</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69">
      <w:pPr>
        <w:rPr/>
      </w:pPr>
      <w:r w:rsidDel="00000000" w:rsidR="00000000" w:rsidRPr="00000000">
        <w:rPr>
          <w:rFonts w:ascii="Latha" w:cs="Latha" w:eastAsia="Latha" w:hAnsi="Latha"/>
          <w:rtl w:val="0"/>
        </w:rPr>
        <w:t xml:space="preserve">1. `[பெயர், தந்தை பெயர், முகவரி, ஆதார் எண்]`</w:t>
      </w:r>
    </w:p>
    <w:p w:rsidR="00000000" w:rsidDel="00000000" w:rsidP="00000000" w:rsidRDefault="00000000" w:rsidRPr="00000000" w14:paraId="0000006A">
      <w:pPr>
        <w:rPr/>
      </w:pPr>
      <w:r w:rsidDel="00000000" w:rsidR="00000000" w:rsidRPr="00000000">
        <w:rPr>
          <w:rFonts w:ascii="Latha" w:cs="Latha" w:eastAsia="Latha" w:hAnsi="Latha"/>
          <w:rtl w:val="0"/>
        </w:rPr>
        <w:t xml:space="preserve">2. `[பெயர், தந்தை பெயர், முகவரி, ஆதார் எண்]`</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Latha" w:cs="Latha" w:eastAsia="Latha" w:hAnsi="Latha"/>
          <w:rtl w:val="0"/>
        </w:rPr>
        <w:t xml:space="preserve">**ஆவணம் தயாரித்தவர்:**</w:t>
      </w:r>
    </w:p>
    <w:p w:rsidR="00000000" w:rsidDel="00000000" w:rsidP="00000000" w:rsidRDefault="00000000" w:rsidRPr="00000000" w14:paraId="0000006D">
      <w:pPr>
        <w:rPr/>
      </w:pPr>
      <w:r w:rsidDel="00000000" w:rsidR="00000000" w:rsidRPr="00000000">
        <w:rPr>
          <w:rFonts w:ascii="Latha" w:cs="Latha" w:eastAsia="Latha" w:hAnsi="Latha"/>
          <w:rtl w:val="0"/>
        </w:rPr>
        <w:t xml:space="preserve">`[ஆவண எழுத்தர் பெயர் மற்றும் உரிம எண்]`</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