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F4B52" w14:textId="77777777" w:rsidR="0058237F" w:rsidRDefault="0058237F" w:rsidP="0058237F">
      <w:pPr>
        <w:tabs>
          <w:tab w:val="left" w:pos="4410"/>
        </w:tabs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936E8C">
        <w:rPr>
          <w:rFonts w:ascii="Arial" w:hAnsi="Arial" w:cs="Arial"/>
          <w:b/>
          <w:szCs w:val="24"/>
          <w:u w:val="single"/>
        </w:rPr>
        <w:t>IN THE COURT OF THE HONOURABLE</w:t>
      </w:r>
      <w:r>
        <w:rPr>
          <w:rFonts w:ascii="Arial" w:hAnsi="Arial" w:cs="Arial"/>
          <w:b/>
          <w:szCs w:val="24"/>
          <w:u w:val="single"/>
        </w:rPr>
        <w:t xml:space="preserve"> PRINCIPAL DISTRICT JUDGE CUM</w:t>
      </w:r>
      <w:r w:rsidRPr="00936E8C">
        <w:rPr>
          <w:rFonts w:ascii="Arial" w:hAnsi="Arial" w:cs="Arial"/>
          <w:b/>
          <w:szCs w:val="24"/>
          <w:u w:val="single"/>
        </w:rPr>
        <w:t xml:space="preserve"> COMMERCIAL </w:t>
      </w:r>
      <w:r>
        <w:rPr>
          <w:rFonts w:ascii="Arial" w:hAnsi="Arial" w:cs="Arial"/>
          <w:b/>
          <w:szCs w:val="24"/>
          <w:u w:val="single"/>
        </w:rPr>
        <w:t xml:space="preserve">DISTRICT </w:t>
      </w:r>
      <w:r w:rsidRPr="00936E8C">
        <w:rPr>
          <w:rFonts w:ascii="Arial" w:hAnsi="Arial" w:cs="Arial"/>
          <w:b/>
          <w:szCs w:val="24"/>
          <w:u w:val="single"/>
        </w:rPr>
        <w:t>JUDGE OF TIRUPUR</w:t>
      </w:r>
    </w:p>
    <w:p w14:paraId="30397630" w14:textId="77777777" w:rsidR="00801A28" w:rsidRPr="002678D8" w:rsidRDefault="00801A28" w:rsidP="00801A28">
      <w:pPr>
        <w:tabs>
          <w:tab w:val="left" w:pos="4410"/>
        </w:tabs>
        <w:spacing w:line="360" w:lineRule="auto"/>
        <w:jc w:val="center"/>
        <w:rPr>
          <w:rFonts w:ascii="Arial" w:hAnsi="Arial" w:cs="Arial"/>
          <w:b/>
          <w:sz w:val="6"/>
          <w:szCs w:val="24"/>
          <w:u w:val="single"/>
        </w:rPr>
      </w:pPr>
    </w:p>
    <w:p w14:paraId="2777CA68" w14:textId="77777777" w:rsidR="00801A28" w:rsidRPr="00936E8C" w:rsidRDefault="00801A28" w:rsidP="00801A28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 w:rsidRPr="00936E8C">
        <w:rPr>
          <w:rFonts w:ascii="Arial" w:hAnsi="Arial" w:cs="Arial"/>
          <w:b/>
          <w:bCs/>
          <w:szCs w:val="24"/>
        </w:rPr>
        <w:t>C.O.S.NO.</w:t>
      </w:r>
      <w:r w:rsidRPr="00936E8C">
        <w:rPr>
          <w:rFonts w:ascii="Arial" w:hAnsi="Arial" w:cs="Arial"/>
          <w:b/>
          <w:bCs/>
          <w:szCs w:val="24"/>
        </w:rPr>
        <w:tab/>
      </w:r>
      <w:r w:rsidRPr="00936E8C">
        <w:rPr>
          <w:rFonts w:ascii="Arial" w:hAnsi="Arial" w:cs="Arial"/>
          <w:b/>
          <w:bCs/>
          <w:szCs w:val="24"/>
        </w:rPr>
        <w:tab/>
        <w:t>OF 2024</w:t>
      </w:r>
    </w:p>
    <w:p w14:paraId="399CCFBF" w14:textId="77777777" w:rsidR="00801A28" w:rsidRPr="00EE69DC" w:rsidRDefault="00801A28" w:rsidP="00801A28">
      <w:pPr>
        <w:rPr>
          <w:rFonts w:ascii="Arial" w:hAnsi="Arial" w:cs="Arial"/>
          <w:sz w:val="4"/>
          <w:szCs w:val="24"/>
        </w:rPr>
      </w:pPr>
    </w:p>
    <w:p w14:paraId="4FDAB5AB" w14:textId="77777777" w:rsidR="00801A28" w:rsidRPr="006731B7" w:rsidRDefault="00801A28" w:rsidP="00801A28">
      <w:pPr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>M/s. Teena Knit Garments,</w:t>
      </w:r>
      <w:r>
        <w:rPr>
          <w:rFonts w:ascii="Arial" w:hAnsi="Arial" w:cs="Arial"/>
          <w:szCs w:val="24"/>
        </w:rPr>
        <w:br/>
        <w:t>A Partnership Firm,</w:t>
      </w:r>
      <w:r>
        <w:rPr>
          <w:rFonts w:ascii="Arial" w:hAnsi="Arial" w:cs="Arial"/>
          <w:szCs w:val="24"/>
        </w:rPr>
        <w:br/>
        <w:t>No.461/2, 3 Abirami Nagar,</w:t>
      </w:r>
      <w:r>
        <w:rPr>
          <w:rFonts w:ascii="Arial" w:hAnsi="Arial" w:cs="Arial"/>
          <w:szCs w:val="24"/>
        </w:rPr>
        <w:br/>
        <w:t xml:space="preserve">Gandhinagar (PO) </w:t>
      </w:r>
      <w:r>
        <w:rPr>
          <w:rFonts w:ascii="Arial" w:hAnsi="Arial" w:cs="Arial"/>
          <w:szCs w:val="24"/>
        </w:rPr>
        <w:br/>
        <w:t>Tirupur – 641 603</w:t>
      </w:r>
      <w:r>
        <w:rPr>
          <w:rFonts w:ascii="Arial" w:hAnsi="Arial" w:cs="Arial"/>
          <w:szCs w:val="24"/>
        </w:rPr>
        <w:br/>
        <w:t>Represented by its Partner</w:t>
      </w:r>
      <w:r>
        <w:rPr>
          <w:rFonts w:ascii="Arial" w:hAnsi="Arial" w:cs="Arial"/>
          <w:szCs w:val="24"/>
        </w:rPr>
        <w:br/>
        <w:t>Mr.Chandrasekaran</w:t>
      </w:r>
      <w:r>
        <w:rPr>
          <w:rFonts w:ascii="Arial" w:hAnsi="Arial" w:cs="Arial"/>
          <w:szCs w:val="24"/>
        </w:rPr>
        <w:tab/>
      </w:r>
      <w:r w:rsidRPr="006731B7">
        <w:rPr>
          <w:rFonts w:ascii="Arial" w:hAnsi="Arial" w:cs="Arial"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>::</w:t>
      </w:r>
      <w:r>
        <w:rPr>
          <w:rFonts w:ascii="Arial" w:hAnsi="Arial" w:cs="Arial"/>
          <w:bCs/>
          <w:szCs w:val="24"/>
        </w:rPr>
        <w:t xml:space="preserve"> Plaintiff </w:t>
      </w:r>
    </w:p>
    <w:p w14:paraId="14782E73" w14:textId="77777777" w:rsidR="00801A28" w:rsidRPr="00C66AC2" w:rsidRDefault="00801A28" w:rsidP="00801A28">
      <w:pPr>
        <w:jc w:val="center"/>
        <w:rPr>
          <w:rFonts w:ascii="Arial" w:hAnsi="Arial" w:cs="Arial"/>
          <w:bCs/>
          <w:sz w:val="10"/>
          <w:szCs w:val="24"/>
        </w:rPr>
      </w:pPr>
    </w:p>
    <w:p w14:paraId="619AB6A2" w14:textId="77777777" w:rsidR="00801A28" w:rsidRDefault="00801A28" w:rsidP="00801A28">
      <w:pPr>
        <w:jc w:val="center"/>
        <w:rPr>
          <w:rFonts w:ascii="Arial" w:hAnsi="Arial" w:cs="Arial"/>
          <w:bCs/>
          <w:szCs w:val="24"/>
        </w:rPr>
      </w:pPr>
      <w:r w:rsidRPr="006731B7">
        <w:rPr>
          <w:rFonts w:ascii="Arial" w:hAnsi="Arial" w:cs="Arial"/>
          <w:bCs/>
          <w:szCs w:val="24"/>
        </w:rPr>
        <w:t>-Versus-</w:t>
      </w:r>
    </w:p>
    <w:p w14:paraId="075D6249" w14:textId="77777777" w:rsidR="00801A28" w:rsidRPr="00C66AC2" w:rsidRDefault="00801A28" w:rsidP="00801A28">
      <w:pPr>
        <w:spacing w:line="360" w:lineRule="auto"/>
        <w:jc w:val="center"/>
        <w:rPr>
          <w:rFonts w:ascii="Arial" w:hAnsi="Arial" w:cs="Arial"/>
          <w:bCs/>
          <w:sz w:val="6"/>
          <w:szCs w:val="24"/>
        </w:rPr>
      </w:pPr>
    </w:p>
    <w:p w14:paraId="2490408B" w14:textId="77777777" w:rsidR="00801A28" w:rsidRDefault="00801A28" w:rsidP="00801A28">
      <w:pPr>
        <w:ind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M/s. More Retail Private Limited,</w:t>
      </w:r>
    </w:p>
    <w:p w14:paraId="4D08ECE9" w14:textId="77777777" w:rsidR="00801A28" w:rsidRDefault="00801A28" w:rsidP="00801A28">
      <w:pPr>
        <w:ind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Skyline Icon (5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and 6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Floor),</w:t>
      </w:r>
    </w:p>
    <w:p w14:paraId="6A758D5E" w14:textId="77777777" w:rsidR="00801A28" w:rsidRDefault="00801A28" w:rsidP="00801A28">
      <w:pPr>
        <w:ind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Near Mittal Industrial Estate,</w:t>
      </w:r>
    </w:p>
    <w:p w14:paraId="3ABD507A" w14:textId="77777777" w:rsidR="00801A28" w:rsidRDefault="00801A28" w:rsidP="00801A28">
      <w:pPr>
        <w:ind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Andheri Kurla Road,</w:t>
      </w:r>
    </w:p>
    <w:p w14:paraId="0BC51F6E" w14:textId="77777777" w:rsidR="00801A28" w:rsidRDefault="00801A28" w:rsidP="00801A28">
      <w:pPr>
        <w:ind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Andheri (East),</w:t>
      </w:r>
    </w:p>
    <w:p w14:paraId="245380E6" w14:textId="77777777" w:rsidR="00801A28" w:rsidRPr="006731B7" w:rsidRDefault="00801A28" w:rsidP="00801A2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Mumbai – 400059</w:t>
      </w:r>
      <w:r>
        <w:rPr>
          <w:rFonts w:ascii="Arial" w:hAnsi="Arial" w:cs="Arial"/>
          <w:szCs w:val="24"/>
        </w:rPr>
        <w:br/>
      </w:r>
      <w:r w:rsidRPr="00A513C4">
        <w:rPr>
          <w:rFonts w:ascii="Arial" w:hAnsi="Arial" w:cs="Arial"/>
          <w:szCs w:val="24"/>
        </w:rPr>
        <w:t>Represented by its Managing Director</w:t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 xml:space="preserve">:: </w:t>
      </w:r>
      <w:r>
        <w:rPr>
          <w:rFonts w:ascii="Arial" w:hAnsi="Arial" w:cs="Arial"/>
          <w:bCs/>
          <w:szCs w:val="24"/>
        </w:rPr>
        <w:t xml:space="preserve"> Defendant  </w:t>
      </w:r>
    </w:p>
    <w:p w14:paraId="3284CB67" w14:textId="77777777" w:rsidR="00801A28" w:rsidRDefault="00801A28" w:rsidP="0058237F">
      <w:pPr>
        <w:pStyle w:val="ListParagraph"/>
        <w:ind w:left="108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B7BEBB6" w14:textId="77777777" w:rsidR="0058237F" w:rsidRPr="008662BD" w:rsidRDefault="0058237F" w:rsidP="0058237F">
      <w:pPr>
        <w:pStyle w:val="ListParagraph"/>
        <w:ind w:left="108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STATEMENT OF ADDRESS ORDER VI, RULE 14 (A) OF C.P.C.</w:t>
      </w:r>
    </w:p>
    <w:p w14:paraId="4C0E6EEC" w14:textId="77777777" w:rsidR="0058237F" w:rsidRPr="00936E8C" w:rsidRDefault="0058237F" w:rsidP="0058237F">
      <w:pPr>
        <w:spacing w:line="360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936E8C">
        <w:rPr>
          <w:rFonts w:ascii="Arial" w:hAnsi="Arial" w:cs="Arial"/>
          <w:b/>
          <w:bCs/>
          <w:szCs w:val="24"/>
          <w:u w:val="single"/>
        </w:rPr>
        <w:t>I. PLAINTIFF :-</w:t>
      </w:r>
    </w:p>
    <w:p w14:paraId="60C22A5A" w14:textId="51B14DEF" w:rsidR="0058237F" w:rsidRPr="00936E8C" w:rsidRDefault="00801A28" w:rsidP="00801A2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M/s. Teena Knit Garments, a</w:t>
      </w:r>
      <w:r w:rsidRPr="006731B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partnership firm, </w:t>
      </w:r>
      <w:r w:rsidRPr="00936E8C">
        <w:rPr>
          <w:rFonts w:ascii="Arial" w:hAnsi="Arial" w:cs="Arial"/>
          <w:szCs w:val="24"/>
        </w:rPr>
        <w:t>having</w:t>
      </w:r>
      <w:r w:rsidR="00A749DE">
        <w:rPr>
          <w:rFonts w:ascii="Arial" w:hAnsi="Arial" w:cs="Arial"/>
          <w:szCs w:val="24"/>
        </w:rPr>
        <w:t xml:space="preserve"> its</w:t>
      </w:r>
      <w:r w:rsidRPr="00936E8C">
        <w:rPr>
          <w:rFonts w:ascii="Arial" w:hAnsi="Arial" w:cs="Arial"/>
          <w:szCs w:val="24"/>
        </w:rPr>
        <w:t xml:space="preserve"> place of business at </w:t>
      </w:r>
      <w:r>
        <w:rPr>
          <w:rFonts w:ascii="Arial" w:hAnsi="Arial" w:cs="Arial"/>
          <w:szCs w:val="24"/>
        </w:rPr>
        <w:t>No.461/2, 3 Abirami Nagar,Gandhinagar (PO), Tirupur – 641 603</w:t>
      </w:r>
      <w:r w:rsidRPr="006731B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represented </w:t>
      </w:r>
      <w:r w:rsidR="004F2B78">
        <w:rPr>
          <w:rFonts w:ascii="Arial" w:hAnsi="Arial" w:cs="Arial"/>
          <w:szCs w:val="24"/>
        </w:rPr>
        <w:t>by its partner Mr.Chandrasekaran.</w:t>
      </w:r>
      <w:r>
        <w:rPr>
          <w:rFonts w:ascii="Arial" w:hAnsi="Arial" w:cs="Arial"/>
          <w:szCs w:val="24"/>
        </w:rPr>
        <w:tab/>
      </w:r>
    </w:p>
    <w:p w14:paraId="13DF97A3" w14:textId="77777777" w:rsidR="0058237F" w:rsidRPr="00936E8C" w:rsidRDefault="0058237F" w:rsidP="0058237F">
      <w:pPr>
        <w:jc w:val="both"/>
        <w:rPr>
          <w:rFonts w:ascii="Arial" w:hAnsi="Arial" w:cs="Arial"/>
          <w:bCs/>
          <w:szCs w:val="24"/>
        </w:rPr>
      </w:pPr>
      <w:r w:rsidRPr="00936E8C">
        <w:rPr>
          <w:rFonts w:ascii="Arial" w:hAnsi="Arial" w:cs="Arial"/>
          <w:szCs w:val="24"/>
        </w:rPr>
        <w:tab/>
      </w:r>
      <w:r w:rsidRPr="00936E8C">
        <w:rPr>
          <w:rFonts w:ascii="Arial" w:hAnsi="Arial" w:cs="Arial"/>
          <w:szCs w:val="24"/>
        </w:rPr>
        <w:tab/>
      </w:r>
      <w:r w:rsidRPr="00936E8C">
        <w:rPr>
          <w:rFonts w:ascii="Arial" w:hAnsi="Arial" w:cs="Arial"/>
          <w:szCs w:val="24"/>
        </w:rPr>
        <w:tab/>
      </w:r>
      <w:r w:rsidRPr="00936E8C">
        <w:rPr>
          <w:rFonts w:ascii="Arial" w:hAnsi="Arial" w:cs="Arial"/>
          <w:szCs w:val="24"/>
        </w:rPr>
        <w:tab/>
      </w:r>
    </w:p>
    <w:p w14:paraId="03C912FF" w14:textId="77777777" w:rsidR="00801A28" w:rsidRPr="00936E8C" w:rsidRDefault="0058237F" w:rsidP="00801A2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936E8C">
        <w:rPr>
          <w:rFonts w:ascii="Arial" w:hAnsi="Arial" w:cs="Arial"/>
          <w:bCs/>
          <w:szCs w:val="24"/>
        </w:rPr>
        <w:t xml:space="preserve">The address for the service of the Plaintiff is the same as above and under the care of his counsels Mr.S.Chandrasekaran, M.A., B.L., DLL., and Mr.C.Jaiy </w:t>
      </w:r>
      <w:r w:rsidR="00801A28" w:rsidRPr="00936E8C">
        <w:rPr>
          <w:rFonts w:ascii="Arial" w:hAnsi="Arial" w:cs="Arial"/>
          <w:bCs/>
          <w:szCs w:val="24"/>
        </w:rPr>
        <w:t>Chandhar, B</w:t>
      </w:r>
      <w:r w:rsidR="00801A28">
        <w:rPr>
          <w:rFonts w:ascii="Arial" w:hAnsi="Arial" w:cs="Arial"/>
          <w:bCs/>
          <w:szCs w:val="24"/>
        </w:rPr>
        <w:t>.</w:t>
      </w:r>
      <w:r w:rsidR="00801A28" w:rsidRPr="00936E8C">
        <w:rPr>
          <w:rFonts w:ascii="Arial" w:hAnsi="Arial" w:cs="Arial"/>
          <w:bCs/>
          <w:szCs w:val="24"/>
        </w:rPr>
        <w:t>A.</w:t>
      </w:r>
      <w:r w:rsidR="00801A28">
        <w:rPr>
          <w:rFonts w:ascii="Arial" w:hAnsi="Arial" w:cs="Arial"/>
          <w:bCs/>
          <w:szCs w:val="24"/>
        </w:rPr>
        <w:t>,</w:t>
      </w:r>
      <w:r w:rsidR="00801A28" w:rsidRPr="00936E8C">
        <w:rPr>
          <w:rFonts w:ascii="Arial" w:hAnsi="Arial" w:cs="Arial"/>
          <w:bCs/>
          <w:szCs w:val="24"/>
        </w:rPr>
        <w:t>LL</w:t>
      </w:r>
      <w:r w:rsidR="00801A28">
        <w:rPr>
          <w:rFonts w:ascii="Arial" w:hAnsi="Arial" w:cs="Arial"/>
          <w:bCs/>
          <w:szCs w:val="24"/>
        </w:rPr>
        <w:t>.B</w:t>
      </w:r>
      <w:r w:rsidR="00801A28" w:rsidRPr="00936E8C">
        <w:rPr>
          <w:rFonts w:ascii="Arial" w:hAnsi="Arial" w:cs="Arial"/>
          <w:bCs/>
          <w:szCs w:val="24"/>
        </w:rPr>
        <w:t xml:space="preserve"> (Hons), Advocates, Coimbatore.</w:t>
      </w:r>
    </w:p>
    <w:p w14:paraId="53EA7EC0" w14:textId="77777777" w:rsidR="0058237F" w:rsidRPr="00936E8C" w:rsidRDefault="0058237F" w:rsidP="00801A2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936E8C">
        <w:rPr>
          <w:rFonts w:ascii="Arial" w:hAnsi="Arial" w:cs="Arial"/>
          <w:bCs/>
          <w:szCs w:val="24"/>
        </w:rPr>
        <w:t xml:space="preserve"> </w:t>
      </w:r>
    </w:p>
    <w:p w14:paraId="660D7BD7" w14:textId="77777777" w:rsidR="0058237F" w:rsidRPr="00936E8C" w:rsidRDefault="0058237F" w:rsidP="0058237F">
      <w:pPr>
        <w:spacing w:line="360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936E8C">
        <w:rPr>
          <w:rFonts w:ascii="Arial" w:hAnsi="Arial" w:cs="Arial"/>
          <w:b/>
          <w:bCs/>
          <w:szCs w:val="24"/>
          <w:u w:val="single"/>
        </w:rPr>
        <w:t>II. DEFENDANT:-</w:t>
      </w:r>
    </w:p>
    <w:p w14:paraId="2E54DD1E" w14:textId="77777777" w:rsidR="0058237F" w:rsidRPr="00936E8C" w:rsidRDefault="0058237F" w:rsidP="0058237F">
      <w:pPr>
        <w:spacing w:line="360" w:lineRule="auto"/>
        <w:ind w:right="288"/>
        <w:jc w:val="both"/>
        <w:rPr>
          <w:rFonts w:ascii="Arial" w:hAnsi="Arial" w:cs="Arial"/>
          <w:szCs w:val="24"/>
        </w:rPr>
      </w:pPr>
      <w:r w:rsidRPr="00936E8C">
        <w:rPr>
          <w:rFonts w:ascii="Arial" w:hAnsi="Arial" w:cs="Arial"/>
          <w:bCs/>
          <w:szCs w:val="24"/>
        </w:rPr>
        <w:tab/>
      </w:r>
      <w:r w:rsidRPr="00936E8C">
        <w:rPr>
          <w:rFonts w:ascii="Arial" w:hAnsi="Arial" w:cs="Arial"/>
          <w:szCs w:val="24"/>
        </w:rPr>
        <w:t>M/s. More Retail Private Limited, a company incorporated under The Companies Act, having its registered office at Skyline Icon (5</w:t>
      </w:r>
      <w:r w:rsidRPr="00936E8C">
        <w:rPr>
          <w:rFonts w:ascii="Arial" w:hAnsi="Arial" w:cs="Arial"/>
          <w:szCs w:val="24"/>
          <w:vertAlign w:val="superscript"/>
        </w:rPr>
        <w:t>th</w:t>
      </w:r>
      <w:r w:rsidRPr="00936E8C">
        <w:rPr>
          <w:rFonts w:ascii="Arial" w:hAnsi="Arial" w:cs="Arial"/>
          <w:szCs w:val="24"/>
        </w:rPr>
        <w:t xml:space="preserve"> and 6</w:t>
      </w:r>
      <w:r w:rsidRPr="00936E8C">
        <w:rPr>
          <w:rFonts w:ascii="Arial" w:hAnsi="Arial" w:cs="Arial"/>
          <w:szCs w:val="24"/>
          <w:vertAlign w:val="superscript"/>
        </w:rPr>
        <w:t>th</w:t>
      </w:r>
      <w:r w:rsidRPr="00936E8C">
        <w:rPr>
          <w:rFonts w:ascii="Arial" w:hAnsi="Arial" w:cs="Arial"/>
          <w:szCs w:val="24"/>
        </w:rPr>
        <w:t xml:space="preserve"> Floor), Near Mittal Industrial Estate, Andheri Kurla Road, Andheri (East), Mumbai – 400059 represented by its Managing Director.</w:t>
      </w:r>
    </w:p>
    <w:p w14:paraId="08B3A4F7" w14:textId="77777777" w:rsidR="0058237F" w:rsidRPr="00936E8C" w:rsidRDefault="0058237F" w:rsidP="0058237F">
      <w:pPr>
        <w:ind w:right="288"/>
        <w:jc w:val="both"/>
        <w:rPr>
          <w:rFonts w:ascii="Arial" w:hAnsi="Arial" w:cs="Arial"/>
          <w:szCs w:val="24"/>
        </w:rPr>
      </w:pPr>
    </w:p>
    <w:p w14:paraId="6ECC3BC5" w14:textId="77777777" w:rsidR="0058237F" w:rsidRPr="00936E8C" w:rsidRDefault="0058237F" w:rsidP="0058237F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936E8C">
        <w:rPr>
          <w:rFonts w:ascii="Arial" w:hAnsi="Arial" w:cs="Arial"/>
          <w:bCs/>
          <w:szCs w:val="24"/>
        </w:rPr>
        <w:t xml:space="preserve">The address for service of the defendant is the same as above. </w:t>
      </w:r>
    </w:p>
    <w:p w14:paraId="2C1DDC92" w14:textId="77777777" w:rsidR="00667E7E" w:rsidRDefault="00667E7E"/>
    <w:p w14:paraId="10A38504" w14:textId="77777777" w:rsidR="00131B77" w:rsidRDefault="00131B77">
      <w:pPr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br w:type="page"/>
      </w:r>
    </w:p>
    <w:p w14:paraId="6C3291DD" w14:textId="77777777" w:rsidR="0058237F" w:rsidRPr="00F3440A" w:rsidRDefault="0058237F" w:rsidP="0058237F">
      <w:pPr>
        <w:jc w:val="center"/>
        <w:rPr>
          <w:rFonts w:ascii="Arial" w:hAnsi="Arial" w:cs="Arial"/>
          <w:b/>
          <w:szCs w:val="24"/>
          <w:u w:val="single"/>
        </w:rPr>
      </w:pPr>
      <w:r w:rsidRPr="00F3440A">
        <w:rPr>
          <w:rFonts w:ascii="Arial" w:hAnsi="Arial" w:cs="Arial"/>
          <w:b/>
          <w:szCs w:val="24"/>
          <w:u w:val="single"/>
        </w:rPr>
        <w:lastRenderedPageBreak/>
        <w:t>VERIFICATION</w:t>
      </w:r>
    </w:p>
    <w:p w14:paraId="6B12B9F4" w14:textId="553A53F7" w:rsidR="0058237F" w:rsidRDefault="00801A28" w:rsidP="00801A28">
      <w:pPr>
        <w:spacing w:before="240"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58237F" w:rsidRPr="00CC6BEC">
        <w:rPr>
          <w:rFonts w:ascii="Arial" w:hAnsi="Arial" w:cs="Arial"/>
          <w:szCs w:val="24"/>
        </w:rPr>
        <w:t xml:space="preserve">I, Mr.Chandrasekaran S/o. R.P.Devaraj, </w:t>
      </w:r>
      <w:r w:rsidR="00F61062">
        <w:rPr>
          <w:rFonts w:ascii="Arial" w:hAnsi="Arial" w:cs="Arial"/>
          <w:szCs w:val="24"/>
        </w:rPr>
        <w:t>Part</w:t>
      </w:r>
      <w:r w:rsidR="00704195">
        <w:rPr>
          <w:rFonts w:ascii="Arial" w:hAnsi="Arial" w:cs="Arial"/>
          <w:szCs w:val="24"/>
        </w:rPr>
        <w:t>n</w:t>
      </w:r>
      <w:r w:rsidR="00F61062">
        <w:rPr>
          <w:rFonts w:ascii="Arial" w:hAnsi="Arial" w:cs="Arial"/>
          <w:szCs w:val="24"/>
        </w:rPr>
        <w:t>er</w:t>
      </w:r>
      <w:r w:rsidR="00B6105A">
        <w:rPr>
          <w:rFonts w:ascii="Arial" w:hAnsi="Arial" w:cs="Arial"/>
          <w:szCs w:val="24"/>
        </w:rPr>
        <w:t>,</w:t>
      </w:r>
      <w:r w:rsidR="00067882">
        <w:rPr>
          <w:rFonts w:ascii="Arial" w:hAnsi="Arial" w:cs="Arial"/>
          <w:szCs w:val="24"/>
        </w:rPr>
        <w:t xml:space="preserve"> </w:t>
      </w:r>
      <w:r w:rsidR="0058237F" w:rsidRPr="00CC6BEC">
        <w:rPr>
          <w:rFonts w:ascii="Arial" w:hAnsi="Arial" w:cs="Arial"/>
          <w:szCs w:val="24"/>
        </w:rPr>
        <w:t xml:space="preserve">M/s. Teena Knit Garments, </w:t>
      </w:r>
      <w:r w:rsidR="00B6105A">
        <w:rPr>
          <w:rFonts w:ascii="Arial" w:hAnsi="Arial" w:cs="Arial"/>
          <w:szCs w:val="24"/>
        </w:rPr>
        <w:t>carrying</w:t>
      </w:r>
      <w:r w:rsidR="00A749DE">
        <w:rPr>
          <w:rFonts w:ascii="Arial" w:hAnsi="Arial" w:cs="Arial"/>
          <w:szCs w:val="24"/>
        </w:rPr>
        <w:t xml:space="preserve"> on</w:t>
      </w:r>
      <w:r w:rsidR="00B6105A" w:rsidRPr="00CC6BEC">
        <w:rPr>
          <w:rFonts w:ascii="Arial" w:hAnsi="Arial" w:cs="Arial"/>
          <w:szCs w:val="24"/>
        </w:rPr>
        <w:t xml:space="preserve"> business at </w:t>
      </w:r>
      <w:r w:rsidR="0058237F" w:rsidRPr="00CC6BEC">
        <w:rPr>
          <w:rFonts w:ascii="Arial" w:hAnsi="Arial" w:cs="Arial"/>
          <w:szCs w:val="24"/>
        </w:rPr>
        <w:t xml:space="preserve">No.461/2, 3 Abirami Nagar, Gandhinagar (PO), Tirupur – 641 603 </w:t>
      </w:r>
      <w:r w:rsidR="0058237F">
        <w:rPr>
          <w:rFonts w:ascii="Arial" w:hAnsi="Arial" w:cs="Arial"/>
          <w:szCs w:val="24"/>
        </w:rPr>
        <w:t xml:space="preserve">do hereby declare that the defendant is put up in the above address and what is stated above are true and correct to the best of my knowledge, belief and I signed this verification at Tirupur on </w:t>
      </w:r>
    </w:p>
    <w:p w14:paraId="4874AA6B" w14:textId="77777777" w:rsidR="0058237F" w:rsidRDefault="0058237F" w:rsidP="0058237F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3EBAB08D" w14:textId="77777777" w:rsidR="00801A28" w:rsidRDefault="00801A28" w:rsidP="0058237F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14:paraId="1B13D75C" w14:textId="77777777" w:rsidR="00801A28" w:rsidRPr="007450E3" w:rsidRDefault="00801A28" w:rsidP="0058237F">
      <w:pPr>
        <w:spacing w:line="360" w:lineRule="auto"/>
        <w:ind w:firstLine="720"/>
        <w:jc w:val="both"/>
        <w:rPr>
          <w:rFonts w:ascii="Arial" w:hAnsi="Arial" w:cs="Arial"/>
          <w:sz w:val="10"/>
          <w:szCs w:val="24"/>
        </w:rPr>
      </w:pPr>
    </w:p>
    <w:p w14:paraId="6339987F" w14:textId="77777777" w:rsidR="0058237F" w:rsidRPr="003E4FAB" w:rsidRDefault="0058237F" w:rsidP="0058237F">
      <w:pPr>
        <w:pStyle w:val="BodyText"/>
        <w:ind w:right="86"/>
        <w:rPr>
          <w:b/>
          <w:bCs/>
        </w:rPr>
      </w:pPr>
      <w:r w:rsidRPr="003E4FAB">
        <w:rPr>
          <w:b/>
          <w:bCs/>
        </w:rPr>
        <w:t xml:space="preserve">ADVOCATE FOR PLAINTIFF </w:t>
      </w:r>
      <w:r w:rsidRPr="003E4FAB">
        <w:rPr>
          <w:b/>
          <w:bCs/>
        </w:rPr>
        <w:tab/>
      </w:r>
      <w:r w:rsidRPr="003E4FAB">
        <w:rPr>
          <w:b/>
          <w:bCs/>
        </w:rPr>
        <w:tab/>
      </w:r>
      <w:r w:rsidRPr="003E4FAB">
        <w:rPr>
          <w:b/>
          <w:bCs/>
        </w:rPr>
        <w:tab/>
        <w:t xml:space="preserve">                                     PLAINTIFF</w:t>
      </w:r>
    </w:p>
    <w:p w14:paraId="339C2331" w14:textId="77777777" w:rsidR="0058237F" w:rsidRDefault="0058237F"/>
    <w:p w14:paraId="07FEED97" w14:textId="77777777" w:rsidR="0058237F" w:rsidRDefault="0058237F"/>
    <w:p w14:paraId="59ED64B7" w14:textId="77777777" w:rsidR="0058237F" w:rsidRDefault="0058237F"/>
    <w:p w14:paraId="033D966D" w14:textId="77777777" w:rsidR="0058237F" w:rsidRDefault="0058237F"/>
    <w:p w14:paraId="6CC0942F" w14:textId="77777777" w:rsidR="0058237F" w:rsidRDefault="0058237F"/>
    <w:p w14:paraId="3301BEF2" w14:textId="77777777" w:rsidR="0058237F" w:rsidRDefault="0058237F"/>
    <w:p w14:paraId="65071BA9" w14:textId="77777777" w:rsidR="0058237F" w:rsidRDefault="0058237F"/>
    <w:p w14:paraId="5CBD02C0" w14:textId="77777777" w:rsidR="0058237F" w:rsidRDefault="0058237F"/>
    <w:p w14:paraId="5A1F7037" w14:textId="77777777" w:rsidR="0058237F" w:rsidRDefault="0058237F"/>
    <w:p w14:paraId="0320E07A" w14:textId="77777777" w:rsidR="0058237F" w:rsidRDefault="0058237F"/>
    <w:p w14:paraId="1F504A6A" w14:textId="77777777" w:rsidR="0058237F" w:rsidRDefault="0058237F"/>
    <w:p w14:paraId="664390C9" w14:textId="77777777" w:rsidR="0058237F" w:rsidRDefault="0058237F"/>
    <w:p w14:paraId="49165C6A" w14:textId="77777777" w:rsidR="0058237F" w:rsidRDefault="0058237F"/>
    <w:p w14:paraId="79E42FD6" w14:textId="77777777" w:rsidR="0058237F" w:rsidRDefault="0058237F"/>
    <w:p w14:paraId="420C2312" w14:textId="77777777" w:rsidR="0058237F" w:rsidRDefault="0058237F"/>
    <w:p w14:paraId="66AA4CF8" w14:textId="77777777" w:rsidR="0058237F" w:rsidRDefault="0058237F"/>
    <w:p w14:paraId="2E57A15C" w14:textId="77777777" w:rsidR="0058237F" w:rsidRDefault="0058237F"/>
    <w:p w14:paraId="72D60309" w14:textId="77777777" w:rsidR="0058237F" w:rsidRDefault="0058237F"/>
    <w:p w14:paraId="173F6E74" w14:textId="77777777" w:rsidR="0058237F" w:rsidRDefault="0058237F"/>
    <w:p w14:paraId="777D071E" w14:textId="77777777" w:rsidR="0058237F" w:rsidRDefault="0058237F"/>
    <w:p w14:paraId="128705D5" w14:textId="77777777" w:rsidR="0058237F" w:rsidRDefault="0058237F"/>
    <w:p w14:paraId="60F780A3" w14:textId="77777777" w:rsidR="0058237F" w:rsidRDefault="0058237F"/>
    <w:p w14:paraId="120ED944" w14:textId="77777777" w:rsidR="0058237F" w:rsidRDefault="0058237F"/>
    <w:p w14:paraId="5EB1B654" w14:textId="77777777" w:rsidR="0058237F" w:rsidRDefault="0058237F"/>
    <w:p w14:paraId="62ACB04C" w14:textId="77777777" w:rsidR="0058237F" w:rsidRDefault="0058237F"/>
    <w:p w14:paraId="15F43026" w14:textId="77777777" w:rsidR="0058237F" w:rsidRDefault="0058237F"/>
    <w:p w14:paraId="53E7E1CB" w14:textId="77777777" w:rsidR="0058237F" w:rsidRDefault="0058237F"/>
    <w:p w14:paraId="01CE073C" w14:textId="77777777" w:rsidR="0058237F" w:rsidRDefault="0058237F"/>
    <w:p w14:paraId="57F83E25" w14:textId="77777777" w:rsidR="0058237F" w:rsidRDefault="0058237F"/>
    <w:p w14:paraId="6974F7DE" w14:textId="77777777" w:rsidR="0058237F" w:rsidRDefault="0058237F"/>
    <w:p w14:paraId="4755FC1B" w14:textId="77777777" w:rsidR="0058237F" w:rsidRDefault="0058237F"/>
    <w:p w14:paraId="48B56655" w14:textId="77777777" w:rsidR="0058237F" w:rsidRDefault="0058237F"/>
    <w:p w14:paraId="7223B281" w14:textId="77777777" w:rsidR="0058237F" w:rsidRDefault="0058237F"/>
    <w:p w14:paraId="5E83E0B8" w14:textId="77777777" w:rsidR="0058237F" w:rsidRDefault="0058237F"/>
    <w:p w14:paraId="0450D561" w14:textId="77777777" w:rsidR="0058237F" w:rsidRDefault="0058237F"/>
    <w:p w14:paraId="2C16983F" w14:textId="77777777" w:rsidR="0058237F" w:rsidRDefault="0058237F"/>
    <w:p w14:paraId="79DB7097" w14:textId="77777777" w:rsidR="00164D20" w:rsidRPr="00936E8C" w:rsidRDefault="00164D20" w:rsidP="00164D20">
      <w:pPr>
        <w:tabs>
          <w:tab w:val="left" w:pos="4410"/>
        </w:tabs>
        <w:spacing w:line="360" w:lineRule="auto"/>
        <w:ind w:left="5103" w:right="-846"/>
        <w:jc w:val="center"/>
        <w:rPr>
          <w:rFonts w:ascii="Arial" w:hAnsi="Arial" w:cs="Arial"/>
          <w:b/>
          <w:szCs w:val="24"/>
          <w:u w:val="single"/>
        </w:rPr>
      </w:pPr>
      <w:r w:rsidRPr="00936E8C">
        <w:rPr>
          <w:rFonts w:ascii="Arial" w:hAnsi="Arial" w:cs="Arial"/>
          <w:b/>
          <w:szCs w:val="24"/>
          <w:u w:val="single"/>
        </w:rPr>
        <w:lastRenderedPageBreak/>
        <w:t xml:space="preserve">IN THE COURT OF THE HONOURABLE COMMERCIAL DISTRICT JUDGE </w:t>
      </w:r>
    </w:p>
    <w:p w14:paraId="727B4A89" w14:textId="77777777" w:rsidR="00164D20" w:rsidRPr="00936E8C" w:rsidRDefault="00164D20" w:rsidP="00164D20">
      <w:pPr>
        <w:tabs>
          <w:tab w:val="left" w:pos="4410"/>
        </w:tabs>
        <w:spacing w:line="360" w:lineRule="auto"/>
        <w:ind w:left="5103" w:right="-846"/>
        <w:jc w:val="center"/>
        <w:rPr>
          <w:rFonts w:ascii="Arial" w:hAnsi="Arial" w:cs="Arial"/>
          <w:b/>
          <w:szCs w:val="24"/>
          <w:u w:val="single"/>
        </w:rPr>
      </w:pPr>
      <w:r w:rsidRPr="00936E8C">
        <w:rPr>
          <w:rFonts w:ascii="Arial" w:hAnsi="Arial" w:cs="Arial"/>
          <w:b/>
          <w:szCs w:val="24"/>
          <w:u w:val="single"/>
        </w:rPr>
        <w:t>OF TIRUPUR</w:t>
      </w:r>
    </w:p>
    <w:p w14:paraId="7EE7695E" w14:textId="77777777" w:rsidR="00164D20" w:rsidRPr="008A5F30" w:rsidRDefault="00164D20" w:rsidP="00164D20">
      <w:pPr>
        <w:ind w:left="5103" w:right="-846"/>
        <w:jc w:val="center"/>
        <w:rPr>
          <w:rFonts w:ascii="Arial" w:hAnsi="Arial" w:cs="Arial"/>
          <w:b/>
          <w:bCs/>
          <w:sz w:val="10"/>
          <w:szCs w:val="24"/>
        </w:rPr>
      </w:pPr>
    </w:p>
    <w:p w14:paraId="0EC2483E" w14:textId="77777777" w:rsidR="00164D20" w:rsidRDefault="00164D20" w:rsidP="00164D20">
      <w:pPr>
        <w:spacing w:line="360" w:lineRule="auto"/>
        <w:ind w:left="5103" w:right="-846"/>
        <w:jc w:val="center"/>
        <w:rPr>
          <w:rFonts w:ascii="Arial" w:hAnsi="Arial" w:cs="Arial"/>
          <w:b/>
          <w:bCs/>
          <w:szCs w:val="24"/>
        </w:rPr>
      </w:pPr>
      <w:r w:rsidRPr="00936E8C">
        <w:rPr>
          <w:rFonts w:ascii="Arial" w:hAnsi="Arial" w:cs="Arial"/>
          <w:b/>
          <w:bCs/>
          <w:szCs w:val="24"/>
        </w:rPr>
        <w:t>C.O.S.NO.</w:t>
      </w:r>
      <w:r w:rsidRPr="00936E8C">
        <w:rPr>
          <w:rFonts w:ascii="Arial" w:hAnsi="Arial" w:cs="Arial"/>
          <w:b/>
          <w:bCs/>
          <w:szCs w:val="24"/>
        </w:rPr>
        <w:tab/>
      </w:r>
      <w:r w:rsidRPr="00936E8C">
        <w:rPr>
          <w:rFonts w:ascii="Arial" w:hAnsi="Arial" w:cs="Arial"/>
          <w:b/>
          <w:bCs/>
          <w:szCs w:val="24"/>
        </w:rPr>
        <w:tab/>
        <w:t>OF 2024</w:t>
      </w:r>
    </w:p>
    <w:p w14:paraId="4E5A2733" w14:textId="77777777" w:rsidR="0089428F" w:rsidRPr="00314705" w:rsidRDefault="0089428F" w:rsidP="00164D20">
      <w:pPr>
        <w:spacing w:line="360" w:lineRule="auto"/>
        <w:ind w:left="5103" w:right="-846"/>
        <w:jc w:val="center"/>
        <w:rPr>
          <w:rFonts w:ascii="Arial" w:hAnsi="Arial" w:cs="Arial"/>
          <w:b/>
          <w:bCs/>
          <w:sz w:val="10"/>
          <w:szCs w:val="24"/>
        </w:rPr>
      </w:pPr>
    </w:p>
    <w:p w14:paraId="739E9D9A" w14:textId="77777777" w:rsidR="00164D20" w:rsidRDefault="00164D20" w:rsidP="00164D20">
      <w:pPr>
        <w:spacing w:line="276" w:lineRule="auto"/>
        <w:ind w:left="510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M/s. Teena Knit Garments,</w:t>
      </w:r>
      <w:r>
        <w:rPr>
          <w:rFonts w:ascii="Arial" w:hAnsi="Arial" w:cs="Arial"/>
          <w:szCs w:val="24"/>
        </w:rPr>
        <w:br/>
        <w:t>A Partnership Firm,</w:t>
      </w:r>
      <w:r>
        <w:rPr>
          <w:rFonts w:ascii="Arial" w:hAnsi="Arial" w:cs="Arial"/>
          <w:szCs w:val="24"/>
        </w:rPr>
        <w:br/>
        <w:t>No.461/2, 3 Abirami Nagar,</w:t>
      </w:r>
    </w:p>
    <w:p w14:paraId="27110120" w14:textId="77777777" w:rsidR="00164D20" w:rsidRDefault="00164D20" w:rsidP="00164D20">
      <w:pPr>
        <w:spacing w:line="276" w:lineRule="auto"/>
        <w:ind w:left="510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Gandhinagar (PO) </w:t>
      </w:r>
    </w:p>
    <w:p w14:paraId="5264FCEB" w14:textId="77777777" w:rsidR="00164D20" w:rsidRDefault="00164D20" w:rsidP="00164D20">
      <w:pPr>
        <w:spacing w:line="276" w:lineRule="auto"/>
        <w:ind w:left="5103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Tirupur – 641 603</w:t>
      </w:r>
    </w:p>
    <w:p w14:paraId="0747AA7A" w14:textId="77777777" w:rsidR="00164D20" w:rsidRPr="006731B7" w:rsidRDefault="00164D20" w:rsidP="00164D20">
      <w:pPr>
        <w:spacing w:line="276" w:lineRule="auto"/>
        <w:ind w:left="5103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>Represented by its Partner</w:t>
      </w:r>
      <w:r>
        <w:rPr>
          <w:rFonts w:ascii="Arial" w:hAnsi="Arial" w:cs="Arial"/>
          <w:szCs w:val="24"/>
        </w:rPr>
        <w:br/>
        <w:t>Mr.Chandrasekaran</w:t>
      </w:r>
      <w:r>
        <w:rPr>
          <w:rFonts w:ascii="Arial" w:hAnsi="Arial" w:cs="Arial"/>
          <w:szCs w:val="24"/>
        </w:rPr>
        <w:tab/>
      </w:r>
      <w:r w:rsidRPr="006731B7">
        <w:rPr>
          <w:rFonts w:ascii="Arial" w:hAnsi="Arial" w:cs="Arial"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>::</w:t>
      </w:r>
      <w:r>
        <w:rPr>
          <w:rFonts w:ascii="Arial" w:hAnsi="Arial" w:cs="Arial"/>
          <w:bCs/>
          <w:szCs w:val="24"/>
        </w:rPr>
        <w:t xml:space="preserve"> Plaintiff </w:t>
      </w:r>
    </w:p>
    <w:p w14:paraId="6363BB66" w14:textId="77777777" w:rsidR="00164D20" w:rsidRPr="006731B7" w:rsidRDefault="00164D20" w:rsidP="00164D20">
      <w:pPr>
        <w:spacing w:line="276" w:lineRule="auto"/>
        <w:ind w:left="5103"/>
        <w:jc w:val="center"/>
        <w:rPr>
          <w:rFonts w:ascii="Arial" w:hAnsi="Arial" w:cs="Arial"/>
          <w:bCs/>
          <w:szCs w:val="24"/>
        </w:rPr>
      </w:pPr>
    </w:p>
    <w:p w14:paraId="041910EC" w14:textId="77777777" w:rsidR="00164D20" w:rsidRDefault="00164D20" w:rsidP="00164D20">
      <w:pPr>
        <w:spacing w:line="276" w:lineRule="auto"/>
        <w:ind w:left="5103"/>
        <w:jc w:val="center"/>
        <w:rPr>
          <w:rFonts w:ascii="Arial" w:hAnsi="Arial" w:cs="Arial"/>
          <w:bCs/>
          <w:szCs w:val="24"/>
        </w:rPr>
      </w:pPr>
      <w:r w:rsidRPr="006731B7">
        <w:rPr>
          <w:rFonts w:ascii="Arial" w:hAnsi="Arial" w:cs="Arial"/>
          <w:bCs/>
          <w:szCs w:val="24"/>
        </w:rPr>
        <w:t>-Versus-</w:t>
      </w:r>
    </w:p>
    <w:p w14:paraId="50AAF18B" w14:textId="77777777" w:rsidR="00164D20" w:rsidRPr="006731B7" w:rsidRDefault="00164D20" w:rsidP="00164D20">
      <w:pPr>
        <w:spacing w:line="276" w:lineRule="auto"/>
        <w:ind w:left="5103"/>
        <w:jc w:val="center"/>
        <w:rPr>
          <w:rFonts w:ascii="Arial" w:hAnsi="Arial" w:cs="Arial"/>
          <w:bCs/>
          <w:szCs w:val="24"/>
        </w:rPr>
      </w:pPr>
    </w:p>
    <w:p w14:paraId="49014A19" w14:textId="77777777" w:rsidR="00164D20" w:rsidRDefault="00164D20" w:rsidP="00164D20">
      <w:pPr>
        <w:spacing w:line="276" w:lineRule="auto"/>
        <w:ind w:left="5103"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M/s. More Retail Private Limited,</w:t>
      </w:r>
    </w:p>
    <w:p w14:paraId="51846A70" w14:textId="77777777" w:rsidR="00164D20" w:rsidRDefault="00164D20" w:rsidP="00164D20">
      <w:pPr>
        <w:spacing w:line="276" w:lineRule="auto"/>
        <w:ind w:left="5103"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Skyline Icon (5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and 6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Floor),</w:t>
      </w:r>
    </w:p>
    <w:p w14:paraId="5FF41DDB" w14:textId="77777777" w:rsidR="00164D20" w:rsidRDefault="00164D20" w:rsidP="00164D20">
      <w:pPr>
        <w:spacing w:line="276" w:lineRule="auto"/>
        <w:ind w:left="5103"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Near Mittal Industrial Estate,</w:t>
      </w:r>
    </w:p>
    <w:p w14:paraId="332A4C3A" w14:textId="77777777" w:rsidR="00164D20" w:rsidRDefault="00164D20" w:rsidP="00164D20">
      <w:pPr>
        <w:spacing w:line="276" w:lineRule="auto"/>
        <w:ind w:left="5103"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Andheri Kurla Road,</w:t>
      </w:r>
    </w:p>
    <w:p w14:paraId="78BB1599" w14:textId="77777777" w:rsidR="00164D20" w:rsidRDefault="00164D20" w:rsidP="00164D20">
      <w:pPr>
        <w:spacing w:line="276" w:lineRule="auto"/>
        <w:ind w:left="5103" w:right="28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Andheri (East),</w:t>
      </w:r>
    </w:p>
    <w:p w14:paraId="3C388831" w14:textId="77777777" w:rsidR="00164D20" w:rsidRDefault="00164D20" w:rsidP="00164D20">
      <w:pPr>
        <w:spacing w:line="276" w:lineRule="auto"/>
        <w:ind w:left="5103"/>
        <w:rPr>
          <w:rFonts w:ascii="Arial" w:hAnsi="Arial" w:cs="Arial"/>
          <w:bCs/>
          <w:szCs w:val="24"/>
        </w:rPr>
      </w:pPr>
      <w:r>
        <w:rPr>
          <w:rFonts w:ascii="Arial" w:hAnsi="Arial" w:cs="Arial"/>
          <w:szCs w:val="24"/>
        </w:rPr>
        <w:t>Mumbai – 400059</w:t>
      </w:r>
      <w:r>
        <w:rPr>
          <w:rFonts w:ascii="Arial" w:hAnsi="Arial" w:cs="Arial"/>
          <w:szCs w:val="24"/>
        </w:rPr>
        <w:br/>
      </w:r>
      <w:r w:rsidRPr="00A513C4">
        <w:rPr>
          <w:rFonts w:ascii="Arial" w:hAnsi="Arial" w:cs="Arial"/>
          <w:szCs w:val="24"/>
        </w:rPr>
        <w:t>Represented by its Managing Director</w:t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ab/>
      </w:r>
    </w:p>
    <w:p w14:paraId="5FCD9225" w14:textId="77777777" w:rsidR="00164D20" w:rsidRPr="006731B7" w:rsidRDefault="00164D20" w:rsidP="00164D20">
      <w:pPr>
        <w:spacing w:line="276" w:lineRule="auto"/>
        <w:ind w:left="5103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 w:rsidRPr="006731B7">
        <w:rPr>
          <w:rFonts w:ascii="Arial" w:hAnsi="Arial" w:cs="Arial"/>
          <w:bCs/>
          <w:szCs w:val="24"/>
        </w:rPr>
        <w:t xml:space="preserve">:: </w:t>
      </w:r>
      <w:r>
        <w:rPr>
          <w:rFonts w:ascii="Arial" w:hAnsi="Arial" w:cs="Arial"/>
          <w:bCs/>
          <w:szCs w:val="24"/>
        </w:rPr>
        <w:t xml:space="preserve"> Defendant  </w:t>
      </w:r>
    </w:p>
    <w:p w14:paraId="6C6C872E" w14:textId="77777777" w:rsidR="0058237F" w:rsidRPr="00CC6BEC" w:rsidRDefault="0058237F" w:rsidP="008B103C">
      <w:pPr>
        <w:ind w:left="5040" w:right="-903"/>
        <w:rPr>
          <w:rFonts w:ascii="Arial" w:hAnsi="Arial" w:cs="Arial"/>
          <w:bCs/>
          <w:szCs w:val="24"/>
        </w:rPr>
      </w:pPr>
    </w:p>
    <w:p w14:paraId="1A8AE593" w14:textId="77777777" w:rsidR="0058237F" w:rsidRPr="008662BD" w:rsidRDefault="0058237F" w:rsidP="008B103C">
      <w:pPr>
        <w:pStyle w:val="ListParagraph"/>
        <w:ind w:left="5040" w:right="-903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STATEMENT OF ADDRESS ORDER VI, RULE 14 (A) OF C.P.C.</w:t>
      </w:r>
    </w:p>
    <w:p w14:paraId="5D96079A" w14:textId="77777777" w:rsidR="0058237F" w:rsidRPr="00CC6BEC" w:rsidRDefault="0058237F" w:rsidP="008B103C">
      <w:pPr>
        <w:spacing w:line="360" w:lineRule="auto"/>
        <w:ind w:left="5040" w:right="-903"/>
        <w:jc w:val="center"/>
        <w:rPr>
          <w:rFonts w:ascii="Arial" w:hAnsi="Arial" w:cs="Arial"/>
          <w:b/>
          <w:szCs w:val="24"/>
          <w:u w:val="single"/>
        </w:rPr>
      </w:pPr>
    </w:p>
    <w:p w14:paraId="5FAE788F" w14:textId="77777777" w:rsidR="0058237F" w:rsidRPr="00CC6BEC" w:rsidRDefault="001F0978" w:rsidP="001F0978">
      <w:pPr>
        <w:spacing w:line="360" w:lineRule="auto"/>
        <w:ind w:left="5040" w:right="-903"/>
        <w:rPr>
          <w:rFonts w:ascii="Arial" w:hAnsi="Arial" w:cs="Arial"/>
          <w:b/>
          <w:szCs w:val="24"/>
          <w:u w:val="single"/>
        </w:rPr>
      </w:pPr>
      <w:r w:rsidRPr="001F0978">
        <w:rPr>
          <w:rFonts w:ascii="Arial" w:hAnsi="Arial" w:cs="Arial"/>
          <w:b/>
          <w:szCs w:val="24"/>
        </w:rPr>
        <w:tab/>
      </w:r>
      <w:r w:rsidR="0058237F" w:rsidRPr="00CC6BEC">
        <w:rPr>
          <w:rFonts w:ascii="Arial" w:hAnsi="Arial" w:cs="Arial"/>
          <w:b/>
          <w:szCs w:val="24"/>
          <w:u w:val="single"/>
        </w:rPr>
        <w:t>Pre.on:</w:t>
      </w:r>
    </w:p>
    <w:p w14:paraId="4353E914" w14:textId="77777777" w:rsidR="0058237F" w:rsidRPr="00CC6BEC" w:rsidRDefault="0058237F" w:rsidP="008B103C">
      <w:pPr>
        <w:spacing w:line="360" w:lineRule="auto"/>
        <w:ind w:left="5040" w:right="-903"/>
        <w:jc w:val="center"/>
        <w:rPr>
          <w:rFonts w:ascii="Arial" w:hAnsi="Arial" w:cs="Arial"/>
          <w:b/>
          <w:szCs w:val="24"/>
          <w:u w:val="single"/>
        </w:rPr>
      </w:pPr>
    </w:p>
    <w:p w14:paraId="05218A06" w14:textId="77777777" w:rsidR="0058237F" w:rsidRPr="00CC6BEC" w:rsidRDefault="0058237F" w:rsidP="008B103C">
      <w:pPr>
        <w:spacing w:line="360" w:lineRule="auto"/>
        <w:ind w:left="5040" w:right="-903"/>
        <w:jc w:val="center"/>
        <w:rPr>
          <w:rFonts w:ascii="Arial" w:hAnsi="Arial" w:cs="Arial"/>
          <w:b/>
          <w:szCs w:val="24"/>
          <w:u w:val="single"/>
        </w:rPr>
      </w:pPr>
    </w:p>
    <w:p w14:paraId="72B8AEEA" w14:textId="77777777" w:rsidR="0058237F" w:rsidRPr="00CC6BEC" w:rsidRDefault="0058237F" w:rsidP="008B103C">
      <w:pPr>
        <w:ind w:left="5040" w:right="-903"/>
        <w:rPr>
          <w:rFonts w:ascii="Arial" w:hAnsi="Arial" w:cs="Arial"/>
          <w:b/>
          <w:bCs/>
          <w:szCs w:val="24"/>
        </w:rPr>
      </w:pPr>
      <w:r w:rsidRPr="00CC6BEC">
        <w:rPr>
          <w:rFonts w:ascii="Arial" w:hAnsi="Arial" w:cs="Arial"/>
          <w:b/>
          <w:bCs/>
          <w:szCs w:val="24"/>
          <w:u w:val="single"/>
        </w:rPr>
        <w:t>ADDRESS FOR SERVICE:</w:t>
      </w:r>
    </w:p>
    <w:p w14:paraId="321B43B1" w14:textId="77777777" w:rsidR="0058237F" w:rsidRPr="00CC6BEC" w:rsidRDefault="0058237F" w:rsidP="008B103C">
      <w:pPr>
        <w:ind w:left="5040" w:right="-903"/>
        <w:rPr>
          <w:rFonts w:ascii="Arial" w:hAnsi="Arial" w:cs="Arial"/>
          <w:b/>
          <w:bCs/>
          <w:szCs w:val="24"/>
        </w:rPr>
      </w:pPr>
      <w:r w:rsidRPr="00CC6BEC">
        <w:rPr>
          <w:rFonts w:ascii="Arial" w:hAnsi="Arial" w:cs="Arial"/>
          <w:b/>
          <w:bCs/>
          <w:szCs w:val="24"/>
        </w:rPr>
        <w:t>S.Chandrasekaran, M.A., B.L., DLL.,</w:t>
      </w:r>
    </w:p>
    <w:p w14:paraId="5B009A5E" w14:textId="77777777" w:rsidR="0058237F" w:rsidRPr="00CC6BEC" w:rsidRDefault="0058237F" w:rsidP="008B103C">
      <w:pPr>
        <w:ind w:left="5040" w:right="-903"/>
        <w:rPr>
          <w:rFonts w:ascii="Arial" w:hAnsi="Arial" w:cs="Arial"/>
          <w:b/>
          <w:bCs/>
          <w:szCs w:val="24"/>
        </w:rPr>
      </w:pPr>
      <w:r w:rsidRPr="00CC6BEC">
        <w:rPr>
          <w:rFonts w:ascii="Arial" w:hAnsi="Arial" w:cs="Arial"/>
          <w:b/>
          <w:bCs/>
          <w:szCs w:val="24"/>
        </w:rPr>
        <w:t>(MS.595/1986)</w:t>
      </w:r>
    </w:p>
    <w:p w14:paraId="412EE369" w14:textId="77777777" w:rsidR="0058237F" w:rsidRPr="00CC6BEC" w:rsidRDefault="0058237F" w:rsidP="008B103C">
      <w:pPr>
        <w:ind w:left="5040" w:right="-903"/>
        <w:rPr>
          <w:rFonts w:ascii="Arial" w:hAnsi="Arial" w:cs="Arial"/>
          <w:b/>
          <w:bCs/>
          <w:szCs w:val="24"/>
        </w:rPr>
      </w:pPr>
      <w:r w:rsidRPr="00CC6BEC">
        <w:rPr>
          <w:rFonts w:ascii="Arial" w:hAnsi="Arial" w:cs="Arial"/>
          <w:b/>
          <w:bCs/>
          <w:szCs w:val="24"/>
        </w:rPr>
        <w:t>C.Jaiy Chandhar, B.A., LLB., (Hons)</w:t>
      </w:r>
    </w:p>
    <w:p w14:paraId="3ED71620" w14:textId="77777777" w:rsidR="0058237F" w:rsidRPr="00CC6BEC" w:rsidRDefault="0058237F" w:rsidP="008B103C">
      <w:pPr>
        <w:ind w:left="5040" w:right="-903"/>
        <w:rPr>
          <w:rFonts w:ascii="Arial" w:hAnsi="Arial" w:cs="Arial"/>
          <w:b/>
          <w:bCs/>
          <w:szCs w:val="24"/>
        </w:rPr>
      </w:pPr>
      <w:r w:rsidRPr="00CC6BEC">
        <w:rPr>
          <w:rFonts w:ascii="Arial" w:hAnsi="Arial" w:cs="Arial"/>
          <w:b/>
          <w:bCs/>
          <w:szCs w:val="24"/>
        </w:rPr>
        <w:t>(MS.1658/2020)</w:t>
      </w:r>
    </w:p>
    <w:p w14:paraId="5C78A171" w14:textId="77777777" w:rsidR="0058237F" w:rsidRPr="00CC6BEC" w:rsidRDefault="0058237F" w:rsidP="008B103C">
      <w:pPr>
        <w:ind w:left="5040" w:right="-903"/>
        <w:rPr>
          <w:rFonts w:ascii="Arial" w:hAnsi="Arial" w:cs="Arial"/>
          <w:bCs/>
          <w:szCs w:val="24"/>
        </w:rPr>
      </w:pPr>
      <w:r w:rsidRPr="00CC6BEC">
        <w:rPr>
          <w:rFonts w:ascii="Arial" w:hAnsi="Arial" w:cs="Arial"/>
          <w:bCs/>
          <w:szCs w:val="24"/>
        </w:rPr>
        <w:t>Advocates</w:t>
      </w:r>
    </w:p>
    <w:p w14:paraId="1AD64166" w14:textId="77777777" w:rsidR="0058237F" w:rsidRPr="00CC6BEC" w:rsidRDefault="0058237F" w:rsidP="008B103C">
      <w:pPr>
        <w:ind w:left="5040" w:right="-903"/>
        <w:rPr>
          <w:rFonts w:ascii="Arial" w:hAnsi="Arial" w:cs="Arial"/>
          <w:bCs/>
          <w:szCs w:val="24"/>
        </w:rPr>
      </w:pPr>
      <w:r w:rsidRPr="00CC6BEC">
        <w:rPr>
          <w:rFonts w:ascii="Arial" w:hAnsi="Arial" w:cs="Arial"/>
          <w:bCs/>
          <w:szCs w:val="24"/>
        </w:rPr>
        <w:t>85/12, 3</w:t>
      </w:r>
      <w:r w:rsidRPr="00CC6BEC">
        <w:rPr>
          <w:rFonts w:ascii="Arial" w:hAnsi="Arial" w:cs="Arial"/>
          <w:bCs/>
          <w:szCs w:val="24"/>
          <w:vertAlign w:val="superscript"/>
        </w:rPr>
        <w:t xml:space="preserve">rd </w:t>
      </w:r>
      <w:r w:rsidRPr="00CC6BEC">
        <w:rPr>
          <w:rFonts w:ascii="Arial" w:hAnsi="Arial" w:cs="Arial"/>
          <w:bCs/>
          <w:szCs w:val="24"/>
        </w:rPr>
        <w:t>Floor, Cherran Apartments,</w:t>
      </w:r>
    </w:p>
    <w:p w14:paraId="28979543" w14:textId="77777777" w:rsidR="0058237F" w:rsidRPr="00CC6BEC" w:rsidRDefault="0058237F" w:rsidP="008B103C">
      <w:pPr>
        <w:ind w:left="5040" w:right="-903"/>
        <w:rPr>
          <w:rFonts w:ascii="Arial" w:hAnsi="Arial" w:cs="Arial"/>
          <w:bCs/>
          <w:szCs w:val="24"/>
        </w:rPr>
      </w:pPr>
      <w:r w:rsidRPr="00CC6BEC">
        <w:rPr>
          <w:rFonts w:ascii="Arial" w:hAnsi="Arial" w:cs="Arial"/>
          <w:bCs/>
          <w:szCs w:val="24"/>
        </w:rPr>
        <w:t>Govt.Arts College Road,</w:t>
      </w:r>
    </w:p>
    <w:p w14:paraId="5A45EF73" w14:textId="77777777" w:rsidR="0058237F" w:rsidRPr="00CC6BEC" w:rsidRDefault="0058237F" w:rsidP="008B103C">
      <w:pPr>
        <w:ind w:left="5040" w:right="-903"/>
        <w:rPr>
          <w:rFonts w:ascii="Arial" w:hAnsi="Arial" w:cs="Arial"/>
          <w:bCs/>
          <w:szCs w:val="24"/>
        </w:rPr>
      </w:pPr>
      <w:r w:rsidRPr="00CC6BEC">
        <w:rPr>
          <w:rFonts w:ascii="Arial" w:hAnsi="Arial" w:cs="Arial"/>
          <w:bCs/>
          <w:szCs w:val="24"/>
        </w:rPr>
        <w:t>Coimbatore – 641 018.</w:t>
      </w:r>
    </w:p>
    <w:p w14:paraId="47FFECE3" w14:textId="77777777" w:rsidR="0058237F" w:rsidRDefault="0058237F" w:rsidP="00F06C71">
      <w:pPr>
        <w:ind w:left="5040" w:right="-903"/>
      </w:pPr>
      <w:r w:rsidRPr="00CC6BEC">
        <w:rPr>
          <w:rFonts w:ascii="Arial" w:hAnsi="Arial" w:cs="Arial"/>
          <w:bCs/>
          <w:szCs w:val="24"/>
        </w:rPr>
        <w:t>Off: 0422-2200337</w:t>
      </w:r>
      <w:r w:rsidRPr="00CC6BEC">
        <w:rPr>
          <w:rFonts w:ascii="Arial" w:hAnsi="Arial" w:cs="Arial"/>
          <w:szCs w:val="24"/>
        </w:rPr>
        <w:t xml:space="preserve"> </w:t>
      </w:r>
      <w:r w:rsidRPr="00CC6BEC">
        <w:rPr>
          <w:rFonts w:ascii="Arial" w:hAnsi="Arial" w:cs="Arial"/>
          <w:b/>
          <w:szCs w:val="24"/>
          <w:u w:val="single"/>
        </w:rPr>
        <w:t xml:space="preserve"> </w:t>
      </w:r>
    </w:p>
    <w:sectPr w:rsidR="0058237F" w:rsidSect="00777E5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237F"/>
    <w:rsid w:val="00067882"/>
    <w:rsid w:val="00131B77"/>
    <w:rsid w:val="00164D20"/>
    <w:rsid w:val="001F0978"/>
    <w:rsid w:val="00314705"/>
    <w:rsid w:val="004F2B78"/>
    <w:rsid w:val="0058237F"/>
    <w:rsid w:val="0060711D"/>
    <w:rsid w:val="00667E7E"/>
    <w:rsid w:val="00683ABC"/>
    <w:rsid w:val="006A0884"/>
    <w:rsid w:val="00704195"/>
    <w:rsid w:val="007450E3"/>
    <w:rsid w:val="00777E50"/>
    <w:rsid w:val="00801A28"/>
    <w:rsid w:val="0089428F"/>
    <w:rsid w:val="008B103C"/>
    <w:rsid w:val="009D5CB9"/>
    <w:rsid w:val="00A749DE"/>
    <w:rsid w:val="00B6105A"/>
    <w:rsid w:val="00C66AC2"/>
    <w:rsid w:val="00D93ABA"/>
    <w:rsid w:val="00E02E67"/>
    <w:rsid w:val="00EE69DC"/>
    <w:rsid w:val="00F06C71"/>
    <w:rsid w:val="00F6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123F"/>
  <w15:docId w15:val="{479C7211-EE7C-4654-829F-A214B5FE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37F"/>
    <w:rPr>
      <w:rFonts w:ascii="Courier New" w:eastAsia="Times New Roman" w:hAnsi="Courier New" w:cs="Times New Roman"/>
      <w:kern w:val="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37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rsid w:val="0058237F"/>
    <w:pPr>
      <w:spacing w:line="360" w:lineRule="auto"/>
      <w:jc w:val="both"/>
    </w:pPr>
    <w:rPr>
      <w:rFonts w:ascii="Arial" w:eastAsiaTheme="minorEastAsia" w:hAnsi="Arial" w:cs="Arial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58237F"/>
    <w:rPr>
      <w:rFonts w:ascii="Arial" w:eastAsiaTheme="minorEastAsia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jaiy chandhar</dc:creator>
  <cp:keywords/>
  <dc:description/>
  <cp:lastModifiedBy>General_profile</cp:lastModifiedBy>
  <cp:revision>19</cp:revision>
  <dcterms:created xsi:type="dcterms:W3CDTF">2024-06-21T10:46:00Z</dcterms:created>
  <dcterms:modified xsi:type="dcterms:W3CDTF">2024-11-18T11:06:00Z</dcterms:modified>
</cp:coreProperties>
</file>