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3DD9" w:rsidRPr="00D07E05" w:rsidRDefault="004D7509" w:rsidP="00D07E05">
      <w:pPr>
        <w:tabs>
          <w:tab w:val="left" w:pos="4410"/>
        </w:tabs>
        <w:spacing w:after="0"/>
        <w:jc w:val="center"/>
        <w:rPr>
          <w:b/>
          <w:u w:val="single"/>
        </w:rPr>
      </w:pPr>
      <w:r>
        <w:rPr>
          <w:b/>
          <w:u w:val="single"/>
        </w:rPr>
        <w:t xml:space="preserve">BEFORE THE HON’BLE COMMERCIAL </w:t>
      </w:r>
      <w:r w:rsidR="00271EDF" w:rsidRPr="00E339BF">
        <w:rPr>
          <w:b/>
          <w:u w:val="single"/>
        </w:rPr>
        <w:t>COURT</w:t>
      </w:r>
      <w:r>
        <w:rPr>
          <w:b/>
          <w:u w:val="single"/>
        </w:rPr>
        <w:t xml:space="preserve">, </w:t>
      </w:r>
      <w:r w:rsidR="0060736A" w:rsidRPr="00E339BF">
        <w:rPr>
          <w:b/>
          <w:u w:val="single"/>
        </w:rPr>
        <w:t>SUBORDINATE</w:t>
      </w:r>
      <w:r w:rsidR="007A7895" w:rsidRPr="00E339BF">
        <w:rPr>
          <w:b/>
          <w:u w:val="single"/>
        </w:rPr>
        <w:t xml:space="preserve"> </w:t>
      </w:r>
      <w:r w:rsidR="0012131D" w:rsidRPr="00E339BF">
        <w:rPr>
          <w:b/>
          <w:u w:val="single"/>
        </w:rPr>
        <w:t xml:space="preserve">JUDGE </w:t>
      </w:r>
      <w:r w:rsidR="00271EDF" w:rsidRPr="00E339BF">
        <w:rPr>
          <w:b/>
          <w:u w:val="single"/>
        </w:rPr>
        <w:t xml:space="preserve">OF </w:t>
      </w:r>
      <w:r w:rsidR="008F1F00" w:rsidRPr="00E339BF">
        <w:rPr>
          <w:b/>
          <w:u w:val="single"/>
        </w:rPr>
        <w:t>COIMBATORE</w:t>
      </w:r>
    </w:p>
    <w:p w:rsidR="00271EDF" w:rsidRPr="00E339BF" w:rsidRDefault="004D7509" w:rsidP="003A7107">
      <w:pPr>
        <w:spacing w:after="0"/>
        <w:jc w:val="center"/>
        <w:rPr>
          <w:b/>
        </w:rPr>
      </w:pPr>
      <w:r>
        <w:rPr>
          <w:b/>
        </w:rPr>
        <w:t>C.</w:t>
      </w:r>
      <w:r w:rsidR="00271EDF" w:rsidRPr="00E339BF">
        <w:rPr>
          <w:b/>
        </w:rPr>
        <w:t>O.S.NO.</w:t>
      </w:r>
      <w:r>
        <w:rPr>
          <w:b/>
        </w:rPr>
        <w:t xml:space="preserve"> 39</w:t>
      </w:r>
      <w:r w:rsidR="004B527E">
        <w:rPr>
          <w:b/>
        </w:rPr>
        <w:t xml:space="preserve"> </w:t>
      </w:r>
      <w:r w:rsidR="00271EDF" w:rsidRPr="00E339BF">
        <w:rPr>
          <w:b/>
        </w:rPr>
        <w:t>OF 20</w:t>
      </w:r>
      <w:r>
        <w:rPr>
          <w:b/>
        </w:rPr>
        <w:t>23</w:t>
      </w:r>
    </w:p>
    <w:p w:rsidR="000F1ABB" w:rsidRPr="00E339BF" w:rsidRDefault="000F1ABB" w:rsidP="003A7107">
      <w:pPr>
        <w:spacing w:after="0" w:line="240" w:lineRule="auto"/>
      </w:pPr>
    </w:p>
    <w:p w:rsidR="0012131D" w:rsidRPr="00E339BF" w:rsidRDefault="00BD3DE8" w:rsidP="003A7107">
      <w:pPr>
        <w:spacing w:after="0" w:line="240" w:lineRule="auto"/>
      </w:pPr>
      <w:proofErr w:type="spellStart"/>
      <w:r w:rsidRPr="00E339BF">
        <w:t>N.</w:t>
      </w:r>
      <w:r w:rsidR="0012131D" w:rsidRPr="00E339BF">
        <w:t>Kathirvel</w:t>
      </w:r>
      <w:proofErr w:type="spellEnd"/>
      <w:r w:rsidR="0012131D" w:rsidRPr="00E339BF">
        <w:t xml:space="preserve"> </w:t>
      </w:r>
    </w:p>
    <w:p w:rsidR="0012131D" w:rsidRPr="00E339BF" w:rsidRDefault="0012131D" w:rsidP="003A7107">
      <w:pPr>
        <w:spacing w:after="0" w:line="240" w:lineRule="auto"/>
      </w:pPr>
      <w:r w:rsidRPr="00E339BF">
        <w:t xml:space="preserve">Proprietor </w:t>
      </w:r>
    </w:p>
    <w:p w:rsidR="00271EDF" w:rsidRPr="00E339BF" w:rsidRDefault="0012131D" w:rsidP="003A7107">
      <w:pPr>
        <w:spacing w:after="0" w:line="240" w:lineRule="auto"/>
      </w:pPr>
      <w:r w:rsidRPr="00E339BF">
        <w:t xml:space="preserve">M/s. </w:t>
      </w:r>
      <w:r w:rsidR="000234CB" w:rsidRPr="00E339BF">
        <w:t xml:space="preserve">Sri </w:t>
      </w:r>
      <w:r w:rsidRPr="00E339BF">
        <w:t>Lakshmi Paper Products</w:t>
      </w:r>
      <w:r w:rsidR="00750B02" w:rsidRPr="00E339BF">
        <w:tab/>
      </w:r>
      <w:r w:rsidR="007E4BD3" w:rsidRPr="00E339BF">
        <w:tab/>
      </w:r>
      <w:r w:rsidR="008F1F00" w:rsidRPr="00E339BF">
        <w:tab/>
      </w:r>
      <w:r w:rsidR="00CB5F10" w:rsidRPr="00E339BF">
        <w:tab/>
      </w:r>
      <w:r w:rsidR="00CB5F10" w:rsidRPr="00E339BF">
        <w:tab/>
        <w:t>-</w:t>
      </w:r>
      <w:r w:rsidR="008F1F00" w:rsidRPr="00E339BF">
        <w:tab/>
      </w:r>
      <w:r w:rsidR="00271EDF" w:rsidRPr="00E339BF">
        <w:t>Plaintiff</w:t>
      </w:r>
    </w:p>
    <w:p w:rsidR="008F1F00" w:rsidRPr="00E339BF" w:rsidRDefault="008F1F00" w:rsidP="003A7107">
      <w:pPr>
        <w:spacing w:after="0" w:line="240" w:lineRule="auto"/>
      </w:pPr>
    </w:p>
    <w:p w:rsidR="00271EDF" w:rsidRPr="00E339BF" w:rsidRDefault="00271EDF" w:rsidP="003A7107">
      <w:pPr>
        <w:spacing w:after="0"/>
        <w:jc w:val="center"/>
      </w:pPr>
      <w:r w:rsidRPr="00E339BF">
        <w:t>-Vs-</w:t>
      </w:r>
    </w:p>
    <w:p w:rsidR="00155EE5" w:rsidRPr="00E339BF" w:rsidRDefault="00AF2E8A" w:rsidP="003A7107">
      <w:pPr>
        <w:spacing w:after="0" w:line="240" w:lineRule="auto"/>
      </w:pPr>
      <w:r w:rsidRPr="00E339BF">
        <w:t xml:space="preserve">Meenakshi </w:t>
      </w:r>
      <w:r w:rsidR="00155EE5" w:rsidRPr="00E339BF">
        <w:t>Sundaram</w:t>
      </w:r>
    </w:p>
    <w:p w:rsidR="00155EE5" w:rsidRPr="00E339BF" w:rsidRDefault="00155EE5" w:rsidP="003A7107">
      <w:pPr>
        <w:spacing w:after="0" w:line="240" w:lineRule="auto"/>
      </w:pPr>
      <w:r w:rsidRPr="00E339BF">
        <w:t>Proprietor</w:t>
      </w:r>
    </w:p>
    <w:p w:rsidR="00271EDF" w:rsidRPr="00E339BF" w:rsidRDefault="00155EE5" w:rsidP="003A7107">
      <w:pPr>
        <w:spacing w:after="0" w:line="240" w:lineRule="auto"/>
      </w:pPr>
      <w:r w:rsidRPr="00E339BF">
        <w:t>M/s. K.M. Plastics</w:t>
      </w:r>
      <w:r w:rsidR="0012131D" w:rsidRPr="00E339BF">
        <w:tab/>
      </w:r>
      <w:r w:rsidR="0012131D" w:rsidRPr="00E339BF">
        <w:tab/>
      </w:r>
      <w:r w:rsidR="0012131D" w:rsidRPr="00E339BF">
        <w:tab/>
      </w:r>
      <w:r w:rsidR="00CB5F10" w:rsidRPr="00E339BF">
        <w:tab/>
      </w:r>
      <w:r w:rsidR="00CB5F10" w:rsidRPr="00E339BF">
        <w:tab/>
      </w:r>
      <w:r w:rsidR="00CB5F10" w:rsidRPr="00E339BF">
        <w:tab/>
      </w:r>
      <w:r w:rsidR="008F1F00" w:rsidRPr="00E339BF">
        <w:tab/>
      </w:r>
      <w:r w:rsidR="00CB5F10" w:rsidRPr="00E339BF">
        <w:t>-</w:t>
      </w:r>
      <w:r w:rsidR="008F1F00" w:rsidRPr="00E339BF">
        <w:tab/>
      </w:r>
      <w:r w:rsidR="00271EDF" w:rsidRPr="00E339BF">
        <w:t>Defendant</w:t>
      </w:r>
    </w:p>
    <w:p w:rsidR="00271EDF" w:rsidRDefault="00271EDF" w:rsidP="003A7107">
      <w:pPr>
        <w:spacing w:after="0"/>
        <w:jc w:val="center"/>
      </w:pPr>
    </w:p>
    <w:p w:rsidR="007E4BD3" w:rsidRDefault="004D7509" w:rsidP="003A7107">
      <w:pPr>
        <w:spacing w:after="0"/>
        <w:jc w:val="center"/>
      </w:pPr>
      <w:r>
        <w:rPr>
          <w:b/>
          <w:bCs/>
          <w:u w:val="single"/>
        </w:rPr>
        <w:t>WRITTEN ARGUMENTS FILED ON BEHALF OF PLAINTIFF</w:t>
      </w:r>
      <w:r w:rsidR="00271EDF" w:rsidRPr="00E339BF">
        <w:t xml:space="preserve"> </w:t>
      </w:r>
    </w:p>
    <w:p w:rsidR="004D7509" w:rsidRPr="00E339BF" w:rsidRDefault="004D7509" w:rsidP="00292E28">
      <w:pPr>
        <w:spacing w:after="0" w:line="240" w:lineRule="auto"/>
        <w:jc w:val="center"/>
      </w:pPr>
    </w:p>
    <w:p w:rsidR="00292E28" w:rsidRDefault="003A7107" w:rsidP="003A7107">
      <w:pPr>
        <w:spacing w:after="0"/>
        <w:rPr>
          <w:b/>
          <w:u w:val="single"/>
        </w:rPr>
      </w:pPr>
      <w:r w:rsidRPr="00E339BF">
        <w:rPr>
          <w:b/>
          <w:u w:val="single"/>
        </w:rPr>
        <w:t xml:space="preserve">THE PLAINTIFF BEGS TO SUBMIT AS FOLLOWS: </w:t>
      </w:r>
      <w:bookmarkStart w:id="0" w:name="_GoBack"/>
      <w:bookmarkEnd w:id="0"/>
    </w:p>
    <w:p w:rsidR="00292E28" w:rsidRPr="00E339BF" w:rsidRDefault="00292E28" w:rsidP="00292E28">
      <w:pPr>
        <w:spacing w:after="0" w:line="240" w:lineRule="auto"/>
        <w:rPr>
          <w:b/>
          <w:u w:val="single"/>
        </w:rPr>
      </w:pPr>
    </w:p>
    <w:p w:rsidR="006B5B62" w:rsidRDefault="004B1620" w:rsidP="003A7107">
      <w:pPr>
        <w:pStyle w:val="ListParagraph"/>
        <w:spacing w:after="0"/>
        <w:ind w:left="0"/>
      </w:pPr>
      <w:r w:rsidRPr="00E339BF">
        <w:t>1.</w:t>
      </w:r>
      <w:r w:rsidRPr="00E339BF">
        <w:tab/>
      </w:r>
      <w:r w:rsidR="004D7509">
        <w:t>T</w:t>
      </w:r>
      <w:r w:rsidR="0040702B" w:rsidRPr="00E339BF">
        <w:t>he</w:t>
      </w:r>
      <w:r w:rsidR="004D7509">
        <w:t xml:space="preserve"> brief facts of the plaintiff’s case is that the</w:t>
      </w:r>
      <w:r w:rsidR="0040702B" w:rsidRPr="00E339BF">
        <w:t xml:space="preserve"> </w:t>
      </w:r>
      <w:r w:rsidR="00750B02" w:rsidRPr="00E339BF">
        <w:t xml:space="preserve">plaintiff is </w:t>
      </w:r>
      <w:r w:rsidR="00A36846" w:rsidRPr="00E339BF">
        <w:t xml:space="preserve">a </w:t>
      </w:r>
      <w:r w:rsidR="00F84063" w:rsidRPr="00E339BF">
        <w:t>Propriet</w:t>
      </w:r>
      <w:r w:rsidR="00AF2E8A" w:rsidRPr="00E339BF">
        <w:t xml:space="preserve">ary </w:t>
      </w:r>
      <w:r w:rsidR="00A36846" w:rsidRPr="00E339BF">
        <w:t>Concern doing business in manufacturing</w:t>
      </w:r>
      <w:r w:rsidR="00AF2E8A" w:rsidRPr="00E339BF">
        <w:t xml:space="preserve"> and selling</w:t>
      </w:r>
      <w:r w:rsidR="00A36846" w:rsidRPr="00E339BF">
        <w:t xml:space="preserve"> all kind</w:t>
      </w:r>
      <w:r w:rsidR="00322E94" w:rsidRPr="00E339BF">
        <w:t>s</w:t>
      </w:r>
      <w:r w:rsidR="00A36846" w:rsidRPr="00E339BF">
        <w:t xml:space="preserve"> of paper core and its allied products</w:t>
      </w:r>
      <w:r w:rsidR="004D7509">
        <w:t>. Whereas, the</w:t>
      </w:r>
      <w:r w:rsidR="00A36846" w:rsidRPr="00E339BF">
        <w:t xml:space="preserve"> defendant herein being one among the customers of plaintiff had dealings with him towards purchase of paper core</w:t>
      </w:r>
      <w:r w:rsidR="004D7509">
        <w:t xml:space="preserve">, whereby for the </w:t>
      </w:r>
      <w:r w:rsidR="00322E94" w:rsidRPr="00E339BF">
        <w:t>period be</w:t>
      </w:r>
      <w:r w:rsidR="00CF2DD0" w:rsidRPr="00E339BF">
        <w:t>t</w:t>
      </w:r>
      <w:r w:rsidR="00322E94" w:rsidRPr="00E339BF">
        <w:t xml:space="preserve">ween 20.07.2012 to </w:t>
      </w:r>
      <w:r w:rsidR="009444E2" w:rsidRPr="00E339BF">
        <w:t>29.12.2015</w:t>
      </w:r>
      <w:r w:rsidR="006B5B62" w:rsidRPr="00E339BF">
        <w:t xml:space="preserve">, the defendant </w:t>
      </w:r>
      <w:r w:rsidR="00322E94" w:rsidRPr="00E339BF">
        <w:t xml:space="preserve">is </w:t>
      </w:r>
      <w:r w:rsidR="006B5B62" w:rsidRPr="00E339BF">
        <w:t>liable to pay a sum of Rs.</w:t>
      </w:r>
      <w:r w:rsidR="009444E2" w:rsidRPr="00E339BF">
        <w:t xml:space="preserve">2,32,539/- </w:t>
      </w:r>
      <w:r w:rsidR="006B5B62" w:rsidRPr="00E339BF">
        <w:t xml:space="preserve">as per accounts maintained by the plaintiff in its regular course of business. </w:t>
      </w:r>
      <w:r w:rsidR="004D7509">
        <w:t xml:space="preserve">The plaintiff </w:t>
      </w:r>
      <w:r w:rsidR="006B5B62" w:rsidRPr="00E339BF">
        <w:t>insisted the defendant to pay the</w:t>
      </w:r>
      <w:r w:rsidR="004D7509">
        <w:t xml:space="preserve"> outstanding</w:t>
      </w:r>
      <w:r w:rsidR="006B5B62" w:rsidRPr="00E339BF">
        <w:t xml:space="preserve"> at the earliest</w:t>
      </w:r>
      <w:r w:rsidR="004D7509">
        <w:t>, but</w:t>
      </w:r>
      <w:r w:rsidR="006B5B62" w:rsidRPr="00E339BF">
        <w:t xml:space="preserve"> the defendant though agreed to discharge, had been dragging </w:t>
      </w:r>
      <w:r w:rsidR="00126714" w:rsidRPr="00E339BF">
        <w:t xml:space="preserve">on </w:t>
      </w:r>
      <w:r w:rsidR="006B5B62" w:rsidRPr="00E339BF">
        <w:t>the same without any reasonable cause.</w:t>
      </w:r>
      <w:r w:rsidR="004D7509">
        <w:t xml:space="preserve"> Thus, the plaintiff having left with no other option </w:t>
      </w:r>
      <w:r w:rsidR="006B5B62" w:rsidRPr="00E339BF">
        <w:t xml:space="preserve">except to cause </w:t>
      </w:r>
      <w:r w:rsidR="00AF2E8A" w:rsidRPr="00E339BF">
        <w:t xml:space="preserve">two </w:t>
      </w:r>
      <w:r w:rsidR="006B5B62" w:rsidRPr="00E339BF">
        <w:t>legal notice</w:t>
      </w:r>
      <w:r w:rsidR="00994816" w:rsidRPr="00E339BF">
        <w:t>s</w:t>
      </w:r>
      <w:r w:rsidR="006B5B62" w:rsidRPr="00E339BF">
        <w:t xml:space="preserve"> dated </w:t>
      </w:r>
      <w:r w:rsidR="00994816" w:rsidRPr="00E339BF">
        <w:t>12.02.2016 and 23.02.2017</w:t>
      </w:r>
      <w:r w:rsidR="00D144DD" w:rsidRPr="00E339BF">
        <w:t xml:space="preserve">, </w:t>
      </w:r>
      <w:r w:rsidR="007670AE" w:rsidRPr="00E339BF">
        <w:t xml:space="preserve">which </w:t>
      </w:r>
      <w:r w:rsidR="00AF2E8A" w:rsidRPr="00E339BF">
        <w:t xml:space="preserve">were </w:t>
      </w:r>
      <w:r w:rsidR="007670AE" w:rsidRPr="00E339BF">
        <w:t>served on</w:t>
      </w:r>
      <w:r w:rsidR="004D7509">
        <w:t xml:space="preserve"> to the defendant but, </w:t>
      </w:r>
      <w:r w:rsidR="007670AE" w:rsidRPr="00E339BF">
        <w:t>even after receipt of the said notice</w:t>
      </w:r>
      <w:r w:rsidR="00994816" w:rsidRPr="00E339BF">
        <w:t>s</w:t>
      </w:r>
      <w:r w:rsidR="007670AE" w:rsidRPr="00E339BF">
        <w:t>, the defendant</w:t>
      </w:r>
      <w:r w:rsidR="00AF2E8A" w:rsidRPr="00E339BF">
        <w:t xml:space="preserve"> </w:t>
      </w:r>
      <w:r w:rsidR="007670AE" w:rsidRPr="00E339BF">
        <w:t xml:space="preserve">did not evince any interest either </w:t>
      </w:r>
      <w:r w:rsidR="00126714" w:rsidRPr="00E339BF">
        <w:t xml:space="preserve">to </w:t>
      </w:r>
      <w:r w:rsidR="007670AE" w:rsidRPr="00E339BF">
        <w:t>reply or to pay the outstanding</w:t>
      </w:r>
      <w:r w:rsidR="00126714" w:rsidRPr="00E339BF">
        <w:t xml:space="preserve"> amount</w:t>
      </w:r>
      <w:r w:rsidR="007670AE" w:rsidRPr="00E339BF">
        <w:t>.</w:t>
      </w:r>
      <w:r w:rsidR="004D7509">
        <w:t xml:space="preserve"> </w:t>
      </w:r>
      <w:r w:rsidR="004D7509" w:rsidRPr="004D7509">
        <w:t>Hence, the defendant is liable to pay the outstanding amount with interest at 18% per annum as per trade usage, customs and practice.</w:t>
      </w:r>
      <w:r w:rsidR="004D7509" w:rsidRPr="00E339BF">
        <w:t xml:space="preserve"> </w:t>
      </w:r>
      <w:r w:rsidR="007670AE" w:rsidRPr="00E339BF">
        <w:t>The plaintiff submits that the defendant ha</w:t>
      </w:r>
      <w:r w:rsidR="00D144DD" w:rsidRPr="00E339BF">
        <w:t>s</w:t>
      </w:r>
      <w:r w:rsidR="007670AE" w:rsidRPr="00E339BF">
        <w:t xml:space="preserve"> no right to withhold the outstanding </w:t>
      </w:r>
      <w:r w:rsidR="00126714" w:rsidRPr="00E339BF">
        <w:t xml:space="preserve">amount </w:t>
      </w:r>
      <w:r w:rsidR="0057003F" w:rsidRPr="00E339BF">
        <w:t xml:space="preserve">under any circumstances. </w:t>
      </w:r>
      <w:r w:rsidR="00D144DD" w:rsidRPr="00E339BF">
        <w:t xml:space="preserve"> </w:t>
      </w:r>
      <w:r w:rsidR="0057003F" w:rsidRPr="00E339BF">
        <w:t xml:space="preserve">However, </w:t>
      </w:r>
      <w:r w:rsidR="00D144DD" w:rsidRPr="00E339BF">
        <w:t xml:space="preserve">he </w:t>
      </w:r>
      <w:r w:rsidR="0057003F" w:rsidRPr="00E339BF">
        <w:t xml:space="preserve">did so with </w:t>
      </w:r>
      <w:r w:rsidR="00126714" w:rsidRPr="00E339BF">
        <w:t xml:space="preserve">an </w:t>
      </w:r>
      <w:r w:rsidR="0057003F" w:rsidRPr="00E339BF">
        <w:t xml:space="preserve">ulterior motive to avoid </w:t>
      </w:r>
      <w:r w:rsidR="00D144DD" w:rsidRPr="00E339BF">
        <w:t xml:space="preserve">his </w:t>
      </w:r>
      <w:r w:rsidR="0057003F" w:rsidRPr="00E339BF">
        <w:t xml:space="preserve">liability towards </w:t>
      </w:r>
      <w:r w:rsidR="00C92C4F" w:rsidRPr="00E339BF">
        <w:t xml:space="preserve">the plaintiff. Hence, the plaintiff </w:t>
      </w:r>
      <w:r w:rsidR="00CE282D" w:rsidRPr="00E339BF">
        <w:t xml:space="preserve">has </w:t>
      </w:r>
      <w:r w:rsidR="001520D2" w:rsidRPr="00E339BF">
        <w:t xml:space="preserve">become constrained </w:t>
      </w:r>
      <w:r w:rsidR="00126714" w:rsidRPr="00E339BF">
        <w:t xml:space="preserve">to file </w:t>
      </w:r>
      <w:r w:rsidR="00CE282D" w:rsidRPr="00E339BF">
        <w:t>the present suit</w:t>
      </w:r>
      <w:r w:rsidR="001520D2" w:rsidRPr="00E339BF">
        <w:t xml:space="preserve"> for </w:t>
      </w:r>
      <w:r w:rsidR="004D7509">
        <w:t>the following reliefs;</w:t>
      </w:r>
      <w:r w:rsidR="001520D2" w:rsidRPr="00E339BF">
        <w:t xml:space="preserve"> </w:t>
      </w:r>
    </w:p>
    <w:p w:rsidR="00292E28" w:rsidRPr="00E339BF" w:rsidRDefault="00292E28" w:rsidP="00D07E05">
      <w:pPr>
        <w:pStyle w:val="ListParagraph"/>
        <w:spacing w:after="0" w:line="240" w:lineRule="auto"/>
        <w:ind w:left="0"/>
      </w:pPr>
    </w:p>
    <w:p w:rsidR="00B277D8" w:rsidRDefault="00641213" w:rsidP="003A7107">
      <w:pPr>
        <w:pStyle w:val="ListParagraph"/>
        <w:numPr>
          <w:ilvl w:val="0"/>
          <w:numId w:val="1"/>
        </w:numPr>
        <w:spacing w:after="0"/>
        <w:ind w:left="0" w:firstLine="0"/>
      </w:pPr>
      <w:r w:rsidRPr="00E339BF">
        <w:t xml:space="preserve">Directing the defendants to pay </w:t>
      </w:r>
      <w:r w:rsidR="004D7509">
        <w:t>the</w:t>
      </w:r>
      <w:r w:rsidR="00E36D1A" w:rsidRPr="00E339BF">
        <w:t xml:space="preserve"> sum of Rs</w:t>
      </w:r>
      <w:r w:rsidR="00837336" w:rsidRPr="00E339BF">
        <w:t>.</w:t>
      </w:r>
      <w:r w:rsidR="006E56E3" w:rsidRPr="00E339BF">
        <w:t>3,</w:t>
      </w:r>
      <w:r w:rsidR="00905A9E" w:rsidRPr="00E339BF">
        <w:t>47</w:t>
      </w:r>
      <w:r w:rsidR="006E56E3" w:rsidRPr="00E339BF">
        <w:t>,</w:t>
      </w:r>
      <w:r w:rsidR="00905A9E" w:rsidRPr="00E339BF">
        <w:t xml:space="preserve">645.80 </w:t>
      </w:r>
      <w:r w:rsidR="00E36D1A" w:rsidRPr="00E339BF">
        <w:t>with interest at 18% per annum for Rs</w:t>
      </w:r>
      <w:r w:rsidR="0077799B" w:rsidRPr="00E339BF">
        <w:t xml:space="preserve"> 2,32,539/-</w:t>
      </w:r>
      <w:r w:rsidR="00E36D1A" w:rsidRPr="00E339BF">
        <w:t xml:space="preserve"> from the date of suit to till date of realization; </w:t>
      </w:r>
    </w:p>
    <w:p w:rsidR="00292E28" w:rsidRPr="00E339BF" w:rsidRDefault="00292E28" w:rsidP="00292E28">
      <w:pPr>
        <w:pStyle w:val="ListParagraph"/>
        <w:spacing w:after="0" w:line="240" w:lineRule="auto"/>
        <w:ind w:left="0"/>
      </w:pPr>
    </w:p>
    <w:p w:rsidR="00B277D8" w:rsidRDefault="00B277D8" w:rsidP="003A7107">
      <w:pPr>
        <w:pStyle w:val="ListParagraph"/>
        <w:numPr>
          <w:ilvl w:val="0"/>
          <w:numId w:val="1"/>
        </w:numPr>
        <w:spacing w:after="0"/>
        <w:ind w:left="0" w:firstLine="0"/>
      </w:pPr>
      <w:r w:rsidRPr="00E339BF">
        <w:t>Cost of the suit.</w:t>
      </w:r>
    </w:p>
    <w:p w:rsidR="00292E28" w:rsidRPr="00E339BF" w:rsidRDefault="00292E28" w:rsidP="00292E28">
      <w:pPr>
        <w:pStyle w:val="ListParagraph"/>
        <w:spacing w:after="0" w:line="240" w:lineRule="auto"/>
        <w:ind w:left="0"/>
      </w:pPr>
    </w:p>
    <w:p w:rsidR="00B277D8" w:rsidRDefault="00B277D8" w:rsidP="003A7107">
      <w:pPr>
        <w:pStyle w:val="ListParagraph"/>
        <w:numPr>
          <w:ilvl w:val="0"/>
          <w:numId w:val="1"/>
        </w:numPr>
        <w:spacing w:after="0"/>
        <w:ind w:left="0" w:firstLine="0"/>
      </w:pPr>
      <w:r w:rsidRPr="00E339BF">
        <w:t>And pass such other further relief, which this Hon’ble Court deems fit and proper according to the circumstances of the case, and thus render justice.</w:t>
      </w:r>
    </w:p>
    <w:p w:rsidR="00292E28" w:rsidRPr="00E339BF" w:rsidRDefault="00292E28" w:rsidP="00292E28">
      <w:pPr>
        <w:pStyle w:val="ListParagraph"/>
        <w:spacing w:after="0" w:line="240" w:lineRule="auto"/>
        <w:ind w:left="0"/>
      </w:pPr>
    </w:p>
    <w:p w:rsidR="00292E28" w:rsidRDefault="004D7509" w:rsidP="003A7107">
      <w:pPr>
        <w:spacing w:after="0"/>
      </w:pPr>
      <w:r>
        <w:t xml:space="preserve">2. </w:t>
      </w:r>
      <w:r w:rsidR="00D07E05">
        <w:tab/>
      </w:r>
      <w:r>
        <w:t>Whereas, the above case was originally numbered as O.S. No. 1345/2018 on the file of the Hon’ble 1</w:t>
      </w:r>
      <w:r w:rsidRPr="004D7509">
        <w:rPr>
          <w:vertAlign w:val="superscript"/>
        </w:rPr>
        <w:t>st</w:t>
      </w:r>
      <w:r>
        <w:t xml:space="preserve"> Additional District Judge of Coimbatore. </w:t>
      </w:r>
      <w:proofErr w:type="spellStart"/>
      <w:r>
        <w:t>Whil</w:t>
      </w:r>
      <w:r w:rsidR="00292E28">
        <w:t>eso</w:t>
      </w:r>
      <w:proofErr w:type="spellEnd"/>
      <w:r w:rsidR="00292E28">
        <w:t>, due to the defendant’s non-</w:t>
      </w:r>
      <w:r>
        <w:t xml:space="preserve">appearance despite service of summon, he was set </w:t>
      </w:r>
      <w:proofErr w:type="spellStart"/>
      <w:r>
        <w:t>exparte</w:t>
      </w:r>
      <w:proofErr w:type="spellEnd"/>
      <w:r>
        <w:t xml:space="preserve"> by this </w:t>
      </w:r>
      <w:r w:rsidR="00292E28">
        <w:t xml:space="preserve">Hon’ble Court </w:t>
      </w:r>
      <w:r>
        <w:t xml:space="preserve">on 07.03.2020 and the following issues were framed by this </w:t>
      </w:r>
      <w:r w:rsidR="00292E28">
        <w:t>Hon’ble Court</w:t>
      </w:r>
      <w:r>
        <w:t xml:space="preserve"> and thereafter case was posted for exparte evidence;</w:t>
      </w:r>
    </w:p>
    <w:p w:rsidR="00292E28" w:rsidRDefault="00292E28" w:rsidP="00292E28">
      <w:pPr>
        <w:spacing w:after="0" w:line="240" w:lineRule="auto"/>
      </w:pPr>
    </w:p>
    <w:p w:rsidR="00904910" w:rsidRDefault="004D7509" w:rsidP="003A7107">
      <w:pPr>
        <w:spacing w:after="0"/>
      </w:pPr>
      <w:r>
        <w:t xml:space="preserve">i) </w:t>
      </w:r>
      <w:r w:rsidR="00D07E05">
        <w:tab/>
      </w:r>
      <w:r>
        <w:t>Whether the defendant is liable to pay the</w:t>
      </w:r>
      <w:r w:rsidRPr="00E339BF">
        <w:t xml:space="preserve"> sum of Rs.3</w:t>
      </w:r>
      <w:proofErr w:type="gramStart"/>
      <w:r w:rsidRPr="00E339BF">
        <w:t>,47,645.80</w:t>
      </w:r>
      <w:proofErr w:type="gramEnd"/>
      <w:r w:rsidRPr="00E339BF">
        <w:t xml:space="preserve"> with interest at 18% per annum for Rs 2,32,539/- from the date of suit to till date of realization</w:t>
      </w:r>
      <w:r>
        <w:t>, as prayed for in the plaint?</w:t>
      </w:r>
      <w:r w:rsidR="00292E28">
        <w:t xml:space="preserve"> </w:t>
      </w:r>
    </w:p>
    <w:p w:rsidR="00292E28" w:rsidRDefault="00292E28" w:rsidP="00292E28">
      <w:pPr>
        <w:spacing w:after="0" w:line="240" w:lineRule="auto"/>
      </w:pPr>
    </w:p>
    <w:p w:rsidR="004D7509" w:rsidRDefault="004D7509" w:rsidP="003A7107">
      <w:pPr>
        <w:spacing w:after="0"/>
      </w:pPr>
      <w:r>
        <w:t xml:space="preserve">ii) </w:t>
      </w:r>
      <w:r w:rsidR="00D07E05">
        <w:tab/>
      </w:r>
      <w:r>
        <w:t>Whether the plaintiff is entitled to the cost of the suit?</w:t>
      </w:r>
    </w:p>
    <w:p w:rsidR="00292E28" w:rsidRDefault="00292E28" w:rsidP="00292E28">
      <w:pPr>
        <w:spacing w:after="0" w:line="240" w:lineRule="auto"/>
      </w:pPr>
    </w:p>
    <w:p w:rsidR="004D7509" w:rsidRDefault="004D7509" w:rsidP="003A7107">
      <w:pPr>
        <w:spacing w:after="0"/>
      </w:pPr>
      <w:r>
        <w:t>iii)</w:t>
      </w:r>
      <w:r w:rsidR="00D07E05">
        <w:tab/>
      </w:r>
      <w:r>
        <w:t>Whether the plaintiff is entitled to any other further reliefs?</w:t>
      </w:r>
    </w:p>
    <w:p w:rsidR="004D7509" w:rsidRDefault="004D7509" w:rsidP="00D07E05">
      <w:pPr>
        <w:spacing w:after="0" w:line="240" w:lineRule="auto"/>
      </w:pPr>
    </w:p>
    <w:p w:rsidR="004D7509" w:rsidRDefault="00D07E05" w:rsidP="003A7107">
      <w:pPr>
        <w:spacing w:after="0"/>
      </w:pPr>
      <w:r>
        <w:t>3.</w:t>
      </w:r>
      <w:r>
        <w:tab/>
      </w:r>
      <w:r w:rsidR="004D7509">
        <w:t xml:space="preserve">At this juncture, since the above case involves commercial dispute, it was transferred before this </w:t>
      </w:r>
      <w:r w:rsidR="00292E28">
        <w:t xml:space="preserve">Hon’ble Court </w:t>
      </w:r>
      <w:r w:rsidR="004D7509">
        <w:t>and renumbered as C.O.S. No. 39 of 2023 and subsequently the plaintiff has filed the following documents in support of their case;</w:t>
      </w:r>
    </w:p>
    <w:p w:rsidR="004D7509" w:rsidRDefault="004D7509" w:rsidP="003A7107">
      <w:pPr>
        <w:spacing w:after="0"/>
      </w:pPr>
    </w:p>
    <w:tbl>
      <w:tblPr>
        <w:tblStyle w:val="TableGrid"/>
        <w:tblW w:w="0" w:type="auto"/>
        <w:tblLook w:val="04A0" w:firstRow="1" w:lastRow="0" w:firstColumn="1" w:lastColumn="0" w:noHBand="0" w:noVBand="1"/>
      </w:tblPr>
      <w:tblGrid>
        <w:gridCol w:w="828"/>
        <w:gridCol w:w="1418"/>
        <w:gridCol w:w="5106"/>
        <w:gridCol w:w="1891"/>
      </w:tblGrid>
      <w:tr w:rsidR="004D7509" w:rsidRPr="00E339BF" w:rsidTr="000B229A">
        <w:tc>
          <w:tcPr>
            <w:tcW w:w="828" w:type="dxa"/>
          </w:tcPr>
          <w:p w:rsidR="004D7509" w:rsidRPr="00E339BF" w:rsidRDefault="004D7509" w:rsidP="00D07E05">
            <w:pPr>
              <w:spacing w:line="276" w:lineRule="auto"/>
              <w:jc w:val="center"/>
            </w:pPr>
            <w:proofErr w:type="spellStart"/>
            <w:r w:rsidRPr="00E339BF">
              <w:t>S.No</w:t>
            </w:r>
            <w:proofErr w:type="spellEnd"/>
            <w:r w:rsidR="00D07E05">
              <w:t>.</w:t>
            </w:r>
          </w:p>
        </w:tc>
        <w:tc>
          <w:tcPr>
            <w:tcW w:w="1418" w:type="dxa"/>
          </w:tcPr>
          <w:p w:rsidR="004D7509" w:rsidRPr="00E339BF" w:rsidRDefault="004D7509" w:rsidP="00D07E05">
            <w:pPr>
              <w:spacing w:line="276" w:lineRule="auto"/>
              <w:jc w:val="center"/>
            </w:pPr>
            <w:r w:rsidRPr="00E339BF">
              <w:t>Date</w:t>
            </w:r>
          </w:p>
        </w:tc>
        <w:tc>
          <w:tcPr>
            <w:tcW w:w="5106" w:type="dxa"/>
          </w:tcPr>
          <w:p w:rsidR="004D7509" w:rsidRPr="00E339BF" w:rsidRDefault="004D7509" w:rsidP="00D07E05">
            <w:pPr>
              <w:spacing w:line="276" w:lineRule="auto"/>
              <w:jc w:val="center"/>
            </w:pPr>
            <w:r w:rsidRPr="00E339BF">
              <w:t>Documents</w:t>
            </w:r>
          </w:p>
        </w:tc>
        <w:tc>
          <w:tcPr>
            <w:tcW w:w="1891" w:type="dxa"/>
          </w:tcPr>
          <w:p w:rsidR="004D7509" w:rsidRPr="00E339BF" w:rsidRDefault="004D7509" w:rsidP="00D07E05">
            <w:pPr>
              <w:spacing w:line="276" w:lineRule="auto"/>
              <w:jc w:val="center"/>
            </w:pPr>
            <w:r w:rsidRPr="00E339BF">
              <w:t>Original/Xerox</w:t>
            </w:r>
          </w:p>
        </w:tc>
      </w:tr>
      <w:tr w:rsidR="004D7509" w:rsidRPr="00E339BF" w:rsidTr="000B229A">
        <w:tc>
          <w:tcPr>
            <w:tcW w:w="828" w:type="dxa"/>
          </w:tcPr>
          <w:p w:rsidR="004D7509" w:rsidRPr="00E339BF" w:rsidRDefault="004D7509" w:rsidP="00D07E05">
            <w:pPr>
              <w:pStyle w:val="ListParagraph"/>
              <w:numPr>
                <w:ilvl w:val="0"/>
                <w:numId w:val="2"/>
              </w:numPr>
              <w:spacing w:line="276" w:lineRule="auto"/>
              <w:ind w:left="0" w:firstLine="0"/>
            </w:pPr>
          </w:p>
        </w:tc>
        <w:tc>
          <w:tcPr>
            <w:tcW w:w="1418" w:type="dxa"/>
          </w:tcPr>
          <w:p w:rsidR="004D7509" w:rsidRPr="00E339BF" w:rsidRDefault="004D7509" w:rsidP="00D07E05">
            <w:pPr>
              <w:pStyle w:val="ListParagraph"/>
              <w:spacing w:line="276" w:lineRule="auto"/>
              <w:ind w:left="0"/>
              <w:jc w:val="center"/>
            </w:pPr>
          </w:p>
        </w:tc>
        <w:tc>
          <w:tcPr>
            <w:tcW w:w="5106" w:type="dxa"/>
          </w:tcPr>
          <w:p w:rsidR="004D7509" w:rsidRPr="00E339BF" w:rsidRDefault="000B229A" w:rsidP="00D07E05">
            <w:pPr>
              <w:spacing w:line="276" w:lineRule="auto"/>
            </w:pPr>
            <w:r>
              <w:t>Le</w:t>
            </w:r>
            <w:r w:rsidR="00A01839" w:rsidRPr="000B229A">
              <w:t>dger</w:t>
            </w:r>
            <w:r>
              <w:t xml:space="preserve"> s</w:t>
            </w:r>
            <w:r w:rsidRPr="000B229A">
              <w:t>tatement</w:t>
            </w:r>
            <w:r w:rsidR="004D7509" w:rsidRPr="00E339BF">
              <w:t xml:space="preserve"> of accounts (01.04.2011 to 10.07.2017) </w:t>
            </w:r>
          </w:p>
        </w:tc>
        <w:tc>
          <w:tcPr>
            <w:tcW w:w="1891" w:type="dxa"/>
          </w:tcPr>
          <w:p w:rsidR="004D7509" w:rsidRPr="00E339BF" w:rsidRDefault="004D7509" w:rsidP="00D07E05">
            <w:pPr>
              <w:spacing w:line="276" w:lineRule="auto"/>
            </w:pPr>
            <w:r w:rsidRPr="00E339BF">
              <w:t>Original</w:t>
            </w:r>
          </w:p>
        </w:tc>
      </w:tr>
      <w:tr w:rsidR="004D7509" w:rsidRPr="00E339BF" w:rsidTr="000B229A">
        <w:tc>
          <w:tcPr>
            <w:tcW w:w="828" w:type="dxa"/>
          </w:tcPr>
          <w:p w:rsidR="004D7509" w:rsidRPr="00E339BF" w:rsidRDefault="004D7509" w:rsidP="00D07E05">
            <w:pPr>
              <w:pStyle w:val="ListParagraph"/>
              <w:numPr>
                <w:ilvl w:val="0"/>
                <w:numId w:val="2"/>
              </w:numPr>
              <w:spacing w:line="276" w:lineRule="auto"/>
              <w:ind w:left="0" w:firstLine="0"/>
            </w:pPr>
          </w:p>
        </w:tc>
        <w:tc>
          <w:tcPr>
            <w:tcW w:w="1418" w:type="dxa"/>
          </w:tcPr>
          <w:p w:rsidR="004D7509" w:rsidRPr="00E339BF" w:rsidRDefault="004D7509" w:rsidP="00D07E05">
            <w:pPr>
              <w:spacing w:line="276" w:lineRule="auto"/>
              <w:jc w:val="center"/>
            </w:pPr>
            <w:r w:rsidRPr="00E339BF">
              <w:t>12.02.2016</w:t>
            </w:r>
          </w:p>
        </w:tc>
        <w:tc>
          <w:tcPr>
            <w:tcW w:w="5106" w:type="dxa"/>
          </w:tcPr>
          <w:p w:rsidR="004D7509" w:rsidRPr="00E339BF" w:rsidRDefault="004D7509" w:rsidP="00D07E05">
            <w:pPr>
              <w:spacing w:line="276" w:lineRule="auto"/>
            </w:pPr>
            <w:r w:rsidRPr="00E339BF">
              <w:t>Legal Notice sent by plaintiff</w:t>
            </w:r>
          </w:p>
        </w:tc>
        <w:tc>
          <w:tcPr>
            <w:tcW w:w="1891" w:type="dxa"/>
          </w:tcPr>
          <w:p w:rsidR="004D7509" w:rsidRPr="00E339BF" w:rsidRDefault="004D7509" w:rsidP="00D07E05">
            <w:pPr>
              <w:spacing w:line="276" w:lineRule="auto"/>
            </w:pPr>
            <w:r w:rsidRPr="00E339BF">
              <w:t>Office Copy</w:t>
            </w:r>
          </w:p>
        </w:tc>
      </w:tr>
      <w:tr w:rsidR="004D7509" w:rsidRPr="00E339BF" w:rsidTr="000B229A">
        <w:tc>
          <w:tcPr>
            <w:tcW w:w="828" w:type="dxa"/>
          </w:tcPr>
          <w:p w:rsidR="004D7509" w:rsidRPr="00E339BF" w:rsidRDefault="004D7509" w:rsidP="00D07E05">
            <w:pPr>
              <w:pStyle w:val="ListParagraph"/>
              <w:numPr>
                <w:ilvl w:val="0"/>
                <w:numId w:val="2"/>
              </w:numPr>
              <w:spacing w:line="276" w:lineRule="auto"/>
              <w:ind w:left="0" w:firstLine="0"/>
            </w:pPr>
          </w:p>
        </w:tc>
        <w:tc>
          <w:tcPr>
            <w:tcW w:w="1418" w:type="dxa"/>
          </w:tcPr>
          <w:p w:rsidR="004D7509" w:rsidRPr="00E339BF" w:rsidRDefault="004D7509" w:rsidP="00D07E05">
            <w:pPr>
              <w:spacing w:line="276" w:lineRule="auto"/>
              <w:jc w:val="center"/>
            </w:pPr>
          </w:p>
        </w:tc>
        <w:tc>
          <w:tcPr>
            <w:tcW w:w="5106" w:type="dxa"/>
          </w:tcPr>
          <w:p w:rsidR="004D7509" w:rsidRPr="00E339BF" w:rsidRDefault="004D7509" w:rsidP="00D07E05">
            <w:pPr>
              <w:spacing w:line="276" w:lineRule="auto"/>
            </w:pPr>
            <w:r w:rsidRPr="00E339BF">
              <w:t xml:space="preserve">Acknowledgment Card of the plaintiff </w:t>
            </w:r>
          </w:p>
        </w:tc>
        <w:tc>
          <w:tcPr>
            <w:tcW w:w="1891" w:type="dxa"/>
          </w:tcPr>
          <w:p w:rsidR="004D7509" w:rsidRPr="00E339BF" w:rsidRDefault="004D7509" w:rsidP="00D07E05">
            <w:pPr>
              <w:spacing w:line="276" w:lineRule="auto"/>
            </w:pPr>
            <w:r w:rsidRPr="00E339BF">
              <w:t>Original</w:t>
            </w:r>
          </w:p>
        </w:tc>
      </w:tr>
      <w:tr w:rsidR="004D7509" w:rsidRPr="00E339BF" w:rsidTr="000B229A">
        <w:tc>
          <w:tcPr>
            <w:tcW w:w="828" w:type="dxa"/>
          </w:tcPr>
          <w:p w:rsidR="004D7509" w:rsidRPr="00E339BF" w:rsidRDefault="004D7509" w:rsidP="00D07E05">
            <w:pPr>
              <w:pStyle w:val="ListParagraph"/>
              <w:numPr>
                <w:ilvl w:val="0"/>
                <w:numId w:val="2"/>
              </w:numPr>
              <w:spacing w:line="276" w:lineRule="auto"/>
              <w:ind w:left="0" w:firstLine="0"/>
            </w:pPr>
          </w:p>
        </w:tc>
        <w:tc>
          <w:tcPr>
            <w:tcW w:w="1418" w:type="dxa"/>
          </w:tcPr>
          <w:p w:rsidR="004D7509" w:rsidRPr="00E339BF" w:rsidRDefault="004D7509" w:rsidP="00D07E05">
            <w:pPr>
              <w:spacing w:line="276" w:lineRule="auto"/>
              <w:jc w:val="center"/>
            </w:pPr>
            <w:r w:rsidRPr="00E339BF">
              <w:t>23.02.2017</w:t>
            </w:r>
          </w:p>
        </w:tc>
        <w:tc>
          <w:tcPr>
            <w:tcW w:w="5106" w:type="dxa"/>
          </w:tcPr>
          <w:p w:rsidR="004D7509" w:rsidRPr="00E339BF" w:rsidRDefault="004D7509" w:rsidP="00D07E05">
            <w:pPr>
              <w:spacing w:line="276" w:lineRule="auto"/>
            </w:pPr>
            <w:r w:rsidRPr="00E339BF">
              <w:t xml:space="preserve">Legal notice sent by the plaintiff </w:t>
            </w:r>
          </w:p>
        </w:tc>
        <w:tc>
          <w:tcPr>
            <w:tcW w:w="1891" w:type="dxa"/>
          </w:tcPr>
          <w:p w:rsidR="004D7509" w:rsidRPr="00E339BF" w:rsidRDefault="004D7509" w:rsidP="00D07E05">
            <w:pPr>
              <w:spacing w:line="276" w:lineRule="auto"/>
            </w:pPr>
            <w:r w:rsidRPr="00E339BF">
              <w:t>Office Copy</w:t>
            </w:r>
          </w:p>
        </w:tc>
      </w:tr>
      <w:tr w:rsidR="004D7509" w:rsidRPr="00E339BF" w:rsidTr="000B229A">
        <w:tc>
          <w:tcPr>
            <w:tcW w:w="828" w:type="dxa"/>
          </w:tcPr>
          <w:p w:rsidR="004D7509" w:rsidRPr="00E339BF" w:rsidRDefault="004D7509" w:rsidP="00D07E05">
            <w:pPr>
              <w:pStyle w:val="ListParagraph"/>
              <w:numPr>
                <w:ilvl w:val="0"/>
                <w:numId w:val="2"/>
              </w:numPr>
              <w:spacing w:line="276" w:lineRule="auto"/>
              <w:ind w:left="0" w:firstLine="0"/>
            </w:pPr>
          </w:p>
        </w:tc>
        <w:tc>
          <w:tcPr>
            <w:tcW w:w="1418" w:type="dxa"/>
          </w:tcPr>
          <w:p w:rsidR="004D7509" w:rsidRPr="00E339BF" w:rsidRDefault="004D7509" w:rsidP="00D07E05">
            <w:pPr>
              <w:spacing w:line="276" w:lineRule="auto"/>
              <w:jc w:val="center"/>
            </w:pPr>
            <w:r w:rsidRPr="00E339BF">
              <w:t>06.03.2017</w:t>
            </w:r>
          </w:p>
        </w:tc>
        <w:tc>
          <w:tcPr>
            <w:tcW w:w="5106" w:type="dxa"/>
          </w:tcPr>
          <w:p w:rsidR="004D7509" w:rsidRPr="00E339BF" w:rsidRDefault="004D7509" w:rsidP="00D07E05">
            <w:pPr>
              <w:spacing w:line="276" w:lineRule="auto"/>
            </w:pPr>
            <w:r w:rsidRPr="00E339BF">
              <w:t xml:space="preserve">Acknowledgment Card of the plaintiff </w:t>
            </w:r>
          </w:p>
        </w:tc>
        <w:tc>
          <w:tcPr>
            <w:tcW w:w="1891" w:type="dxa"/>
          </w:tcPr>
          <w:p w:rsidR="004D7509" w:rsidRPr="00E339BF" w:rsidRDefault="004D7509" w:rsidP="00D07E05">
            <w:pPr>
              <w:spacing w:line="276" w:lineRule="auto"/>
            </w:pPr>
            <w:r w:rsidRPr="00E339BF">
              <w:t>Original</w:t>
            </w:r>
          </w:p>
        </w:tc>
      </w:tr>
      <w:tr w:rsidR="004D7509" w:rsidRPr="00E339BF" w:rsidTr="000B229A">
        <w:tc>
          <w:tcPr>
            <w:tcW w:w="828" w:type="dxa"/>
          </w:tcPr>
          <w:p w:rsidR="004D7509" w:rsidRPr="00E339BF" w:rsidRDefault="004D7509" w:rsidP="00D07E05">
            <w:pPr>
              <w:pStyle w:val="ListParagraph"/>
              <w:numPr>
                <w:ilvl w:val="0"/>
                <w:numId w:val="2"/>
              </w:numPr>
              <w:spacing w:line="276" w:lineRule="auto"/>
              <w:ind w:left="0" w:firstLine="0"/>
            </w:pPr>
          </w:p>
        </w:tc>
        <w:tc>
          <w:tcPr>
            <w:tcW w:w="1418" w:type="dxa"/>
          </w:tcPr>
          <w:p w:rsidR="004D7509" w:rsidRPr="00E339BF" w:rsidRDefault="004D7509" w:rsidP="00D07E05">
            <w:pPr>
              <w:spacing w:line="276" w:lineRule="auto"/>
              <w:jc w:val="center"/>
            </w:pPr>
            <w:r>
              <w:t>02.08.2013</w:t>
            </w:r>
          </w:p>
        </w:tc>
        <w:tc>
          <w:tcPr>
            <w:tcW w:w="5106" w:type="dxa"/>
          </w:tcPr>
          <w:p w:rsidR="004D7509" w:rsidRPr="00E339BF" w:rsidRDefault="004D7509" w:rsidP="00D07E05">
            <w:pPr>
              <w:spacing w:line="276" w:lineRule="auto"/>
            </w:pPr>
            <w:r>
              <w:t>Invoice</w:t>
            </w:r>
          </w:p>
        </w:tc>
        <w:tc>
          <w:tcPr>
            <w:tcW w:w="1891" w:type="dxa"/>
          </w:tcPr>
          <w:p w:rsidR="004D7509" w:rsidRPr="00E339BF" w:rsidRDefault="004D7509" w:rsidP="00D07E05">
            <w:pPr>
              <w:spacing w:line="276" w:lineRule="auto"/>
            </w:pPr>
            <w:r>
              <w:t>Carbon Copy</w:t>
            </w:r>
          </w:p>
        </w:tc>
      </w:tr>
      <w:tr w:rsidR="004D7509" w:rsidRPr="00E339BF" w:rsidTr="000B229A">
        <w:tc>
          <w:tcPr>
            <w:tcW w:w="828" w:type="dxa"/>
          </w:tcPr>
          <w:p w:rsidR="004D7509" w:rsidRPr="00E339BF" w:rsidRDefault="004D7509" w:rsidP="00D07E05">
            <w:pPr>
              <w:pStyle w:val="ListParagraph"/>
              <w:numPr>
                <w:ilvl w:val="0"/>
                <w:numId w:val="2"/>
              </w:numPr>
              <w:spacing w:line="276" w:lineRule="auto"/>
              <w:ind w:left="0" w:firstLine="0"/>
            </w:pPr>
          </w:p>
        </w:tc>
        <w:tc>
          <w:tcPr>
            <w:tcW w:w="1418" w:type="dxa"/>
          </w:tcPr>
          <w:p w:rsidR="004D7509" w:rsidRPr="00E339BF" w:rsidRDefault="004D7509" w:rsidP="00D07E05">
            <w:pPr>
              <w:spacing w:line="276" w:lineRule="auto"/>
              <w:jc w:val="center"/>
            </w:pPr>
            <w:r>
              <w:t>05.09.2013</w:t>
            </w:r>
          </w:p>
        </w:tc>
        <w:tc>
          <w:tcPr>
            <w:tcW w:w="5106" w:type="dxa"/>
          </w:tcPr>
          <w:p w:rsidR="004D7509" w:rsidRPr="00E339BF" w:rsidRDefault="004D7509" w:rsidP="00D07E05">
            <w:pPr>
              <w:spacing w:line="276" w:lineRule="auto"/>
            </w:pPr>
            <w:r>
              <w:t>Invoice</w:t>
            </w:r>
          </w:p>
        </w:tc>
        <w:tc>
          <w:tcPr>
            <w:tcW w:w="1891" w:type="dxa"/>
          </w:tcPr>
          <w:p w:rsidR="004D7509" w:rsidRPr="00E339BF" w:rsidRDefault="004D7509" w:rsidP="00D07E05">
            <w:pPr>
              <w:spacing w:line="276" w:lineRule="auto"/>
            </w:pPr>
            <w:r>
              <w:t>Carbon Copy</w:t>
            </w:r>
          </w:p>
        </w:tc>
      </w:tr>
      <w:tr w:rsidR="000B229A" w:rsidRPr="00E339BF" w:rsidTr="000B229A">
        <w:tc>
          <w:tcPr>
            <w:tcW w:w="828" w:type="dxa"/>
          </w:tcPr>
          <w:p w:rsidR="000B229A" w:rsidRPr="00E339BF" w:rsidRDefault="000B229A" w:rsidP="00D07E05">
            <w:pPr>
              <w:pStyle w:val="ListParagraph"/>
              <w:numPr>
                <w:ilvl w:val="0"/>
                <w:numId w:val="2"/>
              </w:numPr>
              <w:spacing w:line="276" w:lineRule="auto"/>
              <w:ind w:left="0" w:firstLine="0"/>
            </w:pPr>
          </w:p>
        </w:tc>
        <w:tc>
          <w:tcPr>
            <w:tcW w:w="1418" w:type="dxa"/>
            <w:vAlign w:val="center"/>
          </w:tcPr>
          <w:p w:rsidR="000B229A" w:rsidRPr="00C54D61" w:rsidRDefault="000B229A" w:rsidP="00D07E05">
            <w:pPr>
              <w:spacing w:line="276" w:lineRule="auto"/>
              <w:ind w:right="-23"/>
              <w:jc w:val="center"/>
              <w:rPr>
                <w:lang w:val="en-GB"/>
              </w:rPr>
            </w:pPr>
            <w:r>
              <w:rPr>
                <w:lang w:val="en-GB"/>
              </w:rPr>
              <w:t>03.09.2012 to 31.12.2015</w:t>
            </w:r>
          </w:p>
        </w:tc>
        <w:tc>
          <w:tcPr>
            <w:tcW w:w="5106" w:type="dxa"/>
            <w:vAlign w:val="center"/>
          </w:tcPr>
          <w:p w:rsidR="000B229A" w:rsidRPr="00C54D61" w:rsidRDefault="000B229A" w:rsidP="00D07E05">
            <w:pPr>
              <w:spacing w:line="276" w:lineRule="auto"/>
              <w:ind w:right="-23"/>
              <w:rPr>
                <w:lang w:val="en-GB"/>
              </w:rPr>
            </w:pPr>
            <w:r>
              <w:rPr>
                <w:lang w:val="en-GB"/>
              </w:rPr>
              <w:t>Bank statement (from 03.09.2012 to 31.12.2015)</w:t>
            </w:r>
          </w:p>
        </w:tc>
        <w:tc>
          <w:tcPr>
            <w:tcW w:w="1891" w:type="dxa"/>
            <w:vAlign w:val="center"/>
          </w:tcPr>
          <w:p w:rsidR="000B229A" w:rsidRPr="00C54D61" w:rsidRDefault="000B229A" w:rsidP="00D07E05">
            <w:pPr>
              <w:spacing w:line="276" w:lineRule="auto"/>
              <w:ind w:right="-23"/>
              <w:jc w:val="center"/>
              <w:rPr>
                <w:lang w:val="en-GB"/>
              </w:rPr>
            </w:pPr>
            <w:r>
              <w:rPr>
                <w:lang w:val="en-GB"/>
              </w:rPr>
              <w:t>True Copy</w:t>
            </w:r>
          </w:p>
        </w:tc>
      </w:tr>
    </w:tbl>
    <w:p w:rsidR="00D07E05" w:rsidRDefault="00D07E05" w:rsidP="003A7107">
      <w:pPr>
        <w:spacing w:after="0"/>
      </w:pPr>
    </w:p>
    <w:p w:rsidR="004D7509" w:rsidRDefault="004D7509" w:rsidP="003A7107">
      <w:pPr>
        <w:spacing w:after="0"/>
      </w:pPr>
      <w:proofErr w:type="gramStart"/>
      <w:r>
        <w:lastRenderedPageBreak/>
        <w:t>The afore</w:t>
      </w:r>
      <w:proofErr w:type="gramEnd"/>
      <w:r>
        <w:t xml:space="preserve"> mentioned documents were marked as Exhibits A1 to A</w:t>
      </w:r>
      <w:r w:rsidR="000B229A">
        <w:t>8</w:t>
      </w:r>
      <w:r>
        <w:t xml:space="preserve"> on the side of plaintiff.</w:t>
      </w:r>
    </w:p>
    <w:p w:rsidR="004D7509" w:rsidRDefault="004D7509" w:rsidP="00D07E05">
      <w:pPr>
        <w:spacing w:after="0" w:line="240" w:lineRule="auto"/>
      </w:pPr>
    </w:p>
    <w:p w:rsidR="004D7509" w:rsidRDefault="00D07E05" w:rsidP="003A7107">
      <w:pPr>
        <w:spacing w:after="0"/>
      </w:pPr>
      <w:r>
        <w:t>4.</w:t>
      </w:r>
      <w:r>
        <w:tab/>
      </w:r>
      <w:r w:rsidR="004D7509">
        <w:t xml:space="preserve">The plaintiff humbly submits that with respect of Issue No.1, the plaintiff has placed before this </w:t>
      </w:r>
      <w:r w:rsidR="00292E28">
        <w:t xml:space="preserve">Hon’ble Court </w:t>
      </w:r>
      <w:r w:rsidR="004D7509">
        <w:t>the following Exhibits to substantiate his case;</w:t>
      </w:r>
    </w:p>
    <w:p w:rsidR="00292E28" w:rsidRDefault="00292E28" w:rsidP="00292E28">
      <w:pPr>
        <w:spacing w:after="0" w:line="240" w:lineRule="auto"/>
      </w:pPr>
    </w:p>
    <w:p w:rsidR="004D7509" w:rsidRDefault="004D7509" w:rsidP="003A7107">
      <w:pPr>
        <w:spacing w:after="0"/>
      </w:pPr>
      <w:r>
        <w:t xml:space="preserve">a) </w:t>
      </w:r>
      <w:r w:rsidR="00D07E05">
        <w:tab/>
      </w:r>
      <w:r>
        <w:t xml:space="preserve">Exhibit A1, which is the Original Ledger Account maintained by the plaintiff towards business dealings with defendant evidencing the transactions between them, whereby the outstanding sum of Rs. 2,32,539/- liable to be paid by defendant to the plaintiff for the supply of the products is evinced.  </w:t>
      </w:r>
      <w:r w:rsidR="00292E28">
        <w:t xml:space="preserve"> </w:t>
      </w:r>
    </w:p>
    <w:p w:rsidR="00292E28" w:rsidRDefault="00292E28" w:rsidP="00292E28">
      <w:pPr>
        <w:spacing w:after="0" w:line="240" w:lineRule="auto"/>
      </w:pPr>
    </w:p>
    <w:p w:rsidR="004D7509" w:rsidRDefault="004D7509" w:rsidP="003A7107">
      <w:pPr>
        <w:spacing w:after="0"/>
      </w:pPr>
      <w:r>
        <w:t xml:space="preserve">b) </w:t>
      </w:r>
      <w:r w:rsidR="00D07E05">
        <w:tab/>
      </w:r>
      <w:r>
        <w:t xml:space="preserve">Exhibits A2 to A5 are the legal notices </w:t>
      </w:r>
      <w:r w:rsidR="00A04E01">
        <w:t xml:space="preserve">of demand </w:t>
      </w:r>
      <w:r>
        <w:t>sent by the plaintiff to defendant demanding payment of outstanding and their acknowledgment cards evidencing receipt of the said notices by the defendant, who thereafter stayed silent without either sending any reply or coming forward to pay the outstanding and thereby acknowledges the same as true.</w:t>
      </w:r>
    </w:p>
    <w:p w:rsidR="00292E28" w:rsidRDefault="00292E28" w:rsidP="00292E28">
      <w:pPr>
        <w:spacing w:after="0" w:line="240" w:lineRule="auto"/>
      </w:pPr>
    </w:p>
    <w:p w:rsidR="004D7509" w:rsidRDefault="004D7509" w:rsidP="003A7107">
      <w:pPr>
        <w:spacing w:after="0"/>
      </w:pPr>
      <w:r>
        <w:t xml:space="preserve">c) </w:t>
      </w:r>
      <w:r w:rsidR="00D07E05">
        <w:tab/>
      </w:r>
      <w:r>
        <w:t xml:space="preserve">Exhibits A6 and A7 are the carbon copy of invoices bearing nos. </w:t>
      </w:r>
      <w:r w:rsidR="000B229A">
        <w:t xml:space="preserve">219 and 144 </w:t>
      </w:r>
      <w:r>
        <w:t>raised by the plaintiff for the defendant towards the products supplied to defendant.</w:t>
      </w:r>
    </w:p>
    <w:p w:rsidR="000B229A" w:rsidRDefault="000B229A" w:rsidP="00D07E05">
      <w:pPr>
        <w:spacing w:after="0" w:line="240" w:lineRule="auto"/>
      </w:pPr>
    </w:p>
    <w:p w:rsidR="000B229A" w:rsidRDefault="000B229A" w:rsidP="003A7107">
      <w:pPr>
        <w:spacing w:after="0"/>
      </w:pPr>
      <w:r>
        <w:t xml:space="preserve">d) </w:t>
      </w:r>
      <w:r w:rsidR="00D07E05">
        <w:tab/>
      </w:r>
      <w:r>
        <w:t xml:space="preserve">A step more, Exhibit A8 is the Bank Statement of Accounts of the Plaintiff’s proprietary concern which is produced to establish the business relationship between the plaintiff and defendant, whereby it is evident that the defendant failed to pay the outstanding towards the invoices amounts of Exhibit A6 and A7. </w:t>
      </w:r>
    </w:p>
    <w:p w:rsidR="00292E28" w:rsidRDefault="00292E28" w:rsidP="00292E28">
      <w:pPr>
        <w:spacing w:after="0" w:line="240" w:lineRule="auto"/>
      </w:pPr>
    </w:p>
    <w:p w:rsidR="004D7509" w:rsidRDefault="004D7509" w:rsidP="003A7107">
      <w:pPr>
        <w:spacing w:after="0"/>
      </w:pPr>
      <w:r>
        <w:t xml:space="preserve">5. </w:t>
      </w:r>
      <w:r w:rsidR="00D07E05">
        <w:tab/>
      </w:r>
      <w:r>
        <w:t>The plaintiff humbly submits that he has had business dealings with the defendant for years before the defendant evaded to pay the plaintiff, which is substantiated by Ex A1 containing the entire transaction history between the plaintiff and defendant</w:t>
      </w:r>
      <w:r w:rsidR="000B229A">
        <w:t xml:space="preserve"> and also Ex A8 establishing their business relationship</w:t>
      </w:r>
      <w:r>
        <w:t>. As such, the plaintiff waited with the fond hope that the defendant would pay the outstanding sum of Rs. 2,32,539/- for the invoices raised viz., Exhibits A6 and A7.</w:t>
      </w:r>
      <w:r w:rsidR="00292E28">
        <w:t xml:space="preserve"> Whereas, the defendant </w:t>
      </w:r>
      <w:r w:rsidR="00292E28" w:rsidRPr="00A01839">
        <w:t>though</w:t>
      </w:r>
      <w:r w:rsidR="00292E28">
        <w:t xml:space="preserve"> </w:t>
      </w:r>
      <w:r>
        <w:t xml:space="preserve">agreed to pay the same, later evaded under some pretext or other, consequently led the plaintiff to cause the EX A2 and A4 legal notices to the defendant. The defendant though having received the same, as perceived from </w:t>
      </w:r>
      <w:r w:rsidR="00A01839" w:rsidRPr="00A01839">
        <w:t>Ex A3 and A5</w:t>
      </w:r>
      <w:r w:rsidRPr="00A01839">
        <w:t>,</w:t>
      </w:r>
      <w:r>
        <w:t xml:space="preserve"> neither sent a reply denying the same nor came forward to pay the outstanding, which itself is suffice to draw inference that the defendant is liable to </w:t>
      </w:r>
      <w:r>
        <w:lastRenderedPageBreak/>
        <w:t xml:space="preserve">pay the plaintiff. Even the defendant having known his liability, has choose not to contest the above case and thereby remained exparte. The plaintiff humbly submits that he has got a prima facie case and he has proved his case by substantiating the same with documentary evidence. Whereas, on the other hand, the defendant having full knowledge of his liability towards plaintiff, has been enjoying unjustly by enriching from the sum due to the plaintiff. </w:t>
      </w:r>
    </w:p>
    <w:p w:rsidR="004D7509" w:rsidRDefault="004D7509" w:rsidP="00D07E05">
      <w:pPr>
        <w:spacing w:after="0" w:line="240" w:lineRule="auto"/>
      </w:pPr>
    </w:p>
    <w:p w:rsidR="004D7509" w:rsidRDefault="004D7509" w:rsidP="003A7107">
      <w:pPr>
        <w:spacing w:after="0"/>
      </w:pPr>
      <w:r>
        <w:tab/>
        <w:t xml:space="preserve">Therefore, for the reasons stated above, the plaintiff prays that this </w:t>
      </w:r>
      <w:r w:rsidR="00292E28">
        <w:t>Hon’ble Court</w:t>
      </w:r>
      <w:r>
        <w:t xml:space="preserve"> may kindly be pleased to decree the above case as prayed for in the plaint and pass such other further reliefs this </w:t>
      </w:r>
      <w:r w:rsidR="00292E28">
        <w:t>Hon’ble Court</w:t>
      </w:r>
      <w:r>
        <w:t xml:space="preserve"> deems fit and proper and thus, render justice.   </w:t>
      </w:r>
    </w:p>
    <w:p w:rsidR="004D7509" w:rsidRDefault="00292E28" w:rsidP="003A7107">
      <w:pPr>
        <w:spacing w:after="0"/>
      </w:pPr>
      <w:r>
        <w:t xml:space="preserve"> </w:t>
      </w:r>
    </w:p>
    <w:p w:rsidR="003D0D3B" w:rsidRDefault="003D0D3B" w:rsidP="003A7107">
      <w:pPr>
        <w:spacing w:after="0"/>
        <w:rPr>
          <w:b/>
        </w:rPr>
      </w:pPr>
    </w:p>
    <w:p w:rsidR="004D7509" w:rsidRDefault="003D0D3B" w:rsidP="003D0D3B">
      <w:pPr>
        <w:spacing w:after="0"/>
        <w:ind w:left="5040" w:firstLine="720"/>
        <w:rPr>
          <w:b/>
        </w:rPr>
      </w:pPr>
      <w:r w:rsidRPr="00341F34">
        <w:rPr>
          <w:b/>
        </w:rPr>
        <w:t>ADVOCATE FOR</w:t>
      </w:r>
      <w:r>
        <w:rPr>
          <w:b/>
        </w:rPr>
        <w:t xml:space="preserve"> PLAINTIFF</w:t>
      </w:r>
    </w:p>
    <w:p w:rsidR="00D07E05" w:rsidRDefault="00D07E05" w:rsidP="003D0D3B">
      <w:pPr>
        <w:spacing w:after="0"/>
        <w:ind w:left="5040" w:firstLine="720"/>
        <w:rPr>
          <w:b/>
        </w:rPr>
      </w:pPr>
    </w:p>
    <w:p w:rsidR="00D07E05" w:rsidRDefault="00D07E05">
      <w:pPr>
        <w:spacing w:line="276" w:lineRule="auto"/>
        <w:jc w:val="left"/>
        <w:rPr>
          <w:b/>
        </w:rPr>
      </w:pPr>
      <w:r>
        <w:rPr>
          <w:b/>
        </w:rPr>
        <w:br w:type="page"/>
      </w:r>
    </w:p>
    <w:p w:rsidR="00D07E05" w:rsidRDefault="00D07E05" w:rsidP="00D07E05">
      <w:pPr>
        <w:tabs>
          <w:tab w:val="left" w:pos="4410"/>
        </w:tabs>
        <w:spacing w:after="0"/>
        <w:ind w:left="5103" w:right="-1038"/>
        <w:jc w:val="center"/>
        <w:rPr>
          <w:b/>
          <w:u w:val="single"/>
        </w:rPr>
      </w:pPr>
      <w:r>
        <w:rPr>
          <w:b/>
          <w:u w:val="single"/>
        </w:rPr>
        <w:lastRenderedPageBreak/>
        <w:t xml:space="preserve">BEFORE THE HON’BLE COMMERCIAL </w:t>
      </w:r>
      <w:r w:rsidRPr="00E339BF">
        <w:rPr>
          <w:b/>
          <w:u w:val="single"/>
        </w:rPr>
        <w:t>COURT</w:t>
      </w:r>
      <w:r>
        <w:rPr>
          <w:b/>
          <w:u w:val="single"/>
        </w:rPr>
        <w:t xml:space="preserve">, </w:t>
      </w:r>
      <w:r w:rsidRPr="00E339BF">
        <w:rPr>
          <w:b/>
          <w:u w:val="single"/>
        </w:rPr>
        <w:t>SUBORDINATE JUDGE OF COIMBATORE</w:t>
      </w:r>
    </w:p>
    <w:p w:rsidR="00D07E05" w:rsidRPr="00D07E05" w:rsidRDefault="00D07E05" w:rsidP="00D07E05">
      <w:pPr>
        <w:tabs>
          <w:tab w:val="left" w:pos="4410"/>
        </w:tabs>
        <w:spacing w:after="0"/>
        <w:ind w:left="5103" w:right="-1038"/>
        <w:jc w:val="center"/>
        <w:rPr>
          <w:b/>
          <w:u w:val="single"/>
        </w:rPr>
      </w:pPr>
    </w:p>
    <w:p w:rsidR="00D07E05" w:rsidRPr="00E339BF" w:rsidRDefault="00D07E05" w:rsidP="00D07E05">
      <w:pPr>
        <w:spacing w:after="0"/>
        <w:ind w:left="5103" w:right="-1038"/>
        <w:jc w:val="center"/>
        <w:rPr>
          <w:b/>
        </w:rPr>
      </w:pPr>
      <w:r>
        <w:rPr>
          <w:b/>
        </w:rPr>
        <w:t>C.</w:t>
      </w:r>
      <w:r w:rsidRPr="00E339BF">
        <w:rPr>
          <w:b/>
        </w:rPr>
        <w:t>O.S.NO.</w:t>
      </w:r>
      <w:r>
        <w:rPr>
          <w:b/>
        </w:rPr>
        <w:t xml:space="preserve"> 39 </w:t>
      </w:r>
      <w:r w:rsidRPr="00E339BF">
        <w:rPr>
          <w:b/>
        </w:rPr>
        <w:t>OF 20</w:t>
      </w:r>
      <w:r>
        <w:rPr>
          <w:b/>
        </w:rPr>
        <w:t>23</w:t>
      </w:r>
    </w:p>
    <w:p w:rsidR="00D07E05" w:rsidRPr="00E339BF" w:rsidRDefault="00D07E05" w:rsidP="00D07E05">
      <w:pPr>
        <w:spacing w:after="0" w:line="240" w:lineRule="auto"/>
        <w:ind w:left="5103" w:right="-1038"/>
      </w:pPr>
    </w:p>
    <w:p w:rsidR="00D07E05" w:rsidRPr="00E339BF" w:rsidRDefault="00D07E05" w:rsidP="00D07E05">
      <w:pPr>
        <w:spacing w:after="0" w:line="240" w:lineRule="auto"/>
        <w:ind w:left="5103" w:right="-1038"/>
      </w:pPr>
      <w:proofErr w:type="spellStart"/>
      <w:r w:rsidRPr="00E339BF">
        <w:t>N.Kathirvel</w:t>
      </w:r>
      <w:proofErr w:type="spellEnd"/>
      <w:r w:rsidRPr="00E339BF">
        <w:t xml:space="preserve"> </w:t>
      </w:r>
    </w:p>
    <w:p w:rsidR="00D07E05" w:rsidRPr="00E339BF" w:rsidRDefault="00D07E05" w:rsidP="00D07E05">
      <w:pPr>
        <w:spacing w:after="0" w:line="240" w:lineRule="auto"/>
        <w:ind w:left="5103" w:right="-1038"/>
      </w:pPr>
      <w:r w:rsidRPr="00E339BF">
        <w:t xml:space="preserve">Proprietor </w:t>
      </w:r>
    </w:p>
    <w:p w:rsidR="00D07E05" w:rsidRPr="00E339BF" w:rsidRDefault="00D07E05" w:rsidP="00D07E05">
      <w:pPr>
        <w:spacing w:after="0" w:line="240" w:lineRule="auto"/>
        <w:ind w:left="5103" w:right="-1038"/>
      </w:pPr>
      <w:r w:rsidRPr="00E339BF">
        <w:t>M/s. Sri Lakshmi Paper Products</w:t>
      </w:r>
      <w:r w:rsidRPr="00E339BF">
        <w:tab/>
      </w:r>
      <w:r w:rsidRPr="00E339BF">
        <w:tab/>
      </w:r>
      <w:r w:rsidRPr="00E339BF">
        <w:tab/>
      </w:r>
      <w:r w:rsidRPr="00E339BF">
        <w:tab/>
      </w:r>
      <w:r w:rsidRPr="00E339BF">
        <w:tab/>
      </w:r>
      <w:r>
        <w:tab/>
      </w:r>
      <w:r w:rsidRPr="00E339BF">
        <w:t>-</w:t>
      </w:r>
      <w:r w:rsidRPr="00E339BF">
        <w:tab/>
        <w:t>Plaintiff</w:t>
      </w:r>
    </w:p>
    <w:p w:rsidR="00D07E05" w:rsidRPr="00E339BF" w:rsidRDefault="00D07E05" w:rsidP="00D07E05">
      <w:pPr>
        <w:spacing w:after="0" w:line="240" w:lineRule="auto"/>
        <w:ind w:left="5103" w:right="-1038"/>
      </w:pPr>
    </w:p>
    <w:p w:rsidR="00D07E05" w:rsidRPr="00E339BF" w:rsidRDefault="00D07E05" w:rsidP="00D07E05">
      <w:pPr>
        <w:spacing w:after="0" w:line="240" w:lineRule="auto"/>
        <w:ind w:left="5103" w:right="-1038"/>
      </w:pPr>
    </w:p>
    <w:p w:rsidR="00D07E05" w:rsidRPr="00E339BF" w:rsidRDefault="00D07E05" w:rsidP="00D07E05">
      <w:pPr>
        <w:spacing w:after="0"/>
        <w:ind w:left="5103" w:right="-1038"/>
        <w:jc w:val="center"/>
      </w:pPr>
      <w:r w:rsidRPr="00E339BF">
        <w:t>-</w:t>
      </w:r>
      <w:proofErr w:type="spellStart"/>
      <w:r w:rsidRPr="00E339BF">
        <w:t>Vs</w:t>
      </w:r>
      <w:proofErr w:type="spellEnd"/>
      <w:r w:rsidRPr="00E339BF">
        <w:t>-</w:t>
      </w:r>
    </w:p>
    <w:p w:rsidR="00D07E05" w:rsidRPr="00E339BF" w:rsidRDefault="00D07E05" w:rsidP="00D07E05">
      <w:pPr>
        <w:spacing w:after="0" w:line="240" w:lineRule="auto"/>
        <w:ind w:left="5103" w:right="-1038"/>
      </w:pPr>
      <w:proofErr w:type="spellStart"/>
      <w:r w:rsidRPr="00E339BF">
        <w:t>Meenakshi</w:t>
      </w:r>
      <w:proofErr w:type="spellEnd"/>
      <w:r w:rsidRPr="00E339BF">
        <w:t xml:space="preserve"> </w:t>
      </w:r>
      <w:proofErr w:type="spellStart"/>
      <w:r w:rsidRPr="00E339BF">
        <w:t>Sundaram</w:t>
      </w:r>
      <w:proofErr w:type="spellEnd"/>
    </w:p>
    <w:p w:rsidR="00D07E05" w:rsidRPr="00E339BF" w:rsidRDefault="00D07E05" w:rsidP="00D07E05">
      <w:pPr>
        <w:spacing w:after="0" w:line="240" w:lineRule="auto"/>
        <w:ind w:left="5103" w:right="-1038"/>
      </w:pPr>
      <w:r w:rsidRPr="00E339BF">
        <w:t>Proprietor</w:t>
      </w:r>
    </w:p>
    <w:p w:rsidR="00D07E05" w:rsidRPr="00E339BF" w:rsidRDefault="00D07E05" w:rsidP="00D07E05">
      <w:pPr>
        <w:spacing w:after="0" w:line="240" w:lineRule="auto"/>
        <w:ind w:left="5103" w:right="-1038"/>
      </w:pPr>
      <w:r w:rsidRPr="00E339BF">
        <w:t>M/s. K.M. Plastics</w:t>
      </w:r>
      <w:r w:rsidRPr="00E339BF">
        <w:tab/>
      </w:r>
      <w:r w:rsidRPr="00E339BF">
        <w:tab/>
      </w:r>
      <w:r w:rsidRPr="00E339BF">
        <w:tab/>
      </w:r>
      <w:r w:rsidRPr="00E339BF">
        <w:tab/>
      </w:r>
      <w:r w:rsidRPr="00E339BF">
        <w:tab/>
      </w:r>
      <w:r w:rsidRPr="00E339BF">
        <w:tab/>
      </w:r>
      <w:r w:rsidRPr="00E339BF">
        <w:tab/>
      </w:r>
      <w:r>
        <w:tab/>
      </w:r>
      <w:r w:rsidRPr="00E339BF">
        <w:t>-</w:t>
      </w:r>
      <w:r w:rsidRPr="00E339BF">
        <w:tab/>
        <w:t>Defendant</w:t>
      </w:r>
    </w:p>
    <w:p w:rsidR="00D07E05" w:rsidRDefault="00D07E05" w:rsidP="00D07E05">
      <w:pPr>
        <w:spacing w:after="0"/>
        <w:ind w:left="5103" w:right="-1038"/>
        <w:jc w:val="center"/>
      </w:pPr>
    </w:p>
    <w:p w:rsidR="00D07E05" w:rsidRDefault="00D07E05" w:rsidP="00D07E05">
      <w:pPr>
        <w:spacing w:after="0"/>
        <w:ind w:left="5103" w:right="-1038"/>
        <w:jc w:val="center"/>
        <w:rPr>
          <w:b/>
          <w:bCs/>
          <w:u w:val="single"/>
        </w:rPr>
      </w:pPr>
      <w:r>
        <w:rPr>
          <w:b/>
          <w:bCs/>
          <w:u w:val="single"/>
        </w:rPr>
        <w:t>WRITTEN ARGUMENTS FILED ON BEHALF OF PLAINTIFF</w:t>
      </w:r>
    </w:p>
    <w:p w:rsidR="00D07E05" w:rsidRDefault="00D07E05" w:rsidP="00D07E05">
      <w:pPr>
        <w:spacing w:after="0"/>
        <w:ind w:left="5103" w:right="-1038"/>
        <w:jc w:val="center"/>
        <w:rPr>
          <w:b/>
          <w:bCs/>
          <w:u w:val="single"/>
        </w:rPr>
      </w:pPr>
    </w:p>
    <w:p w:rsidR="00D07E05" w:rsidRDefault="00D07E05" w:rsidP="00D07E05">
      <w:pPr>
        <w:spacing w:after="0"/>
        <w:ind w:left="5103" w:right="-1038"/>
        <w:jc w:val="center"/>
        <w:rPr>
          <w:b/>
          <w:bCs/>
          <w:u w:val="single"/>
        </w:rPr>
      </w:pPr>
    </w:p>
    <w:p w:rsidR="00D07E05" w:rsidRDefault="00D07E05" w:rsidP="00D07E05">
      <w:pPr>
        <w:spacing w:after="0"/>
        <w:ind w:left="5103" w:right="-1038"/>
        <w:jc w:val="center"/>
        <w:rPr>
          <w:b/>
          <w:bCs/>
          <w:u w:val="single"/>
        </w:rPr>
      </w:pPr>
    </w:p>
    <w:p w:rsidR="00D07E05" w:rsidRDefault="00D07E05" w:rsidP="00D07E05">
      <w:pPr>
        <w:spacing w:after="0"/>
        <w:ind w:left="5103" w:right="-1038"/>
        <w:jc w:val="center"/>
        <w:rPr>
          <w:b/>
          <w:bCs/>
          <w:u w:val="single"/>
        </w:rPr>
      </w:pPr>
    </w:p>
    <w:p w:rsidR="00D07E05" w:rsidRDefault="00D07E05" w:rsidP="00D07E05">
      <w:pPr>
        <w:spacing w:after="0"/>
        <w:ind w:left="5103" w:right="-1038"/>
        <w:jc w:val="center"/>
        <w:rPr>
          <w:b/>
          <w:bCs/>
          <w:u w:val="single"/>
        </w:rPr>
      </w:pPr>
      <w:proofErr w:type="spellStart"/>
      <w:r>
        <w:rPr>
          <w:b/>
          <w:bCs/>
          <w:u w:val="single"/>
        </w:rPr>
        <w:t>Pre.on</w:t>
      </w:r>
      <w:proofErr w:type="spellEnd"/>
      <w:r>
        <w:rPr>
          <w:b/>
          <w:bCs/>
          <w:u w:val="single"/>
        </w:rPr>
        <w:t>:</w:t>
      </w:r>
    </w:p>
    <w:p w:rsidR="00D07E05" w:rsidRDefault="00D07E05" w:rsidP="00D07E05">
      <w:pPr>
        <w:spacing w:after="0"/>
        <w:ind w:left="5103" w:right="-1038"/>
        <w:jc w:val="center"/>
        <w:rPr>
          <w:b/>
          <w:bCs/>
          <w:u w:val="single"/>
        </w:rPr>
      </w:pPr>
    </w:p>
    <w:p w:rsidR="00D07E05" w:rsidRDefault="00D07E05" w:rsidP="00D07E05">
      <w:pPr>
        <w:spacing w:after="0"/>
        <w:ind w:left="5103" w:right="-1038"/>
        <w:jc w:val="center"/>
        <w:rPr>
          <w:b/>
          <w:bCs/>
          <w:u w:val="single"/>
        </w:rPr>
      </w:pPr>
    </w:p>
    <w:p w:rsidR="00D07E05" w:rsidRDefault="00D07E05" w:rsidP="00D07E05">
      <w:pPr>
        <w:spacing w:after="0"/>
        <w:ind w:left="5103" w:right="-1038"/>
        <w:jc w:val="center"/>
        <w:rPr>
          <w:b/>
          <w:bCs/>
          <w:u w:val="single"/>
        </w:rPr>
      </w:pPr>
    </w:p>
    <w:p w:rsidR="00D07E05" w:rsidRDefault="00D07E05" w:rsidP="00D07E05">
      <w:pPr>
        <w:spacing w:after="0"/>
        <w:ind w:left="5103" w:right="-1038"/>
        <w:jc w:val="center"/>
        <w:rPr>
          <w:b/>
          <w:bCs/>
          <w:u w:val="single"/>
        </w:rPr>
      </w:pPr>
    </w:p>
    <w:p w:rsidR="00D07E05" w:rsidRPr="00481118" w:rsidRDefault="00D07E05" w:rsidP="003B1F4E">
      <w:pPr>
        <w:spacing w:after="0"/>
        <w:ind w:left="5103" w:right="-903"/>
        <w:rPr>
          <w:b/>
          <w:bCs/>
        </w:rPr>
      </w:pPr>
      <w:r w:rsidRPr="00481118">
        <w:rPr>
          <w:b/>
          <w:bCs/>
          <w:u w:val="single"/>
        </w:rPr>
        <w:t>ADDRESS FOR SERVICE:</w:t>
      </w:r>
    </w:p>
    <w:p w:rsidR="00D07E05" w:rsidRPr="00481118" w:rsidRDefault="00D07E05" w:rsidP="00D07E05">
      <w:pPr>
        <w:spacing w:after="0" w:line="276" w:lineRule="auto"/>
        <w:ind w:left="5103" w:right="-903"/>
        <w:rPr>
          <w:b/>
          <w:bCs/>
        </w:rPr>
      </w:pPr>
      <w:proofErr w:type="spellStart"/>
      <w:r w:rsidRPr="00481118">
        <w:rPr>
          <w:b/>
          <w:bCs/>
        </w:rPr>
        <w:t>S.Chandrasekaran</w:t>
      </w:r>
      <w:proofErr w:type="spellEnd"/>
      <w:r w:rsidRPr="00481118">
        <w:rPr>
          <w:b/>
          <w:bCs/>
        </w:rPr>
        <w:t xml:space="preserve">, M.A., B.L., </w:t>
      </w:r>
      <w:proofErr w:type="gramStart"/>
      <w:r w:rsidRPr="00481118">
        <w:rPr>
          <w:b/>
          <w:bCs/>
        </w:rPr>
        <w:t>DLL.,</w:t>
      </w:r>
      <w:proofErr w:type="gramEnd"/>
    </w:p>
    <w:p w:rsidR="00D07E05" w:rsidRPr="00481118" w:rsidRDefault="00D07E05" w:rsidP="00D07E05">
      <w:pPr>
        <w:spacing w:after="0" w:line="276" w:lineRule="auto"/>
        <w:ind w:left="5103" w:right="-903"/>
        <w:rPr>
          <w:b/>
          <w:bCs/>
        </w:rPr>
      </w:pPr>
      <w:r w:rsidRPr="00481118">
        <w:rPr>
          <w:b/>
          <w:bCs/>
        </w:rPr>
        <w:t>(MS.595/1986)</w:t>
      </w:r>
    </w:p>
    <w:p w:rsidR="00D07E05" w:rsidRPr="00481118" w:rsidRDefault="00D07E05" w:rsidP="00D07E05">
      <w:pPr>
        <w:spacing w:after="0" w:line="276" w:lineRule="auto"/>
        <w:ind w:left="5103" w:right="-903"/>
        <w:rPr>
          <w:b/>
          <w:bCs/>
        </w:rPr>
      </w:pPr>
      <w:proofErr w:type="spellStart"/>
      <w:r w:rsidRPr="00481118">
        <w:rPr>
          <w:b/>
          <w:bCs/>
        </w:rPr>
        <w:t>C.Jaiy</w:t>
      </w:r>
      <w:proofErr w:type="spellEnd"/>
      <w:r w:rsidRPr="00481118">
        <w:rPr>
          <w:b/>
          <w:bCs/>
        </w:rPr>
        <w:t xml:space="preserve"> </w:t>
      </w:r>
      <w:proofErr w:type="spellStart"/>
      <w:r w:rsidRPr="00481118">
        <w:rPr>
          <w:b/>
          <w:bCs/>
        </w:rPr>
        <w:t>Chandhar</w:t>
      </w:r>
      <w:proofErr w:type="spellEnd"/>
      <w:r w:rsidRPr="00481118">
        <w:rPr>
          <w:b/>
          <w:bCs/>
        </w:rPr>
        <w:t xml:space="preserve">, B.A., </w:t>
      </w:r>
      <w:proofErr w:type="gramStart"/>
      <w:r w:rsidRPr="00481118">
        <w:rPr>
          <w:b/>
          <w:bCs/>
        </w:rPr>
        <w:t>LLB.,</w:t>
      </w:r>
      <w:proofErr w:type="gramEnd"/>
      <w:r w:rsidRPr="00481118">
        <w:rPr>
          <w:b/>
          <w:bCs/>
        </w:rPr>
        <w:t xml:space="preserve"> (</w:t>
      </w:r>
      <w:proofErr w:type="spellStart"/>
      <w:r w:rsidRPr="00481118">
        <w:rPr>
          <w:b/>
          <w:bCs/>
        </w:rPr>
        <w:t>Hons</w:t>
      </w:r>
      <w:proofErr w:type="spellEnd"/>
      <w:r w:rsidRPr="00481118">
        <w:rPr>
          <w:b/>
          <w:bCs/>
        </w:rPr>
        <w:t>)</w:t>
      </w:r>
    </w:p>
    <w:p w:rsidR="00D07E05" w:rsidRPr="00481118" w:rsidRDefault="00D07E05" w:rsidP="00D07E05">
      <w:pPr>
        <w:spacing w:after="0" w:line="276" w:lineRule="auto"/>
        <w:ind w:left="5103" w:right="-903"/>
        <w:rPr>
          <w:b/>
          <w:bCs/>
        </w:rPr>
      </w:pPr>
      <w:r w:rsidRPr="00481118">
        <w:rPr>
          <w:b/>
          <w:bCs/>
        </w:rPr>
        <w:t>(MS.1658/2020)</w:t>
      </w:r>
    </w:p>
    <w:p w:rsidR="00D07E05" w:rsidRPr="00481118" w:rsidRDefault="00D07E05" w:rsidP="00D07E05">
      <w:pPr>
        <w:spacing w:after="0" w:line="276" w:lineRule="auto"/>
        <w:ind w:left="5103" w:right="-903"/>
        <w:rPr>
          <w:bCs/>
        </w:rPr>
      </w:pPr>
      <w:r w:rsidRPr="00481118">
        <w:rPr>
          <w:bCs/>
        </w:rPr>
        <w:t>Advocates</w:t>
      </w:r>
    </w:p>
    <w:p w:rsidR="00D07E05" w:rsidRPr="00481118" w:rsidRDefault="00D07E05" w:rsidP="00D07E05">
      <w:pPr>
        <w:spacing w:after="0" w:line="276" w:lineRule="auto"/>
        <w:ind w:left="5103" w:right="-903"/>
        <w:rPr>
          <w:bCs/>
        </w:rPr>
      </w:pPr>
      <w:r w:rsidRPr="00481118">
        <w:rPr>
          <w:bCs/>
        </w:rPr>
        <w:t>85/12, 3</w:t>
      </w:r>
      <w:r w:rsidRPr="00481118">
        <w:rPr>
          <w:bCs/>
          <w:vertAlign w:val="superscript"/>
        </w:rPr>
        <w:t xml:space="preserve">rd </w:t>
      </w:r>
      <w:r w:rsidRPr="00481118">
        <w:rPr>
          <w:bCs/>
        </w:rPr>
        <w:t xml:space="preserve">Floor, </w:t>
      </w:r>
      <w:proofErr w:type="spellStart"/>
      <w:r w:rsidRPr="00481118">
        <w:rPr>
          <w:bCs/>
        </w:rPr>
        <w:t>Cherran</w:t>
      </w:r>
      <w:proofErr w:type="spellEnd"/>
      <w:r w:rsidRPr="00481118">
        <w:rPr>
          <w:bCs/>
        </w:rPr>
        <w:t xml:space="preserve"> Apartments,</w:t>
      </w:r>
    </w:p>
    <w:p w:rsidR="00D07E05" w:rsidRPr="00481118" w:rsidRDefault="00D07E05" w:rsidP="00D07E05">
      <w:pPr>
        <w:spacing w:after="0" w:line="276" w:lineRule="auto"/>
        <w:ind w:left="5103" w:right="-903"/>
        <w:rPr>
          <w:bCs/>
        </w:rPr>
      </w:pPr>
      <w:proofErr w:type="spellStart"/>
      <w:r w:rsidRPr="00481118">
        <w:rPr>
          <w:bCs/>
        </w:rPr>
        <w:t>Govt.Arts</w:t>
      </w:r>
      <w:proofErr w:type="spellEnd"/>
      <w:r w:rsidRPr="00481118">
        <w:rPr>
          <w:bCs/>
        </w:rPr>
        <w:t xml:space="preserve"> College Road,</w:t>
      </w:r>
    </w:p>
    <w:p w:rsidR="00D07E05" w:rsidRDefault="00D07E05" w:rsidP="00D07E05">
      <w:pPr>
        <w:spacing w:after="0" w:line="276" w:lineRule="auto"/>
        <w:ind w:left="5103" w:right="-903"/>
        <w:rPr>
          <w:bCs/>
        </w:rPr>
      </w:pPr>
      <w:proofErr w:type="gramStart"/>
      <w:r w:rsidRPr="00481118">
        <w:rPr>
          <w:bCs/>
        </w:rPr>
        <w:t>Coimbatore – 641 018.</w:t>
      </w:r>
      <w:proofErr w:type="gramEnd"/>
    </w:p>
    <w:p w:rsidR="00D07E05" w:rsidRPr="00D07E05" w:rsidRDefault="00D07E05" w:rsidP="00D07E05">
      <w:pPr>
        <w:spacing w:after="0" w:line="276" w:lineRule="auto"/>
        <w:ind w:left="5103" w:right="-903"/>
        <w:rPr>
          <w:bCs/>
        </w:rPr>
      </w:pPr>
      <w:r w:rsidRPr="00481118">
        <w:rPr>
          <w:bCs/>
        </w:rPr>
        <w:t>Off: 0422-2200337</w:t>
      </w:r>
      <w:r w:rsidRPr="00481118">
        <w:t xml:space="preserve"> </w:t>
      </w:r>
      <w:r>
        <w:rPr>
          <w:b/>
          <w:bCs/>
          <w:u w:val="single"/>
        </w:rPr>
        <w:t xml:space="preserve"> </w:t>
      </w:r>
    </w:p>
    <w:sectPr w:rsidR="00D07E05" w:rsidRPr="00D07E05" w:rsidSect="00D07E05">
      <w:headerReference w:type="default" r:id="rId9"/>
      <w:headerReference w:type="first" r:id="rId10"/>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440F" w:rsidRDefault="00C9440F" w:rsidP="006179E8">
      <w:pPr>
        <w:spacing w:after="0" w:line="240" w:lineRule="auto"/>
      </w:pPr>
      <w:r>
        <w:separator/>
      </w:r>
    </w:p>
  </w:endnote>
  <w:endnote w:type="continuationSeparator" w:id="0">
    <w:p w:rsidR="00C9440F" w:rsidRDefault="00C9440F" w:rsidP="00617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440F" w:rsidRDefault="00C9440F" w:rsidP="006179E8">
      <w:pPr>
        <w:spacing w:after="0" w:line="240" w:lineRule="auto"/>
      </w:pPr>
      <w:r>
        <w:separator/>
      </w:r>
    </w:p>
  </w:footnote>
  <w:footnote w:type="continuationSeparator" w:id="0">
    <w:p w:rsidR="00C9440F" w:rsidRDefault="00C9440F" w:rsidP="006179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1030275"/>
      <w:docPartObj>
        <w:docPartGallery w:val="Page Numbers (Top of Page)"/>
        <w:docPartUnique/>
      </w:docPartObj>
    </w:sdtPr>
    <w:sdtEndPr>
      <w:rPr>
        <w:noProof/>
      </w:rPr>
    </w:sdtEndPr>
    <w:sdtContent>
      <w:p w:rsidR="00D07E05" w:rsidRDefault="00D07E05">
        <w:pPr>
          <w:pStyle w:val="Header"/>
          <w:jc w:val="center"/>
        </w:pPr>
        <w:r>
          <w:fldChar w:fldCharType="begin"/>
        </w:r>
        <w:r>
          <w:instrText xml:space="preserve"> PAGE   \* MERGEFORMAT </w:instrText>
        </w:r>
        <w:r>
          <w:fldChar w:fldCharType="separate"/>
        </w:r>
        <w:r w:rsidR="00F843B9">
          <w:rPr>
            <w:noProof/>
          </w:rPr>
          <w:t>2</w:t>
        </w:r>
        <w:r>
          <w:rPr>
            <w:noProof/>
          </w:rPr>
          <w:fldChar w:fldCharType="end"/>
        </w:r>
      </w:p>
    </w:sdtContent>
  </w:sdt>
  <w:p w:rsidR="001520D2" w:rsidRDefault="001520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28A3" w:rsidRDefault="00AE28A3">
    <w:pPr>
      <w:pStyle w:val="Header"/>
      <w:jc w:val="center"/>
    </w:pPr>
  </w:p>
  <w:p w:rsidR="001F33C6" w:rsidRDefault="001F33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12675"/>
    <w:multiLevelType w:val="hybridMultilevel"/>
    <w:tmpl w:val="07C0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DA4127"/>
    <w:multiLevelType w:val="hybridMultilevel"/>
    <w:tmpl w:val="07C0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0A2E31"/>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25AB54A1"/>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418675FA"/>
    <w:multiLevelType w:val="hybridMultilevel"/>
    <w:tmpl w:val="A9D61E84"/>
    <w:lvl w:ilvl="0" w:tplc="8A661712">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9F4C06"/>
    <w:multiLevelType w:val="hybridMultilevel"/>
    <w:tmpl w:val="C0CE45AE"/>
    <w:lvl w:ilvl="0" w:tplc="8A661712">
      <w:start w:val="1"/>
      <w:numFmt w:val="decimal"/>
      <w:lvlText w:val="%1."/>
      <w:lvlJc w:val="left"/>
      <w:pPr>
        <w:ind w:left="360" w:hanging="360"/>
      </w:pPr>
      <w:rPr>
        <w:rFonts w:hint="default"/>
        <w:b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CC5670B"/>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52DE4874"/>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589508A2"/>
    <w:multiLevelType w:val="hybridMultilevel"/>
    <w:tmpl w:val="94FE64F8"/>
    <w:lvl w:ilvl="0" w:tplc="8A661712">
      <w:start w:val="1"/>
      <w:numFmt w:val="decimal"/>
      <w:lvlText w:val="%1."/>
      <w:lvlJc w:val="left"/>
      <w:pPr>
        <w:ind w:left="342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CFE341D"/>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E0109D0"/>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5F713C51"/>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87A5745"/>
    <w:multiLevelType w:val="hybridMultilevel"/>
    <w:tmpl w:val="518007DA"/>
    <w:lvl w:ilvl="0" w:tplc="AE34A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A760920"/>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CC632F8"/>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nsid w:val="73B95BD5"/>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0"/>
  </w:num>
  <w:num w:numId="3">
    <w:abstractNumId w:val="8"/>
  </w:num>
  <w:num w:numId="4">
    <w:abstractNumId w:val="10"/>
  </w:num>
  <w:num w:numId="5">
    <w:abstractNumId w:val="5"/>
  </w:num>
  <w:num w:numId="6">
    <w:abstractNumId w:val="2"/>
  </w:num>
  <w:num w:numId="7">
    <w:abstractNumId w:val="7"/>
  </w:num>
  <w:num w:numId="8">
    <w:abstractNumId w:val="11"/>
  </w:num>
  <w:num w:numId="9">
    <w:abstractNumId w:val="3"/>
  </w:num>
  <w:num w:numId="10">
    <w:abstractNumId w:val="15"/>
  </w:num>
  <w:num w:numId="11">
    <w:abstractNumId w:val="4"/>
  </w:num>
  <w:num w:numId="12">
    <w:abstractNumId w:val="14"/>
  </w:num>
  <w:num w:numId="13">
    <w:abstractNumId w:val="6"/>
  </w:num>
  <w:num w:numId="14">
    <w:abstractNumId w:val="9"/>
  </w:num>
  <w:num w:numId="15">
    <w:abstractNumId w:val="13"/>
  </w:num>
  <w:num w:numId="16">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EDF"/>
    <w:rsid w:val="00002357"/>
    <w:rsid w:val="00003D5E"/>
    <w:rsid w:val="0001056E"/>
    <w:rsid w:val="00022563"/>
    <w:rsid w:val="000234CB"/>
    <w:rsid w:val="00031D12"/>
    <w:rsid w:val="00031F07"/>
    <w:rsid w:val="00033C8B"/>
    <w:rsid w:val="00042CCD"/>
    <w:rsid w:val="000541F0"/>
    <w:rsid w:val="00054CB2"/>
    <w:rsid w:val="00056BFF"/>
    <w:rsid w:val="000624E4"/>
    <w:rsid w:val="00071996"/>
    <w:rsid w:val="00072F1B"/>
    <w:rsid w:val="000771F7"/>
    <w:rsid w:val="00077AD8"/>
    <w:rsid w:val="00081B8F"/>
    <w:rsid w:val="00087846"/>
    <w:rsid w:val="000935EF"/>
    <w:rsid w:val="000978D0"/>
    <w:rsid w:val="00097F15"/>
    <w:rsid w:val="000A2F79"/>
    <w:rsid w:val="000A5798"/>
    <w:rsid w:val="000B229A"/>
    <w:rsid w:val="000B266D"/>
    <w:rsid w:val="000B3ADF"/>
    <w:rsid w:val="000B643F"/>
    <w:rsid w:val="000C743F"/>
    <w:rsid w:val="000E1692"/>
    <w:rsid w:val="000F0F64"/>
    <w:rsid w:val="000F1ABB"/>
    <w:rsid w:val="000F224C"/>
    <w:rsid w:val="000F4C58"/>
    <w:rsid w:val="000F56F7"/>
    <w:rsid w:val="0012017B"/>
    <w:rsid w:val="0012131D"/>
    <w:rsid w:val="00124959"/>
    <w:rsid w:val="00126714"/>
    <w:rsid w:val="00132661"/>
    <w:rsid w:val="00133A32"/>
    <w:rsid w:val="00134B21"/>
    <w:rsid w:val="00136819"/>
    <w:rsid w:val="00143596"/>
    <w:rsid w:val="00144BE1"/>
    <w:rsid w:val="00147F72"/>
    <w:rsid w:val="001520D2"/>
    <w:rsid w:val="0015293E"/>
    <w:rsid w:val="00155EE5"/>
    <w:rsid w:val="001600EB"/>
    <w:rsid w:val="00161D1F"/>
    <w:rsid w:val="00166A97"/>
    <w:rsid w:val="00166E39"/>
    <w:rsid w:val="001675C2"/>
    <w:rsid w:val="001735C0"/>
    <w:rsid w:val="00173E19"/>
    <w:rsid w:val="001744EC"/>
    <w:rsid w:val="00176ED6"/>
    <w:rsid w:val="00182DFF"/>
    <w:rsid w:val="00183F0C"/>
    <w:rsid w:val="00194F6B"/>
    <w:rsid w:val="001A1283"/>
    <w:rsid w:val="001A264C"/>
    <w:rsid w:val="001A4916"/>
    <w:rsid w:val="001C4228"/>
    <w:rsid w:val="001D5F4E"/>
    <w:rsid w:val="001E158B"/>
    <w:rsid w:val="001E6D26"/>
    <w:rsid w:val="001E7161"/>
    <w:rsid w:val="001F1D99"/>
    <w:rsid w:val="001F309F"/>
    <w:rsid w:val="001F33C6"/>
    <w:rsid w:val="001F4E5A"/>
    <w:rsid w:val="001F74ED"/>
    <w:rsid w:val="00200008"/>
    <w:rsid w:val="00211703"/>
    <w:rsid w:val="00215D64"/>
    <w:rsid w:val="00223706"/>
    <w:rsid w:val="002263DB"/>
    <w:rsid w:val="002313BC"/>
    <w:rsid w:val="0024169B"/>
    <w:rsid w:val="00241EEF"/>
    <w:rsid w:val="00245B8B"/>
    <w:rsid w:val="00246E74"/>
    <w:rsid w:val="002501E4"/>
    <w:rsid w:val="00251FBD"/>
    <w:rsid w:val="00252CA4"/>
    <w:rsid w:val="00256E6A"/>
    <w:rsid w:val="002620D7"/>
    <w:rsid w:val="00271EDF"/>
    <w:rsid w:val="00272892"/>
    <w:rsid w:val="002741E4"/>
    <w:rsid w:val="00276AEA"/>
    <w:rsid w:val="00277A79"/>
    <w:rsid w:val="002904A7"/>
    <w:rsid w:val="00292E28"/>
    <w:rsid w:val="00294A82"/>
    <w:rsid w:val="002A1A85"/>
    <w:rsid w:val="002A305C"/>
    <w:rsid w:val="002B0ADB"/>
    <w:rsid w:val="002B1F2E"/>
    <w:rsid w:val="002B3B05"/>
    <w:rsid w:val="002B4DF4"/>
    <w:rsid w:val="002C46C0"/>
    <w:rsid w:val="002C61BB"/>
    <w:rsid w:val="002E6805"/>
    <w:rsid w:val="002F06DD"/>
    <w:rsid w:val="002F322C"/>
    <w:rsid w:val="002F5A33"/>
    <w:rsid w:val="002F7C52"/>
    <w:rsid w:val="003024E6"/>
    <w:rsid w:val="00303F68"/>
    <w:rsid w:val="00304229"/>
    <w:rsid w:val="003200F0"/>
    <w:rsid w:val="003202CC"/>
    <w:rsid w:val="00322E94"/>
    <w:rsid w:val="00334FFD"/>
    <w:rsid w:val="00340C97"/>
    <w:rsid w:val="00352EA9"/>
    <w:rsid w:val="003570F1"/>
    <w:rsid w:val="0036128B"/>
    <w:rsid w:val="003613B4"/>
    <w:rsid w:val="00367015"/>
    <w:rsid w:val="00367E87"/>
    <w:rsid w:val="00372DDD"/>
    <w:rsid w:val="003733B3"/>
    <w:rsid w:val="0037796A"/>
    <w:rsid w:val="00384076"/>
    <w:rsid w:val="003910FA"/>
    <w:rsid w:val="00394D9E"/>
    <w:rsid w:val="00397579"/>
    <w:rsid w:val="003A1B53"/>
    <w:rsid w:val="003A3816"/>
    <w:rsid w:val="003A4759"/>
    <w:rsid w:val="003A7107"/>
    <w:rsid w:val="003A776D"/>
    <w:rsid w:val="003B3FB2"/>
    <w:rsid w:val="003B4A76"/>
    <w:rsid w:val="003C16D8"/>
    <w:rsid w:val="003D0D3B"/>
    <w:rsid w:val="003E500B"/>
    <w:rsid w:val="003E7081"/>
    <w:rsid w:val="003E7148"/>
    <w:rsid w:val="003F057C"/>
    <w:rsid w:val="003F732E"/>
    <w:rsid w:val="003F7D58"/>
    <w:rsid w:val="00402458"/>
    <w:rsid w:val="0040702B"/>
    <w:rsid w:val="00412E6B"/>
    <w:rsid w:val="004175F5"/>
    <w:rsid w:val="00421217"/>
    <w:rsid w:val="00425F9B"/>
    <w:rsid w:val="00426EE0"/>
    <w:rsid w:val="004272E7"/>
    <w:rsid w:val="004369FF"/>
    <w:rsid w:val="004371A2"/>
    <w:rsid w:val="00444C98"/>
    <w:rsid w:val="00446B07"/>
    <w:rsid w:val="004524C8"/>
    <w:rsid w:val="004540E0"/>
    <w:rsid w:val="00454962"/>
    <w:rsid w:val="00461AE7"/>
    <w:rsid w:val="0046298A"/>
    <w:rsid w:val="00471A60"/>
    <w:rsid w:val="0047398B"/>
    <w:rsid w:val="00486E8F"/>
    <w:rsid w:val="004A0F77"/>
    <w:rsid w:val="004B1620"/>
    <w:rsid w:val="004B381E"/>
    <w:rsid w:val="004B527E"/>
    <w:rsid w:val="004C4A82"/>
    <w:rsid w:val="004D6BDE"/>
    <w:rsid w:val="004D7509"/>
    <w:rsid w:val="004F4550"/>
    <w:rsid w:val="004F57C7"/>
    <w:rsid w:val="004F6BC9"/>
    <w:rsid w:val="00504D25"/>
    <w:rsid w:val="00505442"/>
    <w:rsid w:val="00511E3B"/>
    <w:rsid w:val="0052405C"/>
    <w:rsid w:val="00524986"/>
    <w:rsid w:val="00525D7A"/>
    <w:rsid w:val="00526701"/>
    <w:rsid w:val="00530FCD"/>
    <w:rsid w:val="005371CA"/>
    <w:rsid w:val="00541289"/>
    <w:rsid w:val="0054476B"/>
    <w:rsid w:val="00545864"/>
    <w:rsid w:val="005508F6"/>
    <w:rsid w:val="00550C0F"/>
    <w:rsid w:val="00551119"/>
    <w:rsid w:val="00556C01"/>
    <w:rsid w:val="00564783"/>
    <w:rsid w:val="00566A4D"/>
    <w:rsid w:val="0057003F"/>
    <w:rsid w:val="00570E40"/>
    <w:rsid w:val="00571405"/>
    <w:rsid w:val="00573E10"/>
    <w:rsid w:val="00576C06"/>
    <w:rsid w:val="005816D1"/>
    <w:rsid w:val="0058207E"/>
    <w:rsid w:val="00587CF6"/>
    <w:rsid w:val="00587D94"/>
    <w:rsid w:val="00594E69"/>
    <w:rsid w:val="005A55CA"/>
    <w:rsid w:val="005B2022"/>
    <w:rsid w:val="005B322B"/>
    <w:rsid w:val="005B512E"/>
    <w:rsid w:val="005C2319"/>
    <w:rsid w:val="005C6A4C"/>
    <w:rsid w:val="005C78B1"/>
    <w:rsid w:val="005D30A8"/>
    <w:rsid w:val="005D7D39"/>
    <w:rsid w:val="005E2456"/>
    <w:rsid w:val="005E3B2F"/>
    <w:rsid w:val="005F43EE"/>
    <w:rsid w:val="005F4E40"/>
    <w:rsid w:val="005F771E"/>
    <w:rsid w:val="005F7A7A"/>
    <w:rsid w:val="0060145D"/>
    <w:rsid w:val="006034A6"/>
    <w:rsid w:val="0060736A"/>
    <w:rsid w:val="0061266B"/>
    <w:rsid w:val="00615C26"/>
    <w:rsid w:val="006179E8"/>
    <w:rsid w:val="006203AF"/>
    <w:rsid w:val="00622294"/>
    <w:rsid w:val="0062753C"/>
    <w:rsid w:val="00630E0B"/>
    <w:rsid w:val="0063450E"/>
    <w:rsid w:val="00641213"/>
    <w:rsid w:val="006454FB"/>
    <w:rsid w:val="00647970"/>
    <w:rsid w:val="00661972"/>
    <w:rsid w:val="006663E2"/>
    <w:rsid w:val="006673F8"/>
    <w:rsid w:val="00680B0F"/>
    <w:rsid w:val="00682773"/>
    <w:rsid w:val="00684AFD"/>
    <w:rsid w:val="00687A25"/>
    <w:rsid w:val="0069608C"/>
    <w:rsid w:val="006A4CAD"/>
    <w:rsid w:val="006B44D5"/>
    <w:rsid w:val="006B5B62"/>
    <w:rsid w:val="006B7FE3"/>
    <w:rsid w:val="006D4D88"/>
    <w:rsid w:val="006E55CB"/>
    <w:rsid w:val="006E56E3"/>
    <w:rsid w:val="006F23BE"/>
    <w:rsid w:val="006F7732"/>
    <w:rsid w:val="007013BE"/>
    <w:rsid w:val="00701535"/>
    <w:rsid w:val="00707AA4"/>
    <w:rsid w:val="00711D19"/>
    <w:rsid w:val="00720FCB"/>
    <w:rsid w:val="0072113F"/>
    <w:rsid w:val="00727330"/>
    <w:rsid w:val="00732D72"/>
    <w:rsid w:val="00734FBE"/>
    <w:rsid w:val="00745DCC"/>
    <w:rsid w:val="00747E46"/>
    <w:rsid w:val="007502DA"/>
    <w:rsid w:val="00750B02"/>
    <w:rsid w:val="00753F24"/>
    <w:rsid w:val="0075474E"/>
    <w:rsid w:val="007670AE"/>
    <w:rsid w:val="00770F84"/>
    <w:rsid w:val="00771047"/>
    <w:rsid w:val="00772E49"/>
    <w:rsid w:val="007757EC"/>
    <w:rsid w:val="0077799B"/>
    <w:rsid w:val="00777BB3"/>
    <w:rsid w:val="007906C4"/>
    <w:rsid w:val="007A5826"/>
    <w:rsid w:val="007A5E94"/>
    <w:rsid w:val="007A6C68"/>
    <w:rsid w:val="007A7895"/>
    <w:rsid w:val="007B4363"/>
    <w:rsid w:val="007C06C5"/>
    <w:rsid w:val="007C0AE7"/>
    <w:rsid w:val="007C54E6"/>
    <w:rsid w:val="007D4564"/>
    <w:rsid w:val="007D4AA5"/>
    <w:rsid w:val="007D4CF6"/>
    <w:rsid w:val="007D6EE7"/>
    <w:rsid w:val="007D7703"/>
    <w:rsid w:val="007E4BD3"/>
    <w:rsid w:val="007F1213"/>
    <w:rsid w:val="007F1D0C"/>
    <w:rsid w:val="007F648C"/>
    <w:rsid w:val="007F7840"/>
    <w:rsid w:val="008057FB"/>
    <w:rsid w:val="00810A3B"/>
    <w:rsid w:val="00814B2C"/>
    <w:rsid w:val="00815491"/>
    <w:rsid w:val="008207B5"/>
    <w:rsid w:val="008256C5"/>
    <w:rsid w:val="00837336"/>
    <w:rsid w:val="0084130C"/>
    <w:rsid w:val="0084666D"/>
    <w:rsid w:val="00853464"/>
    <w:rsid w:val="00854D21"/>
    <w:rsid w:val="00856E4F"/>
    <w:rsid w:val="008606DF"/>
    <w:rsid w:val="00865BF2"/>
    <w:rsid w:val="0087073E"/>
    <w:rsid w:val="008820CF"/>
    <w:rsid w:val="00896C16"/>
    <w:rsid w:val="008A147B"/>
    <w:rsid w:val="008A3AE4"/>
    <w:rsid w:val="008A5CED"/>
    <w:rsid w:val="008B34F3"/>
    <w:rsid w:val="008B55DD"/>
    <w:rsid w:val="008B5BDA"/>
    <w:rsid w:val="008B7FB1"/>
    <w:rsid w:val="008C0471"/>
    <w:rsid w:val="008C3E4C"/>
    <w:rsid w:val="008C7777"/>
    <w:rsid w:val="008D0C29"/>
    <w:rsid w:val="008D3314"/>
    <w:rsid w:val="008D3E0C"/>
    <w:rsid w:val="008E4033"/>
    <w:rsid w:val="008E5C49"/>
    <w:rsid w:val="008E7D0A"/>
    <w:rsid w:val="008E7FB8"/>
    <w:rsid w:val="008F1F00"/>
    <w:rsid w:val="008F4823"/>
    <w:rsid w:val="008F5A5C"/>
    <w:rsid w:val="008F6C92"/>
    <w:rsid w:val="00904910"/>
    <w:rsid w:val="00905A9E"/>
    <w:rsid w:val="00905F09"/>
    <w:rsid w:val="00922CA8"/>
    <w:rsid w:val="009253C7"/>
    <w:rsid w:val="0093033F"/>
    <w:rsid w:val="0093212F"/>
    <w:rsid w:val="00937264"/>
    <w:rsid w:val="0094138D"/>
    <w:rsid w:val="009421A9"/>
    <w:rsid w:val="009444E2"/>
    <w:rsid w:val="00945527"/>
    <w:rsid w:val="0094558B"/>
    <w:rsid w:val="0094690E"/>
    <w:rsid w:val="00947A06"/>
    <w:rsid w:val="00952AF9"/>
    <w:rsid w:val="00952C39"/>
    <w:rsid w:val="00960884"/>
    <w:rsid w:val="009609E0"/>
    <w:rsid w:val="00962878"/>
    <w:rsid w:val="0097238E"/>
    <w:rsid w:val="00974458"/>
    <w:rsid w:val="00974477"/>
    <w:rsid w:val="00974764"/>
    <w:rsid w:val="0098026A"/>
    <w:rsid w:val="00990058"/>
    <w:rsid w:val="0099325A"/>
    <w:rsid w:val="00994816"/>
    <w:rsid w:val="0099518D"/>
    <w:rsid w:val="00995636"/>
    <w:rsid w:val="00995AB5"/>
    <w:rsid w:val="009960A9"/>
    <w:rsid w:val="009A7469"/>
    <w:rsid w:val="009B0648"/>
    <w:rsid w:val="009C7B94"/>
    <w:rsid w:val="009D1AD4"/>
    <w:rsid w:val="009D77E0"/>
    <w:rsid w:val="009D7CAB"/>
    <w:rsid w:val="009E7558"/>
    <w:rsid w:val="009F42DF"/>
    <w:rsid w:val="009F5513"/>
    <w:rsid w:val="009F7D92"/>
    <w:rsid w:val="00A01839"/>
    <w:rsid w:val="00A03375"/>
    <w:rsid w:val="00A04E01"/>
    <w:rsid w:val="00A1319B"/>
    <w:rsid w:val="00A143AA"/>
    <w:rsid w:val="00A24D0A"/>
    <w:rsid w:val="00A32435"/>
    <w:rsid w:val="00A34D9D"/>
    <w:rsid w:val="00A36846"/>
    <w:rsid w:val="00A434BA"/>
    <w:rsid w:val="00A523F1"/>
    <w:rsid w:val="00A529B4"/>
    <w:rsid w:val="00A55040"/>
    <w:rsid w:val="00A55AC8"/>
    <w:rsid w:val="00A55DA1"/>
    <w:rsid w:val="00A60154"/>
    <w:rsid w:val="00A65696"/>
    <w:rsid w:val="00A73334"/>
    <w:rsid w:val="00A74035"/>
    <w:rsid w:val="00A75F1A"/>
    <w:rsid w:val="00A76A3E"/>
    <w:rsid w:val="00A77CE3"/>
    <w:rsid w:val="00A80045"/>
    <w:rsid w:val="00A84074"/>
    <w:rsid w:val="00A84FA4"/>
    <w:rsid w:val="00A85CEF"/>
    <w:rsid w:val="00A918EB"/>
    <w:rsid w:val="00A92F55"/>
    <w:rsid w:val="00A96BA3"/>
    <w:rsid w:val="00A96F18"/>
    <w:rsid w:val="00AB3084"/>
    <w:rsid w:val="00AB7E93"/>
    <w:rsid w:val="00AD350D"/>
    <w:rsid w:val="00AD6574"/>
    <w:rsid w:val="00AE28A3"/>
    <w:rsid w:val="00AF2E8A"/>
    <w:rsid w:val="00AF5FB4"/>
    <w:rsid w:val="00AF7897"/>
    <w:rsid w:val="00B043F3"/>
    <w:rsid w:val="00B06F93"/>
    <w:rsid w:val="00B107DE"/>
    <w:rsid w:val="00B13C15"/>
    <w:rsid w:val="00B1614E"/>
    <w:rsid w:val="00B24D12"/>
    <w:rsid w:val="00B2740F"/>
    <w:rsid w:val="00B277D8"/>
    <w:rsid w:val="00B32EE5"/>
    <w:rsid w:val="00B34E3C"/>
    <w:rsid w:val="00B450D2"/>
    <w:rsid w:val="00B46298"/>
    <w:rsid w:val="00B50268"/>
    <w:rsid w:val="00B5424E"/>
    <w:rsid w:val="00B54930"/>
    <w:rsid w:val="00B644D2"/>
    <w:rsid w:val="00B765C8"/>
    <w:rsid w:val="00B8109E"/>
    <w:rsid w:val="00B8477C"/>
    <w:rsid w:val="00B85E51"/>
    <w:rsid w:val="00BA6099"/>
    <w:rsid w:val="00BA7B29"/>
    <w:rsid w:val="00BB095C"/>
    <w:rsid w:val="00BB5848"/>
    <w:rsid w:val="00BB6735"/>
    <w:rsid w:val="00BC27A5"/>
    <w:rsid w:val="00BD369F"/>
    <w:rsid w:val="00BD3DE8"/>
    <w:rsid w:val="00BE0EA8"/>
    <w:rsid w:val="00BE1D4E"/>
    <w:rsid w:val="00BF7F80"/>
    <w:rsid w:val="00C03962"/>
    <w:rsid w:val="00C05726"/>
    <w:rsid w:val="00C065D2"/>
    <w:rsid w:val="00C124B6"/>
    <w:rsid w:val="00C1558A"/>
    <w:rsid w:val="00C15AE1"/>
    <w:rsid w:val="00C2183C"/>
    <w:rsid w:val="00C21E30"/>
    <w:rsid w:val="00C221FB"/>
    <w:rsid w:val="00C23DC5"/>
    <w:rsid w:val="00C27A7D"/>
    <w:rsid w:val="00C302A7"/>
    <w:rsid w:val="00C4124E"/>
    <w:rsid w:val="00C41823"/>
    <w:rsid w:val="00C440F7"/>
    <w:rsid w:val="00C5408B"/>
    <w:rsid w:val="00C5665A"/>
    <w:rsid w:val="00C57AAA"/>
    <w:rsid w:val="00C73EFB"/>
    <w:rsid w:val="00C764EE"/>
    <w:rsid w:val="00C92C4F"/>
    <w:rsid w:val="00C9440F"/>
    <w:rsid w:val="00C975E9"/>
    <w:rsid w:val="00CA2D7F"/>
    <w:rsid w:val="00CA4E9C"/>
    <w:rsid w:val="00CA7094"/>
    <w:rsid w:val="00CB3DD9"/>
    <w:rsid w:val="00CB5F10"/>
    <w:rsid w:val="00CC0284"/>
    <w:rsid w:val="00CE282D"/>
    <w:rsid w:val="00CE5A8A"/>
    <w:rsid w:val="00CE777D"/>
    <w:rsid w:val="00CF2DD0"/>
    <w:rsid w:val="00D03081"/>
    <w:rsid w:val="00D07E05"/>
    <w:rsid w:val="00D129E8"/>
    <w:rsid w:val="00D140B1"/>
    <w:rsid w:val="00D1432D"/>
    <w:rsid w:val="00D144DD"/>
    <w:rsid w:val="00D14FBE"/>
    <w:rsid w:val="00D155E2"/>
    <w:rsid w:val="00D26AD4"/>
    <w:rsid w:val="00D4716C"/>
    <w:rsid w:val="00D50EBC"/>
    <w:rsid w:val="00D54A2E"/>
    <w:rsid w:val="00D570D5"/>
    <w:rsid w:val="00D65B30"/>
    <w:rsid w:val="00D6739A"/>
    <w:rsid w:val="00D82477"/>
    <w:rsid w:val="00D91A1B"/>
    <w:rsid w:val="00D96E42"/>
    <w:rsid w:val="00DA2999"/>
    <w:rsid w:val="00DB205A"/>
    <w:rsid w:val="00DC3603"/>
    <w:rsid w:val="00DC40BC"/>
    <w:rsid w:val="00DE1D10"/>
    <w:rsid w:val="00DE2462"/>
    <w:rsid w:val="00DE589D"/>
    <w:rsid w:val="00DE7FFE"/>
    <w:rsid w:val="00DF697B"/>
    <w:rsid w:val="00E00A99"/>
    <w:rsid w:val="00E04D19"/>
    <w:rsid w:val="00E152DE"/>
    <w:rsid w:val="00E20168"/>
    <w:rsid w:val="00E26862"/>
    <w:rsid w:val="00E339BF"/>
    <w:rsid w:val="00E362C8"/>
    <w:rsid w:val="00E36D1A"/>
    <w:rsid w:val="00E438F8"/>
    <w:rsid w:val="00E453A4"/>
    <w:rsid w:val="00E469DC"/>
    <w:rsid w:val="00E474EF"/>
    <w:rsid w:val="00E538BC"/>
    <w:rsid w:val="00E878D0"/>
    <w:rsid w:val="00E87CC0"/>
    <w:rsid w:val="00E9679F"/>
    <w:rsid w:val="00EA756F"/>
    <w:rsid w:val="00EA75FD"/>
    <w:rsid w:val="00EB4CD4"/>
    <w:rsid w:val="00EC7C1F"/>
    <w:rsid w:val="00ED0028"/>
    <w:rsid w:val="00ED675C"/>
    <w:rsid w:val="00ED6BF9"/>
    <w:rsid w:val="00ED7086"/>
    <w:rsid w:val="00ED7753"/>
    <w:rsid w:val="00EE3BDB"/>
    <w:rsid w:val="00EE6E22"/>
    <w:rsid w:val="00EF3E0F"/>
    <w:rsid w:val="00EF6B4E"/>
    <w:rsid w:val="00EF7178"/>
    <w:rsid w:val="00F03613"/>
    <w:rsid w:val="00F0604A"/>
    <w:rsid w:val="00F23DC8"/>
    <w:rsid w:val="00F269D8"/>
    <w:rsid w:val="00F3056E"/>
    <w:rsid w:val="00F44671"/>
    <w:rsid w:val="00F4640B"/>
    <w:rsid w:val="00F47FAD"/>
    <w:rsid w:val="00F52824"/>
    <w:rsid w:val="00F55764"/>
    <w:rsid w:val="00F63F33"/>
    <w:rsid w:val="00F64C07"/>
    <w:rsid w:val="00F71ECA"/>
    <w:rsid w:val="00F759C3"/>
    <w:rsid w:val="00F82774"/>
    <w:rsid w:val="00F84063"/>
    <w:rsid w:val="00F843B9"/>
    <w:rsid w:val="00F86448"/>
    <w:rsid w:val="00F916FD"/>
    <w:rsid w:val="00F960A0"/>
    <w:rsid w:val="00FA1D3B"/>
    <w:rsid w:val="00FA3B94"/>
    <w:rsid w:val="00FA5B74"/>
    <w:rsid w:val="00FB06C3"/>
    <w:rsid w:val="00FB09E8"/>
    <w:rsid w:val="00FB4221"/>
    <w:rsid w:val="00FB6624"/>
    <w:rsid w:val="00FD3540"/>
    <w:rsid w:val="00FD46C8"/>
    <w:rsid w:val="00FE1021"/>
    <w:rsid w:val="00FE2DFE"/>
    <w:rsid w:val="00FE33FE"/>
    <w:rsid w:val="00FE4514"/>
    <w:rsid w:val="00FE45F4"/>
    <w:rsid w:val="00FF1D0A"/>
    <w:rsid w:val="00FF4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E05"/>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71EDF"/>
    <w:pPr>
      <w:spacing w:after="0"/>
    </w:pPr>
    <w:rPr>
      <w:rFonts w:eastAsiaTheme="minorEastAsia"/>
    </w:rPr>
  </w:style>
  <w:style w:type="character" w:customStyle="1" w:styleId="BodyTextChar">
    <w:name w:val="Body Text Char"/>
    <w:basedOn w:val="DefaultParagraphFont"/>
    <w:link w:val="BodyText"/>
    <w:uiPriority w:val="99"/>
    <w:rsid w:val="00271EDF"/>
    <w:rPr>
      <w:rFonts w:ascii="Arial" w:eastAsiaTheme="minorEastAsia" w:hAnsi="Arial" w:cs="Arial"/>
      <w:sz w:val="24"/>
      <w:szCs w:val="24"/>
    </w:rPr>
  </w:style>
  <w:style w:type="paragraph" w:styleId="ListParagraph">
    <w:name w:val="List Paragraph"/>
    <w:basedOn w:val="Normal"/>
    <w:uiPriority w:val="34"/>
    <w:qFormat/>
    <w:rsid w:val="00FE33FE"/>
    <w:pPr>
      <w:ind w:left="720"/>
      <w:contextualSpacing/>
    </w:pPr>
  </w:style>
  <w:style w:type="table" w:styleId="TableGrid">
    <w:name w:val="Table Grid"/>
    <w:basedOn w:val="TableNormal"/>
    <w:uiPriority w:val="59"/>
    <w:rsid w:val="00FE33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61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9E8"/>
    <w:rPr>
      <w:rFonts w:ascii="Arial" w:hAnsi="Arial" w:cs="Arial"/>
      <w:sz w:val="24"/>
      <w:szCs w:val="24"/>
    </w:rPr>
  </w:style>
  <w:style w:type="paragraph" w:styleId="Footer">
    <w:name w:val="footer"/>
    <w:basedOn w:val="Normal"/>
    <w:link w:val="FooterChar"/>
    <w:uiPriority w:val="99"/>
    <w:unhideWhenUsed/>
    <w:rsid w:val="00617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9E8"/>
    <w:rPr>
      <w:rFonts w:ascii="Arial" w:hAnsi="Arial" w:cs="Arial"/>
      <w:sz w:val="24"/>
      <w:szCs w:val="24"/>
    </w:rPr>
  </w:style>
  <w:style w:type="paragraph" w:styleId="Title">
    <w:name w:val="Title"/>
    <w:basedOn w:val="Normal"/>
    <w:link w:val="TitleChar"/>
    <w:qFormat/>
    <w:rsid w:val="003202CC"/>
    <w:pPr>
      <w:spacing w:after="0" w:line="240" w:lineRule="auto"/>
      <w:jc w:val="center"/>
    </w:pPr>
    <w:rPr>
      <w:rFonts w:eastAsia="Times New Roman"/>
      <w:u w:val="single"/>
    </w:rPr>
  </w:style>
  <w:style w:type="character" w:customStyle="1" w:styleId="TitleChar">
    <w:name w:val="Title Char"/>
    <w:basedOn w:val="DefaultParagraphFont"/>
    <w:link w:val="Title"/>
    <w:rsid w:val="003202CC"/>
    <w:rPr>
      <w:rFonts w:ascii="Arial" w:eastAsia="Times New Roman" w:hAnsi="Arial" w:cs="Arial"/>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E05"/>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71EDF"/>
    <w:pPr>
      <w:spacing w:after="0"/>
    </w:pPr>
    <w:rPr>
      <w:rFonts w:eastAsiaTheme="minorEastAsia"/>
    </w:rPr>
  </w:style>
  <w:style w:type="character" w:customStyle="1" w:styleId="BodyTextChar">
    <w:name w:val="Body Text Char"/>
    <w:basedOn w:val="DefaultParagraphFont"/>
    <w:link w:val="BodyText"/>
    <w:uiPriority w:val="99"/>
    <w:rsid w:val="00271EDF"/>
    <w:rPr>
      <w:rFonts w:ascii="Arial" w:eastAsiaTheme="minorEastAsia" w:hAnsi="Arial" w:cs="Arial"/>
      <w:sz w:val="24"/>
      <w:szCs w:val="24"/>
    </w:rPr>
  </w:style>
  <w:style w:type="paragraph" w:styleId="ListParagraph">
    <w:name w:val="List Paragraph"/>
    <w:basedOn w:val="Normal"/>
    <w:uiPriority w:val="34"/>
    <w:qFormat/>
    <w:rsid w:val="00FE33FE"/>
    <w:pPr>
      <w:ind w:left="720"/>
      <w:contextualSpacing/>
    </w:pPr>
  </w:style>
  <w:style w:type="table" w:styleId="TableGrid">
    <w:name w:val="Table Grid"/>
    <w:basedOn w:val="TableNormal"/>
    <w:uiPriority w:val="59"/>
    <w:rsid w:val="00FE33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61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9E8"/>
    <w:rPr>
      <w:rFonts w:ascii="Arial" w:hAnsi="Arial" w:cs="Arial"/>
      <w:sz w:val="24"/>
      <w:szCs w:val="24"/>
    </w:rPr>
  </w:style>
  <w:style w:type="paragraph" w:styleId="Footer">
    <w:name w:val="footer"/>
    <w:basedOn w:val="Normal"/>
    <w:link w:val="FooterChar"/>
    <w:uiPriority w:val="99"/>
    <w:unhideWhenUsed/>
    <w:rsid w:val="00617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9E8"/>
    <w:rPr>
      <w:rFonts w:ascii="Arial" w:hAnsi="Arial" w:cs="Arial"/>
      <w:sz w:val="24"/>
      <w:szCs w:val="24"/>
    </w:rPr>
  </w:style>
  <w:style w:type="paragraph" w:styleId="Title">
    <w:name w:val="Title"/>
    <w:basedOn w:val="Normal"/>
    <w:link w:val="TitleChar"/>
    <w:qFormat/>
    <w:rsid w:val="003202CC"/>
    <w:pPr>
      <w:spacing w:after="0" w:line="240" w:lineRule="auto"/>
      <w:jc w:val="center"/>
    </w:pPr>
    <w:rPr>
      <w:rFonts w:eastAsia="Times New Roman"/>
      <w:u w:val="single"/>
    </w:rPr>
  </w:style>
  <w:style w:type="character" w:customStyle="1" w:styleId="TitleChar">
    <w:name w:val="Title Char"/>
    <w:basedOn w:val="DefaultParagraphFont"/>
    <w:link w:val="Title"/>
    <w:rsid w:val="003202CC"/>
    <w:rPr>
      <w:rFonts w:ascii="Arial" w:eastAsia="Times New Roman" w:hAnsi="Arial" w:cs="Arial"/>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57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596CEE-B331-49FE-A05B-B9023E3EA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10556</TotalTime>
  <Pages>5</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9</cp:revision>
  <cp:lastPrinted>2024-03-19T10:59:00Z</cp:lastPrinted>
  <dcterms:created xsi:type="dcterms:W3CDTF">2024-01-02T11:45:00Z</dcterms:created>
  <dcterms:modified xsi:type="dcterms:W3CDTF">2024-03-19T11:06:00Z</dcterms:modified>
</cp:coreProperties>
</file>