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472A8" w14:textId="1699ED40" w:rsidR="007462CC" w:rsidRDefault="007462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q1只写了一个文件</w:t>
      </w:r>
      <w:r w:rsidR="00E2521B" w:rsidRPr="00E2521B">
        <w:rPr>
          <w:rFonts w:hint="eastAsia"/>
          <w:sz w:val="28"/>
          <w:szCs w:val="28"/>
        </w:rPr>
        <w:t>，在jdk-21版本下完成</w:t>
      </w:r>
      <w:r>
        <w:rPr>
          <w:rFonts w:hint="eastAsia"/>
          <w:sz w:val="28"/>
          <w:szCs w:val="28"/>
        </w:rPr>
        <w:t>，/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中有源代码，/run中有编译的.jar文件</w:t>
      </w:r>
      <w:r w:rsidR="00D73F2E" w:rsidRPr="00D73F2E">
        <w:rPr>
          <w:rFonts w:hint="eastAsia"/>
          <w:sz w:val="28"/>
          <w:szCs w:val="28"/>
        </w:rPr>
        <w:t>和生成的</w:t>
      </w:r>
      <w:r w:rsidR="00D73F2E">
        <w:rPr>
          <w:rFonts w:hint="eastAsia"/>
          <w:sz w:val="28"/>
          <w:szCs w:val="28"/>
        </w:rPr>
        <w:t>.</w:t>
      </w:r>
      <w:proofErr w:type="spellStart"/>
      <w:r w:rsidR="00D73F2E">
        <w:rPr>
          <w:rFonts w:hint="eastAsia"/>
          <w:sz w:val="28"/>
          <w:szCs w:val="28"/>
        </w:rPr>
        <w:t>dat</w:t>
      </w:r>
      <w:proofErr w:type="spellEnd"/>
      <w:r w:rsidR="00D73F2E" w:rsidRPr="00D73F2E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。代码依次完成生成文件到当前目录下、A部分查找、B部分查找、C部分查找。</w:t>
      </w:r>
    </w:p>
    <w:p w14:paraId="43DFFCA7" w14:textId="0CC1E744" w:rsidR="007462CC" w:rsidRDefault="007462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生成文件：</w:t>
      </w:r>
    </w:p>
    <w:p w14:paraId="5DD20033" w14:textId="1919B3B8" w:rsidR="007462CC" w:rsidRDefault="007462C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A106A65" wp14:editId="41F5299E">
            <wp:extent cx="5274310" cy="2868930"/>
            <wp:effectExtent l="0" t="0" r="2540" b="7620"/>
            <wp:docPr id="409405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05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942B" w14:textId="0D601EFC" w:rsidR="007462CC" w:rsidRDefault="007462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A部分查找：</w:t>
      </w:r>
    </w:p>
    <w:p w14:paraId="52EF94C0" w14:textId="101D09A0" w:rsidR="007462CC" w:rsidRDefault="007462C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06E7A9" wp14:editId="134D7D3D">
            <wp:extent cx="5274310" cy="2149475"/>
            <wp:effectExtent l="0" t="0" r="2540" b="3175"/>
            <wp:docPr id="1689736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36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619E" w14:textId="77777777" w:rsidR="007462CC" w:rsidRDefault="007462CC">
      <w:pPr>
        <w:rPr>
          <w:rFonts w:hint="eastAsia"/>
          <w:sz w:val="28"/>
          <w:szCs w:val="28"/>
        </w:rPr>
      </w:pPr>
    </w:p>
    <w:p w14:paraId="5F933333" w14:textId="77777777" w:rsidR="007462CC" w:rsidRDefault="007462CC">
      <w:pPr>
        <w:rPr>
          <w:rFonts w:hint="eastAsia"/>
          <w:sz w:val="28"/>
          <w:szCs w:val="28"/>
        </w:rPr>
      </w:pPr>
    </w:p>
    <w:p w14:paraId="41918C47" w14:textId="77777777" w:rsidR="007462CC" w:rsidRDefault="007462CC">
      <w:pPr>
        <w:rPr>
          <w:rFonts w:hint="eastAsia"/>
          <w:sz w:val="28"/>
          <w:szCs w:val="28"/>
        </w:rPr>
      </w:pPr>
    </w:p>
    <w:p w14:paraId="50632A1B" w14:textId="77777777" w:rsidR="007462CC" w:rsidRDefault="007462CC">
      <w:pPr>
        <w:rPr>
          <w:rFonts w:hint="eastAsia"/>
          <w:sz w:val="28"/>
          <w:szCs w:val="28"/>
        </w:rPr>
      </w:pPr>
    </w:p>
    <w:p w14:paraId="506EFB44" w14:textId="07BF4914" w:rsidR="007462CC" w:rsidRDefault="007462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B部分查找：</w:t>
      </w:r>
    </w:p>
    <w:p w14:paraId="6CB0B19F" w14:textId="75BD8C4C" w:rsidR="007462CC" w:rsidRDefault="007462C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3BC40CA" wp14:editId="6E112E59">
            <wp:extent cx="5274310" cy="1896745"/>
            <wp:effectExtent l="0" t="0" r="2540" b="8255"/>
            <wp:docPr id="721875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5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A90A" w14:textId="6D02BD68" w:rsidR="007462CC" w:rsidRDefault="007462C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C部分查找：</w:t>
      </w:r>
    </w:p>
    <w:p w14:paraId="4E968701" w14:textId="28829FA8" w:rsidR="007462CC" w:rsidRDefault="007462C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633CA9F" wp14:editId="2A64A369">
            <wp:extent cx="5274310" cy="2188845"/>
            <wp:effectExtent l="0" t="0" r="2540" b="1905"/>
            <wp:docPr id="1392953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3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E372" w14:textId="77777777" w:rsidR="007462CC" w:rsidRPr="007462CC" w:rsidRDefault="007462CC">
      <w:pPr>
        <w:rPr>
          <w:rFonts w:hint="eastAsia"/>
          <w:sz w:val="28"/>
          <w:szCs w:val="28"/>
        </w:rPr>
      </w:pPr>
    </w:p>
    <w:sectPr w:rsidR="007462CC" w:rsidRPr="00746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3ED02" w14:textId="77777777" w:rsidR="008C269D" w:rsidRDefault="008C269D" w:rsidP="00E2521B">
      <w:pPr>
        <w:rPr>
          <w:rFonts w:hint="eastAsia"/>
        </w:rPr>
      </w:pPr>
      <w:r>
        <w:separator/>
      </w:r>
    </w:p>
  </w:endnote>
  <w:endnote w:type="continuationSeparator" w:id="0">
    <w:p w14:paraId="5763FE68" w14:textId="77777777" w:rsidR="008C269D" w:rsidRDefault="008C269D" w:rsidP="00E252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1583C" w14:textId="77777777" w:rsidR="008C269D" w:rsidRDefault="008C269D" w:rsidP="00E2521B">
      <w:pPr>
        <w:rPr>
          <w:rFonts w:hint="eastAsia"/>
        </w:rPr>
      </w:pPr>
      <w:r>
        <w:separator/>
      </w:r>
    </w:p>
  </w:footnote>
  <w:footnote w:type="continuationSeparator" w:id="0">
    <w:p w14:paraId="73FFD229" w14:textId="77777777" w:rsidR="008C269D" w:rsidRDefault="008C269D" w:rsidP="00E2521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93"/>
    <w:rsid w:val="00045CD0"/>
    <w:rsid w:val="00402D78"/>
    <w:rsid w:val="00706502"/>
    <w:rsid w:val="007462CC"/>
    <w:rsid w:val="007C2A93"/>
    <w:rsid w:val="008C269D"/>
    <w:rsid w:val="009877A5"/>
    <w:rsid w:val="00C84F67"/>
    <w:rsid w:val="00D73F2E"/>
    <w:rsid w:val="00E2521B"/>
    <w:rsid w:val="00E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D21B1"/>
  <w15:chartTrackingRefBased/>
  <w15:docId w15:val="{290BFC61-F363-46F4-914C-972E315A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A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A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A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A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A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A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A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A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A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2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2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2A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2A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C2A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2A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2A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2A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2A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2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A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2A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2A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2A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2A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2A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2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2A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2A9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252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2521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25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252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jinning na</dc:creator>
  <cp:keywords/>
  <dc:description/>
  <cp:lastModifiedBy>jinning na</cp:lastModifiedBy>
  <cp:revision>6</cp:revision>
  <dcterms:created xsi:type="dcterms:W3CDTF">2024-10-27T13:12:00Z</dcterms:created>
  <dcterms:modified xsi:type="dcterms:W3CDTF">2024-10-27T13:23:00Z</dcterms:modified>
</cp:coreProperties>
</file>