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1F4E4" w14:textId="275888E5" w:rsidR="00610214" w:rsidRDefault="006102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q2写了4个文件，</w:t>
      </w:r>
      <w:r w:rsidR="00AD6B89">
        <w:rPr>
          <w:rFonts w:hint="eastAsia"/>
          <w:sz w:val="28"/>
          <w:szCs w:val="28"/>
        </w:rPr>
        <w:t>在jdk-21版本下完成，</w:t>
      </w:r>
      <w:r>
        <w:rPr>
          <w:rFonts w:hint="eastAsia"/>
          <w:sz w:val="28"/>
          <w:szCs w:val="28"/>
        </w:rPr>
        <w:t>Server为Server端，Client1-Client3是题目中要求的三个Client端。</w:t>
      </w:r>
      <w:r w:rsidRPr="00610214">
        <w:rPr>
          <w:rFonts w:hint="eastAsia"/>
          <w:sz w:val="28"/>
          <w:szCs w:val="28"/>
        </w:rPr>
        <w:t>/src中有源代码，/run中有编译的.jar文件</w:t>
      </w:r>
      <w:r>
        <w:rPr>
          <w:rFonts w:hint="eastAsia"/>
          <w:sz w:val="28"/>
          <w:szCs w:val="28"/>
        </w:rPr>
        <w:t>。运行前需要先把q1生成的.dat文件放到当前目录下</w:t>
      </w:r>
      <w:r w:rsidR="00AD6B89">
        <w:rPr>
          <w:rFonts w:hint="eastAsia"/>
          <w:sz w:val="28"/>
          <w:szCs w:val="28"/>
        </w:rPr>
        <w:t>。</w:t>
      </w:r>
    </w:p>
    <w:p w14:paraId="7939F662" w14:textId="77777777" w:rsidR="00CB43D6" w:rsidRDefault="00CB43D6">
      <w:pPr>
        <w:rPr>
          <w:rFonts w:hint="eastAsia"/>
          <w:sz w:val="28"/>
          <w:szCs w:val="28"/>
        </w:rPr>
      </w:pPr>
    </w:p>
    <w:p w14:paraId="359E23C7" w14:textId="489ED6A4" w:rsidR="00610214" w:rsidRDefault="00AD6B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截图：（左侧为Server，右侧依次为Client1-Client3，按时间顺序）</w:t>
      </w:r>
    </w:p>
    <w:p w14:paraId="16A06C03" w14:textId="281496B6" w:rsidR="004306ED" w:rsidRDefault="004306E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三个Client端并发请求：</w:t>
      </w:r>
    </w:p>
    <w:p w14:paraId="7D442DD0" w14:textId="3B9E6D9D" w:rsidR="004306ED" w:rsidRDefault="00AD6B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C94F86" wp14:editId="62C9FC4E">
            <wp:extent cx="5274310" cy="2683510"/>
            <wp:effectExtent l="0" t="0" r="2540" b="2540"/>
            <wp:docPr id="1379813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3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9EE" w14:textId="433F6558" w:rsidR="004306ED" w:rsidRDefault="004306E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Client1获得锁，进行查找：</w:t>
      </w:r>
    </w:p>
    <w:p w14:paraId="4D195721" w14:textId="76B12E4B" w:rsidR="00AD6B89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2C18827B" wp14:editId="0688E74E">
            <wp:extent cx="5274310" cy="2819400"/>
            <wp:effectExtent l="0" t="0" r="2540" b="0"/>
            <wp:docPr id="504501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78E5" w14:textId="77777777" w:rsidR="004306ED" w:rsidRDefault="004306ED">
      <w:pPr>
        <w:rPr>
          <w:rFonts w:hint="eastAsia"/>
          <w:sz w:val="28"/>
          <w:szCs w:val="28"/>
        </w:rPr>
      </w:pPr>
    </w:p>
    <w:p w14:paraId="47C70365" w14:textId="28E24FB4" w:rsidR="004306ED" w:rsidRDefault="004306E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Client1进行删除：</w:t>
      </w:r>
    </w:p>
    <w:p w14:paraId="46A659AB" w14:textId="76CAC6F1" w:rsidR="004306ED" w:rsidRDefault="004306ED">
      <w:pPr>
        <w:rPr>
          <w:rFonts w:hint="eastAsia"/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63083F5C" wp14:editId="01ED4551">
            <wp:extent cx="5274310" cy="2819400"/>
            <wp:effectExtent l="0" t="0" r="2540" b="0"/>
            <wp:docPr id="1227142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0C29" w14:textId="0412584C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47FD0F85" wp14:editId="7B1F7C37">
            <wp:extent cx="5274310" cy="2819400"/>
            <wp:effectExtent l="0" t="0" r="2540" b="0"/>
            <wp:docPr id="5960186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67CB" w14:textId="77777777" w:rsidR="004306ED" w:rsidRDefault="004306ED">
      <w:pPr>
        <w:rPr>
          <w:sz w:val="28"/>
          <w:szCs w:val="28"/>
        </w:rPr>
      </w:pPr>
    </w:p>
    <w:p w14:paraId="593EDFA9" w14:textId="77777777" w:rsidR="004306ED" w:rsidRDefault="004306ED">
      <w:pPr>
        <w:rPr>
          <w:sz w:val="28"/>
          <w:szCs w:val="28"/>
        </w:rPr>
      </w:pPr>
    </w:p>
    <w:p w14:paraId="0068C20F" w14:textId="77777777" w:rsidR="004306ED" w:rsidRDefault="004306ED">
      <w:pPr>
        <w:rPr>
          <w:sz w:val="28"/>
          <w:szCs w:val="28"/>
        </w:rPr>
      </w:pPr>
    </w:p>
    <w:p w14:paraId="0FCDC8B9" w14:textId="77777777" w:rsidR="004306ED" w:rsidRDefault="004306ED">
      <w:pPr>
        <w:rPr>
          <w:sz w:val="28"/>
          <w:szCs w:val="28"/>
        </w:rPr>
      </w:pPr>
    </w:p>
    <w:p w14:paraId="05325999" w14:textId="77777777" w:rsidR="004306ED" w:rsidRDefault="004306ED">
      <w:pPr>
        <w:rPr>
          <w:sz w:val="28"/>
          <w:szCs w:val="28"/>
        </w:rPr>
      </w:pPr>
    </w:p>
    <w:p w14:paraId="65BC4ACB" w14:textId="77777777" w:rsidR="004306ED" w:rsidRDefault="004306ED">
      <w:pPr>
        <w:rPr>
          <w:sz w:val="28"/>
          <w:szCs w:val="28"/>
        </w:rPr>
      </w:pPr>
    </w:p>
    <w:p w14:paraId="052EB681" w14:textId="576785D4" w:rsidR="004306ED" w:rsidRDefault="004306E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Client2获得锁，进行查找和删除：</w:t>
      </w:r>
    </w:p>
    <w:p w14:paraId="3F2D20DF" w14:textId="4152DF62" w:rsidR="004306ED" w:rsidRDefault="004306ED">
      <w:pPr>
        <w:rPr>
          <w:rFonts w:hint="eastAsia"/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01267A0D" wp14:editId="3D798CE8">
            <wp:extent cx="5274310" cy="2819400"/>
            <wp:effectExtent l="0" t="0" r="2540" b="0"/>
            <wp:docPr id="12626125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D5F4" w14:textId="6A54481F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757ABF07" wp14:editId="7EFFFC28">
            <wp:extent cx="5274310" cy="2819400"/>
            <wp:effectExtent l="0" t="0" r="2540" b="0"/>
            <wp:docPr id="8079882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FC05" w14:textId="77777777" w:rsidR="004306ED" w:rsidRDefault="004306ED">
      <w:pPr>
        <w:rPr>
          <w:sz w:val="28"/>
          <w:szCs w:val="28"/>
        </w:rPr>
      </w:pPr>
    </w:p>
    <w:p w14:paraId="637770BC" w14:textId="77777777" w:rsidR="004306ED" w:rsidRDefault="004306ED">
      <w:pPr>
        <w:rPr>
          <w:sz w:val="28"/>
          <w:szCs w:val="28"/>
        </w:rPr>
      </w:pPr>
    </w:p>
    <w:p w14:paraId="6B33B642" w14:textId="77777777" w:rsidR="004306ED" w:rsidRDefault="004306ED">
      <w:pPr>
        <w:rPr>
          <w:sz w:val="28"/>
          <w:szCs w:val="28"/>
        </w:rPr>
      </w:pPr>
    </w:p>
    <w:p w14:paraId="77911A5B" w14:textId="77777777" w:rsidR="004306ED" w:rsidRDefault="004306ED">
      <w:pPr>
        <w:rPr>
          <w:sz w:val="28"/>
          <w:szCs w:val="28"/>
        </w:rPr>
      </w:pPr>
    </w:p>
    <w:p w14:paraId="4EF01ED8" w14:textId="77777777" w:rsidR="004306ED" w:rsidRDefault="004306ED">
      <w:pPr>
        <w:rPr>
          <w:sz w:val="28"/>
          <w:szCs w:val="28"/>
        </w:rPr>
      </w:pPr>
    </w:p>
    <w:p w14:paraId="5210BF0E" w14:textId="77777777" w:rsidR="004306ED" w:rsidRDefault="004306ED">
      <w:pPr>
        <w:rPr>
          <w:sz w:val="28"/>
          <w:szCs w:val="28"/>
        </w:rPr>
      </w:pPr>
    </w:p>
    <w:p w14:paraId="73D300DB" w14:textId="2E26DAE5" w:rsidR="004306ED" w:rsidRDefault="004306ED">
      <w:pPr>
        <w:rPr>
          <w:rFonts w:hint="eastAsia"/>
          <w:sz w:val="28"/>
          <w:szCs w:val="28"/>
        </w:rPr>
      </w:pPr>
      <w:r w:rsidRPr="004306ED">
        <w:rPr>
          <w:rFonts w:hint="eastAsia"/>
          <w:sz w:val="28"/>
          <w:szCs w:val="28"/>
        </w:rPr>
        <w:lastRenderedPageBreak/>
        <w:t>Client</w:t>
      </w:r>
      <w:r>
        <w:rPr>
          <w:rFonts w:hint="eastAsia"/>
          <w:sz w:val="28"/>
          <w:szCs w:val="28"/>
        </w:rPr>
        <w:t>3</w:t>
      </w:r>
      <w:r w:rsidRPr="004306ED">
        <w:rPr>
          <w:rFonts w:hint="eastAsia"/>
          <w:sz w:val="28"/>
          <w:szCs w:val="28"/>
        </w:rPr>
        <w:t>获得锁，进行查找：</w:t>
      </w:r>
    </w:p>
    <w:p w14:paraId="02734673" w14:textId="0C7734B4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2A48EB34" wp14:editId="40FE834D">
            <wp:extent cx="5274310" cy="2819400"/>
            <wp:effectExtent l="0" t="0" r="2540" b="0"/>
            <wp:docPr id="13295245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5872" w14:textId="3ECD339F" w:rsidR="004306ED" w:rsidRDefault="004306ED">
      <w:pPr>
        <w:rPr>
          <w:rFonts w:hint="eastAsia"/>
          <w:sz w:val="28"/>
          <w:szCs w:val="28"/>
        </w:rPr>
      </w:pPr>
      <w:r w:rsidRPr="004306ED">
        <w:rPr>
          <w:rFonts w:hint="eastAsia"/>
          <w:sz w:val="28"/>
          <w:szCs w:val="28"/>
        </w:rPr>
        <w:t>Client3</w:t>
      </w:r>
      <w:r>
        <w:rPr>
          <w:rFonts w:hint="eastAsia"/>
          <w:sz w:val="28"/>
          <w:szCs w:val="28"/>
        </w:rPr>
        <w:t>进行删除：</w:t>
      </w:r>
    </w:p>
    <w:p w14:paraId="5A11E911" w14:textId="7C272A55" w:rsidR="004306ED" w:rsidRDefault="004306ED">
      <w:pPr>
        <w:rPr>
          <w:rFonts w:hint="eastAsia"/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26C3CC17" wp14:editId="1416927D">
            <wp:extent cx="5274310" cy="2819400"/>
            <wp:effectExtent l="0" t="0" r="2540" b="0"/>
            <wp:docPr id="9995197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4337" w14:textId="66CAC86D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lastRenderedPageBreak/>
        <w:drawing>
          <wp:inline distT="0" distB="0" distL="0" distR="0" wp14:anchorId="65E83126" wp14:editId="135A8E6C">
            <wp:extent cx="5274310" cy="2819400"/>
            <wp:effectExtent l="0" t="0" r="2540" b="0"/>
            <wp:docPr id="18932120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D4F" w14:textId="367C705B" w:rsidR="004306ED" w:rsidRDefault="004306E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Client2进行删除后的查找：</w:t>
      </w:r>
    </w:p>
    <w:p w14:paraId="0F7BB5FF" w14:textId="06E811AD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72F9C272" wp14:editId="7F62FB95">
            <wp:extent cx="5274310" cy="2819400"/>
            <wp:effectExtent l="0" t="0" r="2540" b="0"/>
            <wp:docPr id="14756936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E1E7" w14:textId="77777777" w:rsidR="004306ED" w:rsidRDefault="004306ED">
      <w:pPr>
        <w:rPr>
          <w:sz w:val="28"/>
          <w:szCs w:val="28"/>
        </w:rPr>
      </w:pPr>
    </w:p>
    <w:p w14:paraId="25706BCA" w14:textId="77777777" w:rsidR="004306ED" w:rsidRDefault="004306ED">
      <w:pPr>
        <w:rPr>
          <w:sz w:val="28"/>
          <w:szCs w:val="28"/>
        </w:rPr>
      </w:pPr>
    </w:p>
    <w:p w14:paraId="14D6F958" w14:textId="77777777" w:rsidR="004306ED" w:rsidRDefault="004306ED">
      <w:pPr>
        <w:rPr>
          <w:sz w:val="28"/>
          <w:szCs w:val="28"/>
        </w:rPr>
      </w:pPr>
    </w:p>
    <w:p w14:paraId="2887948A" w14:textId="77777777" w:rsidR="004306ED" w:rsidRDefault="004306ED">
      <w:pPr>
        <w:rPr>
          <w:sz w:val="28"/>
          <w:szCs w:val="28"/>
        </w:rPr>
      </w:pPr>
    </w:p>
    <w:p w14:paraId="45191889" w14:textId="77777777" w:rsidR="004306ED" w:rsidRDefault="004306ED">
      <w:pPr>
        <w:rPr>
          <w:sz w:val="28"/>
          <w:szCs w:val="28"/>
        </w:rPr>
      </w:pPr>
    </w:p>
    <w:p w14:paraId="1C946AA3" w14:textId="77777777" w:rsidR="004306ED" w:rsidRDefault="004306ED">
      <w:pPr>
        <w:rPr>
          <w:sz w:val="28"/>
          <w:szCs w:val="28"/>
        </w:rPr>
      </w:pPr>
    </w:p>
    <w:p w14:paraId="13FC28AA" w14:textId="7D16832E" w:rsidR="004306ED" w:rsidRDefault="004306ED">
      <w:pPr>
        <w:rPr>
          <w:rFonts w:hint="eastAsia"/>
          <w:sz w:val="28"/>
          <w:szCs w:val="28"/>
        </w:rPr>
      </w:pPr>
      <w:r w:rsidRPr="004306ED">
        <w:rPr>
          <w:rFonts w:hint="eastAsia"/>
          <w:sz w:val="28"/>
          <w:szCs w:val="28"/>
        </w:rPr>
        <w:lastRenderedPageBreak/>
        <w:t>Client</w:t>
      </w:r>
      <w:r>
        <w:rPr>
          <w:rFonts w:hint="eastAsia"/>
          <w:sz w:val="28"/>
          <w:szCs w:val="28"/>
        </w:rPr>
        <w:t>1</w:t>
      </w:r>
      <w:r w:rsidRPr="004306ED">
        <w:rPr>
          <w:rFonts w:hint="eastAsia"/>
          <w:sz w:val="28"/>
          <w:szCs w:val="28"/>
        </w:rPr>
        <w:t>进行删除后的查找：</w:t>
      </w:r>
    </w:p>
    <w:p w14:paraId="72CEF09A" w14:textId="0B8251A2" w:rsidR="004306ED" w:rsidRDefault="004306ED">
      <w:pPr>
        <w:rPr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721ED74F" wp14:editId="7E362CD6">
            <wp:extent cx="5274310" cy="2819400"/>
            <wp:effectExtent l="0" t="0" r="2540" b="0"/>
            <wp:docPr id="5465708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573F" w14:textId="1DD19D7F" w:rsidR="004306ED" w:rsidRDefault="004306ED">
      <w:pPr>
        <w:rPr>
          <w:rFonts w:hint="eastAsia"/>
          <w:sz w:val="28"/>
          <w:szCs w:val="28"/>
        </w:rPr>
      </w:pPr>
      <w:r w:rsidRPr="004306ED">
        <w:rPr>
          <w:rFonts w:hint="eastAsia"/>
          <w:sz w:val="28"/>
          <w:szCs w:val="28"/>
        </w:rPr>
        <w:t>Client</w:t>
      </w:r>
      <w:r>
        <w:rPr>
          <w:rFonts w:hint="eastAsia"/>
          <w:sz w:val="28"/>
          <w:szCs w:val="28"/>
        </w:rPr>
        <w:t>3</w:t>
      </w:r>
      <w:r w:rsidRPr="004306ED">
        <w:rPr>
          <w:rFonts w:hint="eastAsia"/>
          <w:sz w:val="28"/>
          <w:szCs w:val="28"/>
        </w:rPr>
        <w:t>进行删除后的查找：</w:t>
      </w:r>
    </w:p>
    <w:p w14:paraId="291A92D4" w14:textId="65955778" w:rsidR="004306ED" w:rsidRDefault="004306ED">
      <w:pPr>
        <w:rPr>
          <w:rFonts w:hint="eastAsia"/>
          <w:sz w:val="28"/>
          <w:szCs w:val="28"/>
        </w:rPr>
      </w:pPr>
      <w:r w:rsidRPr="004306ED">
        <w:rPr>
          <w:noProof/>
          <w:sz w:val="28"/>
          <w:szCs w:val="28"/>
        </w:rPr>
        <w:drawing>
          <wp:inline distT="0" distB="0" distL="0" distR="0" wp14:anchorId="7306B19B" wp14:editId="2C9F8175">
            <wp:extent cx="5274310" cy="2819400"/>
            <wp:effectExtent l="0" t="0" r="2540" b="0"/>
            <wp:docPr id="5395482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1C3A" w14:textId="77777777" w:rsidR="004306ED" w:rsidRDefault="004306ED">
      <w:pPr>
        <w:rPr>
          <w:sz w:val="28"/>
          <w:szCs w:val="28"/>
        </w:rPr>
      </w:pPr>
    </w:p>
    <w:p w14:paraId="7D76B854" w14:textId="77777777" w:rsidR="004306ED" w:rsidRDefault="004306ED">
      <w:pPr>
        <w:rPr>
          <w:sz w:val="28"/>
          <w:szCs w:val="28"/>
        </w:rPr>
      </w:pPr>
    </w:p>
    <w:p w14:paraId="2CCC9CF0" w14:textId="77777777" w:rsidR="004306ED" w:rsidRDefault="004306ED">
      <w:pPr>
        <w:rPr>
          <w:sz w:val="28"/>
          <w:szCs w:val="28"/>
        </w:rPr>
      </w:pPr>
    </w:p>
    <w:p w14:paraId="5996F33E" w14:textId="77777777" w:rsidR="004306ED" w:rsidRDefault="004306ED">
      <w:pPr>
        <w:rPr>
          <w:sz w:val="28"/>
          <w:szCs w:val="28"/>
        </w:rPr>
      </w:pPr>
    </w:p>
    <w:p w14:paraId="514A01E1" w14:textId="77777777" w:rsidR="004306ED" w:rsidRDefault="004306ED">
      <w:pPr>
        <w:rPr>
          <w:sz w:val="28"/>
          <w:szCs w:val="28"/>
        </w:rPr>
      </w:pPr>
    </w:p>
    <w:p w14:paraId="1A658A30" w14:textId="560AB94C" w:rsidR="004306ED" w:rsidRDefault="004306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删除后查找的值，65536都已经删除，查找到的值为65537：</w:t>
      </w:r>
    </w:p>
    <w:p w14:paraId="116FEA6E" w14:textId="551799F5" w:rsidR="004306ED" w:rsidRDefault="004306E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57A1FB4" wp14:editId="034FEF64">
            <wp:extent cx="5274310" cy="2819400"/>
            <wp:effectExtent l="0" t="0" r="2540" b="0"/>
            <wp:docPr id="614998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1A4" w14:textId="77777777" w:rsidR="00AD6B89" w:rsidRPr="00610214" w:rsidRDefault="00AD6B89">
      <w:pPr>
        <w:rPr>
          <w:rFonts w:hint="eastAsia"/>
          <w:sz w:val="28"/>
          <w:szCs w:val="28"/>
        </w:rPr>
      </w:pPr>
    </w:p>
    <w:sectPr w:rsidR="00AD6B89" w:rsidRPr="006102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DC"/>
    <w:rsid w:val="00045CD0"/>
    <w:rsid w:val="003906DC"/>
    <w:rsid w:val="004306ED"/>
    <w:rsid w:val="00610214"/>
    <w:rsid w:val="006771F7"/>
    <w:rsid w:val="00706502"/>
    <w:rsid w:val="00AD6B89"/>
    <w:rsid w:val="00CB43D6"/>
    <w:rsid w:val="00E7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0521"/>
  <w15:chartTrackingRefBased/>
  <w15:docId w15:val="{DD491508-711B-4ABD-9CFD-66484B61D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jinning na</dc:creator>
  <cp:keywords/>
  <dc:description/>
  <cp:lastModifiedBy>jinning na</cp:lastModifiedBy>
  <cp:revision>7</cp:revision>
  <dcterms:created xsi:type="dcterms:W3CDTF">2024-10-27T13:20:00Z</dcterms:created>
  <dcterms:modified xsi:type="dcterms:W3CDTF">2024-10-27T13:41:00Z</dcterms:modified>
</cp:coreProperties>
</file>