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48"/>
          <w:szCs w:val="52"/>
        </w:rPr>
      </w:pPr>
      <w:r>
        <w:rPr>
          <w:rFonts w:hint="default" w:ascii="Times New Roman" w:hAnsi="Times New Roman" w:eastAsia="黑体" w:cs="Times New Roman"/>
          <w:sz w:val="48"/>
          <w:szCs w:val="52"/>
          <w:lang w:val="en-US" w:eastAsia="zh-CN"/>
        </w:rPr>
        <w:t>WeBlog</w:t>
      </w:r>
      <w:r>
        <w:rPr>
          <w:rFonts w:hint="eastAsia" w:ascii="Times New Roman" w:hAnsi="Times New Roman" w:eastAsia="黑体" w:cs="Times New Roman"/>
          <w:sz w:val="48"/>
          <w:szCs w:val="52"/>
          <w:lang w:val="en-US" w:eastAsia="zh-CN"/>
        </w:rPr>
        <w:t xml:space="preserve"> </w:t>
      </w:r>
      <w:r>
        <w:rPr>
          <w:rFonts w:hint="default" w:ascii="Times New Roman" w:hAnsi="Times New Roman" w:eastAsia="黑体" w:cs="Times New Roman"/>
          <w:sz w:val="48"/>
          <w:szCs w:val="52"/>
        </w:rPr>
        <w:t>测试分析报告</w:t>
      </w:r>
    </w:p>
    <w:p>
      <w:pPr>
        <w:pStyle w:val="2"/>
        <w:rPr>
          <w:rFonts w:hint="default" w:ascii="Times New Roman" w:hAnsi="Times New Roman" w:cs="Times New Roman"/>
        </w:rPr>
      </w:pPr>
      <w:r>
        <w:rPr>
          <w:rFonts w:hint="default" w:ascii="Times New Roman" w:hAnsi="Times New Roman" w:cs="Times New Roman"/>
        </w:rPr>
        <w:t>引言</w:t>
      </w:r>
    </w:p>
    <w:p>
      <w:pPr>
        <w:pStyle w:val="3"/>
        <w:bidi w:val="0"/>
        <w:rPr>
          <w:rFonts w:hint="eastAsia" w:ascii="Times New Roman" w:hAnsi="Times New Roman" w:cs="Times New Roman"/>
          <w:i w:val="0"/>
          <w:iCs w:val="0"/>
          <w:u w:val="single"/>
          <w:lang w:val="en-US" w:eastAsia="zh-CN"/>
        </w:rPr>
      </w:pPr>
      <w:r>
        <w:rPr>
          <w:rFonts w:hint="default" w:ascii="Times New Roman" w:hAnsi="Times New Roman" w:cs="Times New Roman"/>
          <w:lang w:val="en-US" w:eastAsia="zh-CN"/>
        </w:rPr>
        <w:t xml:space="preserve"> 编写目的</w:t>
      </w:r>
    </w:p>
    <w:p>
      <w:pPr>
        <w:ind w:firstLine="420" w:firstLineChars="0"/>
        <w:rPr>
          <w:rFonts w:hint="eastAsia" w:ascii="Times New Roman" w:hAnsi="Times New Roman" w:cs="Times New Roman"/>
          <w:i w:val="0"/>
          <w:iCs w:val="0"/>
          <w:sz w:val="22"/>
          <w:szCs w:val="24"/>
          <w:u w:val="none"/>
          <w:lang w:val="en-US" w:eastAsia="zh-CN"/>
        </w:rPr>
      </w:pPr>
      <w:r>
        <w:rPr>
          <w:rFonts w:hint="eastAsia" w:ascii="Times New Roman" w:hAnsi="Times New Roman" w:cs="Times New Roman"/>
          <w:i w:val="0"/>
          <w:iCs w:val="0"/>
          <w:sz w:val="22"/>
          <w:szCs w:val="24"/>
          <w:u w:val="none"/>
          <w:lang w:val="en-US" w:eastAsia="zh-CN"/>
        </w:rPr>
        <w:t>本文档是在项目具体代码完成过程中和完成后，项目中负责测试的人员记录对测试用例的设计、运行情况，并对出现的问题提出改进的建议。</w:t>
      </w:r>
    </w:p>
    <w:p>
      <w:pPr>
        <w:ind w:firstLine="420" w:firstLineChars="0"/>
        <w:rPr>
          <w:rFonts w:hint="default" w:ascii="Times New Roman" w:hAnsi="Times New Roman" w:cs="Times New Roman"/>
          <w:i w:val="0"/>
          <w:iCs w:val="0"/>
          <w:sz w:val="22"/>
          <w:szCs w:val="24"/>
          <w:u w:val="single"/>
          <w:lang w:val="en-US" w:eastAsia="zh-CN"/>
        </w:rPr>
      </w:pPr>
      <w:r>
        <w:rPr>
          <w:rFonts w:hint="eastAsia" w:ascii="Times New Roman" w:hAnsi="Times New Roman" w:cs="Times New Roman"/>
          <w:i w:val="0"/>
          <w:iCs w:val="0"/>
          <w:sz w:val="22"/>
          <w:szCs w:val="24"/>
          <w:u w:val="none"/>
          <w:lang w:val="en-US" w:eastAsia="zh-CN"/>
        </w:rPr>
        <w:t>此文档将供本系统的开发和维护人员查阅和使用，方便进一步开发以及正确地部署维护项目，并可指导下一次测试的展开。</w:t>
      </w:r>
    </w:p>
    <w:p>
      <w:pPr>
        <w:pStyle w:val="3"/>
        <w:bidi w:val="0"/>
        <w:rPr>
          <w:rFonts w:hint="default" w:ascii="Times New Roman" w:hAnsi="Times New Roman" w:cs="Times New Roman"/>
          <w:lang w:val="en-US"/>
        </w:rPr>
      </w:pPr>
      <w:r>
        <w:rPr>
          <w:rFonts w:hint="default" w:ascii="Times New Roman" w:hAnsi="Times New Roman" w:cs="Times New Roman"/>
          <w:lang w:val="en-US" w:eastAsia="zh-CN"/>
        </w:rPr>
        <w:t xml:space="preserve"> 背景</w:t>
      </w:r>
    </w:p>
    <w:p>
      <w:pPr>
        <w:numPr>
          <w:ilvl w:val="0"/>
          <w:numId w:val="2"/>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被测软件系统名称：</w:t>
      </w:r>
      <w:r>
        <w:rPr>
          <w:rFonts w:hint="default" w:ascii="Times New Roman" w:hAnsi="Times New Roman" w:cs="Times New Roman"/>
          <w:lang w:val="en-US" w:eastAsia="zh-CN"/>
        </w:rPr>
        <w:t>WeBlog</w:t>
      </w:r>
      <w:r>
        <w:rPr>
          <w:rFonts w:hint="eastAsia" w:ascii="Times New Roman" w:hAnsi="Times New Roman" w:cs="Times New Roman"/>
          <w:lang w:val="en-US" w:eastAsia="zh-CN"/>
        </w:rPr>
        <w:t>个人博客系统</w:t>
      </w:r>
    </w:p>
    <w:p>
      <w:pPr>
        <w:numPr>
          <w:ilvl w:val="0"/>
          <w:numId w:val="2"/>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软件开发者：</w:t>
      </w:r>
      <w:commentRangeStart w:id="0"/>
      <w:r>
        <w:rPr>
          <w:rFonts w:hint="eastAsia" w:ascii="Times New Roman" w:hAnsi="Times New Roman" w:cs="Times New Roman"/>
          <w:lang w:val="en-US" w:eastAsia="zh-CN"/>
        </w:rPr>
        <w:t>徐海洲、张佳琪、汪思涵、</w:t>
      </w:r>
      <w:r>
        <w:rPr>
          <w:rFonts w:hint="default" w:ascii="Times New Roman" w:hAnsi="Times New Roman" w:cs="Times New Roman" w:eastAsiaTheme="minorEastAsia"/>
          <w:lang w:val="en-US" w:eastAsia="zh-CN"/>
        </w:rPr>
        <w:t>王云琨</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张宇</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李景涛</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李国昌</w:t>
      </w:r>
      <w:r>
        <w:rPr>
          <w:rFonts w:hint="eastAsia" w:ascii="Times New Roman" w:hAnsi="Times New Roman" w:cs="Times New Roman"/>
          <w:lang w:val="en-US" w:eastAsia="zh-CN"/>
        </w:rPr>
        <w:t>；</w:t>
      </w:r>
      <w:commentRangeEnd w:id="0"/>
      <w:r>
        <w:commentReference w:id="0"/>
      </w:r>
    </w:p>
    <w:p>
      <w:pPr>
        <w:numPr>
          <w:ilvl w:val="0"/>
          <w:numId w:val="2"/>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用户：按角色分为访客和注册用户；用户特征为计算机技术人员,、计算机专业的学生、从业者、爱好者，且懂得基础的</w:t>
      </w:r>
      <w:r>
        <w:rPr>
          <w:rFonts w:hint="default" w:ascii="Times New Roman" w:hAnsi="Times New Roman" w:cs="Times New Roman"/>
          <w:lang w:val="en-US" w:eastAsia="zh-CN"/>
        </w:rPr>
        <w:t>markdown</w:t>
      </w:r>
      <w:r>
        <w:rPr>
          <w:rFonts w:hint="eastAsia" w:ascii="Times New Roman" w:hAnsi="Times New Roman" w:cs="Times New Roman"/>
          <w:lang w:val="en-US" w:eastAsia="zh-CN"/>
        </w:rPr>
        <w:t>标记语言使用，愿意分享技术。</w:t>
      </w:r>
    </w:p>
    <w:p>
      <w:pPr>
        <w:numPr>
          <w:ilvl w:val="0"/>
          <w:numId w:val="2"/>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测试环境与实际运行环境之间可能存在的差异以及这些差异对测试结果的影响：</w:t>
      </w:r>
    </w:p>
    <w:p>
      <w:pPr>
        <w:numPr>
          <w:ilvl w:val="1"/>
          <w:numId w:val="2"/>
        </w:numPr>
        <w:ind w:left="840" w:leftChars="0" w:hanging="420" w:firstLineChars="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实际运行环境：位于公网的</w:t>
      </w:r>
      <w:r>
        <w:rPr>
          <w:rFonts w:hint="default" w:ascii="Times New Roman" w:hAnsi="Times New Roman" w:cs="Times New Roman"/>
          <w:lang w:val="en-US" w:eastAsia="zh-CN"/>
        </w:rPr>
        <w:t>Ubuntu22.04 se</w:t>
      </w:r>
      <w:r>
        <w:rPr>
          <w:rFonts w:hint="eastAsia" w:ascii="Times New Roman" w:hAnsi="Times New Roman" w:cs="Times New Roman"/>
          <w:lang w:val="en-US" w:eastAsia="zh-CN"/>
        </w:rPr>
        <w:t>rver版，安装了</w:t>
      </w:r>
      <w:r>
        <w:rPr>
          <w:rFonts w:hint="default" w:ascii="Times New Roman" w:hAnsi="Times New Roman" w:cs="Times New Roman"/>
          <w:lang w:val="en-US" w:eastAsia="zh-CN"/>
        </w:rPr>
        <w:t>Docker</w:t>
      </w:r>
      <w:r>
        <w:rPr>
          <w:rFonts w:hint="eastAsia" w:ascii="Times New Roman" w:hAnsi="Times New Roman" w:cs="Times New Roman"/>
          <w:lang w:val="en-US" w:eastAsia="zh-CN"/>
        </w:rPr>
        <w:t>；</w:t>
      </w:r>
    </w:p>
    <w:p>
      <w:pPr>
        <w:numPr>
          <w:ilvl w:val="1"/>
          <w:numId w:val="2"/>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测试环境：</w:t>
      </w:r>
      <w:r>
        <w:rPr>
          <w:rFonts w:hint="default" w:ascii="Times New Roman" w:hAnsi="Times New Roman" w:cs="Times New Roman"/>
          <w:lang w:val="en-US" w:eastAsia="zh-CN"/>
        </w:rPr>
        <w:t>Ubuntu</w:t>
      </w:r>
      <w:r>
        <w:rPr>
          <w:rFonts w:hint="eastAsia" w:ascii="Times New Roman" w:hAnsi="Times New Roman" w:cs="Times New Roman"/>
          <w:lang w:val="en-US" w:eastAsia="zh-CN"/>
        </w:rPr>
        <w:t xml:space="preserve"> 20.04 </w:t>
      </w:r>
      <w:r>
        <w:rPr>
          <w:rFonts w:hint="default" w:ascii="Times New Roman" w:hAnsi="Times New Roman" w:cs="Times New Roman"/>
          <w:lang w:val="en-US" w:eastAsia="zh-CN"/>
        </w:rPr>
        <w:t>desktop</w:t>
      </w:r>
      <w:r>
        <w:rPr>
          <w:rFonts w:hint="eastAsia" w:ascii="Times New Roman" w:hAnsi="Times New Roman" w:cs="Times New Roman"/>
          <w:lang w:val="en-US" w:eastAsia="zh-CN"/>
        </w:rPr>
        <w:t>版，安装了</w:t>
      </w:r>
      <w:r>
        <w:rPr>
          <w:rFonts w:hint="default" w:ascii="Times New Roman" w:hAnsi="Times New Roman" w:cs="Times New Roman"/>
          <w:lang w:val="en-US" w:eastAsia="zh-CN"/>
        </w:rPr>
        <w:t>Docker</w:t>
      </w:r>
      <w:r>
        <w:rPr>
          <w:rFonts w:hint="eastAsia" w:ascii="Times New Roman" w:hAnsi="Times New Roman" w:cs="Times New Roman"/>
          <w:lang w:val="en-US" w:eastAsia="zh-CN"/>
        </w:rPr>
        <w:t>、</w:t>
      </w:r>
      <w:r>
        <w:rPr>
          <w:rFonts w:hint="default" w:ascii="Times New Roman" w:hAnsi="Times New Roman" w:cs="Times New Roman"/>
          <w:lang w:val="en-US" w:eastAsia="zh-CN"/>
        </w:rPr>
        <w:t>Intellij IDEA</w:t>
      </w:r>
      <w:r>
        <w:rPr>
          <w:rFonts w:hint="eastAsia" w:ascii="Times New Roman" w:hAnsi="Times New Roman" w:cs="Times New Roman"/>
          <w:lang w:val="en-US" w:eastAsia="zh-CN"/>
        </w:rPr>
        <w:t>、</w:t>
      </w:r>
      <w:r>
        <w:rPr>
          <w:rFonts w:hint="default" w:ascii="Times New Roman" w:hAnsi="Times New Roman" w:cs="Times New Roman"/>
          <w:lang w:val="en-US" w:eastAsia="zh-CN"/>
        </w:rPr>
        <w:t>Vscode</w:t>
      </w:r>
      <w:r>
        <w:rPr>
          <w:rFonts w:hint="eastAsia" w:ascii="Times New Roman" w:hAnsi="Times New Roman" w:cs="Times New Roman"/>
          <w:lang w:val="en-US" w:eastAsia="zh-CN"/>
        </w:rPr>
        <w:t>等工具；</w:t>
      </w:r>
    </w:p>
    <w:p>
      <w:pPr>
        <w:numPr>
          <w:ilvl w:val="0"/>
          <w:numId w:val="0"/>
        </w:numPr>
        <w:ind w:left="420" w:leftChars="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项目在测试和运行中均被打包为Docker镜像部署，可以尽最大可能保证测试环境和实际运行环境在操作系统层面上的一致性；但由于两个环境使用的计算机硬件配置和网络环境有细微差异，因此性能测试等可能存在一些偏差，但总体而言可以参考。</w:t>
      </w:r>
    </w:p>
    <w:p>
      <w:pPr>
        <w:pStyle w:val="3"/>
        <w:bidi w:val="0"/>
        <w:rPr>
          <w:rFonts w:hint="default" w:ascii="Times New Roman" w:hAnsi="Times New Roman" w:cs="Times New Roman"/>
          <w:lang w:val="en-US"/>
        </w:rPr>
      </w:pPr>
      <w:r>
        <w:rPr>
          <w:rFonts w:hint="default" w:ascii="Times New Roman" w:hAnsi="Times New Roman" w:cs="Times New Roman"/>
          <w:lang w:val="en-US" w:eastAsia="zh-CN"/>
        </w:rPr>
        <w:t xml:space="preserve"> 参考材料</w:t>
      </w:r>
    </w:p>
    <w:p>
      <w:pPr>
        <w:numPr>
          <w:ilvl w:val="0"/>
          <w:numId w:val="3"/>
        </w:numPr>
        <w:rPr>
          <w:rFonts w:hint="default" w:ascii="Times New Roman" w:hAnsi="Times New Roman" w:cs="Times New Roman" w:eastAsiaTheme="minorEastAsia"/>
          <w:b w:val="0"/>
          <w:bCs w:val="0"/>
          <w:i w:val="0"/>
          <w:iCs w:val="0"/>
          <w:u w:val="none"/>
          <w:lang w:val="en-US" w:eastAsia="zh-CN"/>
        </w:rPr>
      </w:pPr>
      <w:r>
        <w:rPr>
          <w:rFonts w:hint="default" w:ascii="Times New Roman" w:hAnsi="Times New Roman" w:cs="Times New Roman"/>
          <w:b w:val="0"/>
          <w:bCs w:val="0"/>
          <w:i w:val="0"/>
          <w:iCs w:val="0"/>
          <w:u w:val="none"/>
          <w:lang w:val="en-US" w:eastAsia="zh-CN"/>
        </w:rPr>
        <w:t>WeBlog</w:t>
      </w:r>
      <w:commentRangeStart w:id="1"/>
      <w:r>
        <w:rPr>
          <w:rFonts w:hint="eastAsia" w:ascii="Times New Roman" w:hAnsi="Times New Roman" w:cs="Times New Roman"/>
          <w:b w:val="0"/>
          <w:bCs w:val="0"/>
          <w:i w:val="0"/>
          <w:iCs w:val="0"/>
          <w:u w:val="none"/>
          <w:lang w:val="en-US" w:eastAsia="zh-CN"/>
        </w:rPr>
        <w:t>软件需求说明书</w:t>
      </w:r>
    </w:p>
    <w:p>
      <w:pPr>
        <w:numPr>
          <w:ilvl w:val="0"/>
          <w:numId w:val="3"/>
        </w:numPr>
        <w:rPr>
          <w:rFonts w:hint="default" w:ascii="Times New Roman" w:hAnsi="Times New Roman" w:cs="Times New Roman" w:eastAsiaTheme="minorEastAsia"/>
          <w:b w:val="0"/>
          <w:bCs w:val="0"/>
          <w:i w:val="0"/>
          <w:iCs w:val="0"/>
          <w:u w:val="none"/>
          <w:lang w:val="en-US" w:eastAsia="zh-CN"/>
        </w:rPr>
      </w:pPr>
      <w:r>
        <w:rPr>
          <w:rFonts w:hint="default" w:ascii="Times New Roman" w:hAnsi="Times New Roman" w:cs="Times New Roman"/>
          <w:b w:val="0"/>
          <w:bCs w:val="0"/>
          <w:i w:val="0"/>
          <w:iCs w:val="0"/>
          <w:u w:val="none"/>
          <w:lang w:val="en-US" w:eastAsia="zh-CN"/>
        </w:rPr>
        <w:t>WeBlog</w:t>
      </w:r>
      <w:r>
        <w:rPr>
          <w:rFonts w:hint="eastAsia" w:ascii="Times New Roman" w:hAnsi="Times New Roman" w:cs="Times New Roman"/>
          <w:b w:val="0"/>
          <w:bCs w:val="0"/>
          <w:i w:val="0"/>
          <w:iCs w:val="0"/>
          <w:u w:val="none"/>
          <w:lang w:val="en-US" w:eastAsia="zh-CN"/>
        </w:rPr>
        <w:t>面向对象分析文档</w:t>
      </w:r>
    </w:p>
    <w:p>
      <w:pPr>
        <w:numPr>
          <w:ilvl w:val="0"/>
          <w:numId w:val="3"/>
        </w:numPr>
        <w:rPr>
          <w:rFonts w:hint="default" w:ascii="Times New Roman" w:hAnsi="Times New Roman" w:cs="Times New Roman" w:eastAsiaTheme="minorEastAsia"/>
          <w:b w:val="0"/>
          <w:bCs w:val="0"/>
          <w:i w:val="0"/>
          <w:iCs w:val="0"/>
          <w:u w:val="none"/>
          <w:lang w:val="en-US" w:eastAsia="zh-CN"/>
        </w:rPr>
      </w:pPr>
      <w:r>
        <w:rPr>
          <w:rFonts w:hint="default" w:ascii="Times New Roman" w:hAnsi="Times New Roman" w:cs="Times New Roman"/>
          <w:b w:val="0"/>
          <w:bCs w:val="0"/>
          <w:i w:val="0"/>
          <w:iCs w:val="0"/>
          <w:u w:val="none"/>
          <w:lang w:val="en-US" w:eastAsia="zh-CN"/>
        </w:rPr>
        <w:t>WeBlog</w:t>
      </w:r>
      <w:r>
        <w:rPr>
          <w:rFonts w:hint="eastAsia" w:ascii="Times New Roman" w:hAnsi="Times New Roman" w:cs="Times New Roman"/>
          <w:b w:val="0"/>
          <w:bCs w:val="0"/>
          <w:i w:val="0"/>
          <w:iCs w:val="0"/>
          <w:u w:val="none"/>
          <w:lang w:val="en-US" w:eastAsia="zh-CN"/>
        </w:rPr>
        <w:t>面向对象设计文档</w:t>
      </w:r>
      <w:commentRangeEnd w:id="1"/>
      <w:r>
        <w:commentReference w:id="1"/>
      </w:r>
    </w:p>
    <w:p>
      <w:pPr>
        <w:pStyle w:val="2"/>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测试概述</w:t>
      </w:r>
    </w:p>
    <w:p>
      <w:pPr>
        <w:pStyle w:val="3"/>
        <w:bidi w:val="0"/>
        <w:rPr>
          <w:rFonts w:hint="default" w:ascii="Times New Roman" w:hAnsi="Times New Roman" w:cs="Times New Roman"/>
        </w:rPr>
      </w:pPr>
      <w:r>
        <w:rPr>
          <w:rFonts w:hint="default" w:ascii="Times New Roman" w:hAnsi="Times New Roman" w:cs="Times New Roman"/>
          <w:lang w:val="en-US" w:eastAsia="zh-CN"/>
        </w:rPr>
        <w:t xml:space="preserve"> 测试采用的标准及技术</w:t>
      </w:r>
    </w:p>
    <w:p>
      <w:pPr>
        <w:numPr>
          <w:ilvl w:val="0"/>
          <w:numId w:val="4"/>
        </w:num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测试采用的标准及技术</w:t>
      </w:r>
    </w:p>
    <w:p>
      <w:pPr>
        <w:numPr>
          <w:ilvl w:val="0"/>
          <w:numId w:val="0"/>
        </w:num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表1 开始/中断/完成测试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5"/>
        <w:gridCol w:w="6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shd w:val="clear" w:color="auto" w:fill="D7D7D7" w:themeFill="background1" w:themeFillShade="D8"/>
          </w:tcPr>
          <w:p>
            <w:pPr>
              <w:jc w:val="cente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vertAlign w:val="baseline"/>
                <w:lang w:eastAsia="zh-CN"/>
              </w:rPr>
              <w:t>开始</w:t>
            </w:r>
            <w:r>
              <w:rPr>
                <w:rFonts w:hint="default" w:ascii="Times New Roman" w:hAnsi="Times New Roman" w:cs="Times New Roman"/>
                <w:b/>
                <w:bCs/>
                <w:vertAlign w:val="baseline"/>
                <w:lang w:val="en-US" w:eastAsia="zh-CN"/>
              </w:rPr>
              <w:t>/中断/完成</w:t>
            </w:r>
            <w:r>
              <w:rPr>
                <w:rFonts w:hint="eastAsia" w:ascii="Times New Roman" w:hAnsi="Times New Roman" w:cs="Times New Roman"/>
                <w:b/>
                <w:bCs/>
                <w:vertAlign w:val="baseline"/>
                <w:lang w:val="en-US" w:eastAsia="zh-CN"/>
              </w:rPr>
              <w:t>测试</w:t>
            </w:r>
          </w:p>
        </w:tc>
        <w:tc>
          <w:tcPr>
            <w:tcW w:w="6077" w:type="dxa"/>
            <w:shd w:val="clear" w:color="auto" w:fill="D7D7D7" w:themeFill="background1" w:themeFillShade="D8"/>
          </w:tcPr>
          <w:p>
            <w:pPr>
              <w:jc w:val="center"/>
              <w:rPr>
                <w:rFonts w:hint="default" w:ascii="Times New Roman" w:hAnsi="Times New Roman" w:cs="Times New Roman" w:eastAsiaTheme="minorEastAsia"/>
                <w:b/>
                <w:bCs/>
                <w:vertAlign w:val="baseline"/>
                <w:lang w:eastAsia="zh-CN"/>
              </w:rPr>
            </w:pPr>
            <w:r>
              <w:rPr>
                <w:rFonts w:hint="default" w:ascii="Times New Roman" w:hAnsi="Times New Roman" w:cs="Times New Roman"/>
                <w:b/>
                <w:bCs/>
                <w:vertAlign w:val="baseline"/>
                <w:lang w:eastAsia="zh-CN"/>
              </w:rPr>
              <w:t>标准说明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tcPr>
          <w:p>
            <w:pPr>
              <w:jc w:val="center"/>
              <w:rPr>
                <w:rFonts w:hint="eastAsia" w:ascii="Times New Roman" w:hAnsi="Times New Roman" w:cs="Times New Roman" w:eastAsiaTheme="minorEastAsia"/>
                <w:vertAlign w:val="baseline"/>
                <w:lang w:eastAsia="zh-CN"/>
              </w:rPr>
            </w:pPr>
            <w:r>
              <w:rPr>
                <w:rFonts w:hint="eastAsia" w:ascii="Times New Roman" w:hAnsi="Times New Roman" w:cs="Times New Roman"/>
                <w:vertAlign w:val="baseline"/>
                <w:lang w:eastAsia="zh-CN"/>
              </w:rPr>
              <w:t>开始测试标准</w:t>
            </w:r>
          </w:p>
        </w:tc>
        <w:tc>
          <w:tcPr>
            <w:tcW w:w="6077" w:type="dxa"/>
          </w:tcPr>
          <w:p>
            <w:pPr>
              <w:jc w:val="center"/>
              <w:rPr>
                <w:rFonts w:hint="default" w:ascii="Times New Roman" w:hAnsi="Times New Roman" w:cs="Times New Roman" w:eastAsiaTheme="minorEastAsia"/>
                <w:vertAlign w:val="baseline"/>
                <w:lang w:val="en-US" w:eastAsia="zh-CN"/>
              </w:rPr>
            </w:pPr>
            <w:r>
              <w:rPr>
                <w:rFonts w:hint="eastAsia" w:ascii="Times New Roman" w:hAnsi="Times New Roman" w:cs="Times New Roman"/>
                <w:vertAlign w:val="baseline"/>
                <w:lang w:val="en-US" w:eastAsia="zh-CN"/>
              </w:rPr>
              <w:t>硬件环境可用，且软件已经安装部署完成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5" w:type="dxa"/>
            <w:vAlign w:val="center"/>
          </w:tcPr>
          <w:p>
            <w:pPr>
              <w:jc w:val="center"/>
              <w:rPr>
                <w:rFonts w:hint="eastAsia" w:ascii="Times New Roman" w:hAnsi="Times New Roman" w:cs="Times New Roman" w:eastAsiaTheme="minorEastAsia"/>
                <w:vertAlign w:val="baseline"/>
                <w:lang w:eastAsia="zh-CN"/>
              </w:rPr>
            </w:pPr>
            <w:r>
              <w:rPr>
                <w:rFonts w:hint="eastAsia" w:ascii="Times New Roman" w:hAnsi="Times New Roman" w:cs="Times New Roman"/>
                <w:vertAlign w:val="baseline"/>
                <w:lang w:eastAsia="zh-CN"/>
              </w:rPr>
              <w:t>中断测试标准</w:t>
            </w:r>
          </w:p>
        </w:tc>
        <w:tc>
          <w:tcPr>
            <w:tcW w:w="6077" w:type="dxa"/>
          </w:tcPr>
          <w:p>
            <w:pPr>
              <w:jc w:val="left"/>
              <w:rPr>
                <w:rFonts w:hint="eastAsia" w:ascii="Times New Roman" w:hAnsi="Times New Roman" w:cs="Times New Roman" w:eastAsiaTheme="minorEastAsia"/>
                <w:vertAlign w:val="baseline"/>
                <w:lang w:eastAsia="zh-CN"/>
              </w:rPr>
            </w:pPr>
            <w:r>
              <w:rPr>
                <w:rFonts w:hint="eastAsia" w:ascii="Times New Roman" w:hAnsi="Times New Roman" w:cs="Times New Roman"/>
                <w:vertAlign w:val="baseline"/>
                <w:lang w:eastAsia="zh-CN"/>
              </w:rPr>
              <w:t>安装无法正确完成；测试机异常；文档出现过多错误；单元测试出现过多错误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5" w:type="dxa"/>
            <w:vAlign w:val="center"/>
          </w:tcPr>
          <w:p>
            <w:pPr>
              <w:jc w:val="center"/>
              <w:rPr>
                <w:rFonts w:hint="eastAsia" w:ascii="Times New Roman" w:hAnsi="Times New Roman" w:cs="Times New Roman" w:eastAsiaTheme="minorEastAsia"/>
                <w:vertAlign w:val="baseline"/>
                <w:lang w:eastAsia="zh-CN"/>
              </w:rPr>
            </w:pPr>
            <w:r>
              <w:rPr>
                <w:rFonts w:hint="eastAsia" w:ascii="Times New Roman" w:hAnsi="Times New Roman" w:cs="Times New Roman"/>
                <w:vertAlign w:val="baseline"/>
                <w:lang w:eastAsia="zh-CN"/>
              </w:rPr>
              <w:t>完成测试标准</w:t>
            </w:r>
          </w:p>
        </w:tc>
        <w:tc>
          <w:tcPr>
            <w:tcW w:w="6077" w:type="dxa"/>
          </w:tcPr>
          <w:p>
            <w:pPr>
              <w:jc w:val="both"/>
              <w:rPr>
                <w:rFonts w:hint="eastAsia" w:ascii="Times New Roman" w:hAnsi="Times New Roman" w:cs="Times New Roman" w:eastAsiaTheme="minorEastAsia"/>
                <w:vertAlign w:val="baseline"/>
                <w:lang w:eastAsia="zh-CN"/>
              </w:rPr>
            </w:pPr>
            <w:r>
              <w:rPr>
                <w:rFonts w:hint="eastAsia" w:ascii="Times New Roman" w:hAnsi="Times New Roman" w:cs="Times New Roman"/>
                <w:vertAlign w:val="baseline"/>
                <w:lang w:eastAsia="zh-CN"/>
              </w:rPr>
              <w:t>完成测试计划中的所有计划项，达到需求分析文档中的功能和性能等需求指标。</w:t>
            </w:r>
          </w:p>
        </w:tc>
      </w:tr>
    </w:tbl>
    <w:p>
      <w:pPr>
        <w:rPr>
          <w:rFonts w:hint="default" w:ascii="Times New Roman" w:hAnsi="Times New Roman" w:cs="Times New Roman"/>
        </w:rPr>
      </w:pPr>
    </w:p>
    <w:p>
      <w:pPr>
        <w:jc w:val="center"/>
        <w:rPr>
          <w:rFonts w:hint="default" w:ascii="Times New Roman" w:hAnsi="Times New Roman" w:cs="Times New Roman"/>
          <w:lang w:val="en-US" w:eastAsia="zh-CN"/>
        </w:rPr>
      </w:pPr>
      <w:r>
        <w:rPr>
          <w:rFonts w:hint="default" w:ascii="Times New Roman" w:hAnsi="Times New Roman" w:cs="Times New Roman"/>
          <w:lang w:eastAsia="zh-CN"/>
        </w:rPr>
        <w:t>表</w:t>
      </w:r>
      <w:r>
        <w:rPr>
          <w:rFonts w:hint="default" w:ascii="Times New Roman" w:hAnsi="Times New Roman" w:cs="Times New Roman"/>
          <w:lang w:val="en-US" w:eastAsia="zh-CN"/>
        </w:rPr>
        <w:t>2 测试类型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6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15" w:type="dxa"/>
            <w:shd w:val="clear" w:color="auto" w:fill="D7D7D7" w:themeFill="background1" w:themeFillShade="D8"/>
          </w:tcPr>
          <w:p>
            <w:pPr>
              <w:jc w:val="center"/>
              <w:rPr>
                <w:rFonts w:hint="default" w:ascii="Times New Roman" w:hAnsi="Times New Roman" w:cs="Times New Roman"/>
                <w:b/>
                <w:bCs/>
                <w:vertAlign w:val="baseline"/>
                <w:lang w:val="en-US" w:eastAsia="zh-CN"/>
              </w:rPr>
            </w:pPr>
            <w:r>
              <w:rPr>
                <w:rFonts w:hint="default" w:ascii="Times New Roman" w:hAnsi="Times New Roman" w:cs="Times New Roman"/>
                <w:b/>
                <w:bCs/>
                <w:vertAlign w:val="baseline"/>
                <w:lang w:val="en-US" w:eastAsia="zh-CN"/>
              </w:rPr>
              <w:t>测试类型</w:t>
            </w:r>
          </w:p>
        </w:tc>
        <w:tc>
          <w:tcPr>
            <w:tcW w:w="6107" w:type="dxa"/>
            <w:shd w:val="clear" w:color="auto" w:fill="D7D7D7" w:themeFill="background1" w:themeFillShade="D8"/>
          </w:tcPr>
          <w:p>
            <w:pPr>
              <w:jc w:val="center"/>
              <w:rPr>
                <w:rFonts w:hint="default" w:ascii="Times New Roman" w:hAnsi="Times New Roman" w:cs="Times New Roman"/>
                <w:b/>
                <w:bCs/>
                <w:vertAlign w:val="baseline"/>
                <w:lang w:val="en-US" w:eastAsia="zh-CN"/>
              </w:rPr>
            </w:pPr>
            <w:r>
              <w:rPr>
                <w:rFonts w:hint="default" w:ascii="Times New Roman" w:hAnsi="Times New Roman" w:cs="Times New Roman"/>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功能测试</w:t>
            </w:r>
          </w:p>
        </w:tc>
        <w:tc>
          <w:tcPr>
            <w:tcW w:w="6107"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根据《</w:t>
            </w:r>
            <w:r>
              <w:rPr>
                <w:rFonts w:hint="default" w:ascii="Times New Roman" w:hAnsi="Times New Roman" w:cs="Times New Roman"/>
                <w:vertAlign w:val="baseline"/>
                <w:lang w:val="en-US" w:eastAsia="zh-CN"/>
              </w:rPr>
              <w:t>WeBlog</w:t>
            </w:r>
            <w:r>
              <w:rPr>
                <w:rFonts w:hint="eastAsia" w:ascii="Times New Roman" w:hAnsi="Times New Roman" w:cs="Times New Roman"/>
                <w:vertAlign w:val="baseline"/>
                <w:lang w:val="en-US" w:eastAsia="zh-CN"/>
              </w:rPr>
              <w:t>个人博客系统需求规格说明书》和《</w:t>
            </w:r>
            <w:r>
              <w:rPr>
                <w:rFonts w:hint="default" w:ascii="Times New Roman" w:hAnsi="Times New Roman" w:cs="Times New Roman"/>
                <w:vertAlign w:val="baseline"/>
                <w:lang w:val="en-US" w:eastAsia="zh-CN"/>
              </w:rPr>
              <w:t>WeBlog</w:t>
            </w:r>
            <w:r>
              <w:rPr>
                <w:rFonts w:hint="eastAsia" w:ascii="Times New Roman" w:hAnsi="Times New Roman" w:cs="Times New Roman"/>
                <w:vertAlign w:val="baseline"/>
                <w:lang w:val="en-US" w:eastAsia="zh-CN"/>
              </w:rPr>
              <w:t>个人博客系统设计说明书》，检查产品是否正确实现了个能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边界值测试</w:t>
            </w:r>
          </w:p>
        </w:tc>
        <w:tc>
          <w:tcPr>
            <w:tcW w:w="6107"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选择边界数据测试，确保系统功能正常，程序无异常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界面测试</w:t>
            </w:r>
          </w:p>
        </w:tc>
        <w:tc>
          <w:tcPr>
            <w:tcW w:w="6107"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检查界面是否美观合理，跳转逻辑是否正常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文档测试</w:t>
            </w:r>
          </w:p>
        </w:tc>
        <w:tc>
          <w:tcPr>
            <w:tcW w:w="6107"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检查文档是否足够，描述是否合理，是否便于开发者和用户阅读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性能测试</w:t>
            </w:r>
          </w:p>
        </w:tc>
        <w:tc>
          <w:tcPr>
            <w:tcW w:w="6107"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检查软件性能是否达到需求规格说明书中的要求</w:t>
            </w:r>
          </w:p>
        </w:tc>
      </w:tr>
    </w:tbl>
    <w:p>
      <w:pPr>
        <w:numPr>
          <w:ilvl w:val="0"/>
          <w:numId w:val="0"/>
        </w:numPr>
        <w:ind w:leftChars="0"/>
        <w:jc w:val="center"/>
        <w:rPr>
          <w:rFonts w:hint="default" w:ascii="Times New Roman" w:hAnsi="Times New Roman" w:cs="Times New Roman"/>
          <w:lang w:val="en-US" w:eastAsia="zh-CN"/>
        </w:rPr>
      </w:pPr>
    </w:p>
    <w:p>
      <w:pPr>
        <w:numPr>
          <w:ilvl w:val="0"/>
          <w:numId w:val="0"/>
        </w:numPr>
        <w:ind w:leftChars="0"/>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表3 测试技术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6"/>
        <w:gridCol w:w="6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6" w:type="dxa"/>
            <w:shd w:val="clear" w:color="auto" w:fill="D7D7D7" w:themeFill="background1" w:themeFillShade="D8"/>
          </w:tcPr>
          <w:p>
            <w:pPr>
              <w:jc w:val="center"/>
              <w:rPr>
                <w:rFonts w:hint="default" w:ascii="Times New Roman" w:hAnsi="Times New Roman" w:cs="Times New Roman" w:eastAsiaTheme="minorEastAsia"/>
                <w:b/>
                <w:bCs/>
                <w:vertAlign w:val="baseline"/>
                <w:lang w:eastAsia="zh-CN"/>
              </w:rPr>
            </w:pPr>
            <w:r>
              <w:rPr>
                <w:rFonts w:hint="default" w:ascii="Times New Roman" w:hAnsi="Times New Roman" w:cs="Times New Roman"/>
                <w:b/>
                <w:bCs/>
                <w:vertAlign w:val="baseline"/>
                <w:lang w:eastAsia="zh-CN"/>
              </w:rPr>
              <w:t>测试类型</w:t>
            </w:r>
          </w:p>
        </w:tc>
        <w:tc>
          <w:tcPr>
            <w:tcW w:w="6076" w:type="dxa"/>
            <w:shd w:val="clear" w:color="auto" w:fill="D7D7D7" w:themeFill="background1" w:themeFillShade="D8"/>
          </w:tcPr>
          <w:p>
            <w:pPr>
              <w:jc w:val="center"/>
              <w:rPr>
                <w:rFonts w:hint="default" w:ascii="Times New Roman" w:hAnsi="Times New Roman" w:cs="Times New Roman" w:eastAsiaTheme="minorEastAsia"/>
                <w:b/>
                <w:bCs/>
                <w:vertAlign w:val="baseline"/>
                <w:lang w:eastAsia="zh-CN"/>
              </w:rPr>
            </w:pPr>
            <w:r>
              <w:rPr>
                <w:rFonts w:hint="default" w:ascii="Times New Roman" w:hAnsi="Times New Roman" w:cs="Times New Roman"/>
                <w:b/>
                <w:bCs/>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6" w:type="dxa"/>
          </w:tcPr>
          <w:p>
            <w:p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单元测试</w:t>
            </w:r>
          </w:p>
        </w:tc>
        <w:tc>
          <w:tcPr>
            <w:tcW w:w="6076" w:type="dxa"/>
          </w:tcPr>
          <w:p>
            <w:pPr>
              <w:jc w:val="left"/>
              <w:rPr>
                <w:rFonts w:hint="eastAsia" w:ascii="Times New Roman" w:hAnsi="Times New Roman" w:cs="Times New Roman" w:eastAsiaTheme="minorEastAsia"/>
                <w:vertAlign w:val="baseline"/>
                <w:lang w:eastAsia="zh-CN"/>
              </w:rPr>
            </w:pPr>
            <w:r>
              <w:rPr>
                <w:rFonts w:hint="eastAsia" w:ascii="Times New Roman" w:hAnsi="Times New Roman" w:cs="Times New Roman"/>
                <w:vertAlign w:val="baseline"/>
                <w:lang w:eastAsia="zh-CN"/>
              </w:rPr>
              <w:t>对具体的类的函数，以及前端的界面进行测试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6" w:type="dxa"/>
          </w:tcPr>
          <w:p>
            <w:pPr>
              <w:jc w:val="center"/>
              <w:rPr>
                <w:rFonts w:hint="default" w:ascii="Times New Roman" w:hAnsi="Times New Roman" w:cs="Times New Roman"/>
                <w:vertAlign w:val="baseline"/>
                <w:lang w:eastAsia="zh-CN"/>
              </w:rPr>
            </w:pPr>
            <w:r>
              <w:rPr>
                <w:rFonts w:hint="default" w:ascii="Times New Roman" w:hAnsi="Times New Roman" w:cs="Times New Roman"/>
                <w:vertAlign w:val="baseline"/>
                <w:lang w:eastAsia="zh-CN"/>
              </w:rPr>
              <w:t>集成测试</w:t>
            </w:r>
          </w:p>
        </w:tc>
        <w:tc>
          <w:tcPr>
            <w:tcW w:w="6076" w:type="dxa"/>
          </w:tcPr>
          <w:p>
            <w:pPr>
              <w:jc w:val="left"/>
              <w:rPr>
                <w:rFonts w:hint="eastAsia" w:ascii="Times New Roman" w:hAnsi="Times New Roman" w:cs="Times New Roman" w:eastAsiaTheme="minorEastAsia"/>
                <w:vertAlign w:val="baseline"/>
                <w:lang w:eastAsia="zh-CN"/>
              </w:rPr>
            </w:pPr>
            <w:r>
              <w:rPr>
                <w:rFonts w:hint="eastAsia" w:ascii="Times New Roman" w:hAnsi="Times New Roman" w:cs="Times New Roman"/>
                <w:vertAlign w:val="baseline"/>
                <w:lang w:eastAsia="zh-CN"/>
              </w:rPr>
              <w:t>检测模块集成后的系统是否达到需求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446" w:type="dxa"/>
            <w:vAlign w:val="center"/>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eastAsia="zh-CN"/>
              </w:rPr>
              <w:t>确认测试和系统测试</w:t>
            </w:r>
          </w:p>
        </w:tc>
        <w:tc>
          <w:tcPr>
            <w:tcW w:w="6076" w:type="dxa"/>
          </w:tcPr>
          <w:p>
            <w:pPr>
              <w:jc w:val="left"/>
              <w:rPr>
                <w:rFonts w:hint="default" w:ascii="Times New Roman" w:hAnsi="Times New Roman" w:cs="Times New Roman" w:eastAsiaTheme="minorEastAsia"/>
                <w:vertAlign w:val="baseline"/>
                <w:lang w:val="en-US" w:eastAsia="zh-CN"/>
              </w:rPr>
            </w:pPr>
            <w:r>
              <w:rPr>
                <w:rFonts w:hint="eastAsia" w:ascii="Times New Roman" w:hAnsi="Times New Roman" w:cs="Times New Roman"/>
                <w:vertAlign w:val="baseline"/>
                <w:lang w:eastAsia="zh-CN"/>
              </w:rPr>
              <w:t>对业务流程以及数据流的处理是否符合标准，系统对业务流的处理是否存在逻辑不严谨和错误以及是否存在不合理的标准及要求</w:t>
            </w:r>
          </w:p>
        </w:tc>
      </w:tr>
    </w:tbl>
    <w:p>
      <w:pPr>
        <w:numPr>
          <w:ilvl w:val="0"/>
          <w:numId w:val="0"/>
        </w:numPr>
        <w:rPr>
          <w:rFonts w:hint="default" w:ascii="Times New Roman" w:hAnsi="Times New Roman" w:cs="Times New Roman"/>
        </w:rPr>
      </w:pPr>
    </w:p>
    <w:p>
      <w:pPr>
        <w:numPr>
          <w:ilvl w:val="0"/>
          <w:numId w:val="0"/>
        </w:numPr>
        <w:rPr>
          <w:rFonts w:hint="default" w:ascii="Times New Roman" w:hAnsi="Times New Roman" w:cs="Times New Roman"/>
        </w:rPr>
      </w:pPr>
    </w:p>
    <w:p>
      <w:pPr>
        <w:numPr>
          <w:ilvl w:val="0"/>
          <w:numId w:val="4"/>
        </w:numPr>
        <w:rPr>
          <w:rFonts w:hint="default" w:ascii="Times New Roman" w:hAnsi="Times New Roman" w:cs="Times New Roman"/>
        </w:rPr>
      </w:pPr>
      <w:r>
        <w:rPr>
          <w:rFonts w:hint="default" w:ascii="Times New Roman" w:hAnsi="Times New Roman" w:cs="Times New Roman"/>
          <w:lang w:eastAsia="zh-CN"/>
        </w:rPr>
        <w:t>单元测试</w:t>
      </w:r>
      <w:r>
        <w:rPr>
          <w:rFonts w:hint="default" w:ascii="Times New Roman" w:hAnsi="Times New Roman" w:cs="Times New Roman"/>
          <w:lang w:val="en-US" w:eastAsia="zh-CN"/>
        </w:rPr>
        <w:t>(各个类)</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eastAsia="zh-CN"/>
        </w:rPr>
        <w:t>项目的后端采用</w:t>
      </w:r>
      <w:r>
        <w:rPr>
          <w:rFonts w:hint="eastAsia" w:ascii="Times New Roman" w:hAnsi="Times New Roman" w:cs="Times New Roman"/>
          <w:lang w:val="en-US" w:eastAsia="zh-CN"/>
        </w:rPr>
        <w:t>Java语言中最常用的测试组件</w:t>
      </w:r>
      <w:r>
        <w:rPr>
          <w:rFonts w:hint="default" w:ascii="Times New Roman" w:hAnsi="Times New Roman" w:cs="Times New Roman"/>
          <w:lang w:val="en-US" w:eastAsia="zh-CN"/>
        </w:rPr>
        <w:t>JUnit</w:t>
      </w:r>
      <w:r>
        <w:rPr>
          <w:rFonts w:hint="eastAsia" w:ascii="Times New Roman" w:hAnsi="Times New Roman" w:cs="Times New Roman"/>
          <w:lang w:val="en-US" w:eastAsia="zh-CN"/>
        </w:rPr>
        <w:t>进行单元测试，测试分模块进行。后端中每个被测类都有一个与之对应的测试类，测试类包含了和被测类相同的方法，用于测试原类，每个方法为一个最小单元。运行测试时将执行这些测试方法，判断是否满足提前编写的断言。如果不满足断言，则单元测试结果将显示失败以及失败原因；若成功则会显示通过。后端涉及到的被测类以及测试结果概要如</w:t>
      </w:r>
      <w:r>
        <w:rPr>
          <w:rFonts w:hint="eastAsia" w:ascii="Times New Roman" w:hAnsi="Times New Roman" w:cs="Times New Roman"/>
          <w:b w:val="0"/>
          <w:bCs w:val="0"/>
          <w:i w:val="0"/>
          <w:iCs w:val="0"/>
          <w:u w:val="none"/>
          <w:lang w:val="en-US" w:eastAsia="zh-CN"/>
        </w:rPr>
        <w:t>表4</w:t>
      </w:r>
      <w:r>
        <w:rPr>
          <w:rFonts w:hint="eastAsia" w:ascii="Times New Roman" w:hAnsi="Times New Roman" w:cs="Times New Roman"/>
          <w:lang w:val="en-US" w:eastAsia="zh-CN"/>
        </w:rPr>
        <w:t>所示。</w:t>
      </w:r>
    </w:p>
    <w:p>
      <w:pPr>
        <w:numPr>
          <w:ilvl w:val="0"/>
          <w:numId w:val="0"/>
        </w:numPr>
        <w:ind w:firstLine="420" w:firstLineChars="0"/>
        <w:rPr>
          <w:rFonts w:hint="eastAsia" w:ascii="Times New Roman" w:hAnsi="Times New Roman" w:cs="Times New Roman"/>
          <w:lang w:val="en-US" w:eastAsia="zh-CN"/>
        </w:rPr>
      </w:pPr>
    </w:p>
    <w:p>
      <w:pPr>
        <w:numPr>
          <w:ilvl w:val="0"/>
          <w:numId w:val="0"/>
        </w:numPr>
        <w:jc w:val="center"/>
        <w:rPr>
          <w:rFonts w:hint="default" w:ascii="Times New Roman" w:hAnsi="Times New Roman" w:cs="Times New Roman"/>
          <w:b/>
          <w:bCs/>
          <w:i/>
          <w:iCs/>
          <w:u w:val="single"/>
          <w:lang w:val="en-US" w:eastAsia="zh-CN"/>
        </w:rPr>
      </w:pPr>
      <w:r>
        <w:rPr>
          <w:rFonts w:hint="eastAsia" w:ascii="Times New Roman" w:hAnsi="Times New Roman" w:cs="Times New Roman"/>
          <w:b w:val="0"/>
          <w:bCs w:val="0"/>
          <w:i w:val="0"/>
          <w:iCs w:val="0"/>
          <w:u w:val="none"/>
          <w:lang w:val="en-US" w:eastAsia="zh-CN"/>
        </w:rPr>
        <w:t>表4 后端被测类及测试结果概要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2260"/>
        <w:gridCol w:w="3220"/>
        <w:gridCol w:w="1190"/>
        <w:gridCol w:w="1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96" w:type="dxa"/>
            <w:shd w:val="clear" w:color="auto" w:fill="D7D7D7" w:themeFill="background1" w:themeFillShade="D8"/>
          </w:tcPr>
          <w:p>
            <w:pPr>
              <w:numPr>
                <w:ilvl w:val="0"/>
                <w:numId w:val="0"/>
              </w:numPr>
              <w:jc w:val="center"/>
              <w:rPr>
                <w:rFonts w:hint="default" w:ascii="Times New Roman" w:hAnsi="Times New Roman" w:cs="Times New Roman" w:eastAsiaTheme="minorEastAsia"/>
                <w:b/>
                <w:bCs/>
                <w:vertAlign w:val="baseline"/>
                <w:lang w:eastAsia="zh-CN"/>
              </w:rPr>
            </w:pPr>
            <w:r>
              <w:rPr>
                <w:rFonts w:hint="default" w:ascii="Times New Roman" w:hAnsi="Times New Roman" w:cs="Times New Roman"/>
                <w:b/>
                <w:bCs/>
                <w:vertAlign w:val="baseline"/>
                <w:lang w:eastAsia="zh-CN"/>
              </w:rPr>
              <w:t>序号</w:t>
            </w:r>
          </w:p>
        </w:tc>
        <w:tc>
          <w:tcPr>
            <w:tcW w:w="2260" w:type="dxa"/>
            <w:shd w:val="clear" w:color="auto" w:fill="D7D7D7" w:themeFill="background1" w:themeFillShade="D8"/>
          </w:tcPr>
          <w:p>
            <w:pPr>
              <w:numPr>
                <w:ilvl w:val="0"/>
                <w:numId w:val="0"/>
              </w:numPr>
              <w:jc w:val="center"/>
              <w:rPr>
                <w:rFonts w:hint="default" w:ascii="Times New Roman" w:hAnsi="Times New Roman" w:cs="Times New Roman" w:eastAsiaTheme="minorEastAsia"/>
                <w:b/>
                <w:bCs/>
                <w:vertAlign w:val="baseline"/>
                <w:lang w:eastAsia="zh-CN"/>
              </w:rPr>
            </w:pPr>
            <w:r>
              <w:rPr>
                <w:rFonts w:hint="default" w:ascii="Times New Roman" w:hAnsi="Times New Roman" w:cs="Times New Roman"/>
                <w:b/>
                <w:bCs/>
                <w:vertAlign w:val="baseline"/>
                <w:lang w:eastAsia="zh-CN"/>
              </w:rPr>
              <w:t>测试类名</w:t>
            </w:r>
          </w:p>
        </w:tc>
        <w:tc>
          <w:tcPr>
            <w:tcW w:w="3220" w:type="dxa"/>
            <w:shd w:val="clear" w:color="auto" w:fill="D7D7D7" w:themeFill="background1" w:themeFillShade="D8"/>
          </w:tcPr>
          <w:p>
            <w:pPr>
              <w:numPr>
                <w:ilvl w:val="0"/>
                <w:numId w:val="0"/>
              </w:numPr>
              <w:jc w:val="center"/>
              <w:rPr>
                <w:rFonts w:hint="default" w:ascii="Times New Roman" w:hAnsi="Times New Roman" w:cs="Times New Roman" w:eastAsiaTheme="minorEastAsia"/>
                <w:b/>
                <w:bCs/>
                <w:vertAlign w:val="baseline"/>
                <w:lang w:eastAsia="zh-CN"/>
              </w:rPr>
            </w:pPr>
            <w:r>
              <w:rPr>
                <w:rFonts w:hint="default" w:ascii="Times New Roman" w:hAnsi="Times New Roman" w:cs="Times New Roman"/>
                <w:b/>
                <w:bCs/>
                <w:vertAlign w:val="baseline"/>
                <w:lang w:eastAsia="zh-CN"/>
              </w:rPr>
              <w:t>类功能</w:t>
            </w:r>
          </w:p>
        </w:tc>
        <w:tc>
          <w:tcPr>
            <w:tcW w:w="1190" w:type="dxa"/>
            <w:shd w:val="clear" w:color="auto" w:fill="D7D7D7" w:themeFill="background1" w:themeFillShade="D8"/>
          </w:tcPr>
          <w:p>
            <w:pPr>
              <w:numPr>
                <w:ilvl w:val="0"/>
                <w:numId w:val="0"/>
              </w:numPr>
              <w:jc w:val="center"/>
              <w:rPr>
                <w:rFonts w:hint="default" w:ascii="Times New Roman" w:hAnsi="Times New Roman" w:cs="Times New Roman" w:eastAsiaTheme="minorEastAsia"/>
                <w:b/>
                <w:bCs/>
                <w:vertAlign w:val="baseline"/>
                <w:lang w:eastAsia="zh-CN"/>
              </w:rPr>
            </w:pPr>
            <w:r>
              <w:rPr>
                <w:rFonts w:hint="default" w:ascii="Times New Roman" w:hAnsi="Times New Roman" w:cs="Times New Roman"/>
                <w:b/>
                <w:bCs/>
                <w:vertAlign w:val="baseline"/>
                <w:lang w:eastAsia="zh-CN"/>
              </w:rPr>
              <w:t>是否成功</w:t>
            </w:r>
          </w:p>
        </w:tc>
        <w:tc>
          <w:tcPr>
            <w:tcW w:w="1156" w:type="dxa"/>
            <w:shd w:val="clear" w:color="auto" w:fill="D7D7D7" w:themeFill="background1" w:themeFillShade="D8"/>
          </w:tcPr>
          <w:p>
            <w:pPr>
              <w:numPr>
                <w:ilvl w:val="0"/>
                <w:numId w:val="0"/>
              </w:numPr>
              <w:jc w:val="center"/>
              <w:rPr>
                <w:rFonts w:hint="default" w:ascii="Times New Roman" w:hAnsi="Times New Roman" w:cs="Times New Roman"/>
                <w:b/>
                <w:bCs/>
                <w:vertAlign w:val="baseline"/>
                <w:lang w:eastAsia="zh-CN"/>
              </w:rPr>
            </w:pPr>
            <w:r>
              <w:rPr>
                <w:rFonts w:hint="default" w:ascii="Times New Roman" w:hAnsi="Times New Roman" w:cs="Times New Roman"/>
                <w:b/>
                <w:bCs/>
                <w:vertAlign w:val="baseline"/>
                <w:lang w:eastAsia="zh-CN"/>
              </w:rPr>
              <w:t>是否更正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1</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PublicController</w:t>
            </w:r>
          </w:p>
        </w:tc>
        <w:tc>
          <w:tcPr>
            <w:tcW w:w="3220" w:type="dxa"/>
            <w:vAlign w:val="center"/>
          </w:tcPr>
          <w:p>
            <w:pPr>
              <w:rPr>
                <w:rFonts w:hint="default" w:ascii="Times New Roman" w:hAnsi="Times New Roman" w:cs="Times New Roman" w:eastAsiaTheme="minorEastAsia"/>
                <w:vertAlign w:val="baseline"/>
                <w:lang w:val="en-US" w:eastAsia="zh-CN"/>
              </w:rPr>
            </w:pPr>
            <w:r>
              <w:rPr>
                <w:rFonts w:hint="eastAsia" w:ascii="Times New Roman" w:hAnsi="Times New Roman" w:cs="Times New Roman" w:eastAsiaTheme="minorEastAsia"/>
                <w:vertAlign w:val="baseline"/>
                <w:lang w:val="en-US" w:eastAsia="zh-CN"/>
              </w:rPr>
              <w:t>处理来自前端的、向访客公开的功能的请求，如查看博文列表、搜索博文、查看热门标签等。</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2</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LoginRegisterController</w:t>
            </w:r>
          </w:p>
        </w:tc>
        <w:tc>
          <w:tcPr>
            <w:tcW w:w="3220" w:type="dxa"/>
            <w:vAlign w:val="center"/>
          </w:tcPr>
          <w:p>
            <w:pPr>
              <w:rPr>
                <w:rFonts w:hint="default" w:ascii="Times New Roman" w:hAnsi="Times New Roman" w:cs="Times New Roman" w:eastAsiaTheme="minorEastAsia"/>
                <w:vertAlign w:val="baseline"/>
                <w:lang w:val="en-US" w:eastAsia="zh-CN"/>
              </w:rPr>
            </w:pPr>
            <w:r>
              <w:rPr>
                <w:rFonts w:hint="eastAsia" w:ascii="Times New Roman" w:hAnsi="Times New Roman" w:cs="Times New Roman" w:eastAsiaTheme="minorEastAsia"/>
                <w:vertAlign w:val="baseline"/>
                <w:lang w:val="en-US" w:eastAsia="zh-CN"/>
              </w:rPr>
              <w:t>处理来自前端的登录和注册请求</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eastAsiaTheme="minorEastAsia"/>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3</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BloggerController</w:t>
            </w:r>
          </w:p>
        </w:tc>
        <w:tc>
          <w:tcPr>
            <w:tcW w:w="3220" w:type="dxa"/>
            <w:vAlign w:val="center"/>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eastAsia="zh-CN"/>
              </w:rPr>
              <w:t>处理来自前端的、关于博主信息的请求，如获取博主的信息、修改博主的个人信息、更改头像等功能</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4</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BlogController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处理来自前端的、和博主个人信息无关但和博客相关的信息的请求，如获取某博客下的所有博文等</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5</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SubscribeController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处理来自前端关于用户订阅相关的请求</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6</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TagController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处理来自前端的和标签相关的请求</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7</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AttachmentController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处理来自前端的和附件相关的请求</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8</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PostController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处理来自前端的和博文相关的请求</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9</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CommentController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处理来自前端的和博文下的评论相关的请求，如添加评论、获取所有回复等</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10</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BloggerServiceImpl</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实际处理处理博主信息的服务类。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否</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11</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PermissionServiceImpl</w:t>
            </w:r>
          </w:p>
        </w:tc>
        <w:tc>
          <w:tcPr>
            <w:tcW w:w="3220" w:type="dxa"/>
            <w:vAlign w:val="center"/>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eastAsia="zh-CN"/>
              </w:rPr>
              <w:t>用于检测用户是否有访问某接口的权限的服务类。大多数</w:t>
            </w:r>
            <w:r>
              <w:rPr>
                <w:rFonts w:hint="default" w:ascii="Times New Roman" w:hAnsi="Times New Roman" w:cs="Times New Roman"/>
                <w:vertAlign w:val="baseline"/>
                <w:lang w:val="en-US" w:eastAsia="zh-CN"/>
              </w:rPr>
              <w:t>controller</w:t>
            </w:r>
            <w:r>
              <w:rPr>
                <w:rFonts w:hint="eastAsia" w:ascii="Times New Roman" w:hAnsi="Times New Roman" w:cs="Times New Roman"/>
                <w:vertAlign w:val="baseline"/>
                <w:lang w:val="en-US" w:eastAsia="zh-CN"/>
              </w:rPr>
              <w:t>类需要调用此类功能以判断当前登录的用户是否有访问接口的权限</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12</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BlogServiceImpl</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处理和博客信息相关的服务类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13</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SubscribeServiceImpl</w:t>
            </w:r>
          </w:p>
        </w:tc>
        <w:tc>
          <w:tcPr>
            <w:tcW w:w="3220" w:type="dxa"/>
            <w:vAlign w:val="center"/>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eastAsia="zh-CN"/>
              </w:rPr>
              <w:t>处理和订阅功能相关的服务类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14</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TagServiceImpl</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处理和标签相关的服务类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15</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AttachmentServiceImpl</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处理和附件相关的服务类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rPr>
              <w:t>否</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eastAsiaTheme="minorEastAsia"/>
                <w:vertAlign w:val="baseline"/>
                <w:lang w:val="en-US" w:eastAsia="zh-CN"/>
              </w:rPr>
            </w:pPr>
            <w:r>
              <w:rPr>
                <w:rFonts w:hint="eastAsia" w:ascii="宋体" w:hAnsi="宋体" w:eastAsia="宋体" w:cs="宋体"/>
                <w:i w:val="0"/>
                <w:iCs w:val="0"/>
                <w:color w:val="000000"/>
                <w:kern w:val="0"/>
                <w:sz w:val="22"/>
                <w:szCs w:val="22"/>
                <w:u w:val="none"/>
                <w:lang w:val="en-US" w:eastAsia="zh-CN" w:bidi="ar"/>
              </w:rPr>
              <w:t>16</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PostServiceImpl</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处理和博文相关的服务类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17</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CommentServiceImpl</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处理和博文下的评论相关的服务类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18</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PermissionMapper</w:t>
            </w:r>
          </w:p>
        </w:tc>
        <w:tc>
          <w:tcPr>
            <w:tcW w:w="3220" w:type="dxa"/>
            <w:vAlign w:val="center"/>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eastAsia="zh-CN"/>
              </w:rPr>
              <w:t>和实现权限认证相关的数据访问类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rPr>
              <w:t>否</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19</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BloggerMapper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访问数据库中博主信息的类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20</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BlogMapper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访问数据库中博客信息的类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21</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SubscribeMapper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实现订阅功能的数据访问类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22</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TagMapper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访问数据库中标签信息的类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23</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AttachmentMapper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访问数据库中附件信息的类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rPr>
              <w:t>否</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24</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PostMapper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访问数据库中帖子信息的类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否</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Align w:val="center"/>
          </w:tcPr>
          <w:p>
            <w:pPr>
              <w:keepNext w:val="0"/>
              <w:keepLines w:val="0"/>
              <w:widowControl/>
              <w:suppressLineNumbers w:val="0"/>
              <w:jc w:val="right"/>
              <w:textAlignment w:val="center"/>
              <w:rPr>
                <w:rFonts w:hint="eastAsia"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25</w:t>
            </w:r>
          </w:p>
        </w:tc>
        <w:tc>
          <w:tcPr>
            <w:tcW w:w="2260" w:type="dxa"/>
            <w:vAlign w:val="center"/>
          </w:tcPr>
          <w:p>
            <w:pPr>
              <w:keepNext w:val="0"/>
              <w:keepLines w:val="0"/>
              <w:widowControl/>
              <w:suppressLineNumbers w:val="0"/>
              <w:jc w:val="left"/>
              <w:textAlignment w:val="center"/>
              <w:rPr>
                <w:rFonts w:hint="default" w:ascii="Times New Roman" w:hAnsi="Times New Roman" w:cs="Times New Roman"/>
                <w:vertAlign w:val="baseline"/>
                <w:lang w:val="en-US"/>
              </w:rPr>
            </w:pPr>
            <w:r>
              <w:rPr>
                <w:rFonts w:hint="eastAsia" w:ascii="宋体" w:hAnsi="宋体" w:eastAsia="宋体" w:cs="宋体"/>
                <w:i w:val="0"/>
                <w:iCs w:val="0"/>
                <w:color w:val="000000"/>
                <w:kern w:val="0"/>
                <w:sz w:val="22"/>
                <w:szCs w:val="22"/>
                <w:u w:val="none"/>
                <w:lang w:val="en-US" w:eastAsia="zh-CN" w:bidi="ar"/>
              </w:rPr>
              <w:t>CommentMapper</w:t>
            </w:r>
          </w:p>
        </w:tc>
        <w:tc>
          <w:tcPr>
            <w:tcW w:w="3220" w:type="dxa"/>
            <w:vAlign w:val="center"/>
          </w:tcPr>
          <w:p>
            <w:pPr>
              <w:rPr>
                <w:rFonts w:hint="default" w:ascii="Times New Roman" w:hAnsi="Times New Roman" w:cs="Times New Roman"/>
                <w:vertAlign w:val="baseline"/>
                <w:lang w:eastAsia="zh-CN"/>
              </w:rPr>
            </w:pPr>
            <w:r>
              <w:rPr>
                <w:rFonts w:hint="eastAsia" w:ascii="Times New Roman" w:hAnsi="Times New Roman" w:cs="Times New Roman"/>
                <w:vertAlign w:val="baseline"/>
                <w:lang w:eastAsia="zh-CN"/>
              </w:rPr>
              <w:t>访问数据库中评论信息的类</w:t>
            </w:r>
          </w:p>
        </w:tc>
        <w:tc>
          <w:tcPr>
            <w:tcW w:w="1190" w:type="dxa"/>
            <w:vAlign w:val="center"/>
          </w:tcPr>
          <w:p>
            <w:pPr>
              <w:keepNext w:val="0"/>
              <w:keepLines w:val="0"/>
              <w:widowControl/>
              <w:suppressLineNumbers w:val="0"/>
              <w:jc w:val="center"/>
              <w:textAlignment w:val="center"/>
              <w:rPr>
                <w:rFonts w:hint="default" w:ascii="Times New Roman" w:hAnsi="Times New Roman" w:cs="Times New Roman"/>
                <w:vertAlign w:val="baseline"/>
                <w:lang w:eastAsia="zh-CN"/>
              </w:rPr>
            </w:pPr>
            <w:r>
              <w:rPr>
                <w:rFonts w:hint="eastAsia" w:ascii="宋体" w:hAnsi="宋体" w:eastAsia="宋体" w:cs="宋体"/>
                <w:i w:val="0"/>
                <w:iCs w:val="0"/>
                <w:color w:val="000000"/>
                <w:kern w:val="0"/>
                <w:sz w:val="22"/>
                <w:szCs w:val="22"/>
                <w:u w:val="none"/>
                <w:lang w:val="en-US" w:eastAsia="zh-CN" w:bidi="ar"/>
              </w:rPr>
              <w:t>是</w:t>
            </w:r>
          </w:p>
        </w:tc>
        <w:tc>
          <w:tcPr>
            <w:tcW w:w="1156" w:type="dxa"/>
            <w:vAlign w:val="center"/>
          </w:tcPr>
          <w:p>
            <w:pPr>
              <w:keepNext w:val="0"/>
              <w:keepLines w:val="0"/>
              <w:widowControl/>
              <w:suppressLineNumbers w:val="0"/>
              <w:jc w:val="center"/>
              <w:textAlignment w:val="center"/>
              <w:rPr>
                <w:rFonts w:hint="default" w:ascii="Times New Roman" w:hAnsi="Times New Roman" w:cs="Times New Roman"/>
                <w:vertAlign w:val="baseline"/>
                <w:lang w:val="en-US" w:eastAsia="zh-CN"/>
              </w:rPr>
            </w:pPr>
            <w:r>
              <w:rPr>
                <w:rFonts w:hint="eastAsia" w:ascii="宋体" w:hAnsi="宋体" w:eastAsia="宋体" w:cs="宋体"/>
                <w:i w:val="0"/>
                <w:iCs w:val="0"/>
                <w:color w:val="000000"/>
                <w:kern w:val="0"/>
                <w:sz w:val="22"/>
                <w:szCs w:val="22"/>
                <w:u w:val="none"/>
                <w:lang w:val="en-US" w:eastAsia="zh-CN" w:bidi="ar"/>
              </w:rPr>
              <w:t>/</w:t>
            </w:r>
          </w:p>
        </w:tc>
      </w:tr>
    </w:tbl>
    <w:p>
      <w:pPr>
        <w:numPr>
          <w:ilvl w:val="0"/>
          <w:numId w:val="0"/>
        </w:numPr>
        <w:rPr>
          <w:rFonts w:hint="default" w:ascii="Times New Roman" w:hAnsi="Times New Roman" w:cs="Times New Roman"/>
        </w:rPr>
      </w:pPr>
    </w:p>
    <w:p>
      <w:pPr>
        <w:jc w:val="left"/>
        <w:rPr>
          <w:rFonts w:ascii="Times New Roman" w:hAnsi="Times New Roman" w:cs="Times New Roman"/>
          <w:b/>
          <w:bCs/>
          <w:i/>
          <w:iCs/>
          <w:u w:val="single"/>
        </w:rPr>
      </w:pPr>
      <w:r>
        <w:rPr>
          <w:rFonts w:ascii="Times New Roman" w:hAnsi="Times New Roman" w:cs="Times New Roman"/>
        </w:rPr>
        <w:tab/>
      </w:r>
      <w:r>
        <w:rPr>
          <w:rFonts w:hint="eastAsia" w:ascii="Times New Roman" w:hAnsi="Times New Roman" w:cs="Times New Roman"/>
        </w:rPr>
        <w:t>前端单元测试主要使用vue自带的</w:t>
      </w:r>
      <w:r>
        <w:rPr>
          <w:rFonts w:ascii="Times New Roman" w:hAnsi="Times New Roman" w:cs="Times New Roman"/>
        </w:rPr>
        <w:t>Vue Test Utils</w:t>
      </w:r>
      <w:r>
        <w:rPr>
          <w:rFonts w:hint="eastAsia" w:ascii="Times New Roman" w:hAnsi="Times New Roman" w:cs="Times New Roman"/>
        </w:rPr>
        <w:t>，测试内容主要为项目中的各部分组件，测试过程考虑了合法数据及不合法数据，并检测组件运行结果，具体测试内容在第二节中阐述。</w:t>
      </w:r>
    </w:p>
    <w:p>
      <w:pPr>
        <w:numPr>
          <w:ilvl w:val="0"/>
          <w:numId w:val="0"/>
        </w:numPr>
        <w:rPr>
          <w:rFonts w:hint="eastAsia" w:ascii="Times New Roman" w:hAnsi="Times New Roman" w:cs="Times New Roman" w:eastAsiaTheme="minorEastAsia"/>
          <w:lang w:eastAsia="zh-CN"/>
        </w:rPr>
      </w:pPr>
    </w:p>
    <w:p>
      <w:pPr>
        <w:numPr>
          <w:ilvl w:val="0"/>
          <w:numId w:val="4"/>
        </w:numPr>
        <w:rPr>
          <w:rFonts w:hint="default" w:ascii="Times New Roman" w:hAnsi="Times New Roman" w:cs="Times New Roman"/>
          <w:lang w:val="en-US" w:eastAsia="zh-CN"/>
        </w:rPr>
      </w:pPr>
      <w:r>
        <w:rPr>
          <w:rFonts w:hint="default" w:ascii="Times New Roman" w:hAnsi="Times New Roman" w:cs="Times New Roman"/>
          <w:lang w:eastAsia="zh-CN"/>
        </w:rPr>
        <w:t>集成测试</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对于后端，本系统的集成测试的重点是Controller层、Service层和Mapper层的组合是否能够实现预期的要求。对此我们依靠</w:t>
      </w:r>
      <w:r>
        <w:rPr>
          <w:rFonts w:hint="default" w:ascii="Times New Roman" w:hAnsi="Times New Roman" w:cs="Times New Roman"/>
          <w:lang w:val="en-US" w:eastAsia="zh-CN"/>
        </w:rPr>
        <w:t>SpringBoot</w:t>
      </w:r>
      <w:r>
        <w:rPr>
          <w:rFonts w:hint="eastAsia" w:ascii="Times New Roman" w:hAnsi="Times New Roman" w:cs="Times New Roman"/>
          <w:lang w:val="en-US" w:eastAsia="zh-CN"/>
        </w:rPr>
        <w:t>的依赖注入机制，复用了后端单元测试的代码，将其中的桩模块和驱动模块分层逐步替换成实际的类和模块。</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rPr>
        <w:t>对于前端，</w:t>
      </w:r>
      <w:r>
        <w:rPr>
          <w:rFonts w:ascii="Times New Roman" w:hAnsi="Times New Roman" w:cs="Times New Roman"/>
        </w:rPr>
        <w:t>本系统的集成测试重点是页面间的跳转是否正确</w:t>
      </w:r>
      <w:r>
        <w:rPr>
          <w:rFonts w:hint="eastAsia" w:ascii="Times New Roman" w:hAnsi="Times New Roman" w:cs="Times New Roman"/>
        </w:rPr>
        <w:t>，以及前后端的通信是否正常</w:t>
      </w:r>
      <w:r>
        <w:rPr>
          <w:rFonts w:ascii="Times New Roman" w:hAnsi="Times New Roman" w:cs="Times New Roman"/>
        </w:rPr>
        <w:t>。</w:t>
      </w:r>
      <w:r>
        <w:rPr>
          <w:rFonts w:hint="eastAsia" w:ascii="Times New Roman" w:hAnsi="Times New Roman" w:cs="Times New Roman"/>
          <w:bCs/>
          <w:iCs/>
        </w:rPr>
        <w:t>前后端通信部分，结合浏览器的Network输出，根据不同的数据样例测试了所有设计前后端交互的接口，主要关注返回状态码、返回数据及cookie设置；面跳转部分，主要通过人工检测，在不同的场景下测试页面跳转和页面参数传奇是否正常。</w:t>
      </w:r>
    </w:p>
    <w:p>
      <w:pPr>
        <w:numPr>
          <w:ilvl w:val="0"/>
          <w:numId w:val="0"/>
        </w:numPr>
        <w:ind w:firstLine="420" w:firstLineChars="0"/>
        <w:rPr>
          <w:rFonts w:hint="default" w:ascii="Times New Roman" w:hAnsi="Times New Roman" w:cs="Times New Roman"/>
          <w:lang w:val="en-US" w:eastAsia="zh-CN"/>
        </w:rPr>
      </w:pPr>
    </w:p>
    <w:p>
      <w:pPr>
        <w:numPr>
          <w:ilvl w:val="0"/>
          <w:numId w:val="4"/>
        </w:numPr>
        <w:rPr>
          <w:rFonts w:hint="default" w:ascii="Times New Roman" w:hAnsi="Times New Roman" w:cs="Times New Roman"/>
        </w:rPr>
      </w:pPr>
      <w:r>
        <w:rPr>
          <w:rFonts w:hint="default" w:ascii="Times New Roman" w:hAnsi="Times New Roman" w:cs="Times New Roman"/>
          <w:lang w:eastAsia="zh-CN"/>
        </w:rPr>
        <w:t>系统测试</w:t>
      </w:r>
    </w:p>
    <w:p>
      <w:pPr>
        <w:widowControl w:val="0"/>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我们对</w:t>
      </w:r>
      <w:r>
        <w:rPr>
          <w:rFonts w:hint="default" w:ascii="Times New Roman" w:hAnsi="Times New Roman" w:cs="Times New Roman"/>
          <w:lang w:val="en-US" w:eastAsia="zh-CN"/>
        </w:rPr>
        <w:t>WeBlog</w:t>
      </w:r>
      <w:r>
        <w:rPr>
          <w:rFonts w:hint="eastAsia" w:ascii="Times New Roman" w:hAnsi="Times New Roman" w:cs="Times New Roman"/>
          <w:lang w:val="en-US" w:eastAsia="zh-CN"/>
        </w:rPr>
        <w:t>个人博客系统进行了功能测试、界面测试、性能测试等系统测试。</w:t>
      </w:r>
    </w:p>
    <w:p>
      <w:pPr>
        <w:widowControl w:val="0"/>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对于功能测试，按照《</w:t>
      </w:r>
      <w:r>
        <w:rPr>
          <w:rFonts w:hint="default" w:ascii="Times New Roman" w:hAnsi="Times New Roman" w:cs="Times New Roman"/>
          <w:lang w:val="en-US" w:eastAsia="zh-CN"/>
        </w:rPr>
        <w:t>WeBlog</w:t>
      </w:r>
      <w:r>
        <w:rPr>
          <w:rFonts w:hint="eastAsia" w:ascii="Times New Roman" w:hAnsi="Times New Roman" w:cs="Times New Roman"/>
          <w:lang w:val="en-US" w:eastAsia="zh-CN"/>
        </w:rPr>
        <w:t>个人博客系统需求规格说明书》中的</w:t>
      </w:r>
      <w:r>
        <w:rPr>
          <w:rFonts w:hint="eastAsia" w:ascii="Times New Roman" w:hAnsi="Times New Roman" w:cs="Times New Roman"/>
          <w:b/>
          <w:bCs/>
          <w:i/>
          <w:iCs/>
          <w:u w:val="single"/>
          <w:lang w:val="en-US" w:eastAsia="zh-CN"/>
        </w:rPr>
        <w:t>功能模块设计</w:t>
      </w:r>
      <w:r>
        <w:rPr>
          <w:rFonts w:hint="eastAsia" w:ascii="Times New Roman" w:hAnsi="Times New Roman" w:cs="Times New Roman"/>
          <w:lang w:val="en-US" w:eastAsia="zh-CN"/>
        </w:rPr>
        <w:t>，为系统的各个功能设计了测试方案。其中，对于对数据需求不高或功能逻辑复杂度不高的功能，我们仅提出了大致的测试要求；对于几项对数据正确性要求比较高的功能，我们</w:t>
      </w:r>
      <w:r>
        <w:rPr>
          <w:rFonts w:hint="eastAsia" w:ascii="Times New Roman" w:hAnsi="Times New Roman" w:cs="Times New Roman"/>
          <w:b/>
          <w:bCs/>
          <w:i/>
          <w:iCs/>
          <w:u w:val="single"/>
          <w:lang w:val="en-US" w:eastAsia="zh-CN"/>
        </w:rPr>
        <w:t>按照等价类划分的方法</w:t>
      </w:r>
      <w:r>
        <w:rPr>
          <w:rFonts w:hint="eastAsia" w:ascii="Times New Roman" w:hAnsi="Times New Roman" w:cs="Times New Roman"/>
          <w:lang w:val="en-US" w:eastAsia="zh-CN"/>
        </w:rPr>
        <w:t>设计了测试用例。对于每个测试用例，均以清晰的表格形式记录了测试结果以及发现的问题。</w:t>
      </w:r>
    </w:p>
    <w:p>
      <w:pPr>
        <w:widowControl w:val="0"/>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对于界面测试，我们设计了关于界面的测试标准，并在测试中对照测试标准给予相应的评价；</w:t>
      </w:r>
    </w:p>
    <w:p>
      <w:pPr>
        <w:widowControl w:val="0"/>
        <w:numPr>
          <w:ilvl w:val="0"/>
          <w:numId w:val="0"/>
        </w:numPr>
        <w:ind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对于性能测试，按照《</w:t>
      </w:r>
      <w:r>
        <w:rPr>
          <w:rFonts w:hint="default" w:ascii="Times New Roman" w:hAnsi="Times New Roman" w:cs="Times New Roman"/>
          <w:lang w:val="en-US" w:eastAsia="zh-CN"/>
        </w:rPr>
        <w:t>WeBlog</w:t>
      </w:r>
      <w:r>
        <w:rPr>
          <w:rFonts w:hint="eastAsia" w:ascii="Times New Roman" w:hAnsi="Times New Roman" w:cs="Times New Roman"/>
          <w:lang w:val="en-US" w:eastAsia="zh-CN"/>
        </w:rPr>
        <w:t>个人博客系统需求规格书》中对性能的要求，设计了性能测试表格，按照该表格对系统中比较重要的几项性能需求进行了测试。每项测试都记录了期望的性能和实际性能。</w:t>
      </w:r>
    </w:p>
    <w:p>
      <w:pPr>
        <w:pStyle w:val="3"/>
        <w:rPr>
          <w:rFonts w:hint="default" w:ascii="Times New Roman" w:hAnsi="Times New Roman" w:cs="Times New Roman"/>
        </w:rPr>
      </w:pPr>
      <w:bookmarkStart w:id="0" w:name="_Toc274664400"/>
      <w:r>
        <w:rPr>
          <w:rFonts w:hint="default" w:ascii="Times New Roman" w:hAnsi="Times New Roman" w:cs="Times New Roman"/>
          <w:lang w:val="en-US"/>
        </w:rPr>
        <w:t xml:space="preserve"> </w:t>
      </w:r>
      <w:r>
        <w:rPr>
          <w:rFonts w:hint="default" w:ascii="Times New Roman" w:hAnsi="Times New Roman" w:cs="Times New Roman"/>
        </w:rPr>
        <w:t>测试环境与配置</w:t>
      </w:r>
      <w:bookmarkEnd w:id="0"/>
    </w:p>
    <w:tbl>
      <w:tblPr>
        <w:tblStyle w:val="16"/>
        <w:tblW w:w="85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268"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资源名称/类型</w:t>
            </w:r>
          </w:p>
        </w:tc>
        <w:tc>
          <w:tcPr>
            <w:tcW w:w="6320"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配   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default" w:ascii="Times New Roman" w:hAnsi="Times New Roman" w:cs="Times New Roman"/>
              </w:rPr>
            </w:pPr>
            <w:r>
              <w:rPr>
                <w:rFonts w:hint="default" w:ascii="Times New Roman" w:hAnsi="Times New Roman" w:cs="Times New Roman"/>
              </w:rPr>
              <w:t>测试PC</w:t>
            </w:r>
          </w:p>
        </w:tc>
        <w:tc>
          <w:tcPr>
            <w:tcW w:w="6320" w:type="dxa"/>
          </w:tcPr>
          <w:p>
            <w:pPr>
              <w:pStyle w:val="11"/>
              <w:ind w:left="630" w:hanging="630" w:hangingChars="300"/>
              <w:rPr>
                <w:rFonts w:hint="eastAsia" w:cs="Times New Roman"/>
                <w:lang w:eastAsia="zh-CN"/>
              </w:rPr>
            </w:pPr>
            <w:r>
              <w:rPr>
                <w:rFonts w:hint="eastAsia" w:cs="Times New Roman"/>
                <w:lang w:eastAsia="zh-CN"/>
              </w:rPr>
              <w:t>前端：</w:t>
            </w:r>
          </w:p>
          <w:p>
            <w:pPr>
              <w:pStyle w:val="11"/>
              <w:ind w:left="630" w:hanging="630" w:hangingChars="300"/>
              <w:rPr>
                <w:rFonts w:hint="eastAsia" w:cs="Times New Roman"/>
                <w:lang w:val="en-US" w:eastAsia="zh-CN"/>
              </w:rPr>
            </w:pPr>
            <w:r>
              <w:rPr>
                <w:rFonts w:hint="eastAsia" w:cs="Times New Roman"/>
                <w:lang w:val="en-US" w:eastAsia="zh-CN"/>
              </w:rPr>
              <w:t xml:space="preserve">    处理器 Intel i7-10510U CPU @ 1.80GHz</w:t>
            </w:r>
          </w:p>
          <w:p>
            <w:pPr>
              <w:pStyle w:val="11"/>
              <w:ind w:left="630" w:leftChars="200" w:hanging="210" w:hangingChars="100"/>
              <w:rPr>
                <w:rFonts w:hint="eastAsia" w:cs="Times New Roman"/>
                <w:lang w:val="en-US" w:eastAsia="zh-CN"/>
              </w:rPr>
            </w:pPr>
            <w:r>
              <w:rPr>
                <w:rFonts w:hint="eastAsia" w:cs="Times New Roman"/>
                <w:lang w:val="en-US" w:eastAsia="zh-CN"/>
              </w:rPr>
              <w:t>机带 RAM DDR4 16.0GB</w:t>
            </w:r>
          </w:p>
          <w:p>
            <w:pPr>
              <w:pStyle w:val="11"/>
              <w:ind w:left="630" w:leftChars="200" w:hanging="210" w:hangingChars="100"/>
              <w:rPr>
                <w:rFonts w:hint="default" w:cs="Times New Roman"/>
                <w:lang w:val="en-US" w:eastAsia="zh-CN"/>
              </w:rPr>
            </w:pPr>
            <w:r>
              <w:rPr>
                <w:rFonts w:hint="eastAsia" w:cs="Times New Roman"/>
                <w:lang w:val="en-US" w:eastAsia="zh-CN"/>
              </w:rPr>
              <w:t>操作系统 windows11</w:t>
            </w:r>
          </w:p>
          <w:p>
            <w:pPr>
              <w:pStyle w:val="11"/>
              <w:ind w:left="630" w:hanging="630" w:hangingChars="300"/>
              <w:rPr>
                <w:rFonts w:hint="eastAsia" w:cs="Times New Roman"/>
                <w:b w:val="0"/>
                <w:bCs w:val="0"/>
                <w:i w:val="0"/>
                <w:iCs w:val="0"/>
                <w:u w:val="none"/>
                <w:lang w:val="en-US" w:eastAsia="zh-CN"/>
              </w:rPr>
            </w:pPr>
            <w:r>
              <w:rPr>
                <w:rFonts w:hint="eastAsia" w:cs="Times New Roman"/>
                <w:b w:val="0"/>
                <w:bCs w:val="0"/>
                <w:i w:val="0"/>
                <w:iCs w:val="0"/>
                <w:u w:val="none"/>
                <w:lang w:val="en-US" w:eastAsia="zh-CN"/>
              </w:rPr>
              <w:t>后端：</w:t>
            </w:r>
          </w:p>
          <w:p>
            <w:pPr>
              <w:pStyle w:val="11"/>
              <w:ind w:left="630" w:hanging="630" w:hangingChars="300"/>
              <w:rPr>
                <w:rFonts w:hint="eastAsia" w:cs="Times New Roman"/>
                <w:b w:val="0"/>
                <w:bCs w:val="0"/>
                <w:i w:val="0"/>
                <w:iCs w:val="0"/>
                <w:u w:val="none"/>
                <w:lang w:val="en-US" w:eastAsia="zh-CN"/>
              </w:rPr>
            </w:pPr>
            <w:r>
              <w:rPr>
                <w:rFonts w:hint="eastAsia" w:cs="Times New Roman"/>
                <w:b w:val="0"/>
                <w:bCs w:val="0"/>
                <w:i w:val="0"/>
                <w:iCs w:val="0"/>
                <w:u w:val="none"/>
                <w:lang w:val="en-US" w:eastAsia="zh-CN"/>
              </w:rPr>
              <w:t xml:space="preserve">    处理器 Intel i7-10510U (8) @ 4.900GHz</w:t>
            </w:r>
          </w:p>
          <w:p>
            <w:pPr>
              <w:pStyle w:val="11"/>
              <w:ind w:left="840" w:leftChars="200" w:hanging="420" w:hangingChars="200"/>
              <w:rPr>
                <w:rFonts w:hint="eastAsia" w:cs="Times New Roman"/>
                <w:b w:val="0"/>
                <w:bCs w:val="0"/>
                <w:i w:val="0"/>
                <w:iCs w:val="0"/>
                <w:u w:val="none"/>
                <w:lang w:val="en-US" w:eastAsia="zh-CN"/>
              </w:rPr>
            </w:pPr>
            <w:r>
              <w:rPr>
                <w:rFonts w:hint="eastAsia" w:cs="Times New Roman"/>
                <w:b w:val="0"/>
                <w:bCs w:val="0"/>
                <w:i w:val="0"/>
                <w:iCs w:val="0"/>
                <w:u w:val="none"/>
                <w:lang w:val="en-US" w:eastAsia="zh-CN"/>
              </w:rPr>
              <w:t>机带RAM 16</w:t>
            </w:r>
            <w:r>
              <w:rPr>
                <w:rFonts w:hint="default" w:cs="Times New Roman"/>
                <w:b w:val="0"/>
                <w:bCs w:val="0"/>
                <w:i w:val="0"/>
                <w:iCs w:val="0"/>
                <w:u w:val="none"/>
                <w:lang w:val="en-US" w:eastAsia="zh-CN"/>
              </w:rPr>
              <w:t>.0</w:t>
            </w:r>
            <w:r>
              <w:rPr>
                <w:rFonts w:hint="eastAsia" w:cs="Times New Roman"/>
                <w:b w:val="0"/>
                <w:bCs w:val="0"/>
                <w:i w:val="0"/>
                <w:iCs w:val="0"/>
                <w:u w:val="none"/>
                <w:lang w:val="en-US" w:eastAsia="zh-CN"/>
              </w:rPr>
              <w:t>GB</w:t>
            </w:r>
          </w:p>
          <w:p>
            <w:pPr>
              <w:pStyle w:val="11"/>
              <w:ind w:left="840" w:leftChars="200" w:hanging="420" w:hangingChars="200"/>
              <w:rPr>
                <w:rFonts w:hint="default" w:cs="Times New Roman"/>
                <w:b w:val="0"/>
                <w:bCs w:val="0"/>
                <w:i w:val="0"/>
                <w:iCs w:val="0"/>
                <w:u w:val="none"/>
                <w:lang w:val="en-US" w:eastAsia="zh-CN"/>
              </w:rPr>
            </w:pPr>
            <w:r>
              <w:rPr>
                <w:rFonts w:hint="eastAsia" w:cs="Times New Roman"/>
                <w:b w:val="0"/>
                <w:bCs w:val="0"/>
                <w:i w:val="0"/>
                <w:iCs w:val="0"/>
                <w:u w:val="none"/>
                <w:lang w:val="en-US" w:eastAsia="zh-CN"/>
              </w:rPr>
              <w:t xml:space="preserve">操作系统 </w:t>
            </w:r>
            <w:r>
              <w:rPr>
                <w:rFonts w:hint="default" w:cs="Times New Roman"/>
                <w:b w:val="0"/>
                <w:bCs w:val="0"/>
                <w:i w:val="0"/>
                <w:iCs w:val="0"/>
                <w:u w:val="none"/>
                <w:lang w:val="en-US" w:eastAsia="zh-CN"/>
              </w:rPr>
              <w:t>Ubuntu 22.04.5</w:t>
            </w:r>
            <w:r>
              <w:rPr>
                <w:rFonts w:hint="eastAsia" w:cs="Times New Roman"/>
                <w:b w:val="0"/>
                <w:bCs w:val="0"/>
                <w:i w:val="0"/>
                <w:iCs w:val="0"/>
                <w:u w:val="none"/>
                <w:lang w:val="en-US" w:eastAsia="zh-CN"/>
              </w:rPr>
              <w:t xml:space="preserve"> </w:t>
            </w:r>
            <w:r>
              <w:rPr>
                <w:rFonts w:hint="default" w:cs="Times New Roman"/>
                <w:b w:val="0"/>
                <w:bCs w:val="0"/>
                <w:i w:val="0"/>
                <w:iCs w:val="0"/>
                <w:u w:val="none"/>
                <w:lang w:val="en-US" w:eastAsia="zh-CN"/>
              </w:rPr>
              <w:t>LTS x86_64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eastAsia" w:ascii="Times New Roman" w:hAnsi="Times New Roman" w:eastAsia="宋体" w:cs="Times New Roman"/>
                <w:lang w:eastAsia="zh-CN"/>
              </w:rPr>
            </w:pPr>
            <w:r>
              <w:rPr>
                <w:rFonts w:hint="eastAsia" w:cs="Times New Roman"/>
                <w:lang w:eastAsia="zh-CN"/>
              </w:rPr>
              <w:t>浏览器</w:t>
            </w:r>
          </w:p>
        </w:tc>
        <w:tc>
          <w:tcPr>
            <w:tcW w:w="6320" w:type="dxa"/>
          </w:tcPr>
          <w:p>
            <w:pPr>
              <w:keepNext w:val="0"/>
              <w:keepLines w:val="0"/>
              <w:widowControl/>
              <w:suppressLineNumbers w:val="0"/>
              <w:jc w:val="left"/>
              <w:rPr>
                <w:rFonts w:hint="default" w:cs="Times New Roman"/>
                <w:b w:val="0"/>
                <w:bCs w:val="0"/>
                <w:i w:val="0"/>
                <w:iCs w:val="0"/>
                <w:u w:val="none"/>
                <w:lang w:val="en-US" w:eastAsia="zh-CN"/>
              </w:rPr>
            </w:pPr>
            <w:r>
              <w:rPr>
                <w:rFonts w:hint="default" w:ascii="Times New Roman" w:hAnsi="Times New Roman" w:cs="Times New Roman"/>
                <w:b w:val="0"/>
                <w:bCs w:val="0"/>
                <w:i w:val="0"/>
                <w:iCs w:val="0"/>
                <w:u w:val="none"/>
                <w:lang w:val="en-US" w:eastAsia="zh-CN"/>
              </w:rPr>
              <w:t>Chrome 111.0.5563.64（64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default" w:ascii="Times New Roman" w:hAnsi="Times New Roman" w:cs="Times New Roman"/>
              </w:rPr>
            </w:pPr>
            <w:r>
              <w:rPr>
                <w:rFonts w:hint="default" w:ascii="Times New Roman" w:hAnsi="Times New Roman" w:cs="Times New Roman"/>
              </w:rPr>
              <w:t>数据库管理系统</w:t>
            </w:r>
          </w:p>
        </w:tc>
        <w:tc>
          <w:tcPr>
            <w:tcW w:w="6320" w:type="dxa"/>
          </w:tcPr>
          <w:p>
            <w:pPr>
              <w:pStyle w:val="11"/>
              <w:ind w:firstLine="0" w:firstLineChars="0"/>
              <w:rPr>
                <w:rFonts w:hint="default" w:ascii="Times New Roman" w:hAnsi="Times New Roman" w:eastAsia="宋体" w:cs="Times New Roman"/>
                <w:lang w:val="en-US" w:eastAsia="zh-CN"/>
              </w:rPr>
            </w:pPr>
            <w:r>
              <w:rPr>
                <w:rFonts w:hint="default" w:cs="Times New Roman"/>
                <w:lang w:val="en-US"/>
              </w:rPr>
              <w:t>MySQL 5.6 (</w:t>
            </w:r>
            <w:r>
              <w:rPr>
                <w:rFonts w:hint="eastAsia" w:cs="Times New Roman"/>
                <w:lang w:val="en-US" w:eastAsia="zh-CN"/>
              </w:rPr>
              <w:t>Docker镜像</w:t>
            </w:r>
            <w:r>
              <w:rPr>
                <w:rFonts w:hint="default" w:cs="Times New Roman"/>
                <w:lang w:val="en-US"/>
              </w:rPr>
              <w:t>)</w:t>
            </w:r>
            <w:r>
              <w:rPr>
                <w:rFonts w:hint="eastAsia" w:cs="Times New Roman"/>
                <w:lang w:val="en-US" w:eastAsia="zh-CN"/>
              </w:rPr>
              <w:t>、Redis（Docker镜像）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eastAsia" w:ascii="Times New Roman" w:hAnsi="Times New Roman" w:eastAsia="宋体" w:cs="Times New Roman"/>
                <w:lang w:eastAsia="zh-CN"/>
              </w:rPr>
            </w:pPr>
            <w:r>
              <w:rPr>
                <w:rFonts w:hint="eastAsia" w:cs="Times New Roman"/>
                <w:lang w:eastAsia="zh-CN"/>
              </w:rPr>
              <w:t>单元测试框架</w:t>
            </w:r>
          </w:p>
        </w:tc>
        <w:tc>
          <w:tcPr>
            <w:tcW w:w="6320" w:type="dxa"/>
          </w:tcPr>
          <w:p>
            <w:pPr>
              <w:pStyle w:val="11"/>
              <w:ind w:firstLine="0" w:firstLineChars="0"/>
              <w:rPr>
                <w:rFonts w:hint="default" w:ascii="Times New Roman" w:hAnsi="Times New Roman" w:eastAsia="宋体" w:cs="Times New Roman"/>
                <w:lang w:val="en-US" w:eastAsia="zh-CN"/>
              </w:rPr>
            </w:pPr>
            <w:r>
              <w:rPr>
                <w:rFonts w:hint="default" w:cs="Times New Roman"/>
                <w:lang w:val="en-US" w:eastAsia="zh-CN"/>
              </w:rPr>
              <w:t>JUnit4, SpringMockMvc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2268" w:type="dxa"/>
          </w:tcPr>
          <w:p>
            <w:pPr>
              <w:pStyle w:val="11"/>
              <w:ind w:firstLine="0" w:firstLineChars="0"/>
              <w:rPr>
                <w:rFonts w:hint="default" w:ascii="Times New Roman" w:hAnsi="Times New Roman" w:cs="Times New Roman"/>
              </w:rPr>
            </w:pPr>
            <w:r>
              <w:rPr>
                <w:rFonts w:hint="default" w:ascii="Times New Roman" w:hAnsi="Times New Roman" w:cs="Times New Roman"/>
              </w:rPr>
              <w:t>负载性能测试工具</w:t>
            </w:r>
          </w:p>
        </w:tc>
        <w:tc>
          <w:tcPr>
            <w:tcW w:w="6320" w:type="dxa"/>
          </w:tcPr>
          <w:p>
            <w:pPr>
              <w:pStyle w:val="11"/>
              <w:ind w:firstLine="0" w:firstLineChars="0"/>
              <w:jc w:val="left"/>
              <w:rPr>
                <w:rFonts w:hint="default" w:ascii="Times New Roman" w:hAnsi="Times New Roman" w:eastAsia="宋体" w:cs="Times New Roman"/>
                <w:lang w:val="en-US" w:eastAsia="zh-CN"/>
              </w:rPr>
            </w:pPr>
            <w:r>
              <w:rPr>
                <w:rFonts w:hint="eastAsia" w:cs="Times New Roman"/>
                <w:lang w:val="en-US" w:eastAsia="zh-CN"/>
              </w:rPr>
              <w:t>JMeter</w:t>
            </w:r>
          </w:p>
        </w:tc>
      </w:tr>
    </w:tbl>
    <w:p>
      <w:pPr>
        <w:pStyle w:val="3"/>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测试机构和人员</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268"/>
        <w:gridCol w:w="205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测试阶段</w:t>
            </w:r>
          </w:p>
        </w:tc>
        <w:tc>
          <w:tcPr>
            <w:tcW w:w="1763"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测试机构名称</w:t>
            </w:r>
          </w:p>
        </w:tc>
        <w:tc>
          <w:tcPr>
            <w:tcW w:w="1268"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负责人</w:t>
            </w:r>
          </w:p>
        </w:tc>
        <w:tc>
          <w:tcPr>
            <w:tcW w:w="205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参与人员</w:t>
            </w:r>
          </w:p>
        </w:tc>
        <w:tc>
          <w:tcPr>
            <w:tcW w:w="166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所充当角色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后端单元测试</w:t>
            </w:r>
          </w:p>
        </w:tc>
        <w:tc>
          <w:tcPr>
            <w:tcW w:w="1763"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后端开发组</w:t>
            </w:r>
          </w:p>
        </w:tc>
        <w:tc>
          <w:tcPr>
            <w:tcW w:w="1268"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徐海洲</w:t>
            </w:r>
          </w:p>
        </w:tc>
        <w:tc>
          <w:tcPr>
            <w:tcW w:w="2050"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徐海洲、</w:t>
            </w:r>
            <w:r>
              <w:rPr>
                <w:rFonts w:hint="default" w:ascii="Times New Roman" w:hAnsi="Times New Roman" w:cs="Times New Roman" w:eastAsiaTheme="minorEastAsia"/>
                <w:lang w:val="en-US" w:eastAsia="zh-CN"/>
              </w:rPr>
              <w:t>王云琨</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张宇</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李景涛</w:t>
            </w:r>
          </w:p>
        </w:tc>
        <w:tc>
          <w:tcPr>
            <w:tcW w:w="1660" w:type="dxa"/>
            <w:vAlign w:val="center"/>
          </w:tcPr>
          <w:p>
            <w:pPr>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初步测试，保证业务逻辑、权限控制和数据库访问的正确性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前端单元测试</w:t>
            </w:r>
          </w:p>
        </w:tc>
        <w:tc>
          <w:tcPr>
            <w:tcW w:w="1763"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前端开发组</w:t>
            </w:r>
          </w:p>
        </w:tc>
        <w:tc>
          <w:tcPr>
            <w:tcW w:w="1268"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张佳琪</w:t>
            </w:r>
          </w:p>
        </w:tc>
        <w:tc>
          <w:tcPr>
            <w:tcW w:w="2050" w:type="dxa"/>
            <w:vAlign w:val="center"/>
          </w:tcPr>
          <w:p>
            <w:pPr>
              <w:jc w:val="center"/>
              <w:rPr>
                <w:rFonts w:hint="default" w:ascii="Times New Roman" w:hAnsi="Times New Roman" w:cs="Times New Roman"/>
              </w:rPr>
            </w:pPr>
            <w:r>
              <w:rPr>
                <w:rFonts w:hint="eastAsia" w:ascii="Times New Roman" w:hAnsi="Times New Roman" w:cs="Times New Roman"/>
                <w:lang w:eastAsia="zh-CN"/>
              </w:rPr>
              <w:t>张佳琪、汪思涵</w:t>
            </w:r>
          </w:p>
        </w:tc>
        <w:tc>
          <w:tcPr>
            <w:tcW w:w="1660" w:type="dxa"/>
          </w:tcPr>
          <w:p>
            <w:pPr>
              <w:jc w:val="left"/>
              <w:rPr>
                <w:rFonts w:hint="default" w:ascii="Times New Roman" w:hAnsi="Times New Roman" w:cs="Times New Roman" w:eastAsiaTheme="minorEastAsia"/>
                <w:lang w:val="en-US" w:eastAsia="zh-CN"/>
              </w:rPr>
            </w:pPr>
            <w:r>
              <w:rPr>
                <w:rFonts w:hint="eastAsia" w:ascii="Times New Roman" w:hAnsi="Times New Roman" w:cs="Times New Roman"/>
                <w:lang w:eastAsia="zh-CN"/>
              </w:rPr>
              <w:t>初步测试，保证前端页面跳转和各组件功能的正确性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vAlign w:val="center"/>
          </w:tcPr>
          <w:p>
            <w:pPr>
              <w:jc w:val="center"/>
              <w:rPr>
                <w:rFonts w:hint="eastAsia" w:ascii="Times New Roman" w:hAnsi="Times New Roman" w:cs="Times New Roman"/>
                <w:lang w:eastAsia="zh-CN"/>
              </w:rPr>
            </w:pPr>
            <w:r>
              <w:rPr>
                <w:rFonts w:hint="eastAsia" w:ascii="Times New Roman" w:hAnsi="Times New Roman" w:cs="Times New Roman"/>
                <w:lang w:eastAsia="zh-CN"/>
              </w:rPr>
              <w:t>集成测试</w:t>
            </w:r>
          </w:p>
        </w:tc>
        <w:tc>
          <w:tcPr>
            <w:tcW w:w="1763"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全组</w:t>
            </w:r>
          </w:p>
        </w:tc>
        <w:tc>
          <w:tcPr>
            <w:tcW w:w="1268"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徐海洲</w:t>
            </w:r>
          </w:p>
        </w:tc>
        <w:tc>
          <w:tcPr>
            <w:tcW w:w="2050"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全组成员</w:t>
            </w:r>
          </w:p>
        </w:tc>
        <w:tc>
          <w:tcPr>
            <w:tcW w:w="1660" w:type="dxa"/>
          </w:tcPr>
          <w:p>
            <w:pPr>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检查前端页面跳转、后端模块组合，以及前后端通信交互是否正常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Align w:val="center"/>
          </w:tcPr>
          <w:p>
            <w:pPr>
              <w:jc w:val="center"/>
              <w:rPr>
                <w:rFonts w:hint="eastAsia" w:ascii="Times New Roman" w:hAnsi="Times New Roman" w:cs="Times New Roman"/>
                <w:lang w:eastAsia="zh-CN"/>
              </w:rPr>
            </w:pPr>
            <w:r>
              <w:rPr>
                <w:rFonts w:hint="eastAsia" w:ascii="Times New Roman" w:hAnsi="Times New Roman" w:cs="Times New Roman"/>
                <w:lang w:eastAsia="zh-CN"/>
              </w:rPr>
              <w:t>系统测试</w:t>
            </w:r>
          </w:p>
        </w:tc>
        <w:tc>
          <w:tcPr>
            <w:tcW w:w="1763"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全组</w:t>
            </w:r>
          </w:p>
        </w:tc>
        <w:tc>
          <w:tcPr>
            <w:tcW w:w="1268"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徐海洲</w:t>
            </w:r>
          </w:p>
        </w:tc>
        <w:tc>
          <w:tcPr>
            <w:tcW w:w="2050" w:type="dxa"/>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全组成员</w:t>
            </w:r>
          </w:p>
        </w:tc>
        <w:tc>
          <w:tcPr>
            <w:tcW w:w="1660" w:type="dxa"/>
          </w:tcPr>
          <w:p>
            <w:pPr>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检查系统的性能、功能等是否符合需求规格说明书中的要求</w:t>
            </w:r>
          </w:p>
        </w:tc>
      </w:tr>
    </w:tbl>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测试问题小结</w:t>
      </w:r>
    </w:p>
    <w:p>
      <w:pPr>
        <w:rPr>
          <w:rFonts w:hint="eastAsia" w:eastAsiaTheme="minorEastAsia"/>
          <w:lang w:eastAsia="zh-CN"/>
        </w:rPr>
      </w:pPr>
      <w:r>
        <w:rPr>
          <w:rFonts w:hint="eastAsia"/>
        </w:rPr>
        <w:t>所有测试项目都已执行</w:t>
      </w:r>
      <w:r>
        <w:rPr>
          <w:rFonts w:hint="eastAsia"/>
          <w:lang w:eastAsia="zh-CN"/>
        </w:rPr>
        <w:t>。其中：</w:t>
      </w:r>
    </w:p>
    <w:p>
      <w:pPr>
        <w:numPr>
          <w:ilvl w:val="0"/>
          <w:numId w:val="5"/>
        </w:numPr>
      </w:pPr>
      <w:r>
        <w:rPr>
          <w:rFonts w:hint="eastAsia"/>
          <w:lang w:val="en-US" w:eastAsia="zh-CN"/>
        </w:rPr>
        <w:t>单元测试相对完善。对于后端，除了部分涉及到文件传输的功能，其他的类和方法均得到了充分的测试；</w:t>
      </w:r>
    </w:p>
    <w:p>
      <w:pPr>
        <w:numPr>
          <w:ilvl w:val="0"/>
          <w:numId w:val="5"/>
        </w:numPr>
      </w:pPr>
      <w:r>
        <w:rPr>
          <w:rFonts w:hint="eastAsia"/>
          <w:lang w:val="en-US" w:eastAsia="zh-CN"/>
        </w:rPr>
        <w:t>前端测试和界面测试充分考虑到用户各种操作的情况。在后续开发中，可以考虑利用selenium等框架提高前端测试的自动化程度；</w:t>
      </w:r>
    </w:p>
    <w:p>
      <w:pPr>
        <w:numPr>
          <w:ilvl w:val="0"/>
          <w:numId w:val="5"/>
        </w:numPr>
        <w:rPr>
          <w:rFonts w:hint="default" w:ascii="Times New Roman" w:hAnsi="Times New Roman" w:cs="Times New Roman"/>
          <w:lang w:val="en-US" w:eastAsia="zh-CN"/>
        </w:rPr>
      </w:pPr>
      <w:r>
        <w:rPr>
          <w:rFonts w:hint="eastAsia"/>
          <w:lang w:eastAsia="zh-CN"/>
        </w:rPr>
        <w:t>功能测试和性能测试参照需求规格说明书，筛查并弥补了不足。</w:t>
      </w:r>
    </w:p>
    <w:p>
      <w:pPr>
        <w:pStyle w:val="2"/>
        <w:rPr>
          <w:rFonts w:hint="default"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lang w:eastAsia="zh-CN"/>
        </w:rPr>
        <w:t>单元测试</w:t>
      </w:r>
    </w:p>
    <w:p>
      <w:pPr>
        <w:rPr>
          <w:rFonts w:hint="default" w:eastAsiaTheme="minorEastAsia"/>
          <w:b w:val="0"/>
          <w:bCs w:val="0"/>
          <w:i w:val="0"/>
          <w:iCs w:val="0"/>
          <w:lang w:val="en-US" w:eastAsia="zh-CN"/>
        </w:rPr>
      </w:pPr>
      <w:r>
        <w:rPr>
          <w:rFonts w:hint="eastAsia"/>
          <w:b w:val="0"/>
          <w:bCs w:val="0"/>
          <w:i w:val="0"/>
          <w:iCs w:val="0"/>
          <w:lang w:val="en-US" w:eastAsia="zh-CN"/>
        </w:rPr>
        <w:t>此部分将给出单元测试的测试用例设计以及测试执行的结果。由于涉及到的用例过多，这里仅列出部分用例，完整的测试用例将在其他文档中另外描述。</w:t>
      </w:r>
    </w:p>
    <w:p>
      <w:pPr>
        <w:pStyle w:val="3"/>
        <w:bidi w:val="0"/>
        <w:ind w:left="576" w:leftChars="0" w:hanging="576" w:firstLineChars="0"/>
        <w:rPr>
          <w:rFonts w:hint="default"/>
          <w:lang w:val="en-US" w:eastAsia="zh-CN"/>
        </w:rPr>
      </w:pPr>
      <w:r>
        <w:rPr>
          <w:rFonts w:hint="default"/>
          <w:lang w:val="en-US" w:eastAsia="zh-CN"/>
        </w:rPr>
        <w:t xml:space="preserve"> 后端-Controller层</w:t>
      </w:r>
    </w:p>
    <w:p>
      <w:pPr>
        <w:pStyle w:val="12"/>
        <w:jc w:val="center"/>
        <w:rPr>
          <w:rFonts w:hint="default"/>
          <w:lang w:val="en-US"/>
        </w:rPr>
      </w:pPr>
      <w:r>
        <w:t xml:space="preserve">表 </w:t>
      </w:r>
      <w:r>
        <w:fldChar w:fldCharType="begin"/>
      </w:r>
      <w:r>
        <w:instrText xml:space="preserve"> SEQ 表 \* ARABIC </w:instrText>
      </w:r>
      <w:r>
        <w:fldChar w:fldCharType="separate"/>
      </w:r>
      <w:r>
        <w:t>1</w:t>
      </w:r>
      <w:r>
        <w:fldChar w:fldCharType="end"/>
      </w:r>
      <w:r>
        <w:rPr>
          <w:lang w:val="en-US"/>
        </w:rPr>
        <w:t xml:space="preserve"> PostController中方法的测试用例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
        <w:gridCol w:w="2526"/>
        <w:gridCol w:w="1976"/>
        <w:gridCol w:w="1125"/>
        <w:gridCol w:w="1142"/>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shd w:val="clear" w:color="auto" w:fill="D7D7D7" w:themeFill="background1" w:themeFillShade="D8"/>
            <w:vAlign w:val="center"/>
          </w:tcPr>
          <w:p>
            <w:pPr>
              <w:keepNext w:val="0"/>
              <w:keepLines w:val="0"/>
              <w:widowControl/>
              <w:suppressLineNumbers w:val="0"/>
              <w:jc w:val="center"/>
              <w:textAlignment w:val="center"/>
              <w:rPr>
                <w:rFonts w:hint="default"/>
                <w:b/>
                <w:bCs/>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编号</w:t>
            </w:r>
          </w:p>
        </w:tc>
        <w:tc>
          <w:tcPr>
            <w:tcW w:w="2526" w:type="dxa"/>
            <w:shd w:val="clear" w:color="auto" w:fill="D7D7D7" w:themeFill="background1" w:themeFillShade="D8"/>
            <w:vAlign w:val="center"/>
          </w:tcPr>
          <w:p>
            <w:pPr>
              <w:keepNext w:val="0"/>
              <w:keepLines w:val="0"/>
              <w:widowControl/>
              <w:suppressLineNumbers w:val="0"/>
              <w:jc w:val="center"/>
              <w:textAlignment w:val="center"/>
              <w:rPr>
                <w:rFonts w:hint="default"/>
                <w:b/>
                <w:bCs/>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函数声明</w:t>
            </w:r>
          </w:p>
        </w:tc>
        <w:tc>
          <w:tcPr>
            <w:tcW w:w="1976" w:type="dxa"/>
            <w:shd w:val="clear" w:color="auto" w:fill="D7D7D7" w:themeFill="background1" w:themeFillShade="D8"/>
            <w:vAlign w:val="center"/>
          </w:tcPr>
          <w:p>
            <w:pPr>
              <w:keepNext w:val="0"/>
              <w:keepLines w:val="0"/>
              <w:widowControl/>
              <w:suppressLineNumbers w:val="0"/>
              <w:jc w:val="center"/>
              <w:textAlignment w:val="center"/>
              <w:rPr>
                <w:rFonts w:hint="default"/>
                <w:b/>
                <w:bCs/>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输入数据</w:t>
            </w:r>
          </w:p>
        </w:tc>
        <w:tc>
          <w:tcPr>
            <w:tcW w:w="1125" w:type="dxa"/>
            <w:shd w:val="clear" w:color="auto" w:fill="D7D7D7" w:themeFill="background1" w:themeFillShade="D8"/>
            <w:vAlign w:val="center"/>
          </w:tcPr>
          <w:p>
            <w:pPr>
              <w:keepNext w:val="0"/>
              <w:keepLines w:val="0"/>
              <w:widowControl/>
              <w:suppressLineNumbers w:val="0"/>
              <w:jc w:val="center"/>
              <w:textAlignment w:val="center"/>
              <w:rPr>
                <w:rFonts w:hint="default"/>
                <w:b/>
                <w:bCs/>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期望结果</w:t>
            </w:r>
          </w:p>
        </w:tc>
        <w:tc>
          <w:tcPr>
            <w:tcW w:w="1142" w:type="dxa"/>
            <w:shd w:val="clear" w:color="auto" w:fill="D7D7D7" w:themeFill="background1" w:themeFillShade="D8"/>
            <w:vAlign w:val="center"/>
          </w:tcPr>
          <w:p>
            <w:pPr>
              <w:keepNext w:val="0"/>
              <w:keepLines w:val="0"/>
              <w:widowControl/>
              <w:suppressLineNumbers w:val="0"/>
              <w:jc w:val="center"/>
              <w:textAlignment w:val="center"/>
              <w:rPr>
                <w:rFonts w:hint="default"/>
                <w:b/>
                <w:bCs/>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实际结果</w:t>
            </w:r>
          </w:p>
        </w:tc>
        <w:tc>
          <w:tcPr>
            <w:tcW w:w="748" w:type="dxa"/>
            <w:shd w:val="clear" w:color="auto" w:fill="D7D7D7" w:themeFill="background1" w:themeFillShade="D8"/>
            <w:vAlign w:val="center"/>
          </w:tcPr>
          <w:p>
            <w:pPr>
              <w:keepNext w:val="0"/>
              <w:keepLines w:val="0"/>
              <w:widowControl/>
              <w:suppressLineNumbers w:val="0"/>
              <w:jc w:val="center"/>
              <w:textAlignment w:val="center"/>
              <w:rPr>
                <w:rFonts w:hint="default"/>
                <w:b/>
                <w:bCs/>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getBloggerPosts(uid: long, page: int, pageSize: int)</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uid = 1, page = 0, perpage = 10</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2</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getBloggerPosts(uid: long, page: int, pageSize: int)</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未登录, uid = 1, page = 0, perpage = 10</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3</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addPost(uid: long, post: PostInfo)</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uid = 1, post = PostInfo(title="理塘", content="理塘简介", detail="到达世界最高层——理塘。")</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4</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addPost(uid: long, post: PostInfo)</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未登录, uid = 1, post = ...</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返回错误码1</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返回错误码1</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5</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addPost(uid: long, post: PostInfo)</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登录用户uid=2, uid=1, post=...</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返回错误码2</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返回错误码2</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6</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getPostInfo(uid: long, pid: long)</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uid = 1, pid = 2</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7</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getPostDetail(uid: long, pid: long)</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uid = 1, pid = 2</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8</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updatePostInfo(uid: long, pid: long, post: PostInfo)</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 xml:space="preserve">uid = 1, pid = 2, post = PostInfo(title="理塘", content="理塘简介", detail="到达世界最高层——理塘。") </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9</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updatePostDetail(uid: long, pid: long, detail: String)</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uid = 1, pid = 2, detail = "详情"</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10</w:t>
            </w:r>
          </w:p>
        </w:tc>
        <w:tc>
          <w:tcPr>
            <w:tcW w:w="252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deletePost(uid: long, pid: long)</w:t>
            </w:r>
          </w:p>
        </w:tc>
        <w:tc>
          <w:tcPr>
            <w:tcW w:w="197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uid = 1, pid = 2</w:t>
            </w:r>
          </w:p>
        </w:tc>
        <w:tc>
          <w:tcPr>
            <w:tcW w:w="112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114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访问正常</w:t>
            </w:r>
          </w:p>
        </w:tc>
        <w:tc>
          <w:tcPr>
            <w:tcW w:w="74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通过</w:t>
            </w:r>
          </w:p>
        </w:tc>
      </w:tr>
    </w:tbl>
    <w:p>
      <w:pPr>
        <w:jc w:val="both"/>
        <w:rPr>
          <w:rFonts w:hint="default"/>
          <w:lang w:val="en-US" w:eastAsia="zh-CN"/>
        </w:rPr>
      </w:pPr>
    </w:p>
    <w:p>
      <w:pPr>
        <w:pStyle w:val="12"/>
        <w:jc w:val="center"/>
        <w:rPr>
          <w:rFonts w:hint="default"/>
          <w:lang w:val="en-US"/>
        </w:rPr>
      </w:pPr>
      <w:r>
        <w:t xml:space="preserve">表 </w:t>
      </w:r>
      <w:r>
        <w:fldChar w:fldCharType="begin"/>
      </w:r>
      <w:r>
        <w:instrText xml:space="preserve"> SEQ 表 \* ARABIC </w:instrText>
      </w:r>
      <w:r>
        <w:fldChar w:fldCharType="separate"/>
      </w:r>
      <w:r>
        <w:t>2</w:t>
      </w:r>
      <w:r>
        <w:fldChar w:fldCharType="end"/>
      </w:r>
      <w:r>
        <w:rPr>
          <w:lang w:val="en-US"/>
        </w:rPr>
        <w:t xml:space="preserve"> BloggerController中方法的测试用例</w:t>
      </w:r>
    </w:p>
    <w:tbl>
      <w:tblPr>
        <w:tblStyle w:val="15"/>
        <w:tblW w:w="8525"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02"/>
        <w:gridCol w:w="2491"/>
        <w:gridCol w:w="2100"/>
        <w:gridCol w:w="1153"/>
        <w:gridCol w:w="1189"/>
        <w:gridCol w:w="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02" w:type="dxa"/>
            <w:shd w:val="clear" w:color="auto" w:fill="D7D7D7" w:themeFill="background1" w:themeFillShade="D8"/>
            <w:noWrap/>
            <w:vAlign w:val="center"/>
          </w:tcPr>
          <w:p>
            <w:pPr>
              <w:keepNext w:val="0"/>
              <w:keepLines w:val="0"/>
              <w:widowControl/>
              <w:suppressLineNumbers w:val="0"/>
              <w:jc w:val="center"/>
              <w:textAlignment w:val="center"/>
              <w:rPr>
                <w:rFonts w:hint="eastAsia" w:asciiTheme="minorHAnsi" w:hAnsiTheme="minorHAnsi" w:eastAsiaTheme="minorEastAsia" w:cstheme="minorBidi"/>
                <w:b/>
                <w:bCs/>
                <w:kern w:val="2"/>
                <w:sz w:val="21"/>
                <w:szCs w:val="22"/>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编号</w:t>
            </w:r>
          </w:p>
        </w:tc>
        <w:tc>
          <w:tcPr>
            <w:tcW w:w="2491" w:type="dxa"/>
            <w:shd w:val="clear" w:color="auto" w:fill="D7D7D7" w:themeFill="background1" w:themeFillShade="D8"/>
            <w:noWrap/>
            <w:vAlign w:val="center"/>
          </w:tcPr>
          <w:p>
            <w:pPr>
              <w:keepNext w:val="0"/>
              <w:keepLines w:val="0"/>
              <w:widowControl/>
              <w:suppressLineNumbers w:val="0"/>
              <w:jc w:val="center"/>
              <w:textAlignment w:val="center"/>
              <w:rPr>
                <w:rFonts w:hint="eastAsia" w:asciiTheme="minorHAnsi" w:hAnsiTheme="minorHAnsi" w:eastAsiaTheme="minorEastAsia" w:cstheme="minorBidi"/>
                <w:b/>
                <w:bCs/>
                <w:kern w:val="2"/>
                <w:sz w:val="21"/>
                <w:szCs w:val="22"/>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函数声明</w:t>
            </w:r>
          </w:p>
        </w:tc>
        <w:tc>
          <w:tcPr>
            <w:tcW w:w="2100" w:type="dxa"/>
            <w:shd w:val="clear" w:color="auto" w:fill="D7D7D7" w:themeFill="background1" w:themeFillShade="D8"/>
            <w:noWrap/>
            <w:vAlign w:val="center"/>
          </w:tcPr>
          <w:p>
            <w:pPr>
              <w:keepNext w:val="0"/>
              <w:keepLines w:val="0"/>
              <w:widowControl/>
              <w:suppressLineNumbers w:val="0"/>
              <w:jc w:val="center"/>
              <w:textAlignment w:val="center"/>
              <w:rPr>
                <w:rFonts w:hint="eastAsia" w:asciiTheme="minorHAnsi" w:hAnsiTheme="minorHAnsi" w:eastAsiaTheme="minorEastAsia" w:cstheme="minorBidi"/>
                <w:b/>
                <w:bCs/>
                <w:kern w:val="2"/>
                <w:sz w:val="21"/>
                <w:szCs w:val="22"/>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输入数据</w:t>
            </w:r>
          </w:p>
        </w:tc>
        <w:tc>
          <w:tcPr>
            <w:tcW w:w="1153" w:type="dxa"/>
            <w:shd w:val="clear" w:color="auto" w:fill="D7D7D7" w:themeFill="background1" w:themeFillShade="D8"/>
            <w:noWrap/>
            <w:vAlign w:val="center"/>
          </w:tcPr>
          <w:p>
            <w:pPr>
              <w:keepNext w:val="0"/>
              <w:keepLines w:val="0"/>
              <w:widowControl/>
              <w:suppressLineNumbers w:val="0"/>
              <w:jc w:val="center"/>
              <w:textAlignment w:val="center"/>
              <w:rPr>
                <w:rFonts w:hint="eastAsia" w:asciiTheme="minorHAnsi" w:hAnsiTheme="minorHAnsi" w:eastAsiaTheme="minorEastAsia" w:cstheme="minorBidi"/>
                <w:b/>
                <w:bCs/>
                <w:kern w:val="2"/>
                <w:sz w:val="21"/>
                <w:szCs w:val="22"/>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期望结果</w:t>
            </w:r>
          </w:p>
        </w:tc>
        <w:tc>
          <w:tcPr>
            <w:tcW w:w="1189" w:type="dxa"/>
            <w:shd w:val="clear" w:color="auto" w:fill="D7D7D7" w:themeFill="background1" w:themeFillShade="D8"/>
            <w:noWrap/>
            <w:vAlign w:val="center"/>
          </w:tcPr>
          <w:p>
            <w:pPr>
              <w:keepNext w:val="0"/>
              <w:keepLines w:val="0"/>
              <w:widowControl/>
              <w:suppressLineNumbers w:val="0"/>
              <w:jc w:val="center"/>
              <w:textAlignment w:val="center"/>
              <w:rPr>
                <w:rFonts w:hint="eastAsia" w:asciiTheme="minorHAnsi" w:hAnsiTheme="minorHAnsi" w:eastAsiaTheme="minorEastAsia" w:cstheme="minorBidi"/>
                <w:b/>
                <w:bCs/>
                <w:kern w:val="2"/>
                <w:sz w:val="21"/>
                <w:szCs w:val="22"/>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实际结果</w:t>
            </w:r>
          </w:p>
        </w:tc>
        <w:tc>
          <w:tcPr>
            <w:tcW w:w="690" w:type="dxa"/>
            <w:shd w:val="clear" w:color="auto" w:fill="D7D7D7" w:themeFill="background1" w:themeFillShade="D8"/>
            <w:noWrap/>
            <w:vAlign w:val="center"/>
          </w:tcPr>
          <w:p>
            <w:pPr>
              <w:keepNext w:val="0"/>
              <w:keepLines w:val="0"/>
              <w:widowControl/>
              <w:suppressLineNumbers w:val="0"/>
              <w:jc w:val="center"/>
              <w:textAlignment w:val="center"/>
              <w:rPr>
                <w:rFonts w:hint="eastAsia" w:asciiTheme="minorHAnsi" w:hAnsiTheme="minorHAnsi" w:eastAsiaTheme="minorEastAsia" w:cstheme="minorBidi"/>
                <w:b/>
                <w:bCs/>
                <w:kern w:val="2"/>
                <w:sz w:val="21"/>
                <w:szCs w:val="22"/>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02"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11</w:t>
            </w:r>
          </w:p>
        </w:tc>
        <w:tc>
          <w:tcPr>
            <w:tcW w:w="2491"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getSelfBloggerInfo()</w:t>
            </w:r>
          </w:p>
        </w:tc>
        <w:tc>
          <w:tcPr>
            <w:tcW w:w="210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w:t>
            </w:r>
          </w:p>
        </w:tc>
        <w:tc>
          <w:tcPr>
            <w:tcW w:w="115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访问正常</w:t>
            </w:r>
          </w:p>
        </w:tc>
        <w:tc>
          <w:tcPr>
            <w:tcW w:w="118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访问正常</w:t>
            </w:r>
          </w:p>
        </w:tc>
        <w:tc>
          <w:tcPr>
            <w:tcW w:w="69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02"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2491"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getSelfBloggerInfo()</w:t>
            </w:r>
          </w:p>
        </w:tc>
        <w:tc>
          <w:tcPr>
            <w:tcW w:w="210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未登录</w:t>
            </w:r>
          </w:p>
        </w:tc>
        <w:tc>
          <w:tcPr>
            <w:tcW w:w="115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返回错误码1</w:t>
            </w:r>
          </w:p>
        </w:tc>
        <w:tc>
          <w:tcPr>
            <w:tcW w:w="118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返回错误码1</w:t>
            </w:r>
          </w:p>
        </w:tc>
        <w:tc>
          <w:tcPr>
            <w:tcW w:w="69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02"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2491"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getBloggerInfo(uid: long)</w:t>
            </w:r>
          </w:p>
        </w:tc>
        <w:tc>
          <w:tcPr>
            <w:tcW w:w="210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uid = 1</w:t>
            </w:r>
          </w:p>
        </w:tc>
        <w:tc>
          <w:tcPr>
            <w:tcW w:w="115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访问正常</w:t>
            </w:r>
          </w:p>
        </w:tc>
        <w:tc>
          <w:tcPr>
            <w:tcW w:w="118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访问正常</w:t>
            </w:r>
          </w:p>
        </w:tc>
        <w:tc>
          <w:tcPr>
            <w:tcW w:w="69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02"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2491"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updateBloggerInfo(uid: long, info: BloggerInfo)</w:t>
            </w:r>
          </w:p>
        </w:tc>
        <w:tc>
          <w:tcPr>
            <w:tcW w:w="210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uid = 1, info = BloggerInfo(...)</w:t>
            </w:r>
          </w:p>
        </w:tc>
        <w:tc>
          <w:tcPr>
            <w:tcW w:w="115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访问正常</w:t>
            </w:r>
          </w:p>
        </w:tc>
        <w:tc>
          <w:tcPr>
            <w:tcW w:w="118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访问正常</w:t>
            </w:r>
          </w:p>
        </w:tc>
        <w:tc>
          <w:tcPr>
            <w:tcW w:w="69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02"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2491"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updateBloggerInfo(uid: long, info: BloggerInfo)</w:t>
            </w:r>
          </w:p>
        </w:tc>
        <w:tc>
          <w:tcPr>
            <w:tcW w:w="210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未登录, uid = 1, info = BloggerInfo(...)</w:t>
            </w:r>
          </w:p>
        </w:tc>
        <w:tc>
          <w:tcPr>
            <w:tcW w:w="115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返回错误码1</w:t>
            </w:r>
          </w:p>
        </w:tc>
        <w:tc>
          <w:tcPr>
            <w:tcW w:w="118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返回错误码1</w:t>
            </w:r>
          </w:p>
        </w:tc>
        <w:tc>
          <w:tcPr>
            <w:tcW w:w="69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02"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2491"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updateBloggerInfo(uid: long, info: BloggerInfo)</w:t>
            </w:r>
          </w:p>
        </w:tc>
        <w:tc>
          <w:tcPr>
            <w:tcW w:w="210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登录用户uid=2, uid = 1, info = BloggerInfo(...)</w:t>
            </w:r>
          </w:p>
        </w:tc>
        <w:tc>
          <w:tcPr>
            <w:tcW w:w="115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返回错误码2</w:t>
            </w:r>
          </w:p>
        </w:tc>
        <w:tc>
          <w:tcPr>
            <w:tcW w:w="118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返回错误码2</w:t>
            </w:r>
          </w:p>
        </w:tc>
        <w:tc>
          <w:tcPr>
            <w:tcW w:w="69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902" w:type="dxa"/>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2491"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updateBloggerAvatar(uid: long, file: MultipartFile)</w:t>
            </w:r>
          </w:p>
        </w:tc>
        <w:tc>
          <w:tcPr>
            <w:tcW w:w="210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uid = 1, file = 本地图片(≤2MB)</w:t>
            </w:r>
          </w:p>
        </w:tc>
        <w:tc>
          <w:tcPr>
            <w:tcW w:w="115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访问正常</w:t>
            </w:r>
          </w:p>
        </w:tc>
        <w:tc>
          <w:tcPr>
            <w:tcW w:w="118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访问正常</w:t>
            </w:r>
          </w:p>
        </w:tc>
        <w:tc>
          <w:tcPr>
            <w:tcW w:w="69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bl>
    <w:p>
      <w:pPr>
        <w:rPr>
          <w:rFonts w:hint="default"/>
          <w:lang w:val="en-US" w:eastAsia="zh-CN"/>
        </w:rPr>
      </w:pP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其他被测类测试用例从略. </w:t>
      </w:r>
    </w:p>
    <w:p>
      <w:pPr>
        <w:pStyle w:val="3"/>
        <w:bidi w:val="0"/>
        <w:ind w:left="576" w:leftChars="0" w:hanging="576" w:firstLineChars="0"/>
        <w:rPr>
          <w:rFonts w:hint="default"/>
        </w:rPr>
      </w:pPr>
      <w:r>
        <w:rPr>
          <w:rFonts w:hint="eastAsia"/>
          <w:lang w:val="en-US" w:eastAsia="zh-CN"/>
        </w:rPr>
        <w:t xml:space="preserve"> </w:t>
      </w:r>
      <w:r>
        <w:rPr>
          <w:rFonts w:hint="default"/>
          <w:lang w:eastAsia="zh-CN"/>
        </w:rPr>
        <w:t>后端</w:t>
      </w:r>
      <w:r>
        <w:rPr>
          <w:rFonts w:hint="default"/>
          <w:lang w:val="en-US" w:eastAsia="zh-CN"/>
        </w:rPr>
        <w:t>-Service层</w:t>
      </w:r>
    </w:p>
    <w:p>
      <w:pPr>
        <w:pStyle w:val="12"/>
        <w:jc w:val="center"/>
        <w:rPr>
          <w:rFonts w:hint="default"/>
          <w:lang w:val="en-US"/>
        </w:rPr>
      </w:pPr>
      <w:r>
        <w:t xml:space="preserve">表 </w:t>
      </w:r>
      <w:r>
        <w:fldChar w:fldCharType="begin"/>
      </w:r>
      <w:r>
        <w:instrText xml:space="preserve"> SEQ 表 \* ARABIC </w:instrText>
      </w:r>
      <w:r>
        <w:fldChar w:fldCharType="separate"/>
      </w:r>
      <w:r>
        <w:t>3</w:t>
      </w:r>
      <w:r>
        <w:fldChar w:fldCharType="end"/>
      </w:r>
      <w:r>
        <w:rPr>
          <w:rFonts w:hint="default"/>
          <w:lang w:val="en-US"/>
        </w:rPr>
        <w:t xml:space="preserve"> </w:t>
      </w:r>
      <w:r>
        <w:rPr>
          <w:lang w:val="en-US"/>
        </w:rPr>
        <w:t>AttachmentServiceImpl中方法的测试用例</w:t>
      </w:r>
    </w:p>
    <w:tbl>
      <w:tblPr>
        <w:tblStyle w:val="15"/>
        <w:tblpPr w:leftFromText="180" w:rightFromText="180" w:vertAnchor="text" w:horzAnchor="page" w:tblpX="1782" w:tblpY="296"/>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96"/>
        <w:gridCol w:w="2465"/>
        <w:gridCol w:w="2305"/>
        <w:gridCol w:w="1190"/>
        <w:gridCol w:w="117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08"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编号</w:t>
            </w:r>
          </w:p>
        </w:tc>
        <w:tc>
          <w:tcPr>
            <w:tcW w:w="1446"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函数声明</w:t>
            </w:r>
          </w:p>
        </w:tc>
        <w:tc>
          <w:tcPr>
            <w:tcW w:w="1352"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输入数据</w:t>
            </w:r>
          </w:p>
        </w:tc>
        <w:tc>
          <w:tcPr>
            <w:tcW w:w="698"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期望结果</w:t>
            </w:r>
          </w:p>
        </w:tc>
        <w:tc>
          <w:tcPr>
            <w:tcW w:w="686"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实际结果</w:t>
            </w:r>
          </w:p>
        </w:tc>
        <w:tc>
          <w:tcPr>
            <w:tcW w:w="408"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408" w:type="pct"/>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93</w:t>
            </w:r>
          </w:p>
        </w:tc>
        <w:tc>
          <w:tcPr>
            <w:tcW w:w="144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getBloggerAttachments(uid: long, page: int, perpage: int)</w:t>
            </w:r>
          </w:p>
        </w:tc>
        <w:tc>
          <w:tcPr>
            <w:tcW w:w="1352"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uid = 1, page = 0, perpage = 10</w:t>
            </w:r>
          </w:p>
        </w:tc>
        <w:tc>
          <w:tcPr>
            <w:tcW w:w="69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用户1的所有附件</w:t>
            </w:r>
          </w:p>
        </w:tc>
        <w:tc>
          <w:tcPr>
            <w:tcW w:w="68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用户1的所有附件</w:t>
            </w:r>
          </w:p>
        </w:tc>
        <w:tc>
          <w:tcPr>
            <w:tcW w:w="40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408" w:type="pct"/>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w:t>
            </w:r>
          </w:p>
        </w:tc>
        <w:tc>
          <w:tcPr>
            <w:tcW w:w="144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getAttachmentInfo(aid: long)</w:t>
            </w:r>
          </w:p>
        </w:tc>
        <w:tc>
          <w:tcPr>
            <w:tcW w:w="1352"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aid = 1</w:t>
            </w:r>
          </w:p>
        </w:tc>
        <w:tc>
          <w:tcPr>
            <w:tcW w:w="69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附件1的信息</w:t>
            </w:r>
          </w:p>
        </w:tc>
        <w:tc>
          <w:tcPr>
            <w:tcW w:w="68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附件1的信息</w:t>
            </w:r>
          </w:p>
        </w:tc>
        <w:tc>
          <w:tcPr>
            <w:tcW w:w="40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408" w:type="pct"/>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w:t>
            </w:r>
          </w:p>
        </w:tc>
        <w:tc>
          <w:tcPr>
            <w:tcW w:w="144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saveAttachment(uid: long, filename: String, file: MultipartFile)</w:t>
            </w:r>
          </w:p>
        </w:tc>
        <w:tc>
          <w:tcPr>
            <w:tcW w:w="1352"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uid = 1, filename = "压缩包.gz", file = ...</w:t>
            </w:r>
          </w:p>
        </w:tc>
        <w:tc>
          <w:tcPr>
            <w:tcW w:w="69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 (新插入的附件ID)</w:t>
            </w:r>
          </w:p>
        </w:tc>
        <w:tc>
          <w:tcPr>
            <w:tcW w:w="686" w:type="pct"/>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40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408" w:type="pct"/>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w:t>
            </w:r>
          </w:p>
        </w:tc>
        <w:tc>
          <w:tcPr>
            <w:tcW w:w="144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deleteAttachment(aid: long)</w:t>
            </w:r>
          </w:p>
        </w:tc>
        <w:tc>
          <w:tcPr>
            <w:tcW w:w="1352"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aid = 1</w:t>
            </w:r>
          </w:p>
        </w:tc>
        <w:tc>
          <w:tcPr>
            <w:tcW w:w="69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68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40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408" w:type="pct"/>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144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getAttachmentMd5sum(aid: long)</w:t>
            </w:r>
          </w:p>
        </w:tc>
        <w:tc>
          <w:tcPr>
            <w:tcW w:w="1352"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aid = 1</w:t>
            </w:r>
          </w:p>
        </w:tc>
        <w:tc>
          <w:tcPr>
            <w:tcW w:w="69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2d1bbde2acac0afd07646d98154f402e</w:t>
            </w:r>
          </w:p>
        </w:tc>
        <w:tc>
          <w:tcPr>
            <w:tcW w:w="68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2d1bbde2acac0afd07646d98154f402e</w:t>
            </w:r>
          </w:p>
        </w:tc>
        <w:tc>
          <w:tcPr>
            <w:tcW w:w="40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408" w:type="pct"/>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w:t>
            </w:r>
          </w:p>
        </w:tc>
        <w:tc>
          <w:tcPr>
            <w:tcW w:w="144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getFileMD5(file: MultipartFile)</w:t>
            </w:r>
          </w:p>
        </w:tc>
        <w:tc>
          <w:tcPr>
            <w:tcW w:w="1352"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file = ...</w:t>
            </w:r>
          </w:p>
        </w:tc>
        <w:tc>
          <w:tcPr>
            <w:tcW w:w="69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2d1bbde2acac0afd07646d98154f402e</w:t>
            </w:r>
          </w:p>
        </w:tc>
        <w:tc>
          <w:tcPr>
            <w:tcW w:w="686"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2d1bbde2acac0afd07646d98154f402e</w:t>
            </w:r>
          </w:p>
        </w:tc>
        <w:tc>
          <w:tcPr>
            <w:tcW w:w="408" w:type="pct"/>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w:t>
            </w:r>
          </w:p>
        </w:tc>
      </w:tr>
    </w:tbl>
    <w:p>
      <w:pPr>
        <w:pStyle w:val="3"/>
        <w:bidi w:val="0"/>
        <w:ind w:left="576" w:leftChars="0" w:hanging="576" w:firstLineChars="0"/>
        <w:rPr>
          <w:rFonts w:hint="default"/>
        </w:rPr>
      </w:pPr>
      <w:r>
        <w:rPr>
          <w:rFonts w:hint="eastAsia"/>
          <w:lang w:val="en-US" w:eastAsia="zh-CN"/>
        </w:rPr>
        <w:t xml:space="preserve"> </w:t>
      </w:r>
      <w:r>
        <w:rPr>
          <w:rFonts w:hint="default"/>
          <w:lang w:eastAsia="zh-CN"/>
        </w:rPr>
        <w:t>后端</w:t>
      </w:r>
      <w:r>
        <w:rPr>
          <w:rFonts w:hint="default"/>
          <w:lang w:val="en-US" w:eastAsia="zh-CN"/>
        </w:rPr>
        <w:t>-Mapper层</w:t>
      </w:r>
    </w:p>
    <w:p>
      <w:pPr>
        <w:pStyle w:val="12"/>
        <w:jc w:val="center"/>
        <w:rPr>
          <w:rFonts w:hint="default"/>
          <w:lang w:val="en-US"/>
        </w:rPr>
      </w:pPr>
      <w:r>
        <w:t xml:space="preserve">表 </w:t>
      </w:r>
      <w:r>
        <w:fldChar w:fldCharType="begin"/>
      </w:r>
      <w:r>
        <w:instrText xml:space="preserve"> SEQ 表 \* ARABIC </w:instrText>
      </w:r>
      <w:r>
        <w:fldChar w:fldCharType="separate"/>
      </w:r>
      <w:r>
        <w:t>4</w:t>
      </w:r>
      <w:r>
        <w:fldChar w:fldCharType="end"/>
      </w:r>
      <w:r>
        <w:rPr>
          <w:lang w:val="en-US"/>
        </w:rPr>
        <w:t xml:space="preserve">  CommentMapper中方法的测试用例</w:t>
      </w:r>
    </w:p>
    <w:tbl>
      <w:tblP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75"/>
        <w:gridCol w:w="2471"/>
        <w:gridCol w:w="2300"/>
        <w:gridCol w:w="1170"/>
        <w:gridCol w:w="1190"/>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编号</w:t>
            </w:r>
          </w:p>
        </w:tc>
        <w:tc>
          <w:tcPr>
            <w:tcW w:w="1449"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函数声明</w:t>
            </w:r>
          </w:p>
        </w:tc>
        <w:tc>
          <w:tcPr>
            <w:tcW w:w="1349"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输入数据</w:t>
            </w:r>
          </w:p>
        </w:tc>
        <w:tc>
          <w:tcPr>
            <w:tcW w:w="686"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期望结果</w:t>
            </w:r>
          </w:p>
        </w:tc>
        <w:tc>
          <w:tcPr>
            <w:tcW w:w="698"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实际结果</w:t>
            </w:r>
          </w:p>
        </w:tc>
        <w:tc>
          <w:tcPr>
            <w:tcW w:w="420" w:type="pct"/>
            <w:shd w:val="clear" w:color="auto" w:fill="D7D7D7" w:themeFill="background1" w:themeFillShade="D8"/>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176</w:t>
            </w:r>
          </w:p>
        </w:tc>
        <w:tc>
          <w:tcPr>
            <w:tcW w:w="14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getComment(pid: long, start: int, count: int)</w:t>
            </w:r>
          </w:p>
        </w:tc>
        <w:tc>
          <w:tcPr>
            <w:tcW w:w="13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pid = 1, start = 0, count = 10</w:t>
            </w:r>
          </w:p>
        </w:tc>
        <w:tc>
          <w:tcPr>
            <w:tcW w:w="686"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1号帖子的所有评论</w:t>
            </w:r>
          </w:p>
        </w:tc>
        <w:tc>
          <w:tcPr>
            <w:tcW w:w="69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1号帖子的所有评论</w:t>
            </w:r>
          </w:p>
        </w:tc>
        <w:tc>
          <w:tcPr>
            <w:tcW w:w="42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177</w:t>
            </w:r>
          </w:p>
        </w:tc>
        <w:tc>
          <w:tcPr>
            <w:tcW w:w="14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getCommentOnlyUnreviewed(id: long, start: int, count: int)</w:t>
            </w:r>
          </w:p>
        </w:tc>
        <w:tc>
          <w:tcPr>
            <w:tcW w:w="13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pid = 1, start = 0, count = 10</w:t>
            </w:r>
          </w:p>
        </w:tc>
        <w:tc>
          <w:tcPr>
            <w:tcW w:w="686"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1号帖子的所有未审核的评论</w:t>
            </w:r>
          </w:p>
        </w:tc>
        <w:tc>
          <w:tcPr>
            <w:tcW w:w="69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1号帖子的所有未审核的评论</w:t>
            </w:r>
          </w:p>
        </w:tc>
        <w:tc>
          <w:tcPr>
            <w:tcW w:w="42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178</w:t>
            </w:r>
          </w:p>
        </w:tc>
        <w:tc>
          <w:tcPr>
            <w:tcW w:w="14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addComment(pid: long, bid: long, content: String, replyTo: long)</w:t>
            </w:r>
          </w:p>
        </w:tc>
        <w:tc>
          <w:tcPr>
            <w:tcW w:w="13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pid = 1, bid = 1, content = '评论', replyTo = null</w:t>
            </w:r>
          </w:p>
        </w:tc>
        <w:tc>
          <w:tcPr>
            <w:tcW w:w="686"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数据库中为1号帖子添加一条记录</w:t>
            </w:r>
          </w:p>
        </w:tc>
        <w:tc>
          <w:tcPr>
            <w:tcW w:w="69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数据库中为1号帖子添加一条记录</w:t>
            </w:r>
          </w:p>
        </w:tc>
        <w:tc>
          <w:tcPr>
            <w:tcW w:w="42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179</w:t>
            </w:r>
          </w:p>
        </w:tc>
        <w:tc>
          <w:tcPr>
            <w:tcW w:w="14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addComment(pid: long, bid: long, content: String, replyTo: long)</w:t>
            </w:r>
          </w:p>
        </w:tc>
        <w:tc>
          <w:tcPr>
            <w:tcW w:w="13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pid = 1, bid = 1, content = '评论', replyTo = 4</w:t>
            </w:r>
          </w:p>
        </w:tc>
        <w:tc>
          <w:tcPr>
            <w:tcW w:w="686"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数据库中为1号帖子添加一条回复评论5的记录</w:t>
            </w:r>
          </w:p>
        </w:tc>
        <w:tc>
          <w:tcPr>
            <w:tcW w:w="69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数据库中为1号帖子添加一条回复评论5的记录</w:t>
            </w:r>
          </w:p>
        </w:tc>
        <w:tc>
          <w:tcPr>
            <w:tcW w:w="42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180</w:t>
            </w:r>
          </w:p>
        </w:tc>
        <w:tc>
          <w:tcPr>
            <w:tcW w:w="14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deleteComment(cid: long)</w:t>
            </w:r>
          </w:p>
        </w:tc>
        <w:tc>
          <w:tcPr>
            <w:tcW w:w="13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cid = 1</w:t>
            </w:r>
          </w:p>
        </w:tc>
        <w:tc>
          <w:tcPr>
            <w:tcW w:w="686"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评论从数据中删除</w:t>
            </w:r>
          </w:p>
        </w:tc>
        <w:tc>
          <w:tcPr>
            <w:tcW w:w="69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评论从数据中删除</w:t>
            </w:r>
          </w:p>
        </w:tc>
        <w:tc>
          <w:tcPr>
            <w:tcW w:w="42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181</w:t>
            </w:r>
          </w:p>
        </w:tc>
        <w:tc>
          <w:tcPr>
            <w:tcW w:w="14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getReplyComment(replyTo: long)</w:t>
            </w:r>
          </w:p>
        </w:tc>
        <w:tc>
          <w:tcPr>
            <w:tcW w:w="13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replyTo = 4</w:t>
            </w:r>
          </w:p>
        </w:tc>
        <w:tc>
          <w:tcPr>
            <w:tcW w:w="686"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4号评论的所有回复</w:t>
            </w:r>
          </w:p>
        </w:tc>
        <w:tc>
          <w:tcPr>
            <w:tcW w:w="69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4号评论的所有回复</w:t>
            </w:r>
          </w:p>
        </w:tc>
        <w:tc>
          <w:tcPr>
            <w:tcW w:w="42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182</w:t>
            </w:r>
          </w:p>
        </w:tc>
        <w:tc>
          <w:tcPr>
            <w:tcW w:w="14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reviewComment(id: long, pass: boolean)</w:t>
            </w:r>
          </w:p>
        </w:tc>
        <w:tc>
          <w:tcPr>
            <w:tcW w:w="13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id = 2, pass = true</w:t>
            </w:r>
          </w:p>
        </w:tc>
        <w:tc>
          <w:tcPr>
            <w:tcW w:w="686"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2号评论的状态更新为已审核</w:t>
            </w:r>
          </w:p>
        </w:tc>
        <w:tc>
          <w:tcPr>
            <w:tcW w:w="69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2号评论的状态更新为已审核</w:t>
            </w:r>
          </w:p>
        </w:tc>
        <w:tc>
          <w:tcPr>
            <w:tcW w:w="42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183</w:t>
            </w:r>
          </w:p>
        </w:tc>
        <w:tc>
          <w:tcPr>
            <w:tcW w:w="14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reviewComment(id: long, pass: boolean)</w:t>
            </w:r>
          </w:p>
        </w:tc>
        <w:tc>
          <w:tcPr>
            <w:tcW w:w="13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id = 2, pass = false</w:t>
            </w:r>
          </w:p>
        </w:tc>
        <w:tc>
          <w:tcPr>
            <w:tcW w:w="686"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2号评论的状态更新为审核不通过</w:t>
            </w:r>
          </w:p>
        </w:tc>
        <w:tc>
          <w:tcPr>
            <w:tcW w:w="69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2号评论的状态更新为审核不通过</w:t>
            </w:r>
          </w:p>
        </w:tc>
        <w:tc>
          <w:tcPr>
            <w:tcW w:w="42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6" w:type="pct"/>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184</w:t>
            </w:r>
          </w:p>
        </w:tc>
        <w:tc>
          <w:tcPr>
            <w:tcW w:w="14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getCommentById(id: long)</w:t>
            </w:r>
          </w:p>
        </w:tc>
        <w:tc>
          <w:tcPr>
            <w:tcW w:w="13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id = 1</w:t>
            </w:r>
          </w:p>
        </w:tc>
        <w:tc>
          <w:tcPr>
            <w:tcW w:w="686"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1号评论的记录</w:t>
            </w:r>
          </w:p>
        </w:tc>
        <w:tc>
          <w:tcPr>
            <w:tcW w:w="69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1号评论的记录</w:t>
            </w:r>
          </w:p>
        </w:tc>
        <w:tc>
          <w:tcPr>
            <w:tcW w:w="42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w:t>
            </w:r>
          </w:p>
        </w:tc>
      </w:tr>
    </w:tbl>
    <w:p>
      <w:pPr>
        <w:rPr>
          <w:rFonts w:hint="default" w:eastAsiaTheme="minorEastAsia"/>
          <w:lang w:val="en-US" w:eastAsia="zh-CN"/>
        </w:rPr>
      </w:pPr>
    </w:p>
    <w:p>
      <w:pPr>
        <w:pStyle w:val="3"/>
        <w:bidi w:val="0"/>
        <w:ind w:left="576" w:leftChars="0" w:hanging="576" w:firstLineChars="0"/>
        <w:rPr>
          <w:rFonts w:hint="default"/>
        </w:rPr>
      </w:pPr>
      <w:r>
        <w:rPr>
          <w:rFonts w:hint="eastAsia"/>
          <w:lang w:val="en-US" w:eastAsia="zh-CN"/>
        </w:rPr>
        <w:t xml:space="preserve"> </w:t>
      </w:r>
      <w:r>
        <w:rPr>
          <w:rFonts w:hint="default"/>
          <w:lang w:eastAsia="zh-CN"/>
        </w:rPr>
        <w:t>前端</w:t>
      </w:r>
    </w:p>
    <w:p>
      <w:pPr>
        <w:rPr>
          <w:rFonts w:hint="default" w:ascii="Times New Roman" w:hAnsi="Times New Roman" w:cs="Times New Roman" w:eastAsiaTheme="minorEastAsia"/>
          <w:color w:val="0000FF"/>
          <w:lang w:val="en-US" w:eastAsia="zh-CN"/>
        </w:rPr>
      </w:pPr>
    </w:p>
    <w:tbl>
      <w:tblPr>
        <w:tblStyle w:val="16"/>
        <w:tblpPr w:leftFromText="180" w:rightFromText="180" w:vertAnchor="text" w:horzAnchor="margin" w:tblpY="-1180"/>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1390"/>
        <w:gridCol w:w="2370"/>
        <w:gridCol w:w="1800"/>
        <w:gridCol w:w="1530"/>
        <w:gridCol w:w="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90" w:type="pct"/>
            <w:shd w:val="clear" w:color="auto" w:fill="BEBEBE" w:themeFill="background1" w:themeFillShade="BF"/>
            <w:vAlign w:val="center"/>
          </w:tcPr>
          <w:p>
            <w:pPr>
              <w:jc w:val="center"/>
              <w:rPr>
                <w:rFonts w:ascii="Times New Roman" w:hAnsi="Times New Roman" w:cs="Times New Roman"/>
                <w:b/>
                <w:bCs/>
                <w:color w:val="000000" w:themeColor="text1"/>
                <w:sz w:val="22"/>
                <w14:textFill>
                  <w14:solidFill>
                    <w14:schemeClr w14:val="tx1"/>
                  </w14:solidFill>
                </w14:textFill>
              </w:rPr>
            </w:pPr>
            <w:r>
              <w:rPr>
                <w:rFonts w:ascii="Times New Roman" w:hAnsi="Times New Roman" w:cs="Times New Roman"/>
                <w:b/>
                <w:color w:val="000000" w:themeColor="text1"/>
                <w:sz w:val="22"/>
                <w14:textFill>
                  <w14:solidFill>
                    <w14:schemeClr w14:val="tx1"/>
                  </w14:solidFill>
                </w14:textFill>
              </w:rPr>
              <w:t>编号</w:t>
            </w:r>
          </w:p>
        </w:tc>
        <w:tc>
          <w:tcPr>
            <w:tcW w:w="816" w:type="pct"/>
            <w:shd w:val="clear" w:color="auto" w:fill="BEBEBE" w:themeFill="background1" w:themeFillShade="BF"/>
            <w:vAlign w:val="center"/>
          </w:tcPr>
          <w:p>
            <w:pPr>
              <w:jc w:val="center"/>
              <w:rPr>
                <w:rFonts w:hint="eastAsia" w:ascii="Times New Roman" w:hAnsi="Times New Roman" w:cs="Times New Roman"/>
                <w:b/>
                <w:bCs/>
                <w:color w:val="000000" w:themeColor="text1"/>
                <w:sz w:val="22"/>
                <w14:textFill>
                  <w14:solidFill>
                    <w14:schemeClr w14:val="tx1"/>
                  </w14:solidFill>
                </w14:textFill>
              </w:rPr>
            </w:pPr>
            <w:r>
              <w:rPr>
                <w:rFonts w:ascii="Times New Roman" w:hAnsi="Times New Roman" w:cs="Times New Roman"/>
                <w:b/>
                <w:color w:val="000000" w:themeColor="text1"/>
                <w:sz w:val="22"/>
                <w14:textFill>
                  <w14:solidFill>
                    <w14:schemeClr w14:val="tx1"/>
                  </w14:solidFill>
                </w14:textFill>
              </w:rPr>
              <w:t>函数</w:t>
            </w:r>
            <w:r>
              <w:rPr>
                <w:rFonts w:hint="eastAsia" w:ascii="Times New Roman" w:hAnsi="Times New Roman" w:cs="Times New Roman"/>
                <w:b/>
                <w:color w:val="000000" w:themeColor="text1"/>
                <w:sz w:val="22"/>
                <w14:textFill>
                  <w14:solidFill>
                    <w14:schemeClr w14:val="tx1"/>
                  </w14:solidFill>
                </w14:textFill>
              </w:rPr>
              <w:t>声明</w:t>
            </w:r>
          </w:p>
        </w:tc>
        <w:tc>
          <w:tcPr>
            <w:tcW w:w="1391" w:type="pct"/>
            <w:shd w:val="clear" w:color="auto" w:fill="BEBEBE" w:themeFill="background1" w:themeFillShade="BF"/>
            <w:vAlign w:val="center"/>
          </w:tcPr>
          <w:p>
            <w:pPr>
              <w:jc w:val="center"/>
              <w:rPr>
                <w:rFonts w:ascii="Times New Roman" w:hAnsi="Times New Roman" w:cs="Times New Roman"/>
                <w:b/>
                <w:bCs/>
                <w:color w:val="000000" w:themeColor="text1"/>
                <w:sz w:val="22"/>
                <w14:textFill>
                  <w14:solidFill>
                    <w14:schemeClr w14:val="tx1"/>
                  </w14:solidFill>
                </w14:textFill>
              </w:rPr>
            </w:pPr>
            <w:r>
              <w:rPr>
                <w:rFonts w:ascii="Times New Roman" w:hAnsi="Times New Roman" w:cs="Times New Roman"/>
                <w:b/>
                <w:color w:val="000000" w:themeColor="text1"/>
                <w:sz w:val="22"/>
                <w14:textFill>
                  <w14:solidFill>
                    <w14:schemeClr w14:val="tx1"/>
                  </w14:solidFill>
                </w14:textFill>
              </w:rPr>
              <w:t>输入数据</w:t>
            </w:r>
          </w:p>
        </w:tc>
        <w:tc>
          <w:tcPr>
            <w:tcW w:w="1056" w:type="pct"/>
            <w:shd w:val="clear" w:color="auto" w:fill="BEBEBE" w:themeFill="background1" w:themeFillShade="BF"/>
            <w:vAlign w:val="center"/>
          </w:tcPr>
          <w:p>
            <w:pPr>
              <w:jc w:val="center"/>
              <w:rPr>
                <w:rFonts w:ascii="Times New Roman" w:hAnsi="Times New Roman" w:cs="Times New Roman"/>
                <w:b/>
                <w:bCs/>
                <w:color w:val="000000" w:themeColor="text1"/>
                <w:sz w:val="22"/>
                <w14:textFill>
                  <w14:solidFill>
                    <w14:schemeClr w14:val="tx1"/>
                  </w14:solidFill>
                </w14:textFill>
              </w:rPr>
            </w:pPr>
            <w:r>
              <w:rPr>
                <w:rFonts w:ascii="Times New Roman" w:hAnsi="Times New Roman" w:cs="Times New Roman"/>
                <w:b/>
                <w:color w:val="000000" w:themeColor="text1"/>
                <w:sz w:val="22"/>
                <w14:textFill>
                  <w14:solidFill>
                    <w14:schemeClr w14:val="tx1"/>
                  </w14:solidFill>
                </w14:textFill>
              </w:rPr>
              <w:t>期望结果</w:t>
            </w:r>
          </w:p>
        </w:tc>
        <w:tc>
          <w:tcPr>
            <w:tcW w:w="898" w:type="pct"/>
            <w:shd w:val="clear" w:color="auto" w:fill="BEBEBE" w:themeFill="background1" w:themeFillShade="BF"/>
            <w:vAlign w:val="center"/>
          </w:tcPr>
          <w:p>
            <w:pPr>
              <w:jc w:val="center"/>
              <w:rPr>
                <w:rFonts w:ascii="Times New Roman" w:hAnsi="Times New Roman" w:cs="Times New Roman"/>
                <w:b/>
                <w:bCs/>
                <w:color w:val="000000" w:themeColor="text1"/>
                <w:sz w:val="22"/>
                <w14:textFill>
                  <w14:solidFill>
                    <w14:schemeClr w14:val="tx1"/>
                  </w14:solidFill>
                </w14:textFill>
              </w:rPr>
            </w:pPr>
            <w:r>
              <w:rPr>
                <w:rFonts w:ascii="Times New Roman" w:hAnsi="Times New Roman" w:cs="Times New Roman"/>
                <w:b/>
                <w:color w:val="000000" w:themeColor="text1"/>
                <w:sz w:val="22"/>
                <w14:textFill>
                  <w14:solidFill>
                    <w14:schemeClr w14:val="tx1"/>
                  </w14:solidFill>
                </w14:textFill>
              </w:rPr>
              <w:t>实际结果</w:t>
            </w:r>
          </w:p>
        </w:tc>
        <w:tc>
          <w:tcPr>
            <w:tcW w:w="446" w:type="pct"/>
            <w:shd w:val="clear" w:color="auto" w:fill="BEBEBE" w:themeFill="background1" w:themeFillShade="BF"/>
            <w:vAlign w:val="center"/>
          </w:tcPr>
          <w:p>
            <w:pPr>
              <w:jc w:val="center"/>
              <w:rPr>
                <w:rFonts w:ascii="Times New Roman" w:hAnsi="Times New Roman" w:cs="Times New Roman"/>
                <w:b/>
                <w:color w:val="000000" w:themeColor="text1"/>
                <w:sz w:val="22"/>
                <w14:textFill>
                  <w14:solidFill>
                    <w14:schemeClr w14:val="tx1"/>
                  </w14:solidFill>
                </w14:textFill>
              </w:rPr>
            </w:pPr>
            <w:r>
              <w:rPr>
                <w:rFonts w:ascii="Times New Roman" w:hAnsi="Times New Roman" w:cs="Times New Roman"/>
                <w:b/>
                <w:color w:val="000000" w:themeColor="text1"/>
                <w:sz w:val="22"/>
                <w14:textFill>
                  <w14:solidFill>
                    <w14:schemeClr w14:val="tx1"/>
                  </w14:solidFill>
                </w14:textFill>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w:t>
            </w:r>
          </w:p>
        </w:tc>
        <w:tc>
          <w:tcPr>
            <w:tcW w:w="816" w:type="pct"/>
          </w:tcPr>
          <w:p>
            <w:pPr>
              <w:widowControl/>
              <w:jc w:val="left"/>
              <w:textAlignment w:val="center"/>
              <w:rPr>
                <w:rFonts w:ascii="Times New Roman" w:hAnsi="Times New Roman" w:cs="Times New Roman"/>
              </w:rPr>
            </w:pPr>
            <w:r>
              <w:rPr>
                <w:rStyle w:val="30"/>
                <w:rFonts w:ascii="Helvetica" w:hAnsi="Helvetica" w:cs="Helvetica"/>
              </w:rPr>
              <w:t>顶部导航栏—搜索框</w:t>
            </w:r>
          </w:p>
        </w:tc>
        <w:tc>
          <w:tcPr>
            <w:tcW w:w="1391" w:type="pct"/>
          </w:tcPr>
          <w:p>
            <w:pPr>
              <w:rPr>
                <w:rFonts w:ascii="Times New Roman" w:hAnsi="Times New Roman" w:cs="Times New Roman"/>
              </w:rPr>
            </w:pPr>
            <w:r>
              <w:rPr>
                <w:rStyle w:val="30"/>
                <w:rFonts w:ascii="Times New Roman" w:hAnsi="Times New Roman" w:cs="Times New Roman"/>
              </w:rPr>
              <w:t>{ searchQuery：'vue frontend' }</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正常渲染，正常工作，跳转至搜索</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正常渲染，正常工作，跳转至搜索</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2</w:t>
            </w:r>
          </w:p>
        </w:tc>
        <w:tc>
          <w:tcPr>
            <w:tcW w:w="816" w:type="pct"/>
          </w:tcPr>
          <w:p>
            <w:pPr>
              <w:widowControl/>
              <w:jc w:val="left"/>
              <w:textAlignment w:val="center"/>
              <w:rPr>
                <w:rFonts w:ascii="Times New Roman" w:hAnsi="Times New Roman" w:cs="Times New Roman"/>
              </w:rPr>
            </w:pPr>
            <w:r>
              <w:rPr>
                <w:rStyle w:val="30"/>
                <w:rFonts w:ascii="Helvetica" w:hAnsi="Helvetica" w:cs="Helvetica"/>
              </w:rPr>
              <w:t>顶部导航栏—主页按钮</w:t>
            </w:r>
          </w:p>
        </w:tc>
        <w:tc>
          <w:tcPr>
            <w:tcW w:w="1391" w:type="pct"/>
          </w:tcPr>
          <w:p>
            <w:pPr>
              <w:rPr>
                <w:rFonts w:ascii="Times New Roman" w:hAnsi="Times New Roman" w:cs="Times New Roman"/>
              </w:rPr>
            </w:pPr>
            <w:r>
              <w:rPr>
                <w:rStyle w:val="30"/>
                <w:rFonts w:ascii="Times New Roman" w:hAnsi="Times New Roman" w:cs="Times New Roman"/>
              </w:rPr>
              <w:t>/</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3</w:t>
            </w:r>
          </w:p>
        </w:tc>
        <w:tc>
          <w:tcPr>
            <w:tcW w:w="816" w:type="pct"/>
          </w:tcPr>
          <w:p>
            <w:pPr>
              <w:widowControl/>
              <w:jc w:val="left"/>
              <w:textAlignment w:val="center"/>
              <w:rPr>
                <w:rFonts w:ascii="Times New Roman" w:hAnsi="Times New Roman" w:cs="Times New Roman"/>
              </w:rPr>
            </w:pPr>
            <w:r>
              <w:rPr>
                <w:rStyle w:val="30"/>
                <w:rFonts w:ascii="Helvetica" w:hAnsi="Helvetica" w:cs="Helvetica"/>
              </w:rPr>
              <w:t>顶部导航栏—登录</w:t>
            </w:r>
          </w:p>
        </w:tc>
        <w:tc>
          <w:tcPr>
            <w:tcW w:w="1391" w:type="pct"/>
          </w:tcPr>
          <w:p>
            <w:pPr>
              <w:rPr>
                <w:rFonts w:ascii="Times New Roman" w:hAnsi="Times New Roman" w:cs="Times New Roman"/>
              </w:rPr>
            </w:pPr>
            <w:r>
              <w:rPr>
                <w:rStyle w:val="30"/>
                <w:rFonts w:ascii="Times New Roman" w:hAnsi="Times New Roman" w:cs="Times New Roman"/>
              </w:rPr>
              <w:t>click</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正常渲染，正常工作，跳转至登录</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正常渲染，正常工作，跳转至登录</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4</w:t>
            </w:r>
          </w:p>
        </w:tc>
        <w:tc>
          <w:tcPr>
            <w:tcW w:w="816" w:type="pct"/>
          </w:tcPr>
          <w:p>
            <w:pPr>
              <w:widowControl/>
              <w:jc w:val="left"/>
              <w:textAlignment w:val="center"/>
              <w:rPr>
                <w:rFonts w:ascii="Times New Roman" w:hAnsi="Times New Roman" w:cs="Times New Roman"/>
              </w:rPr>
            </w:pPr>
            <w:r>
              <w:rPr>
                <w:rStyle w:val="30"/>
                <w:rFonts w:ascii="Helvetica" w:hAnsi="Helvetica" w:cs="Helvetica"/>
              </w:rPr>
              <w:t>顶部导航栏—注册</w:t>
            </w:r>
          </w:p>
        </w:tc>
        <w:tc>
          <w:tcPr>
            <w:tcW w:w="1391" w:type="pct"/>
          </w:tcPr>
          <w:p>
            <w:pPr>
              <w:rPr>
                <w:rFonts w:ascii="Times New Roman" w:hAnsi="Times New Roman" w:cs="Times New Roman"/>
              </w:rPr>
            </w:pPr>
            <w:r>
              <w:rPr>
                <w:rStyle w:val="30"/>
                <w:rFonts w:ascii="Times New Roman" w:hAnsi="Times New Roman" w:cs="Times New Roman"/>
              </w:rPr>
              <w:t>click</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正常渲染，正常工作，跳转至注册</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正常渲染，正常工作，跳转至注册</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5</w:t>
            </w:r>
          </w:p>
        </w:tc>
        <w:tc>
          <w:tcPr>
            <w:tcW w:w="816" w:type="pct"/>
          </w:tcPr>
          <w:p>
            <w:pPr>
              <w:widowControl/>
              <w:jc w:val="left"/>
              <w:textAlignment w:val="center"/>
              <w:rPr>
                <w:rFonts w:ascii="Times New Roman" w:hAnsi="Times New Roman" w:cs="Times New Roman"/>
              </w:rPr>
            </w:pPr>
            <w:r>
              <w:rPr>
                <w:rStyle w:val="30"/>
                <w:rFonts w:ascii="Helvetica" w:hAnsi="Helvetica" w:cs="Helvetica"/>
              </w:rPr>
              <w:t>顶部导航栏—登出</w:t>
            </w:r>
          </w:p>
        </w:tc>
        <w:tc>
          <w:tcPr>
            <w:tcW w:w="1391" w:type="pct"/>
          </w:tcPr>
          <w:p>
            <w:pPr>
              <w:rPr>
                <w:rFonts w:ascii="Times New Roman" w:hAnsi="Times New Roman" w:cs="Times New Roman"/>
              </w:rPr>
            </w:pPr>
            <w:r>
              <w:rPr>
                <w:rStyle w:val="30"/>
                <w:rFonts w:ascii="Times New Roman" w:hAnsi="Times New Roman" w:cs="Times New Roman"/>
              </w:rPr>
              <w:t>click</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6</w:t>
            </w:r>
          </w:p>
        </w:tc>
        <w:tc>
          <w:tcPr>
            <w:tcW w:w="816" w:type="pct"/>
          </w:tcPr>
          <w:p>
            <w:pPr>
              <w:widowControl/>
              <w:jc w:val="left"/>
              <w:textAlignment w:val="center"/>
              <w:rPr>
                <w:rFonts w:ascii="Times New Roman" w:hAnsi="Times New Roman" w:cs="Times New Roman"/>
              </w:rPr>
            </w:pPr>
            <w:r>
              <w:rPr>
                <w:rStyle w:val="30"/>
                <w:rFonts w:ascii="Helvetica" w:hAnsi="Helvetica" w:cs="Helvetica"/>
              </w:rPr>
              <w:t>注册</w:t>
            </w:r>
          </w:p>
        </w:tc>
        <w:tc>
          <w:tcPr>
            <w:tcW w:w="1391" w:type="pct"/>
          </w:tcPr>
          <w:p>
            <w:pPr>
              <w:rPr>
                <w:rFonts w:ascii="Times New Roman" w:hAnsi="Times New Roman" w:cs="Times New Roman"/>
              </w:rPr>
            </w:pPr>
            <w:r>
              <w:rPr>
                <w:rStyle w:val="30"/>
                <w:rFonts w:ascii="Times New Roman" w:hAnsi="Times New Roman" w:cs="Times New Roman"/>
              </w:rPr>
              <w:t>{ userName： 'testUser', email: '</w:t>
            </w:r>
            <w:r>
              <w:fldChar w:fldCharType="begin"/>
            </w:r>
            <w:r>
              <w:instrText xml:space="preserve"> HYPERLINK "mailto:19204@pku.edu.cn" </w:instrText>
            </w:r>
            <w:r>
              <w:fldChar w:fldCharType="separate"/>
            </w:r>
            <w:r>
              <w:rPr>
                <w:rStyle w:val="18"/>
                <w:rFonts w:ascii="Times New Roman" w:hAnsi="Times New Roman" w:cs="Times New Roman"/>
                <w:color w:val="auto"/>
              </w:rPr>
              <w:t>19204@pku.edu.cn</w:t>
            </w:r>
            <w:r>
              <w:rPr>
                <w:rStyle w:val="18"/>
                <w:rFonts w:ascii="Times New Roman" w:hAnsi="Times New Roman" w:cs="Times New Roman"/>
                <w:color w:val="auto"/>
              </w:rPr>
              <w:fldChar w:fldCharType="end"/>
            </w:r>
            <w:r>
              <w:rPr>
                <w:rStyle w:val="30"/>
                <w:rFonts w:ascii="Times New Roman" w:hAnsi="Times New Roman" w:cs="Times New Roman"/>
              </w:rPr>
              <w:t>', password: 'testpassword'}</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7</w:t>
            </w:r>
          </w:p>
        </w:tc>
        <w:tc>
          <w:tcPr>
            <w:tcW w:w="816" w:type="pct"/>
          </w:tcPr>
          <w:p>
            <w:pPr>
              <w:widowControl/>
              <w:jc w:val="left"/>
              <w:textAlignment w:val="center"/>
              <w:rPr>
                <w:rFonts w:ascii="Times New Roman" w:hAnsi="Times New Roman" w:cs="Times New Roman"/>
              </w:rPr>
            </w:pPr>
            <w:r>
              <w:rPr>
                <w:rStyle w:val="30"/>
                <w:rFonts w:ascii="Helvetica" w:hAnsi="Helvetica" w:cs="Helvetica"/>
              </w:rPr>
              <w:t>注册</w:t>
            </w:r>
          </w:p>
        </w:tc>
        <w:tc>
          <w:tcPr>
            <w:tcW w:w="1391" w:type="pct"/>
          </w:tcPr>
          <w:p>
            <w:pPr>
              <w:rPr>
                <w:rFonts w:ascii="Times New Roman" w:hAnsi="Times New Roman" w:cs="Times New Roman"/>
              </w:rPr>
            </w:pPr>
            <w:r>
              <w:rPr>
                <w:rStyle w:val="30"/>
                <w:rFonts w:ascii="Times New Roman" w:hAnsi="Times New Roman" w:cs="Times New Roman"/>
              </w:rPr>
              <w:t>{ userName： '', email: '</w:t>
            </w:r>
            <w:r>
              <w:fldChar w:fldCharType="begin"/>
            </w:r>
            <w:r>
              <w:instrText xml:space="preserve"> HYPERLINK "mailto:19204@pku.edu.cn" </w:instrText>
            </w:r>
            <w:r>
              <w:fldChar w:fldCharType="separate"/>
            </w:r>
            <w:r>
              <w:rPr>
                <w:rStyle w:val="18"/>
                <w:rFonts w:ascii="Times New Roman" w:hAnsi="Times New Roman" w:cs="Times New Roman"/>
                <w:color w:val="auto"/>
              </w:rPr>
              <w:t>19204@pku.edu.cn</w:t>
            </w:r>
            <w:r>
              <w:rPr>
                <w:rStyle w:val="18"/>
                <w:rFonts w:ascii="Times New Roman" w:hAnsi="Times New Roman" w:cs="Times New Roman"/>
                <w:color w:val="auto"/>
              </w:rPr>
              <w:fldChar w:fldCharType="end"/>
            </w:r>
            <w:r>
              <w:rPr>
                <w:rStyle w:val="30"/>
                <w:rFonts w:ascii="Times New Roman" w:hAnsi="Times New Roman" w:cs="Times New Roman"/>
              </w:rPr>
              <w:t>', password: 'testpassword'}</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未输入用户名</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未输入用户名</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8</w:t>
            </w:r>
          </w:p>
        </w:tc>
        <w:tc>
          <w:tcPr>
            <w:tcW w:w="816" w:type="pct"/>
          </w:tcPr>
          <w:p>
            <w:pPr>
              <w:widowControl/>
              <w:jc w:val="left"/>
              <w:textAlignment w:val="center"/>
              <w:rPr>
                <w:rFonts w:ascii="Times New Roman" w:hAnsi="Times New Roman" w:cs="Times New Roman"/>
              </w:rPr>
            </w:pPr>
            <w:r>
              <w:rPr>
                <w:rStyle w:val="30"/>
                <w:rFonts w:ascii="Helvetica" w:hAnsi="Helvetica" w:cs="Helvetica"/>
              </w:rPr>
              <w:t>注册</w:t>
            </w:r>
          </w:p>
        </w:tc>
        <w:tc>
          <w:tcPr>
            <w:tcW w:w="1391" w:type="pct"/>
          </w:tcPr>
          <w:p>
            <w:pPr>
              <w:rPr>
                <w:rFonts w:ascii="Times New Roman" w:hAnsi="Times New Roman" w:cs="Times New Roman"/>
              </w:rPr>
            </w:pPr>
            <w:r>
              <w:rPr>
                <w:rStyle w:val="30"/>
                <w:rFonts w:ascii="Times New Roman" w:hAnsi="Times New Roman" w:cs="Times New Roman"/>
              </w:rPr>
              <w:t>{ userName： 'testUser', email: '', password: 'testpassword'}</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未输入邮箱</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未输入邮箱</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9</w:t>
            </w:r>
          </w:p>
        </w:tc>
        <w:tc>
          <w:tcPr>
            <w:tcW w:w="816" w:type="pct"/>
          </w:tcPr>
          <w:p>
            <w:pPr>
              <w:widowControl/>
              <w:jc w:val="left"/>
              <w:textAlignment w:val="center"/>
              <w:rPr>
                <w:rFonts w:ascii="Times New Roman" w:hAnsi="Times New Roman" w:cs="Times New Roman"/>
              </w:rPr>
            </w:pPr>
            <w:r>
              <w:rPr>
                <w:rStyle w:val="30"/>
                <w:rFonts w:ascii="Helvetica" w:hAnsi="Helvetica" w:cs="Helvetica"/>
              </w:rPr>
              <w:t>注册</w:t>
            </w:r>
          </w:p>
        </w:tc>
        <w:tc>
          <w:tcPr>
            <w:tcW w:w="1391" w:type="pct"/>
          </w:tcPr>
          <w:p>
            <w:pPr>
              <w:rPr>
                <w:rFonts w:ascii="Times New Roman" w:hAnsi="Times New Roman" w:cs="Times New Roman"/>
              </w:rPr>
            </w:pPr>
            <w:r>
              <w:rPr>
                <w:rStyle w:val="30"/>
                <w:rFonts w:ascii="Times New Roman" w:hAnsi="Times New Roman" w:cs="Times New Roman"/>
              </w:rPr>
              <w:t>{ userName： 'testUser', email: '</w:t>
            </w:r>
            <w:r>
              <w:fldChar w:fldCharType="begin"/>
            </w:r>
            <w:r>
              <w:instrText xml:space="preserve"> HYPERLINK "mailto:19204@pku.edu.cn" </w:instrText>
            </w:r>
            <w:r>
              <w:fldChar w:fldCharType="separate"/>
            </w:r>
            <w:r>
              <w:rPr>
                <w:rStyle w:val="18"/>
                <w:rFonts w:ascii="Times New Roman" w:hAnsi="Times New Roman" w:cs="Times New Roman"/>
                <w:color w:val="auto"/>
              </w:rPr>
              <w:t>19204@pku.edu.cn</w:t>
            </w:r>
            <w:r>
              <w:rPr>
                <w:rStyle w:val="18"/>
                <w:rFonts w:ascii="Times New Roman" w:hAnsi="Times New Roman" w:cs="Times New Roman"/>
                <w:color w:val="auto"/>
              </w:rPr>
              <w:fldChar w:fldCharType="end"/>
            </w:r>
            <w:r>
              <w:rPr>
                <w:rStyle w:val="30"/>
                <w:rFonts w:ascii="Times New Roman" w:hAnsi="Times New Roman" w:cs="Times New Roman"/>
              </w:rPr>
              <w:t>', password: ''}</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未输入密码</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未输入密码</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10</w:t>
            </w:r>
          </w:p>
        </w:tc>
        <w:tc>
          <w:tcPr>
            <w:tcW w:w="816" w:type="pct"/>
          </w:tcPr>
          <w:p>
            <w:pPr>
              <w:widowControl/>
              <w:jc w:val="left"/>
              <w:textAlignment w:val="center"/>
              <w:rPr>
                <w:rFonts w:ascii="Times New Roman" w:hAnsi="Times New Roman" w:cs="Times New Roman"/>
              </w:rPr>
            </w:pPr>
            <w:r>
              <w:rPr>
                <w:rStyle w:val="30"/>
                <w:rFonts w:ascii="Helvetica" w:hAnsi="Helvetica" w:cs="Helvetica"/>
              </w:rPr>
              <w:t>注册</w:t>
            </w:r>
          </w:p>
        </w:tc>
        <w:tc>
          <w:tcPr>
            <w:tcW w:w="1391" w:type="pct"/>
          </w:tcPr>
          <w:p>
            <w:pPr>
              <w:rPr>
                <w:rFonts w:ascii="Times New Roman" w:hAnsi="Times New Roman" w:cs="Times New Roman"/>
              </w:rPr>
            </w:pPr>
            <w:r>
              <w:rPr>
                <w:rStyle w:val="30"/>
                <w:rFonts w:ascii="Times New Roman" w:hAnsi="Times New Roman" w:cs="Times New Roman"/>
              </w:rPr>
              <w:t>{ userName： 'testUser', email: '</w:t>
            </w:r>
            <w:r>
              <w:fldChar w:fldCharType="begin"/>
            </w:r>
            <w:r>
              <w:instrText xml:space="preserve"> HYPERLINK "mailto:19204@pku.edu.cn" </w:instrText>
            </w:r>
            <w:r>
              <w:fldChar w:fldCharType="separate"/>
            </w:r>
            <w:r>
              <w:rPr>
                <w:rStyle w:val="18"/>
                <w:rFonts w:ascii="Times New Roman" w:hAnsi="Times New Roman" w:cs="Times New Roman"/>
                <w:color w:val="auto"/>
              </w:rPr>
              <w:t>19204@pku.edu.cn</w:t>
            </w:r>
            <w:r>
              <w:rPr>
                <w:rStyle w:val="18"/>
                <w:rFonts w:ascii="Times New Roman" w:hAnsi="Times New Roman" w:cs="Times New Roman"/>
                <w:color w:val="auto"/>
              </w:rPr>
              <w:fldChar w:fldCharType="end"/>
            </w:r>
            <w:r>
              <w:rPr>
                <w:rStyle w:val="30"/>
                <w:rFonts w:ascii="Times New Roman" w:hAnsi="Times New Roman" w:cs="Times New Roman"/>
              </w:rPr>
              <w:t>', password: '1'}</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正常渲染，返回错误提示, 输入密码应大于5个字符并短于0个字符</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正常渲染，返回错误提示, 输入密码应大于5个字符并短于0个字符</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11</w:t>
            </w:r>
          </w:p>
        </w:tc>
        <w:tc>
          <w:tcPr>
            <w:tcW w:w="816" w:type="pct"/>
          </w:tcPr>
          <w:p>
            <w:pPr>
              <w:widowControl/>
              <w:jc w:val="left"/>
              <w:textAlignment w:val="center"/>
              <w:rPr>
                <w:rFonts w:ascii="Times New Roman" w:hAnsi="Times New Roman" w:cs="Times New Roman"/>
              </w:rPr>
            </w:pPr>
            <w:r>
              <w:rPr>
                <w:rStyle w:val="30"/>
                <w:rFonts w:ascii="Helvetica" w:hAnsi="Helvetica" w:cs="Helvetica"/>
              </w:rPr>
              <w:t>登录</w:t>
            </w:r>
          </w:p>
        </w:tc>
        <w:tc>
          <w:tcPr>
            <w:tcW w:w="1391" w:type="pct"/>
          </w:tcPr>
          <w:p>
            <w:pPr>
              <w:rPr>
                <w:rFonts w:ascii="Times New Roman" w:hAnsi="Times New Roman" w:cs="Times New Roman"/>
              </w:rPr>
            </w:pPr>
            <w:r>
              <w:rPr>
                <w:rStyle w:val="30"/>
                <w:rFonts w:ascii="Times New Roman" w:hAnsi="Times New Roman" w:cs="Times New Roman"/>
              </w:rPr>
              <w:t>{ userName： 'testUser', password: 'testpassword'}</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12</w:t>
            </w:r>
          </w:p>
        </w:tc>
        <w:tc>
          <w:tcPr>
            <w:tcW w:w="816" w:type="pct"/>
          </w:tcPr>
          <w:p>
            <w:pPr>
              <w:widowControl/>
              <w:jc w:val="left"/>
              <w:textAlignment w:val="center"/>
              <w:rPr>
                <w:rFonts w:ascii="Times New Roman" w:hAnsi="Times New Roman" w:cs="Times New Roman"/>
              </w:rPr>
            </w:pPr>
            <w:r>
              <w:rPr>
                <w:rStyle w:val="30"/>
                <w:rFonts w:ascii="Helvetica" w:hAnsi="Helvetica" w:cs="Helvetica"/>
              </w:rPr>
              <w:t>登录</w:t>
            </w:r>
          </w:p>
        </w:tc>
        <w:tc>
          <w:tcPr>
            <w:tcW w:w="1391" w:type="pct"/>
          </w:tcPr>
          <w:p>
            <w:pPr>
              <w:rPr>
                <w:rFonts w:ascii="Times New Roman" w:hAnsi="Times New Roman" w:cs="Times New Roman"/>
              </w:rPr>
            </w:pPr>
            <w:r>
              <w:rPr>
                <w:rStyle w:val="30"/>
                <w:rFonts w:ascii="Times New Roman" w:hAnsi="Times New Roman" w:cs="Times New Roman"/>
              </w:rPr>
              <w:t>{ userName： 'testUser', password: ''}</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未输入密码</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未输入密码</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13</w:t>
            </w:r>
          </w:p>
        </w:tc>
        <w:tc>
          <w:tcPr>
            <w:tcW w:w="816" w:type="pct"/>
          </w:tcPr>
          <w:p>
            <w:pPr>
              <w:widowControl/>
              <w:jc w:val="left"/>
              <w:textAlignment w:val="center"/>
              <w:rPr>
                <w:rFonts w:ascii="Times New Roman" w:hAnsi="Times New Roman" w:cs="Times New Roman"/>
              </w:rPr>
            </w:pPr>
            <w:r>
              <w:rPr>
                <w:rStyle w:val="30"/>
                <w:rFonts w:ascii="Helvetica" w:hAnsi="Helvetica" w:cs="Helvetica"/>
              </w:rPr>
              <w:t>登录</w:t>
            </w:r>
          </w:p>
        </w:tc>
        <w:tc>
          <w:tcPr>
            <w:tcW w:w="1391" w:type="pct"/>
          </w:tcPr>
          <w:p>
            <w:pPr>
              <w:rPr>
                <w:rFonts w:ascii="Times New Roman" w:hAnsi="Times New Roman" w:cs="Times New Roman"/>
              </w:rPr>
            </w:pPr>
            <w:r>
              <w:rPr>
                <w:rStyle w:val="30"/>
                <w:rFonts w:ascii="Times New Roman" w:hAnsi="Times New Roman" w:cs="Times New Roman"/>
              </w:rPr>
              <w:t>{ userName： '', password: 'testpassword'}</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未输入用户名</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正常渲染，返回错误提示, 未输入用户名</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14</w:t>
            </w:r>
          </w:p>
        </w:tc>
        <w:tc>
          <w:tcPr>
            <w:tcW w:w="816" w:type="pct"/>
          </w:tcPr>
          <w:p>
            <w:pPr>
              <w:widowControl/>
              <w:jc w:val="left"/>
              <w:textAlignment w:val="center"/>
              <w:rPr>
                <w:rFonts w:ascii="Times New Roman" w:hAnsi="Times New Roman" w:cs="Times New Roman"/>
              </w:rPr>
            </w:pPr>
            <w:r>
              <w:rPr>
                <w:rStyle w:val="30"/>
                <w:rFonts w:ascii="Helvetica" w:hAnsi="Helvetica" w:cs="Helvetica"/>
              </w:rPr>
              <w:t>个人信息卡片组件</w:t>
            </w:r>
          </w:p>
        </w:tc>
        <w:tc>
          <w:tcPr>
            <w:tcW w:w="1391" w:type="pct"/>
          </w:tcPr>
          <w:p>
            <w:pPr>
              <w:rPr>
                <w:rFonts w:ascii="Times New Roman" w:hAnsi="Times New Roman" w:cs="Times New Roman"/>
              </w:rPr>
            </w:pPr>
            <w:r>
              <w:rPr>
                <w:rStyle w:val="30"/>
                <w:rFonts w:ascii="Times New Roman" w:hAnsi="Times New Roman" w:cs="Times New Roman"/>
              </w:rPr>
              <w:t>{ id: 0, name: 'testUser'， contact: '1804828593', graduate: 'Peking University', email: '</w:t>
            </w:r>
            <w:r>
              <w:fldChar w:fldCharType="begin"/>
            </w:r>
            <w:r>
              <w:instrText xml:space="preserve"> HYPERLINK "mailto:19204@pku.edu.cn" </w:instrText>
            </w:r>
            <w:r>
              <w:fldChar w:fldCharType="separate"/>
            </w:r>
            <w:r>
              <w:rPr>
                <w:rStyle w:val="18"/>
                <w:rFonts w:ascii="Times New Roman" w:hAnsi="Times New Roman" w:cs="Times New Roman"/>
                <w:color w:val="auto"/>
              </w:rPr>
              <w:t>19204@pku.edu.cn</w:t>
            </w:r>
            <w:r>
              <w:rPr>
                <w:rStyle w:val="18"/>
                <w:rFonts w:ascii="Times New Roman" w:hAnsi="Times New Roman" w:cs="Times New Roman"/>
                <w:color w:val="auto"/>
              </w:rPr>
              <w:fldChar w:fldCharType="end"/>
            </w:r>
            <w:r>
              <w:rPr>
                <w:rStyle w:val="30"/>
                <w:rFonts w:ascii="Times New Roman" w:hAnsi="Times New Roman" w:cs="Times New Roman"/>
              </w:rPr>
              <w:t>'，avatarUrl：'https:xxx'}</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15</w:t>
            </w:r>
          </w:p>
        </w:tc>
        <w:tc>
          <w:tcPr>
            <w:tcW w:w="816" w:type="pct"/>
          </w:tcPr>
          <w:p>
            <w:pPr>
              <w:widowControl/>
              <w:jc w:val="left"/>
              <w:textAlignment w:val="center"/>
              <w:rPr>
                <w:rFonts w:ascii="Times New Roman" w:hAnsi="Times New Roman" w:cs="Times New Roman"/>
              </w:rPr>
            </w:pPr>
            <w:r>
              <w:rPr>
                <w:rStyle w:val="30"/>
                <w:rFonts w:ascii="Helvetica" w:hAnsi="Helvetica" w:cs="Helvetica"/>
              </w:rPr>
              <w:t>个人信息卡片组件</w:t>
            </w:r>
          </w:p>
        </w:tc>
        <w:tc>
          <w:tcPr>
            <w:tcW w:w="1391" w:type="pct"/>
          </w:tcPr>
          <w:p>
            <w:pPr>
              <w:rPr>
                <w:rFonts w:ascii="Times New Roman" w:hAnsi="Times New Roman" w:cs="Times New Roman"/>
              </w:rPr>
            </w:pPr>
            <w:r>
              <w:rPr>
                <w:rStyle w:val="30"/>
                <w:rFonts w:ascii="Times New Roman" w:hAnsi="Times New Roman" w:cs="Times New Roman"/>
              </w:rPr>
              <w:t>{}</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正常渲染，缺失值占位缺省为空白</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正常渲染，缺失值占位缺省为空白</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16</w:t>
            </w:r>
          </w:p>
        </w:tc>
        <w:tc>
          <w:tcPr>
            <w:tcW w:w="816" w:type="pct"/>
          </w:tcPr>
          <w:p>
            <w:pPr>
              <w:widowControl/>
              <w:jc w:val="left"/>
              <w:textAlignment w:val="center"/>
              <w:rPr>
                <w:rFonts w:ascii="Times New Roman" w:hAnsi="Times New Roman" w:cs="Times New Roman"/>
              </w:rPr>
            </w:pPr>
            <w:r>
              <w:rPr>
                <w:rStyle w:val="30"/>
                <w:rFonts w:ascii="Helvetica" w:hAnsi="Helvetica" w:cs="Helvetica"/>
              </w:rPr>
              <w:t>标签卡片</w:t>
            </w:r>
          </w:p>
        </w:tc>
        <w:tc>
          <w:tcPr>
            <w:tcW w:w="1391" w:type="pct"/>
          </w:tcPr>
          <w:p>
            <w:pPr>
              <w:rPr>
                <w:rFonts w:ascii="Times New Roman" w:hAnsi="Times New Roman" w:cs="Times New Roman"/>
              </w:rPr>
            </w:pPr>
            <w:r>
              <w:rPr>
                <w:rStyle w:val="30"/>
                <w:rFonts w:ascii="Times New Roman" w:hAnsi="Times New Roman" w:cs="Times New Roman"/>
              </w:rPr>
              <w:t>{title: 'HOT TAGS', tags:[ 'vue', 'angularJS', 'git']}</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17</w:t>
            </w:r>
          </w:p>
        </w:tc>
        <w:tc>
          <w:tcPr>
            <w:tcW w:w="816" w:type="pct"/>
          </w:tcPr>
          <w:p>
            <w:pPr>
              <w:widowControl/>
              <w:jc w:val="left"/>
              <w:textAlignment w:val="center"/>
              <w:rPr>
                <w:rFonts w:ascii="Times New Roman" w:hAnsi="Times New Roman" w:cs="Times New Roman"/>
              </w:rPr>
            </w:pPr>
            <w:r>
              <w:rPr>
                <w:rStyle w:val="30"/>
                <w:rFonts w:ascii="Helvetica" w:hAnsi="Helvetica" w:cs="Helvetica"/>
              </w:rPr>
              <w:t>搜索卡片</w:t>
            </w:r>
          </w:p>
        </w:tc>
        <w:tc>
          <w:tcPr>
            <w:tcW w:w="1391" w:type="pct"/>
          </w:tcPr>
          <w:p>
            <w:pPr>
              <w:rPr>
                <w:rFonts w:ascii="Times New Roman" w:hAnsi="Times New Roman" w:cs="Times New Roman"/>
              </w:rPr>
            </w:pPr>
            <w:r>
              <w:rPr>
                <w:rStyle w:val="30"/>
                <w:rFonts w:ascii="Times New Roman" w:hAnsi="Times New Roman" w:cs="Times New Roman"/>
              </w:rPr>
              <w:t>{input: 'vue frontend', tags:[ 'vue', 'frontend']}</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 标签正常动态增加渲染</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 标签正常动态增加渲染</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18</w:t>
            </w:r>
          </w:p>
        </w:tc>
        <w:tc>
          <w:tcPr>
            <w:tcW w:w="816" w:type="pct"/>
          </w:tcPr>
          <w:p>
            <w:pPr>
              <w:widowControl/>
              <w:jc w:val="left"/>
              <w:textAlignment w:val="center"/>
              <w:rPr>
                <w:rFonts w:ascii="Times New Roman" w:hAnsi="Times New Roman" w:cs="Times New Roman"/>
              </w:rPr>
            </w:pPr>
            <w:r>
              <w:rPr>
                <w:rStyle w:val="30"/>
                <w:rFonts w:ascii="Helvetica" w:hAnsi="Helvetica" w:cs="Helvetica"/>
              </w:rPr>
              <w:t>单个博客卡片</w:t>
            </w:r>
          </w:p>
        </w:tc>
        <w:tc>
          <w:tcPr>
            <w:tcW w:w="1391" w:type="pct"/>
          </w:tcPr>
          <w:p>
            <w:pPr>
              <w:rPr>
                <w:rFonts w:ascii="Times New Roman" w:hAnsi="Times New Roman" w:cs="Times New Roman"/>
              </w:rPr>
            </w:pPr>
            <w:r>
              <w:rPr>
                <w:rStyle w:val="30"/>
                <w:rFonts w:ascii="Times New Roman" w:hAnsi="Times New Roman" w:cs="Times New Roman"/>
              </w:rPr>
              <w:t>{</w:t>
            </w:r>
            <w:r>
              <w:rPr>
                <w:rStyle w:val="31"/>
                <w:rFonts w:ascii="Times New Roman" w:hAnsi="Times New Roman" w:cs="Times New Roman"/>
              </w:rPr>
              <w:t xml:space="preserve"> </w:t>
            </w:r>
            <w:r>
              <w:rPr>
                <w:rStyle w:val="30"/>
                <w:rFonts w:ascii="Times New Roman" w:hAnsi="Times New Roman" w:cs="Times New Roman"/>
              </w:rPr>
              <w:t>id:0,</w:t>
            </w:r>
            <w:r>
              <w:rPr>
                <w:rStyle w:val="31"/>
                <w:rFonts w:ascii="Times New Roman" w:hAnsi="Times New Roman" w:cs="Times New Roman"/>
              </w:rPr>
              <w:t xml:space="preserve"> </w:t>
            </w:r>
            <w:r>
              <w:rPr>
                <w:rStyle w:val="30"/>
                <w:rFonts w:ascii="Times New Roman" w:hAnsi="Times New Roman" w:cs="Times New Roman"/>
              </w:rPr>
              <w:t>title: "article1",</w:t>
            </w:r>
            <w:r>
              <w:rPr>
                <w:rStyle w:val="31"/>
                <w:rFonts w:ascii="Times New Roman" w:hAnsi="Times New Roman" w:cs="Times New Roman"/>
              </w:rPr>
              <w:t xml:space="preserve"> </w:t>
            </w:r>
            <w:r>
              <w:rPr>
                <w:rStyle w:val="30"/>
                <w:rFonts w:ascii="Times New Roman" w:hAnsi="Times New Roman" w:cs="Times New Roman"/>
              </w:rPr>
              <w:t>content: "xxxxxxxxxxxxxxxxxxxxxxxxxxxxxxxxxxxxxxxxx",</w:t>
            </w:r>
            <w:r>
              <w:rPr>
                <w:rStyle w:val="31"/>
                <w:rFonts w:ascii="Times New Roman" w:hAnsi="Times New Roman" w:cs="Times New Roman"/>
              </w:rPr>
              <w:t xml:space="preserve"> </w:t>
            </w:r>
            <w:r>
              <w:rPr>
                <w:rStyle w:val="30"/>
                <w:rFonts w:ascii="Times New Roman" w:hAnsi="Times New Roman" w:cs="Times New Roman"/>
              </w:rPr>
              <w:t>author: {</w:t>
            </w:r>
            <w:r>
              <w:rPr>
                <w:rStyle w:val="31"/>
                <w:rFonts w:ascii="Times New Roman" w:hAnsi="Times New Roman" w:cs="Times New Roman"/>
              </w:rPr>
              <w:t xml:space="preserve"> </w:t>
            </w:r>
            <w:r>
              <w:rPr>
                <w:rStyle w:val="30"/>
                <w:rFonts w:ascii="Times New Roman" w:hAnsi="Times New Roman" w:cs="Times New Roman"/>
              </w:rPr>
              <w:t>id: 0,</w:t>
            </w:r>
            <w:r>
              <w:rPr>
                <w:rStyle w:val="31"/>
                <w:rFonts w:ascii="Times New Roman" w:hAnsi="Times New Roman" w:cs="Times New Roman"/>
              </w:rPr>
              <w:t xml:space="preserve"> </w:t>
            </w:r>
            <w:r>
              <w:rPr>
                <w:rStyle w:val="30"/>
                <w:rFonts w:ascii="Times New Roman" w:hAnsi="Times New Roman" w:cs="Times New Roman"/>
              </w:rPr>
              <w:t>name: "testuser1",</w:t>
            </w:r>
            <w:r>
              <w:rPr>
                <w:rStyle w:val="31"/>
                <w:rFonts w:ascii="Times New Roman" w:hAnsi="Times New Roman" w:cs="Times New Roman"/>
              </w:rPr>
              <w:t xml:space="preserve"> </w:t>
            </w:r>
            <w:r>
              <w:rPr>
                <w:rStyle w:val="30"/>
                <w:rFonts w:ascii="Times New Roman" w:hAnsi="Times New Roman" w:cs="Times New Roman"/>
              </w:rPr>
              <w:t>avatarUrl: "xxxx",</w:t>
            </w:r>
            <w:r>
              <w:rPr>
                <w:rStyle w:val="31"/>
                <w:rFonts w:ascii="Times New Roman" w:hAnsi="Times New Roman" w:cs="Times New Roman"/>
              </w:rPr>
              <w:t xml:space="preserve"> </w:t>
            </w:r>
            <w:r>
              <w:rPr>
                <w:rStyle w:val="30"/>
                <w:rFonts w:ascii="Times New Roman" w:hAnsi="Times New Roman" w:cs="Times New Roman"/>
              </w:rPr>
              <w:t>contact: 'xxxxxxx',</w:t>
            </w:r>
            <w:r>
              <w:rPr>
                <w:rStyle w:val="31"/>
                <w:rFonts w:ascii="Times New Roman" w:hAnsi="Times New Roman" w:cs="Times New Roman"/>
              </w:rPr>
              <w:t xml:space="preserve"> </w:t>
            </w:r>
            <w:r>
              <w:rPr>
                <w:rStyle w:val="30"/>
                <w:rFonts w:ascii="Times New Roman" w:hAnsi="Times New Roman" w:cs="Times New Roman"/>
              </w:rPr>
              <w:t>email: "xxxxxxxxxx",</w:t>
            </w:r>
            <w:r>
              <w:rPr>
                <w:rStyle w:val="31"/>
                <w:rFonts w:ascii="Times New Roman" w:hAnsi="Times New Roman" w:cs="Times New Roman"/>
              </w:rPr>
              <w:t xml:space="preserve"> </w:t>
            </w:r>
            <w:r>
              <w:rPr>
                <w:rStyle w:val="30"/>
                <w:rFonts w:ascii="Times New Roman" w:hAnsi="Times New Roman" w:cs="Times New Roman"/>
              </w:rPr>
              <w:t>graduate: "xxxxxxxxxx"</w:t>
            </w:r>
            <w:r>
              <w:rPr>
                <w:rStyle w:val="31"/>
                <w:rFonts w:ascii="Times New Roman" w:hAnsi="Times New Roman" w:cs="Times New Roman"/>
              </w:rPr>
              <w:t xml:space="preserve"> </w:t>
            </w:r>
            <w:r>
              <w:rPr>
                <w:rStyle w:val="30"/>
                <w:rFonts w:ascii="Times New Roman" w:hAnsi="Times New Roman" w:cs="Times New Roman"/>
              </w:rPr>
              <w:t>},</w:t>
            </w:r>
            <w:r>
              <w:rPr>
                <w:rStyle w:val="31"/>
                <w:rFonts w:ascii="Times New Roman" w:hAnsi="Times New Roman" w:cs="Times New Roman"/>
              </w:rPr>
              <w:t xml:space="preserve"> </w:t>
            </w:r>
            <w:r>
              <w:rPr>
                <w:rStyle w:val="30"/>
                <w:rFonts w:ascii="Times New Roman" w:hAnsi="Times New Roman" w:cs="Times New Roman"/>
              </w:rPr>
              <w:t>tags: [</w:t>
            </w:r>
            <w:r>
              <w:rPr>
                <w:rStyle w:val="31"/>
                <w:rFonts w:ascii="Times New Roman" w:hAnsi="Times New Roman" w:cs="Times New Roman"/>
              </w:rPr>
              <w:t xml:space="preserve"> </w:t>
            </w:r>
            <w:r>
              <w:rPr>
                <w:rStyle w:val="30"/>
                <w:rFonts w:ascii="Times New Roman" w:hAnsi="Times New Roman" w:cs="Times New Roman"/>
              </w:rPr>
              <w:t>{</w:t>
            </w:r>
            <w:r>
              <w:rPr>
                <w:rStyle w:val="31"/>
                <w:rFonts w:ascii="Times New Roman" w:hAnsi="Times New Roman" w:cs="Times New Roman"/>
              </w:rPr>
              <w:t xml:space="preserve"> </w:t>
            </w:r>
            <w:r>
              <w:rPr>
                <w:rStyle w:val="30"/>
                <w:rFonts w:ascii="Times New Roman" w:hAnsi="Times New Roman" w:cs="Times New Roman"/>
              </w:rPr>
              <w:t>id: 0,</w:t>
            </w:r>
            <w:r>
              <w:rPr>
                <w:rStyle w:val="31"/>
                <w:rFonts w:ascii="Times New Roman" w:hAnsi="Times New Roman" w:cs="Times New Roman"/>
              </w:rPr>
              <w:t xml:space="preserve"> </w:t>
            </w:r>
            <w:r>
              <w:rPr>
                <w:rStyle w:val="30"/>
                <w:rFonts w:ascii="Times New Roman" w:hAnsi="Times New Roman" w:cs="Times New Roman"/>
              </w:rPr>
              <w:t>name:"test1",</w:t>
            </w:r>
            <w:r>
              <w:rPr>
                <w:rStyle w:val="31"/>
                <w:rFonts w:ascii="Times New Roman" w:hAnsi="Times New Roman" w:cs="Times New Roman"/>
              </w:rPr>
              <w:t xml:space="preserve"> </w:t>
            </w:r>
            <w:r>
              <w:rPr>
                <w:rStyle w:val="30"/>
                <w:rFonts w:ascii="Times New Roman" w:hAnsi="Times New Roman" w:cs="Times New Roman"/>
              </w:rPr>
              <w:t>owner:{</w:t>
            </w:r>
            <w:r>
              <w:rPr>
                <w:rStyle w:val="31"/>
                <w:rFonts w:ascii="Times New Roman" w:hAnsi="Times New Roman" w:cs="Times New Roman"/>
              </w:rPr>
              <w:t xml:space="preserve"> </w:t>
            </w:r>
            <w:r>
              <w:rPr>
                <w:rStyle w:val="30"/>
                <w:rFonts w:ascii="Times New Roman" w:hAnsi="Times New Roman" w:cs="Times New Roman"/>
              </w:rPr>
              <w:t>id: 0,</w:t>
            </w:r>
            <w:r>
              <w:rPr>
                <w:rStyle w:val="31"/>
                <w:rFonts w:ascii="Times New Roman" w:hAnsi="Times New Roman" w:cs="Times New Roman"/>
              </w:rPr>
              <w:t xml:space="preserve"> </w:t>
            </w:r>
            <w:r>
              <w:rPr>
                <w:rStyle w:val="30"/>
                <w:rFonts w:ascii="Times New Roman" w:hAnsi="Times New Roman" w:cs="Times New Roman"/>
              </w:rPr>
              <w:t>name: "test",</w:t>
            </w:r>
            <w:r>
              <w:rPr>
                <w:rStyle w:val="31"/>
                <w:rFonts w:ascii="Times New Roman" w:hAnsi="Times New Roman" w:cs="Times New Roman"/>
              </w:rPr>
              <w:t xml:space="preserve"> </w:t>
            </w:r>
            <w:r>
              <w:rPr>
                <w:rStyle w:val="30"/>
                <w:rFonts w:ascii="Times New Roman" w:hAnsi="Times New Roman" w:cs="Times New Roman"/>
              </w:rPr>
              <w:t>avatarUrl: "url",</w:t>
            </w:r>
            <w:r>
              <w:rPr>
                <w:rStyle w:val="31"/>
                <w:rFonts w:ascii="Times New Roman" w:hAnsi="Times New Roman" w:cs="Times New Roman"/>
              </w:rPr>
              <w:t xml:space="preserve"> </w:t>
            </w:r>
            <w:r>
              <w:rPr>
                <w:rStyle w:val="30"/>
                <w:rFonts w:ascii="Times New Roman" w:hAnsi="Times New Roman" w:cs="Times New Roman"/>
              </w:rPr>
              <w:t>contact: "123123123",</w:t>
            </w:r>
            <w:r>
              <w:rPr>
                <w:rStyle w:val="31"/>
                <w:rFonts w:ascii="Times New Roman" w:hAnsi="Times New Roman" w:cs="Times New Roman"/>
              </w:rPr>
              <w:t xml:space="preserve"> </w:t>
            </w:r>
            <w:r>
              <w:rPr>
                <w:rStyle w:val="30"/>
                <w:rFonts w:ascii="Times New Roman" w:hAnsi="Times New Roman" w:cs="Times New Roman"/>
              </w:rPr>
              <w:t>email: "</w:t>
            </w:r>
            <w:r>
              <w:fldChar w:fldCharType="begin"/>
            </w:r>
            <w:r>
              <w:instrText xml:space="preserve"> HYPERLINK "mailto:123@pku.edu.cn" </w:instrText>
            </w:r>
            <w:r>
              <w:fldChar w:fldCharType="separate"/>
            </w:r>
            <w:r>
              <w:rPr>
                <w:rStyle w:val="18"/>
                <w:rFonts w:ascii="Times New Roman" w:hAnsi="Times New Roman" w:cs="Times New Roman"/>
                <w:color w:val="auto"/>
              </w:rPr>
              <w:t>123@pku.edu.cn</w:t>
            </w:r>
            <w:r>
              <w:rPr>
                <w:rStyle w:val="18"/>
                <w:rFonts w:ascii="Times New Roman" w:hAnsi="Times New Roman" w:cs="Times New Roman"/>
                <w:color w:val="auto"/>
              </w:rPr>
              <w:fldChar w:fldCharType="end"/>
            </w:r>
            <w:r>
              <w:rPr>
                <w:rStyle w:val="30"/>
                <w:rFonts w:ascii="Times New Roman" w:hAnsi="Times New Roman" w:cs="Times New Roman"/>
              </w:rPr>
              <w:t>",</w:t>
            </w:r>
            <w:r>
              <w:rPr>
                <w:rStyle w:val="31"/>
                <w:rFonts w:ascii="Times New Roman" w:hAnsi="Times New Roman" w:cs="Times New Roman"/>
              </w:rPr>
              <w:t xml:space="preserve"> </w:t>
            </w:r>
            <w:r>
              <w:rPr>
                <w:rStyle w:val="30"/>
                <w:rFonts w:ascii="Times New Roman" w:hAnsi="Times New Roman" w:cs="Times New Roman"/>
              </w:rPr>
              <w:t>graduate: "peking University"</w:t>
            </w:r>
            <w:r>
              <w:rPr>
                <w:rStyle w:val="31"/>
                <w:rFonts w:ascii="Times New Roman" w:hAnsi="Times New Roman" w:cs="Times New Roman"/>
              </w:rPr>
              <w:t xml:space="preserve"> </w:t>
            </w:r>
            <w:r>
              <w:rPr>
                <w:rStyle w:val="30"/>
                <w:rFonts w:ascii="Times New Roman" w:hAnsi="Times New Roman" w:cs="Times New Roman"/>
              </w:rPr>
              <w:t>},</w:t>
            </w:r>
            <w:r>
              <w:rPr>
                <w:rStyle w:val="31"/>
                <w:rFonts w:ascii="Times New Roman" w:hAnsi="Times New Roman" w:cs="Times New Roman"/>
              </w:rPr>
              <w:t xml:space="preserve"> </w:t>
            </w:r>
            <w:r>
              <w:rPr>
                <w:rStyle w:val="30"/>
                <w:rFonts w:ascii="Times New Roman" w:hAnsi="Times New Roman" w:cs="Times New Roman"/>
              </w:rPr>
              <w:t>description:"xxxxxxxxxxxxxx"</w:t>
            </w:r>
            <w:r>
              <w:rPr>
                <w:rStyle w:val="31"/>
                <w:rFonts w:ascii="Times New Roman" w:hAnsi="Times New Roman" w:cs="Times New Roman"/>
              </w:rPr>
              <w:t xml:space="preserve"> </w:t>
            </w:r>
            <w:r>
              <w:rPr>
                <w:rStyle w:val="30"/>
                <w:rFonts w:ascii="Times New Roman" w:hAnsi="Times New Roman" w:cs="Times New Roman"/>
              </w:rPr>
              <w:t>}]</w:t>
            </w:r>
            <w:r>
              <w:rPr>
                <w:rStyle w:val="31"/>
                <w:rFonts w:ascii="Times New Roman" w:hAnsi="Times New Roman" w:cs="Times New Roman"/>
              </w:rPr>
              <w:t xml:space="preserve"> </w:t>
            </w:r>
            <w:r>
              <w:rPr>
                <w:rStyle w:val="30"/>
                <w:rFonts w:ascii="Times New Roman" w:hAnsi="Times New Roman" w:cs="Times New Roman"/>
              </w:rPr>
              <w:t>}</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19</w:t>
            </w:r>
          </w:p>
        </w:tc>
        <w:tc>
          <w:tcPr>
            <w:tcW w:w="816" w:type="pct"/>
          </w:tcPr>
          <w:p>
            <w:pPr>
              <w:widowControl/>
              <w:jc w:val="left"/>
              <w:textAlignment w:val="center"/>
              <w:rPr>
                <w:rFonts w:ascii="Times New Roman" w:hAnsi="Times New Roman" w:cs="Times New Roman"/>
              </w:rPr>
            </w:pPr>
            <w:r>
              <w:rPr>
                <w:rStyle w:val="30"/>
                <w:rFonts w:ascii="Helvetica" w:hAnsi="Helvetica" w:cs="Helvetica"/>
              </w:rPr>
              <w:t>个人后台—修改用户名</w:t>
            </w:r>
          </w:p>
        </w:tc>
        <w:tc>
          <w:tcPr>
            <w:tcW w:w="1391" w:type="pct"/>
          </w:tcPr>
          <w:p>
            <w:pPr>
              <w:rPr>
                <w:rFonts w:ascii="Times New Roman" w:hAnsi="Times New Roman" w:cs="Times New Roman"/>
              </w:rPr>
            </w:pPr>
            <w:r>
              <w:rPr>
                <w:rStyle w:val="30"/>
                <w:rFonts w:ascii="Times New Roman" w:hAnsi="Times New Roman" w:cs="Times New Roman"/>
              </w:rPr>
              <w:t>{input: 'testModify'}</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20</w:t>
            </w:r>
          </w:p>
        </w:tc>
        <w:tc>
          <w:tcPr>
            <w:tcW w:w="816" w:type="pct"/>
          </w:tcPr>
          <w:p>
            <w:pPr>
              <w:widowControl/>
              <w:jc w:val="left"/>
              <w:textAlignment w:val="center"/>
              <w:rPr>
                <w:rFonts w:ascii="Times New Roman" w:hAnsi="Times New Roman" w:cs="Times New Roman"/>
              </w:rPr>
            </w:pPr>
            <w:r>
              <w:rPr>
                <w:rStyle w:val="30"/>
                <w:rFonts w:ascii="Helvetica" w:hAnsi="Helvetica" w:cs="Helvetica"/>
              </w:rPr>
              <w:t>个人后台—修改用户名</w:t>
            </w:r>
          </w:p>
        </w:tc>
        <w:tc>
          <w:tcPr>
            <w:tcW w:w="1391" w:type="pct"/>
          </w:tcPr>
          <w:p>
            <w:pPr>
              <w:rPr>
                <w:rFonts w:ascii="Times New Roman" w:hAnsi="Times New Roman" w:cs="Times New Roman"/>
              </w:rPr>
            </w:pPr>
            <w:r>
              <w:rPr>
                <w:rStyle w:val="30"/>
                <w:rFonts w:ascii="Times New Roman" w:hAnsi="Times New Roman" w:cs="Times New Roman"/>
              </w:rPr>
              <w:t>{input: ''}</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正常渲染，提示无效修改输入</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正常渲染，提示无效修改输入</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21</w:t>
            </w:r>
          </w:p>
        </w:tc>
        <w:tc>
          <w:tcPr>
            <w:tcW w:w="816" w:type="pct"/>
          </w:tcPr>
          <w:p>
            <w:pPr>
              <w:widowControl/>
              <w:jc w:val="left"/>
              <w:textAlignment w:val="center"/>
              <w:rPr>
                <w:rFonts w:ascii="Times New Roman" w:hAnsi="Times New Roman" w:cs="Times New Roman"/>
              </w:rPr>
            </w:pPr>
            <w:r>
              <w:rPr>
                <w:rStyle w:val="30"/>
                <w:rFonts w:ascii="Helvetica" w:hAnsi="Helvetica" w:cs="Helvetica"/>
              </w:rPr>
              <w:t>个人后台—修改绑定邮箱</w:t>
            </w:r>
          </w:p>
        </w:tc>
        <w:tc>
          <w:tcPr>
            <w:tcW w:w="1391" w:type="pct"/>
          </w:tcPr>
          <w:p>
            <w:pPr>
              <w:rPr>
                <w:rFonts w:ascii="Times New Roman" w:hAnsi="Times New Roman" w:cs="Times New Roman"/>
              </w:rPr>
            </w:pPr>
            <w:r>
              <w:rPr>
                <w:rStyle w:val="30"/>
                <w:rFonts w:ascii="Times New Roman" w:hAnsi="Times New Roman" w:cs="Times New Roman"/>
              </w:rPr>
              <w:t>{input: '</w:t>
            </w:r>
            <w:r>
              <w:fldChar w:fldCharType="begin"/>
            </w:r>
            <w:r>
              <w:instrText xml:space="preserve"> HYPERLINK "mailto:11249@pku.edu.cn" </w:instrText>
            </w:r>
            <w:r>
              <w:fldChar w:fldCharType="separate"/>
            </w:r>
            <w:r>
              <w:rPr>
                <w:rStyle w:val="18"/>
                <w:rFonts w:ascii="Times New Roman" w:hAnsi="Times New Roman" w:cs="Times New Roman"/>
                <w:color w:val="auto"/>
              </w:rPr>
              <w:t>11249@pku.edu.cn</w:t>
            </w:r>
            <w:r>
              <w:rPr>
                <w:rStyle w:val="18"/>
                <w:rFonts w:ascii="Times New Roman" w:hAnsi="Times New Roman" w:cs="Times New Roman"/>
                <w:color w:val="auto"/>
              </w:rPr>
              <w:fldChar w:fldCharType="end"/>
            </w:r>
            <w:r>
              <w:rPr>
                <w:rStyle w:val="30"/>
                <w:rFonts w:ascii="Times New Roman" w:hAnsi="Times New Roman" w:cs="Times New Roman"/>
              </w:rPr>
              <w:t>'}</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22</w:t>
            </w:r>
          </w:p>
        </w:tc>
        <w:tc>
          <w:tcPr>
            <w:tcW w:w="816" w:type="pct"/>
          </w:tcPr>
          <w:p>
            <w:pPr>
              <w:widowControl/>
              <w:jc w:val="left"/>
              <w:textAlignment w:val="center"/>
              <w:rPr>
                <w:rFonts w:ascii="Times New Roman" w:hAnsi="Times New Roman" w:cs="Times New Roman"/>
              </w:rPr>
            </w:pPr>
            <w:r>
              <w:rPr>
                <w:rStyle w:val="30"/>
                <w:rFonts w:ascii="Helvetica" w:hAnsi="Helvetica" w:cs="Helvetica"/>
              </w:rPr>
              <w:t>个人后台—修改绑定邮箱</w:t>
            </w:r>
          </w:p>
        </w:tc>
        <w:tc>
          <w:tcPr>
            <w:tcW w:w="1391" w:type="pct"/>
          </w:tcPr>
          <w:p>
            <w:pPr>
              <w:rPr>
                <w:rFonts w:ascii="Times New Roman" w:hAnsi="Times New Roman" w:cs="Times New Roman"/>
              </w:rPr>
            </w:pPr>
            <w:r>
              <w:rPr>
                <w:rStyle w:val="30"/>
                <w:rFonts w:ascii="Times New Roman" w:hAnsi="Times New Roman" w:cs="Times New Roman"/>
              </w:rPr>
              <w:t>{input: ''}</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正常渲染，提示无效修改输入</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正常渲染，提示无效修改输入</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23</w:t>
            </w:r>
          </w:p>
        </w:tc>
        <w:tc>
          <w:tcPr>
            <w:tcW w:w="816" w:type="pct"/>
          </w:tcPr>
          <w:p>
            <w:pPr>
              <w:widowControl/>
              <w:jc w:val="left"/>
              <w:textAlignment w:val="center"/>
              <w:rPr>
                <w:rFonts w:ascii="Times New Roman" w:hAnsi="Times New Roman" w:cs="Times New Roman"/>
              </w:rPr>
            </w:pPr>
            <w:r>
              <w:rPr>
                <w:rStyle w:val="30"/>
                <w:rFonts w:ascii="Helvetica" w:hAnsi="Helvetica" w:cs="Helvetica"/>
              </w:rPr>
              <w:t>个人后台—修改毕业院校信息</w:t>
            </w:r>
          </w:p>
        </w:tc>
        <w:tc>
          <w:tcPr>
            <w:tcW w:w="1391" w:type="pct"/>
          </w:tcPr>
          <w:p>
            <w:pPr>
              <w:rPr>
                <w:rFonts w:ascii="Times New Roman" w:hAnsi="Times New Roman" w:cs="Times New Roman"/>
              </w:rPr>
            </w:pPr>
            <w:r>
              <w:rPr>
                <w:rStyle w:val="30"/>
                <w:rFonts w:ascii="Times New Roman" w:hAnsi="Times New Roman" w:cs="Times New Roman"/>
              </w:rPr>
              <w:t>{input: 'ANew University'}</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24</w:t>
            </w:r>
          </w:p>
        </w:tc>
        <w:tc>
          <w:tcPr>
            <w:tcW w:w="816" w:type="pct"/>
          </w:tcPr>
          <w:p>
            <w:pPr>
              <w:widowControl/>
              <w:jc w:val="left"/>
              <w:textAlignment w:val="center"/>
              <w:rPr>
                <w:rFonts w:ascii="Times New Roman" w:hAnsi="Times New Roman" w:cs="Times New Roman"/>
              </w:rPr>
            </w:pPr>
            <w:r>
              <w:rPr>
                <w:rStyle w:val="30"/>
                <w:rFonts w:ascii="Helvetica" w:hAnsi="Helvetica" w:cs="Helvetica"/>
              </w:rPr>
              <w:t>个人后台—修改毕业院校信息</w:t>
            </w:r>
          </w:p>
        </w:tc>
        <w:tc>
          <w:tcPr>
            <w:tcW w:w="1391" w:type="pct"/>
          </w:tcPr>
          <w:p>
            <w:pPr>
              <w:rPr>
                <w:rFonts w:ascii="Times New Roman" w:hAnsi="Times New Roman" w:cs="Times New Roman"/>
              </w:rPr>
            </w:pPr>
            <w:r>
              <w:rPr>
                <w:rStyle w:val="30"/>
                <w:rFonts w:ascii="Times New Roman" w:hAnsi="Times New Roman" w:cs="Times New Roman"/>
              </w:rPr>
              <w:t>{input: ''}</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正常渲染，提示无效修改输入</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正常渲染，提示无效修改输入</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ascii="Times New Roman" w:hAnsi="Times New Roman" w:cs="Times New Roman"/>
              </w:rPr>
            </w:pPr>
            <w:r>
              <w:rPr>
                <w:rFonts w:hint="eastAsia" w:ascii="宋体" w:hAnsi="宋体" w:eastAsia="宋体" w:cs="宋体"/>
                <w:kern w:val="0"/>
                <w:sz w:val="22"/>
                <w:lang w:bidi="ar"/>
              </w:rPr>
              <w:t>25</w:t>
            </w:r>
          </w:p>
        </w:tc>
        <w:tc>
          <w:tcPr>
            <w:tcW w:w="816" w:type="pct"/>
          </w:tcPr>
          <w:p>
            <w:pPr>
              <w:widowControl/>
              <w:jc w:val="left"/>
              <w:textAlignment w:val="center"/>
              <w:rPr>
                <w:rFonts w:ascii="Times New Roman" w:hAnsi="Times New Roman" w:cs="Times New Roman"/>
              </w:rPr>
            </w:pPr>
            <w:r>
              <w:rPr>
                <w:rStyle w:val="30"/>
                <w:rFonts w:ascii="Helvetica" w:hAnsi="Helvetica" w:cs="Helvetica"/>
              </w:rPr>
              <w:t>个人后台—修改联系方式</w:t>
            </w:r>
          </w:p>
        </w:tc>
        <w:tc>
          <w:tcPr>
            <w:tcW w:w="1391" w:type="pct"/>
          </w:tcPr>
          <w:p>
            <w:pPr>
              <w:rPr>
                <w:rFonts w:ascii="Times New Roman" w:hAnsi="Times New Roman" w:cs="Times New Roman"/>
              </w:rPr>
            </w:pPr>
            <w:r>
              <w:rPr>
                <w:rStyle w:val="30"/>
                <w:rFonts w:ascii="Times New Roman" w:hAnsi="Times New Roman" w:cs="Times New Roman"/>
              </w:rPr>
              <w:t>{input: '18940375921'}</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hint="eastAsia" w:ascii="宋体" w:hAnsi="宋体" w:eastAsia="宋体" w:cs="宋体"/>
                <w:kern w:val="0"/>
                <w:sz w:val="22"/>
                <w:lang w:bidi="ar"/>
              </w:rPr>
            </w:pPr>
            <w:r>
              <w:rPr>
                <w:rFonts w:hint="eastAsia" w:ascii="宋体" w:hAnsi="宋体" w:eastAsia="宋体" w:cs="宋体"/>
                <w:kern w:val="0"/>
                <w:sz w:val="22"/>
                <w:lang w:bidi="ar"/>
              </w:rPr>
              <w:t>2</w:t>
            </w:r>
            <w:r>
              <w:rPr>
                <w:rFonts w:ascii="宋体" w:hAnsi="宋体" w:eastAsia="宋体" w:cs="宋体"/>
                <w:kern w:val="0"/>
                <w:sz w:val="22"/>
                <w:lang w:bidi="ar"/>
              </w:rPr>
              <w:t>6</w:t>
            </w:r>
          </w:p>
        </w:tc>
        <w:tc>
          <w:tcPr>
            <w:tcW w:w="816" w:type="pct"/>
          </w:tcPr>
          <w:p>
            <w:pPr>
              <w:widowControl/>
              <w:jc w:val="left"/>
              <w:textAlignment w:val="center"/>
              <w:rPr>
                <w:rFonts w:ascii="Times New Roman" w:hAnsi="Times New Roman" w:cs="Times New Roman"/>
                <w:b/>
              </w:rPr>
            </w:pPr>
            <w:r>
              <w:rPr>
                <w:rStyle w:val="30"/>
                <w:rFonts w:ascii="Helvetica" w:hAnsi="Helvetica" w:cs="Helvetica"/>
              </w:rPr>
              <w:t>个人后台—修改联系方式</w:t>
            </w:r>
          </w:p>
        </w:tc>
        <w:tc>
          <w:tcPr>
            <w:tcW w:w="1391" w:type="pct"/>
          </w:tcPr>
          <w:p>
            <w:pPr>
              <w:rPr>
                <w:rFonts w:ascii="Times New Roman" w:hAnsi="Times New Roman" w:cs="Times New Roman"/>
              </w:rPr>
            </w:pPr>
            <w:r>
              <w:rPr>
                <w:rStyle w:val="30"/>
                <w:rFonts w:ascii="Times New Roman" w:hAnsi="Times New Roman" w:cs="Times New Roman"/>
              </w:rPr>
              <w:t>{input: ''}</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正常渲染，提示无效修改输入</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正常渲染，提示无效修改输入</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hint="eastAsia" w:ascii="宋体" w:hAnsi="宋体" w:eastAsia="宋体" w:cs="宋体"/>
                <w:kern w:val="0"/>
                <w:sz w:val="22"/>
                <w:lang w:bidi="ar"/>
              </w:rPr>
            </w:pPr>
            <w:r>
              <w:rPr>
                <w:rFonts w:hint="eastAsia" w:ascii="宋体" w:hAnsi="宋体" w:eastAsia="宋体" w:cs="宋体"/>
                <w:kern w:val="0"/>
                <w:sz w:val="22"/>
                <w:lang w:bidi="ar"/>
              </w:rPr>
              <w:t>2</w:t>
            </w:r>
            <w:r>
              <w:rPr>
                <w:rFonts w:ascii="宋体" w:hAnsi="宋体" w:eastAsia="宋体" w:cs="宋体"/>
                <w:kern w:val="0"/>
                <w:sz w:val="22"/>
                <w:lang w:bidi="ar"/>
              </w:rPr>
              <w:t>7</w:t>
            </w:r>
          </w:p>
        </w:tc>
        <w:tc>
          <w:tcPr>
            <w:tcW w:w="816" w:type="pct"/>
          </w:tcPr>
          <w:p>
            <w:pPr>
              <w:widowControl/>
              <w:jc w:val="left"/>
              <w:textAlignment w:val="center"/>
              <w:rPr>
                <w:rFonts w:ascii="Times New Roman" w:hAnsi="Times New Roman" w:cs="Times New Roman"/>
                <w:b/>
              </w:rPr>
            </w:pPr>
          </w:p>
        </w:tc>
        <w:tc>
          <w:tcPr>
            <w:tcW w:w="1391" w:type="pct"/>
          </w:tcPr>
          <w:p>
            <w:pPr>
              <w:rPr>
                <w:rFonts w:ascii="Times New Roman" w:hAnsi="Times New Roman" w:cs="Times New Roman"/>
              </w:rPr>
            </w:pPr>
          </w:p>
        </w:tc>
        <w:tc>
          <w:tcPr>
            <w:tcW w:w="1056" w:type="pct"/>
          </w:tcPr>
          <w:p>
            <w:pPr>
              <w:widowControl/>
              <w:jc w:val="center"/>
              <w:textAlignment w:val="center"/>
              <w:rPr>
                <w:rFonts w:ascii="Times New Roman" w:hAnsi="Times New Roman" w:cs="Times New Roman"/>
              </w:rPr>
            </w:pPr>
          </w:p>
        </w:tc>
        <w:tc>
          <w:tcPr>
            <w:tcW w:w="898" w:type="pct"/>
          </w:tcPr>
          <w:p>
            <w:pPr>
              <w:widowControl/>
              <w:jc w:val="center"/>
              <w:textAlignment w:val="center"/>
              <w:rPr>
                <w:rFonts w:ascii="Times New Roman" w:hAnsi="Times New Roman" w:cs="Times New Roman"/>
              </w:rPr>
            </w:pP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hint="eastAsia" w:ascii="宋体" w:hAnsi="宋体" w:eastAsia="宋体" w:cs="宋体"/>
                <w:kern w:val="0"/>
                <w:sz w:val="22"/>
                <w:lang w:bidi="ar"/>
              </w:rPr>
            </w:pPr>
            <w:r>
              <w:rPr>
                <w:rFonts w:hint="eastAsia" w:ascii="宋体" w:hAnsi="宋体" w:eastAsia="宋体" w:cs="宋体"/>
                <w:kern w:val="0"/>
                <w:sz w:val="22"/>
                <w:lang w:bidi="ar"/>
              </w:rPr>
              <w:t>2</w:t>
            </w:r>
            <w:r>
              <w:rPr>
                <w:rFonts w:ascii="宋体" w:hAnsi="宋体" w:eastAsia="宋体" w:cs="宋体"/>
                <w:kern w:val="0"/>
                <w:sz w:val="22"/>
                <w:lang w:bidi="ar"/>
              </w:rPr>
              <w:t>8</w:t>
            </w:r>
          </w:p>
        </w:tc>
        <w:tc>
          <w:tcPr>
            <w:tcW w:w="816" w:type="pct"/>
          </w:tcPr>
          <w:p>
            <w:pPr>
              <w:widowControl/>
              <w:jc w:val="left"/>
              <w:textAlignment w:val="center"/>
              <w:rPr>
                <w:rFonts w:ascii="Times New Roman" w:hAnsi="Times New Roman" w:cs="Times New Roman"/>
                <w:b/>
              </w:rPr>
            </w:pPr>
            <w:r>
              <w:rPr>
                <w:rStyle w:val="30"/>
                <w:rFonts w:ascii="Helvetica" w:hAnsi="Helvetica" w:cs="Helvetica"/>
              </w:rPr>
              <w:t>浏览页面—浏览</w:t>
            </w:r>
          </w:p>
        </w:tc>
        <w:tc>
          <w:tcPr>
            <w:tcW w:w="1391" w:type="pct"/>
          </w:tcPr>
          <w:p>
            <w:pPr>
              <w:rPr>
                <w:rFonts w:ascii="Times New Roman" w:hAnsi="Times New Roman" w:cs="Times New Roman"/>
              </w:rPr>
            </w:pPr>
            <w:r>
              <w:rPr>
                <w:rStyle w:val="30"/>
                <w:rFonts w:ascii="Times New Roman" w:hAnsi="Times New Roman" w:cs="Times New Roman"/>
              </w:rPr>
              <w:t>\</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正常渲染出浏览帖子页面</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正常渲染出浏览帖子页面</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hint="eastAsia" w:ascii="宋体" w:hAnsi="宋体" w:eastAsia="宋体" w:cs="宋体"/>
                <w:kern w:val="0"/>
                <w:sz w:val="22"/>
                <w:lang w:bidi="ar"/>
              </w:rPr>
            </w:pPr>
            <w:r>
              <w:rPr>
                <w:rFonts w:hint="eastAsia" w:ascii="宋体" w:hAnsi="宋体" w:eastAsia="宋体" w:cs="宋体"/>
                <w:kern w:val="0"/>
                <w:sz w:val="22"/>
                <w:lang w:bidi="ar"/>
              </w:rPr>
              <w:t>2</w:t>
            </w:r>
            <w:r>
              <w:rPr>
                <w:rFonts w:ascii="宋体" w:hAnsi="宋体" w:eastAsia="宋体" w:cs="宋体"/>
                <w:kern w:val="0"/>
                <w:sz w:val="22"/>
                <w:lang w:bidi="ar"/>
              </w:rPr>
              <w:t>9</w:t>
            </w:r>
          </w:p>
        </w:tc>
        <w:tc>
          <w:tcPr>
            <w:tcW w:w="816" w:type="pct"/>
          </w:tcPr>
          <w:p>
            <w:pPr>
              <w:widowControl/>
              <w:jc w:val="left"/>
              <w:textAlignment w:val="center"/>
              <w:rPr>
                <w:rFonts w:ascii="Times New Roman" w:hAnsi="Times New Roman" w:cs="Times New Roman"/>
                <w:b/>
              </w:rPr>
            </w:pPr>
            <w:r>
              <w:rPr>
                <w:rStyle w:val="30"/>
                <w:rFonts w:ascii="Helvetica" w:hAnsi="Helvetica" w:cs="Helvetica"/>
              </w:rPr>
              <w:t>浏览帖子—编辑按钮</w:t>
            </w:r>
          </w:p>
        </w:tc>
        <w:tc>
          <w:tcPr>
            <w:tcW w:w="1391" w:type="pct"/>
          </w:tcPr>
          <w:p>
            <w:pPr>
              <w:rPr>
                <w:rFonts w:ascii="Times New Roman" w:hAnsi="Times New Roman" w:cs="Times New Roman"/>
              </w:rPr>
            </w:pPr>
            <w:r>
              <w:rPr>
                <w:rStyle w:val="30"/>
                <w:rFonts w:ascii="Times New Roman" w:hAnsi="Times New Roman" w:cs="Times New Roman"/>
              </w:rPr>
              <w:t>click</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正常渲染，正常工作，跳转到发布页面</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正常渲染，正常工作，跳转到发布页面</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 w:type="pct"/>
            <w:vAlign w:val="center"/>
          </w:tcPr>
          <w:p>
            <w:pPr>
              <w:widowControl/>
              <w:jc w:val="center"/>
              <w:textAlignment w:val="center"/>
              <w:rPr>
                <w:rFonts w:hint="eastAsia" w:ascii="宋体" w:hAnsi="宋体" w:eastAsia="宋体" w:cs="宋体"/>
                <w:kern w:val="0"/>
                <w:sz w:val="22"/>
                <w:lang w:bidi="ar"/>
              </w:rPr>
            </w:pPr>
            <w:r>
              <w:rPr>
                <w:rFonts w:hint="eastAsia" w:ascii="宋体" w:hAnsi="宋体" w:eastAsia="宋体" w:cs="宋体"/>
                <w:kern w:val="0"/>
                <w:sz w:val="22"/>
                <w:lang w:bidi="ar"/>
              </w:rPr>
              <w:t>3</w:t>
            </w:r>
            <w:r>
              <w:rPr>
                <w:rFonts w:ascii="宋体" w:hAnsi="宋体" w:eastAsia="宋体" w:cs="宋体"/>
                <w:kern w:val="0"/>
                <w:sz w:val="22"/>
                <w:lang w:bidi="ar"/>
              </w:rPr>
              <w:t>0</w:t>
            </w:r>
          </w:p>
        </w:tc>
        <w:tc>
          <w:tcPr>
            <w:tcW w:w="816" w:type="pct"/>
          </w:tcPr>
          <w:p>
            <w:pPr>
              <w:widowControl/>
              <w:jc w:val="left"/>
              <w:textAlignment w:val="center"/>
              <w:rPr>
                <w:rFonts w:ascii="Times New Roman" w:hAnsi="Times New Roman" w:cs="Times New Roman"/>
                <w:b/>
              </w:rPr>
            </w:pPr>
            <w:r>
              <w:rPr>
                <w:rStyle w:val="30"/>
                <w:rFonts w:ascii="Helvetica" w:hAnsi="Helvetica" w:cs="Helvetica"/>
              </w:rPr>
              <w:t>发布页面—发布帖子</w:t>
            </w:r>
          </w:p>
        </w:tc>
        <w:tc>
          <w:tcPr>
            <w:tcW w:w="1391" w:type="pct"/>
          </w:tcPr>
          <w:p>
            <w:pPr>
              <w:rPr>
                <w:rFonts w:ascii="Times New Roman" w:hAnsi="Times New Roman" w:cs="Times New Roman"/>
              </w:rPr>
            </w:pPr>
            <w:r>
              <w:rPr>
                <w:rStyle w:val="30"/>
                <w:rFonts w:ascii="Times New Roman" w:hAnsi="Times New Roman" w:cs="Times New Roman"/>
              </w:rPr>
              <w:t>{input:Postinfo}</w:t>
            </w:r>
          </w:p>
        </w:tc>
        <w:tc>
          <w:tcPr>
            <w:tcW w:w="1056"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898" w:type="pct"/>
          </w:tcPr>
          <w:p>
            <w:pPr>
              <w:widowControl/>
              <w:jc w:val="center"/>
              <w:textAlignment w:val="center"/>
              <w:rPr>
                <w:rFonts w:ascii="Times New Roman" w:hAnsi="Times New Roman" w:cs="Times New Roman"/>
              </w:rPr>
            </w:pPr>
            <w:r>
              <w:rPr>
                <w:rStyle w:val="30"/>
                <w:rFonts w:ascii="Helvetica" w:hAnsi="Helvetica" w:cs="Helvetica"/>
              </w:rPr>
              <w:t>正常渲染，正常工作</w:t>
            </w:r>
          </w:p>
        </w:tc>
        <w:tc>
          <w:tcPr>
            <w:tcW w:w="446" w:type="pct"/>
          </w:tcPr>
          <w:p>
            <w:pPr>
              <w:widowControl/>
              <w:jc w:val="center"/>
              <w:textAlignment w:val="center"/>
              <w:rPr>
                <w:rFonts w:hint="eastAsia" w:ascii="Times New Roman" w:hAnsi="Times New Roman" w:cs="Times New Roman"/>
              </w:rPr>
            </w:pPr>
            <w:r>
              <w:rPr>
                <w:rFonts w:hint="eastAsia" w:ascii="Times New Roman" w:hAnsi="Times New Roman" w:cs="Times New Roman"/>
              </w:rPr>
              <w:t>/</w:t>
            </w:r>
          </w:p>
        </w:tc>
      </w:tr>
    </w:tbl>
    <w:p>
      <w:pPr>
        <w:rPr>
          <w:rFonts w:hint="default" w:ascii="Times New Roman" w:hAnsi="Times New Roman" w:cs="Times New Roman" w:eastAsiaTheme="minorEastAsia"/>
          <w:color w:val="0000FF"/>
          <w:lang w:val="en-US" w:eastAsia="zh-CN"/>
        </w:rPr>
      </w:pPr>
    </w:p>
    <w:p>
      <w:pPr>
        <w:rPr>
          <w:rFonts w:hint="default" w:ascii="Times New Roman" w:hAnsi="Times New Roman" w:cs="Times New Roman"/>
        </w:rPr>
      </w:pPr>
    </w:p>
    <w:p>
      <w:pPr>
        <w:pStyle w:val="2"/>
        <w:bidi w:val="0"/>
        <w:ind w:left="432" w:leftChars="0" w:hanging="432" w:firstLineChars="0"/>
        <w:rPr>
          <w:rFonts w:hint="default"/>
        </w:rPr>
      </w:pPr>
      <w:r>
        <w:rPr>
          <w:rFonts w:hint="eastAsia"/>
          <w:lang w:val="en-US" w:eastAsia="zh-CN"/>
        </w:rPr>
        <w:t xml:space="preserve"> 集成测试</w:t>
      </w:r>
    </w:p>
    <w:p>
      <w:pPr>
        <w:pStyle w:val="3"/>
        <w:bidi w:val="0"/>
        <w:rPr>
          <w:rFonts w:hint="eastAsia"/>
          <w:lang w:eastAsia="zh-CN"/>
        </w:rPr>
      </w:pPr>
      <w:r>
        <w:rPr>
          <w:rFonts w:hint="eastAsia"/>
          <w:lang w:val="en-US" w:eastAsia="zh-CN"/>
        </w:rPr>
        <w:t xml:space="preserve"> 页面跳转测试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3"/>
        <w:gridCol w:w="1733"/>
        <w:gridCol w:w="1602"/>
        <w:gridCol w:w="1654"/>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pPr>
            <w:r>
              <w:rPr>
                <w:rFonts w:hint="eastAsia"/>
              </w:rPr>
              <w:t>编号</w:t>
            </w:r>
          </w:p>
        </w:tc>
        <w:tc>
          <w:tcPr>
            <w:tcW w:w="1733" w:type="dxa"/>
          </w:tcPr>
          <w:p>
            <w:pPr>
              <w:jc w:val="center"/>
            </w:pPr>
            <w:r>
              <w:rPr>
                <w:rFonts w:hint="eastAsia"/>
              </w:rPr>
              <w:t>跳转目的path</w:t>
            </w:r>
          </w:p>
        </w:tc>
        <w:tc>
          <w:tcPr>
            <w:tcW w:w="1602" w:type="dxa"/>
          </w:tcPr>
          <w:p>
            <w:pPr>
              <w:jc w:val="center"/>
              <w:rPr>
                <w:rFonts w:hint="eastAsia"/>
              </w:rPr>
            </w:pPr>
            <w:r>
              <w:rPr>
                <w:rFonts w:hint="eastAsia"/>
              </w:rPr>
              <w:t>携带参数</w:t>
            </w:r>
          </w:p>
        </w:tc>
        <w:tc>
          <w:tcPr>
            <w:tcW w:w="1654" w:type="dxa"/>
          </w:tcPr>
          <w:p>
            <w:pPr>
              <w:jc w:val="center"/>
            </w:pPr>
            <w:r>
              <w:rPr>
                <w:rFonts w:hint="eastAsia"/>
              </w:rPr>
              <w:t xml:space="preserve">所在页面 </w:t>
            </w:r>
            <w:r>
              <w:t xml:space="preserve">/ </w:t>
            </w:r>
            <w:r>
              <w:rPr>
                <w:rFonts w:hint="eastAsia"/>
              </w:rPr>
              <w:t>组件</w:t>
            </w:r>
          </w:p>
        </w:tc>
        <w:tc>
          <w:tcPr>
            <w:tcW w:w="1654" w:type="dxa"/>
          </w:tcPr>
          <w:p>
            <w:pPr>
              <w:jc w:val="cente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rPr>
                <w:rFonts w:ascii="Times New Roman" w:hAnsi="Times New Roman" w:cs="Times New Roman"/>
              </w:rPr>
            </w:pPr>
            <w:r>
              <w:rPr>
                <w:rFonts w:ascii="Times New Roman" w:hAnsi="Times New Roman" w:cs="Times New Roman"/>
              </w:rPr>
              <w:t>1</w:t>
            </w:r>
          </w:p>
        </w:tc>
        <w:tc>
          <w:tcPr>
            <w:tcW w:w="1733" w:type="dxa"/>
          </w:tcPr>
          <w:p>
            <w:pPr>
              <w:jc w:val="center"/>
              <w:rPr>
                <w:rFonts w:ascii="Times New Roman" w:hAnsi="Times New Roman" w:cs="Times New Roman"/>
              </w:rPr>
            </w:pPr>
            <w:r>
              <w:rPr>
                <w:rFonts w:ascii="Times New Roman" w:hAnsi="Times New Roman" w:cs="Times New Roman"/>
              </w:rPr>
              <w:t>/login</w:t>
            </w:r>
          </w:p>
        </w:tc>
        <w:tc>
          <w:tcPr>
            <w:tcW w:w="1602" w:type="dxa"/>
          </w:tcPr>
          <w:p>
            <w:pPr>
              <w:jc w:val="center"/>
              <w:rPr>
                <w:rFonts w:ascii="Times New Roman" w:hAnsi="Times New Roman" w:cs="Times New Roman"/>
              </w:rPr>
            </w:pPr>
            <w:r>
              <w:rPr>
                <w:rFonts w:ascii="Times New Roman" w:hAnsi="Times New Roman" w:cs="Times New Roman"/>
              </w:rPr>
              <w:t>/</w:t>
            </w:r>
          </w:p>
        </w:tc>
        <w:tc>
          <w:tcPr>
            <w:tcW w:w="1654" w:type="dxa"/>
          </w:tcPr>
          <w:p>
            <w:pPr>
              <w:jc w:val="center"/>
            </w:pPr>
            <w:r>
              <w:t>顶边栏</w:t>
            </w:r>
          </w:p>
        </w:tc>
        <w:tc>
          <w:tcPr>
            <w:tcW w:w="1654" w:type="dxa"/>
          </w:tcPr>
          <w:p>
            <w:pPr>
              <w:jc w:val="center"/>
              <w:rPr>
                <w:rFonts w:hint="eastAsia"/>
              </w:rPr>
            </w:pPr>
            <w:r>
              <w:t>跳转正常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rPr>
                <w:rFonts w:ascii="Times New Roman" w:hAnsi="Times New Roman" w:cs="Times New Roman"/>
              </w:rPr>
            </w:pPr>
            <w:r>
              <w:rPr>
                <w:rFonts w:ascii="Times New Roman" w:hAnsi="Times New Roman" w:cs="Times New Roman"/>
              </w:rPr>
              <w:t>2</w:t>
            </w:r>
          </w:p>
        </w:tc>
        <w:tc>
          <w:tcPr>
            <w:tcW w:w="1733" w:type="dxa"/>
          </w:tcPr>
          <w:p>
            <w:pPr>
              <w:jc w:val="center"/>
              <w:rPr>
                <w:rFonts w:ascii="Times New Roman" w:hAnsi="Times New Roman" w:cs="Times New Roman"/>
              </w:rPr>
            </w:pPr>
            <w:r>
              <w:rPr>
                <w:rFonts w:ascii="Times New Roman" w:hAnsi="Times New Roman" w:cs="Times New Roman"/>
              </w:rPr>
              <w:t>/register</w:t>
            </w:r>
          </w:p>
        </w:tc>
        <w:tc>
          <w:tcPr>
            <w:tcW w:w="1602" w:type="dxa"/>
          </w:tcPr>
          <w:p>
            <w:pPr>
              <w:jc w:val="center"/>
              <w:rPr>
                <w:rFonts w:ascii="Times New Roman" w:hAnsi="Times New Roman" w:cs="Times New Roman"/>
              </w:rPr>
            </w:pPr>
            <w:r>
              <w:rPr>
                <w:rFonts w:ascii="Times New Roman" w:hAnsi="Times New Roman" w:cs="Times New Roman"/>
              </w:rPr>
              <w:t>/</w:t>
            </w:r>
          </w:p>
        </w:tc>
        <w:tc>
          <w:tcPr>
            <w:tcW w:w="1654" w:type="dxa"/>
          </w:tcPr>
          <w:p>
            <w:pPr>
              <w:jc w:val="center"/>
            </w:pPr>
            <w:r>
              <w:t>顶边栏</w:t>
            </w:r>
          </w:p>
        </w:tc>
        <w:tc>
          <w:tcPr>
            <w:tcW w:w="1654" w:type="dxa"/>
          </w:tcPr>
          <w:p>
            <w:pPr>
              <w:jc w:val="center"/>
            </w:pPr>
            <w:r>
              <w:t>跳转正常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3" w:type="dxa"/>
          </w:tcPr>
          <w:p>
            <w:pPr>
              <w:jc w:val="center"/>
              <w:rPr>
                <w:rFonts w:ascii="Times New Roman" w:hAnsi="Times New Roman" w:cs="Times New Roman"/>
              </w:rPr>
            </w:pPr>
            <w:r>
              <w:rPr>
                <w:rFonts w:ascii="Times New Roman" w:hAnsi="Times New Roman" w:cs="Times New Roman"/>
              </w:rPr>
              <w:t>3</w:t>
            </w:r>
          </w:p>
        </w:tc>
        <w:tc>
          <w:tcPr>
            <w:tcW w:w="1733" w:type="dxa"/>
          </w:tcPr>
          <w:p>
            <w:pPr>
              <w:jc w:val="center"/>
              <w:rPr>
                <w:rFonts w:ascii="Times New Roman" w:hAnsi="Times New Roman" w:cs="Times New Roman"/>
              </w:rPr>
            </w:pPr>
            <w:r>
              <w:rPr>
                <w:rFonts w:ascii="Times New Roman" w:hAnsi="Times New Roman" w:cs="Times New Roman"/>
              </w:rPr>
              <w:t>/index</w:t>
            </w:r>
          </w:p>
        </w:tc>
        <w:tc>
          <w:tcPr>
            <w:tcW w:w="1602" w:type="dxa"/>
          </w:tcPr>
          <w:p>
            <w:pPr>
              <w:jc w:val="center"/>
              <w:rPr>
                <w:rFonts w:ascii="Times New Roman" w:hAnsi="Times New Roman" w:cs="Times New Roman"/>
              </w:rPr>
            </w:pPr>
            <w:r>
              <w:rPr>
                <w:rFonts w:ascii="Times New Roman" w:hAnsi="Times New Roman" w:cs="Times New Roman"/>
              </w:rPr>
              <w:t>/</w:t>
            </w:r>
          </w:p>
        </w:tc>
        <w:tc>
          <w:tcPr>
            <w:tcW w:w="1654" w:type="dxa"/>
          </w:tcPr>
          <w:p>
            <w:pPr>
              <w:jc w:val="center"/>
            </w:pPr>
            <w:r>
              <w:rPr>
                <w:rFonts w:hint="eastAsia"/>
              </w:rPr>
              <w:t>顶边栏</w:t>
            </w:r>
          </w:p>
        </w:tc>
        <w:tc>
          <w:tcPr>
            <w:tcW w:w="1654" w:type="dxa"/>
          </w:tcPr>
          <w:p>
            <w:pPr>
              <w:jc w:val="center"/>
            </w:pPr>
            <w:r>
              <w:t>跳转正常，回到index页面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rPr>
                <w:rFonts w:ascii="Times New Roman" w:hAnsi="Times New Roman" w:cs="Times New Roman"/>
              </w:rPr>
            </w:pPr>
            <w:r>
              <w:rPr>
                <w:rFonts w:ascii="Times New Roman" w:hAnsi="Times New Roman" w:cs="Times New Roman"/>
              </w:rPr>
              <w:t>4</w:t>
            </w:r>
          </w:p>
        </w:tc>
        <w:tc>
          <w:tcPr>
            <w:tcW w:w="1733" w:type="dxa"/>
          </w:tcPr>
          <w:p>
            <w:pPr>
              <w:jc w:val="center"/>
              <w:rPr>
                <w:rFonts w:ascii="Times New Roman" w:hAnsi="Times New Roman" w:cs="Times New Roman"/>
              </w:rPr>
            </w:pPr>
            <w:r>
              <w:rPr>
                <w:rFonts w:ascii="Times New Roman" w:hAnsi="Times New Roman" w:cs="Times New Roman"/>
              </w:rPr>
              <w:t>/index</w:t>
            </w:r>
          </w:p>
        </w:tc>
        <w:tc>
          <w:tcPr>
            <w:tcW w:w="1602" w:type="dxa"/>
          </w:tcPr>
          <w:p>
            <w:pPr>
              <w:jc w:val="center"/>
              <w:rPr>
                <w:rFonts w:ascii="Times New Roman" w:hAnsi="Times New Roman" w:cs="Times New Roman"/>
              </w:rPr>
            </w:pPr>
            <w:r>
              <w:rPr>
                <w:rFonts w:ascii="Times New Roman" w:hAnsi="Times New Roman" w:cs="Times New Roman"/>
              </w:rPr>
              <w:t>/</w:t>
            </w:r>
          </w:p>
        </w:tc>
        <w:tc>
          <w:tcPr>
            <w:tcW w:w="1654" w:type="dxa"/>
          </w:tcPr>
          <w:p>
            <w:pPr>
              <w:jc w:val="center"/>
            </w:pPr>
            <w:r>
              <w:t>登录页面</w:t>
            </w:r>
          </w:p>
        </w:tc>
        <w:tc>
          <w:tcPr>
            <w:tcW w:w="1654" w:type="dxa"/>
          </w:tcPr>
          <w:p>
            <w:pPr>
              <w:jc w:val="center"/>
              <w:rPr>
                <w:rFonts w:hint="eastAsia"/>
              </w:rPr>
            </w:pPr>
            <w:r>
              <w:t>登陆成功后跳转正常，且index页面成功显示为已陆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rPr>
                <w:rFonts w:ascii="Times New Roman" w:hAnsi="Times New Roman" w:cs="Times New Roman"/>
              </w:rPr>
            </w:pPr>
            <w:r>
              <w:rPr>
                <w:rFonts w:ascii="Times New Roman" w:hAnsi="Times New Roman" w:cs="Times New Roman"/>
              </w:rPr>
              <w:t>5</w:t>
            </w:r>
          </w:p>
        </w:tc>
        <w:tc>
          <w:tcPr>
            <w:tcW w:w="1733" w:type="dxa"/>
          </w:tcPr>
          <w:p>
            <w:pPr>
              <w:jc w:val="center"/>
              <w:rPr>
                <w:rFonts w:ascii="Times New Roman" w:hAnsi="Times New Roman" w:cs="Times New Roman"/>
              </w:rPr>
            </w:pPr>
            <w:r>
              <w:rPr>
                <w:rFonts w:ascii="Times New Roman" w:hAnsi="Times New Roman" w:cs="Times New Roman"/>
              </w:rPr>
              <w:t>/index</w:t>
            </w:r>
          </w:p>
        </w:tc>
        <w:tc>
          <w:tcPr>
            <w:tcW w:w="1602" w:type="dxa"/>
          </w:tcPr>
          <w:p>
            <w:pPr>
              <w:jc w:val="center"/>
              <w:rPr>
                <w:rFonts w:ascii="Times New Roman" w:hAnsi="Times New Roman" w:cs="Times New Roman"/>
              </w:rPr>
            </w:pPr>
            <w:r>
              <w:rPr>
                <w:rFonts w:ascii="Times New Roman" w:hAnsi="Times New Roman" w:cs="Times New Roman"/>
              </w:rPr>
              <w:t>/</w:t>
            </w:r>
          </w:p>
        </w:tc>
        <w:tc>
          <w:tcPr>
            <w:tcW w:w="1654" w:type="dxa"/>
          </w:tcPr>
          <w:p>
            <w:pPr>
              <w:jc w:val="center"/>
            </w:pPr>
            <w:r>
              <w:t>注册页面</w:t>
            </w:r>
          </w:p>
        </w:tc>
        <w:tc>
          <w:tcPr>
            <w:tcW w:w="1654" w:type="dxa"/>
          </w:tcPr>
          <w:p>
            <w:pPr>
              <w:jc w:val="center"/>
            </w:pPr>
            <w:r>
              <w:t>登陆成功后跳转正常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rPr>
                <w:rFonts w:ascii="Times New Roman" w:hAnsi="Times New Roman" w:cs="Times New Roman"/>
              </w:rPr>
            </w:pPr>
            <w:r>
              <w:rPr>
                <w:rFonts w:ascii="Times New Roman" w:hAnsi="Times New Roman" w:cs="Times New Roman"/>
              </w:rPr>
              <w:t>6</w:t>
            </w:r>
          </w:p>
        </w:tc>
        <w:tc>
          <w:tcPr>
            <w:tcW w:w="1733" w:type="dxa"/>
          </w:tcPr>
          <w:p>
            <w:pPr>
              <w:jc w:val="center"/>
              <w:rPr>
                <w:rFonts w:ascii="Times New Roman" w:hAnsi="Times New Roman" w:cs="Times New Roman"/>
              </w:rPr>
            </w:pPr>
            <w:r>
              <w:rPr>
                <w:rFonts w:ascii="Times New Roman" w:hAnsi="Times New Roman" w:cs="Times New Roman"/>
              </w:rPr>
              <w:t>/search</w:t>
            </w:r>
          </w:p>
        </w:tc>
        <w:tc>
          <w:tcPr>
            <w:tcW w:w="1602" w:type="dxa"/>
          </w:tcPr>
          <w:p>
            <w:pPr>
              <w:jc w:val="center"/>
              <w:rPr>
                <w:rFonts w:ascii="Times New Roman" w:hAnsi="Times New Roman" w:cs="Times New Roman"/>
              </w:rPr>
            </w:pPr>
            <w:r>
              <w:rPr>
                <w:rFonts w:ascii="Times New Roman" w:hAnsi="Times New Roman" w:cs="Times New Roman"/>
              </w:rPr>
              <w:t>context: string</w:t>
            </w:r>
          </w:p>
        </w:tc>
        <w:tc>
          <w:tcPr>
            <w:tcW w:w="1654" w:type="dxa"/>
          </w:tcPr>
          <w:p>
            <w:pPr>
              <w:jc w:val="center"/>
            </w:pPr>
            <w:r>
              <w:rPr>
                <w:rFonts w:hint="eastAsia"/>
              </w:rPr>
              <w:t>顶边栏</w:t>
            </w:r>
          </w:p>
        </w:tc>
        <w:tc>
          <w:tcPr>
            <w:tcW w:w="1654" w:type="dxa"/>
          </w:tcPr>
          <w:p>
            <w:pPr>
              <w:jc w:val="center"/>
            </w:pPr>
            <w:r>
              <w:rPr>
                <w:rFonts w:hint="eastAsia"/>
              </w:rPr>
              <w:t>跳转成功且成功传参（显示正确搜索结果）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3" w:type="dxa"/>
          </w:tcPr>
          <w:p>
            <w:pPr>
              <w:jc w:val="center"/>
              <w:rPr>
                <w:rFonts w:ascii="Times New Roman" w:hAnsi="Times New Roman" w:cs="Times New Roman"/>
              </w:rPr>
            </w:pPr>
            <w:r>
              <w:rPr>
                <w:rFonts w:ascii="Times New Roman" w:hAnsi="Times New Roman" w:cs="Times New Roman"/>
              </w:rPr>
              <w:t>7</w:t>
            </w:r>
          </w:p>
        </w:tc>
        <w:tc>
          <w:tcPr>
            <w:tcW w:w="1733" w:type="dxa"/>
          </w:tcPr>
          <w:p>
            <w:pPr>
              <w:jc w:val="center"/>
              <w:rPr>
                <w:rFonts w:ascii="Times New Roman" w:hAnsi="Times New Roman" w:cs="Times New Roman"/>
              </w:rPr>
            </w:pPr>
            <w:r>
              <w:rPr>
                <w:rFonts w:ascii="Times New Roman" w:hAnsi="Times New Roman" w:cs="Times New Roman"/>
              </w:rPr>
              <w:t>/search</w:t>
            </w:r>
          </w:p>
        </w:tc>
        <w:tc>
          <w:tcPr>
            <w:tcW w:w="1602" w:type="dxa"/>
          </w:tcPr>
          <w:p>
            <w:pPr>
              <w:jc w:val="left"/>
              <w:rPr>
                <w:rFonts w:ascii="Times New Roman" w:hAnsi="Times New Roman" w:cs="Times New Roman"/>
              </w:rPr>
            </w:pPr>
            <w:r>
              <w:rPr>
                <w:rFonts w:ascii="Times New Roman" w:hAnsi="Times New Roman" w:cs="Times New Roman"/>
              </w:rPr>
              <w:t>{</w:t>
            </w:r>
          </w:p>
          <w:p>
            <w:pPr>
              <w:jc w:val="left"/>
              <w:rPr>
                <w:rFonts w:ascii="Times New Roman" w:hAnsi="Times New Roman" w:cs="Times New Roman"/>
              </w:rPr>
            </w:pPr>
            <w:r>
              <w:rPr>
                <w:rFonts w:ascii="Times New Roman" w:hAnsi="Times New Roman" w:cs="Times New Roman"/>
              </w:rPr>
              <w:t>Context:string,</w:t>
            </w:r>
          </w:p>
          <w:p>
            <w:pPr>
              <w:jc w:val="left"/>
              <w:rPr>
                <w:rFonts w:ascii="Times New Roman" w:hAnsi="Times New Roman" w:cs="Times New Roman"/>
              </w:rPr>
            </w:pPr>
            <w:r>
              <w:rPr>
                <w:rFonts w:ascii="Times New Roman" w:hAnsi="Times New Roman" w:cs="Times New Roman"/>
              </w:rPr>
              <w:t>Tags: tag[]</w:t>
            </w:r>
          </w:p>
          <w:p>
            <w:pPr>
              <w:jc w:val="left"/>
              <w:rPr>
                <w:rFonts w:ascii="Times New Roman" w:hAnsi="Times New Roman" w:cs="Times New Roman"/>
              </w:rPr>
            </w:pPr>
            <w:r>
              <w:rPr>
                <w:rFonts w:ascii="Times New Roman" w:hAnsi="Times New Roman" w:cs="Times New Roman"/>
              </w:rPr>
              <w:t>}</w:t>
            </w:r>
          </w:p>
        </w:tc>
        <w:tc>
          <w:tcPr>
            <w:tcW w:w="1654" w:type="dxa"/>
          </w:tcPr>
          <w:p>
            <w:pPr>
              <w:jc w:val="center"/>
            </w:pPr>
            <w:r>
              <w:rPr>
                <w:rFonts w:hint="eastAsia"/>
              </w:rPr>
              <w:t>主页</w:t>
            </w:r>
          </w:p>
        </w:tc>
        <w:tc>
          <w:tcPr>
            <w:tcW w:w="1654" w:type="dxa"/>
          </w:tcPr>
          <w:p>
            <w:pPr>
              <w:jc w:val="center"/>
            </w:pPr>
            <w:r>
              <w:rPr>
                <w:rFonts w:hint="eastAsia"/>
              </w:rPr>
              <w:t>跳转成功且成功传参（显示正确搜索结果）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rPr>
                <w:rFonts w:ascii="Times New Roman" w:hAnsi="Times New Roman" w:cs="Times New Roman"/>
              </w:rPr>
            </w:pPr>
            <w:r>
              <w:rPr>
                <w:rFonts w:ascii="Times New Roman" w:hAnsi="Times New Roman" w:cs="Times New Roman"/>
              </w:rPr>
              <w:t>8</w:t>
            </w:r>
          </w:p>
        </w:tc>
        <w:tc>
          <w:tcPr>
            <w:tcW w:w="1733" w:type="dxa"/>
          </w:tcPr>
          <w:p>
            <w:pPr>
              <w:jc w:val="center"/>
              <w:rPr>
                <w:rFonts w:ascii="Times New Roman" w:hAnsi="Times New Roman" w:cs="Times New Roman"/>
              </w:rPr>
            </w:pPr>
            <w:r>
              <w:rPr>
                <w:rFonts w:ascii="Times New Roman" w:hAnsi="Times New Roman" w:cs="Times New Roman"/>
              </w:rPr>
              <w:t>/user</w:t>
            </w:r>
          </w:p>
        </w:tc>
        <w:tc>
          <w:tcPr>
            <w:tcW w:w="1602" w:type="dxa"/>
          </w:tcPr>
          <w:p>
            <w:pPr>
              <w:jc w:val="center"/>
              <w:rPr>
                <w:rFonts w:ascii="Times New Roman" w:hAnsi="Times New Roman" w:cs="Times New Roman"/>
              </w:rPr>
            </w:pPr>
            <w:r>
              <w:rPr>
                <w:rFonts w:ascii="Times New Roman" w:hAnsi="Times New Roman" w:cs="Times New Roman"/>
              </w:rPr>
              <w:t>UserInfo：Object</w:t>
            </w:r>
          </w:p>
        </w:tc>
        <w:tc>
          <w:tcPr>
            <w:tcW w:w="1654" w:type="dxa"/>
          </w:tcPr>
          <w:p>
            <w:pPr>
              <w:jc w:val="center"/>
              <w:rPr>
                <w:rFonts w:hint="eastAsia"/>
              </w:rPr>
            </w:pPr>
            <w:r>
              <w:rPr>
                <w:rFonts w:hint="eastAsia"/>
              </w:rPr>
              <w:t>主页</w:t>
            </w:r>
          </w:p>
        </w:tc>
        <w:tc>
          <w:tcPr>
            <w:tcW w:w="1654" w:type="dxa"/>
          </w:tcPr>
          <w:p>
            <w:pPr>
              <w:jc w:val="center"/>
            </w:pPr>
            <w:r>
              <w:rPr>
                <w:rFonts w:hint="eastAsia"/>
              </w:rPr>
              <w:t>跳转成功且传参成功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rPr>
                <w:rFonts w:ascii="Times New Roman" w:hAnsi="Times New Roman" w:cs="Times New Roman"/>
              </w:rPr>
            </w:pPr>
            <w:r>
              <w:rPr>
                <w:rFonts w:ascii="Times New Roman" w:hAnsi="Times New Roman" w:cs="Times New Roman"/>
              </w:rPr>
              <w:t>9</w:t>
            </w:r>
          </w:p>
        </w:tc>
        <w:tc>
          <w:tcPr>
            <w:tcW w:w="1733" w:type="dxa"/>
          </w:tcPr>
          <w:p>
            <w:pPr>
              <w:jc w:val="center"/>
              <w:rPr>
                <w:rFonts w:ascii="Times New Roman" w:hAnsi="Times New Roman" w:cs="Times New Roman"/>
              </w:rPr>
            </w:pPr>
            <w:r>
              <w:rPr>
                <w:rFonts w:ascii="Times New Roman" w:hAnsi="Times New Roman" w:cs="Times New Roman"/>
              </w:rPr>
              <w:t>/userboard</w:t>
            </w:r>
          </w:p>
        </w:tc>
        <w:tc>
          <w:tcPr>
            <w:tcW w:w="1602" w:type="dxa"/>
          </w:tcPr>
          <w:p>
            <w:pPr>
              <w:jc w:val="center"/>
              <w:rPr>
                <w:rFonts w:ascii="Times New Roman" w:hAnsi="Times New Roman" w:cs="Times New Roman"/>
              </w:rPr>
            </w:pPr>
            <w:r>
              <w:rPr>
                <w:rFonts w:hint="eastAsia" w:ascii="Times New Roman" w:hAnsi="Times New Roman" w:cs="Times New Roman"/>
              </w:rPr>
              <w:t>/</w:t>
            </w:r>
          </w:p>
        </w:tc>
        <w:tc>
          <w:tcPr>
            <w:tcW w:w="1654" w:type="dxa"/>
          </w:tcPr>
          <w:p>
            <w:pPr>
              <w:jc w:val="center"/>
            </w:pPr>
            <w:r>
              <w:rPr>
                <w:rFonts w:hint="eastAsia"/>
              </w:rPr>
              <w:t>个人信息卡片</w:t>
            </w:r>
          </w:p>
        </w:tc>
        <w:tc>
          <w:tcPr>
            <w:tcW w:w="1654" w:type="dxa"/>
          </w:tcPr>
          <w:p>
            <w:pPr>
              <w:jc w:val="center"/>
              <w:rPr>
                <w:rFonts w:hint="eastAsia"/>
              </w:rPr>
            </w:pPr>
            <w:r>
              <w:rPr>
                <w:rFonts w:hint="eastAsia"/>
              </w:rPr>
              <w:t>跳转成功，进入个人后台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rPr>
                <w:rFonts w:ascii="Times New Roman" w:hAnsi="Times New Roman" w:cs="Times New Roman"/>
              </w:rPr>
            </w:pPr>
            <w:r>
              <w:rPr>
                <w:rFonts w:ascii="Times New Roman" w:hAnsi="Times New Roman" w:cs="Times New Roman"/>
              </w:rPr>
              <w:t>10</w:t>
            </w:r>
          </w:p>
        </w:tc>
        <w:tc>
          <w:tcPr>
            <w:tcW w:w="1733" w:type="dxa"/>
          </w:tcPr>
          <w:p>
            <w:pPr>
              <w:jc w:val="center"/>
              <w:rPr>
                <w:rFonts w:ascii="Times New Roman" w:hAnsi="Times New Roman" w:cs="Times New Roman"/>
              </w:rPr>
            </w:pPr>
            <w:r>
              <w:rPr>
                <w:rFonts w:hint="eastAsia" w:ascii="Times New Roman" w:hAnsi="Times New Roman" w:cs="Times New Roman"/>
              </w:rPr>
              <w:t>/postblog</w:t>
            </w:r>
          </w:p>
        </w:tc>
        <w:tc>
          <w:tcPr>
            <w:tcW w:w="1602" w:type="dxa"/>
          </w:tcPr>
          <w:p>
            <w:pPr>
              <w:jc w:val="center"/>
              <w:rPr>
                <w:rFonts w:ascii="Times New Roman" w:hAnsi="Times New Roman" w:cs="Times New Roman"/>
              </w:rPr>
            </w:pPr>
            <w:r>
              <w:rPr>
                <w:rFonts w:hint="eastAsia" w:ascii="Times New Roman" w:hAnsi="Times New Roman" w:cs="Times New Roman"/>
              </w:rPr>
              <w:t>/</w:t>
            </w:r>
          </w:p>
        </w:tc>
        <w:tc>
          <w:tcPr>
            <w:tcW w:w="1654" w:type="dxa"/>
          </w:tcPr>
          <w:p>
            <w:pPr>
              <w:jc w:val="center"/>
            </w:pPr>
            <w:r>
              <w:rPr>
                <w:rFonts w:hint="eastAsia"/>
              </w:rPr>
              <w:t>个人信息卡片</w:t>
            </w:r>
          </w:p>
        </w:tc>
        <w:tc>
          <w:tcPr>
            <w:tcW w:w="1654" w:type="dxa"/>
          </w:tcPr>
          <w:p>
            <w:pPr>
              <w:jc w:val="center"/>
            </w:pPr>
            <w:r>
              <w:rPr>
                <w:rFonts w:hint="eastAsia"/>
              </w:rPr>
              <w:t>跳转成功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3" w:type="dxa"/>
            <w:vAlign w:val="top"/>
          </w:tcPr>
          <w:p>
            <w:pPr>
              <w:jc w:val="center"/>
              <w:rPr>
                <w:rFonts w:hint="default" w:ascii="Times New Roman" w:hAnsi="Times New Roman" w:cs="Times New Roman" w:eastAsiaTheme="minorEastAsia"/>
                <w:kern w:val="2"/>
                <w:sz w:val="21"/>
                <w:szCs w:val="22"/>
                <w:lang w:val="en-US" w:eastAsia="zh-CN" w:bidi="ar-SA"/>
              </w:rPr>
            </w:pPr>
            <w:r>
              <w:rPr>
                <w:rFonts w:hint="eastAsia" w:ascii="Times New Roman" w:hAnsi="Times New Roman" w:cs="Times New Roman"/>
                <w:lang w:val="en-US" w:eastAsia="zh-CN"/>
              </w:rPr>
              <w:t>11</w:t>
            </w:r>
          </w:p>
        </w:tc>
        <w:tc>
          <w:tcPr>
            <w:tcW w:w="1733" w:type="dxa"/>
            <w:vAlign w:val="top"/>
          </w:tcPr>
          <w:p>
            <w:pPr>
              <w:jc w:val="center"/>
              <w:rPr>
                <w:rFonts w:hint="eastAsia" w:ascii="Times New Roman" w:hAnsi="Times New Roman" w:cs="Times New Roman" w:eastAsiaTheme="minorEastAsia"/>
                <w:kern w:val="2"/>
                <w:sz w:val="21"/>
                <w:szCs w:val="22"/>
                <w:lang w:val="en-US" w:eastAsia="zh-CN" w:bidi="ar-SA"/>
              </w:rPr>
            </w:pPr>
            <w:r>
              <w:rPr>
                <w:rFonts w:hint="eastAsia" w:ascii="Times New Roman" w:hAnsi="Times New Roman" w:cs="Times New Roman"/>
                <w:lang w:val="en-US" w:eastAsia="zh-CN"/>
              </w:rPr>
              <w:t>/postblog</w:t>
            </w:r>
          </w:p>
        </w:tc>
        <w:tc>
          <w:tcPr>
            <w:tcW w:w="1602" w:type="dxa"/>
            <w:vAlign w:val="top"/>
          </w:tcPr>
          <w:p>
            <w:pPr>
              <w:jc w:val="center"/>
              <w:rPr>
                <w:rFonts w:hint="eastAsia" w:ascii="Times New Roman" w:hAnsi="Times New Roman" w:cs="Times New Roman" w:eastAsiaTheme="minorEastAsia"/>
                <w:kern w:val="2"/>
                <w:sz w:val="21"/>
                <w:szCs w:val="22"/>
                <w:lang w:val="en-US" w:eastAsia="zh-CN" w:bidi="ar-SA"/>
              </w:rPr>
            </w:pPr>
            <w:r>
              <w:rPr>
                <w:rFonts w:hint="eastAsia" w:ascii="Times New Roman" w:hAnsi="Times New Roman" w:cs="Times New Roman"/>
                <w:lang w:val="en-US" w:eastAsia="zh-CN"/>
              </w:rPr>
              <w:t>Postinfo:Object</w:t>
            </w:r>
          </w:p>
        </w:tc>
        <w:tc>
          <w:tcPr>
            <w:tcW w:w="1654" w:type="dxa"/>
            <w:vAlign w:val="top"/>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浏览博客页面</w:t>
            </w:r>
          </w:p>
        </w:tc>
        <w:tc>
          <w:tcPr>
            <w:tcW w:w="1654" w:type="dxa"/>
            <w:vAlign w:val="top"/>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跳转成功且传参成功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jc w:val="center"/>
              <w:rPr>
                <w:rFonts w:hint="eastAsia" w:ascii="Times New Roman" w:hAnsi="Times New Roman" w:cs="Times New Roman" w:eastAsiaTheme="minorEastAsia"/>
                <w:lang w:val="en-US" w:eastAsia="zh-CN"/>
              </w:rPr>
            </w:pPr>
            <w:r>
              <w:rPr>
                <w:rFonts w:ascii="Times New Roman" w:hAnsi="Times New Roman" w:cs="Times New Roman"/>
              </w:rPr>
              <w:t>1</w:t>
            </w:r>
            <w:r>
              <w:rPr>
                <w:rFonts w:hint="eastAsia" w:ascii="Times New Roman" w:hAnsi="Times New Roman" w:cs="Times New Roman"/>
                <w:lang w:val="en-US" w:eastAsia="zh-CN"/>
              </w:rPr>
              <w:t>2</w:t>
            </w:r>
          </w:p>
        </w:tc>
        <w:tc>
          <w:tcPr>
            <w:tcW w:w="1733" w:type="dxa"/>
          </w:tcPr>
          <w:p>
            <w:pPr>
              <w:jc w:val="center"/>
              <w:rPr>
                <w:rFonts w:ascii="Times New Roman" w:hAnsi="Times New Roman" w:cs="Times New Roman"/>
              </w:rPr>
            </w:pPr>
            <w:r>
              <w:rPr>
                <w:rFonts w:hint="eastAsia" w:ascii="Times New Roman" w:hAnsi="Times New Roman" w:cs="Times New Roman"/>
              </w:rPr>
              <w:t>/readblog</w:t>
            </w:r>
          </w:p>
        </w:tc>
        <w:tc>
          <w:tcPr>
            <w:tcW w:w="1602" w:type="dxa"/>
          </w:tcPr>
          <w:p>
            <w:pPr>
              <w:jc w:val="center"/>
              <w:rPr>
                <w:rFonts w:ascii="Times New Roman" w:hAnsi="Times New Roman" w:cs="Times New Roman"/>
              </w:rPr>
            </w:pPr>
            <w:r>
              <w:rPr>
                <w:rFonts w:ascii="Times New Roman" w:hAnsi="Times New Roman" w:cs="Times New Roman"/>
              </w:rPr>
              <w:t>BlogId: Int</w:t>
            </w:r>
          </w:p>
        </w:tc>
        <w:tc>
          <w:tcPr>
            <w:tcW w:w="1654" w:type="dxa"/>
          </w:tcPr>
          <w:p>
            <w:pPr>
              <w:jc w:val="center"/>
              <w:rPr>
                <w:rFonts w:hint="eastAsia"/>
              </w:rPr>
            </w:pPr>
            <w:r>
              <w:rPr>
                <w:rFonts w:hint="eastAsia"/>
              </w:rPr>
              <w:t>博客条目组件</w:t>
            </w:r>
          </w:p>
        </w:tc>
        <w:tc>
          <w:tcPr>
            <w:tcW w:w="1654" w:type="dxa"/>
          </w:tcPr>
          <w:p>
            <w:pPr>
              <w:jc w:val="center"/>
              <w:rPr>
                <w:rFonts w:hint="eastAsia"/>
              </w:rPr>
            </w:pPr>
            <w:r>
              <w:rPr>
                <w:rFonts w:hint="eastAsia"/>
              </w:rPr>
              <w:t>跳转成功且传参成功（后续成功加载博客内容）</w:t>
            </w:r>
          </w:p>
        </w:tc>
      </w:tr>
    </w:tbl>
    <w:p>
      <w:pPr>
        <w:rPr>
          <w:rFonts w:hint="eastAsia"/>
          <w:lang w:eastAsia="zh-CN"/>
        </w:rPr>
      </w:pPr>
    </w:p>
    <w:p>
      <w:pPr>
        <w:pStyle w:val="3"/>
        <w:bidi w:val="0"/>
        <w:rPr>
          <w:rFonts w:hint="default"/>
          <w:lang w:val="en-US" w:eastAsia="zh-CN"/>
        </w:rPr>
      </w:pPr>
      <w:r>
        <w:rPr>
          <w:rFonts w:hint="eastAsia"/>
          <w:lang w:val="en-US" w:eastAsia="zh-CN"/>
        </w:rPr>
        <w:t xml:space="preserve"> 其他部分</w:t>
      </w:r>
    </w:p>
    <w:p>
      <w:pPr>
        <w:numPr>
          <w:ilvl w:val="0"/>
          <w:numId w:val="6"/>
        </w:numPr>
        <w:rPr>
          <w:rFonts w:hint="default" w:ascii="Times New Roman" w:hAnsi="Times New Roman" w:cs="Times New Roman"/>
          <w:lang w:val="en-US" w:eastAsia="zh-CN"/>
        </w:rPr>
      </w:pPr>
      <w:r>
        <w:rPr>
          <w:rFonts w:hint="eastAsia" w:ascii="Times New Roman" w:hAnsi="Times New Roman" w:cs="Times New Roman"/>
          <w:lang w:val="en-US" w:eastAsia="zh-CN"/>
        </w:rPr>
        <w:t>后端的集成测试：</w:t>
      </w:r>
    </w:p>
    <w:p>
      <w:pPr>
        <w:numPr>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根据约定，后端单体程序的开发架构分为</w:t>
      </w:r>
      <w:r>
        <w:rPr>
          <w:rFonts w:hint="default" w:ascii="Times New Roman" w:hAnsi="Times New Roman" w:cs="Times New Roman"/>
          <w:lang w:val="en-US" w:eastAsia="zh-CN"/>
        </w:rPr>
        <w:t>Controller</w:t>
      </w:r>
      <w:r>
        <w:rPr>
          <w:rFonts w:hint="eastAsia" w:ascii="Times New Roman" w:hAnsi="Times New Roman" w:cs="Times New Roman"/>
          <w:lang w:val="en-US" w:eastAsia="zh-CN"/>
        </w:rPr>
        <w:t>、Service和Mapper三层。在做单元测试时，可以利用</w:t>
      </w:r>
      <w:r>
        <w:rPr>
          <w:rFonts w:hint="default" w:ascii="Times New Roman" w:hAnsi="Times New Roman" w:cs="Times New Roman"/>
          <w:lang w:val="en-US" w:eastAsia="zh-CN"/>
        </w:rPr>
        <w:t>MockMvc</w:t>
      </w:r>
      <w:r>
        <w:rPr>
          <w:rFonts w:hint="eastAsia" w:ascii="Times New Roman" w:hAnsi="Times New Roman" w:cs="Times New Roman"/>
          <w:lang w:val="en-US" w:eastAsia="zh-CN"/>
        </w:rPr>
        <w:t>、</w:t>
      </w:r>
      <w:r>
        <w:rPr>
          <w:rFonts w:hint="default" w:ascii="Times New Roman" w:hAnsi="Times New Roman" w:cs="Times New Roman"/>
          <w:lang w:val="en-US" w:eastAsia="zh-CN"/>
        </w:rPr>
        <w:t>Stub</w:t>
      </w:r>
      <w:r>
        <w:rPr>
          <w:rFonts w:hint="eastAsia" w:ascii="Times New Roman" w:hAnsi="Times New Roman" w:cs="Times New Roman"/>
          <w:lang w:val="en-US" w:eastAsia="zh-CN"/>
        </w:rPr>
        <w:t>对象以及</w:t>
      </w:r>
      <w:r>
        <w:rPr>
          <w:rFonts w:hint="default" w:ascii="Times New Roman" w:hAnsi="Times New Roman" w:cs="Times New Roman"/>
          <w:lang w:val="en-US" w:eastAsia="zh-CN"/>
        </w:rPr>
        <w:t>Springboot</w:t>
      </w:r>
      <w:r>
        <w:rPr>
          <w:rFonts w:hint="eastAsia" w:ascii="Times New Roman" w:hAnsi="Times New Roman" w:cs="Times New Roman"/>
          <w:lang w:val="en-US" w:eastAsia="zh-CN"/>
        </w:rPr>
        <w:t>的依赖注入机制，模拟前端的访问，以及依赖的其它层的对象；在集成测试阶段，将逐渐将代码中涉及到的</w:t>
      </w:r>
      <w:r>
        <w:rPr>
          <w:rFonts w:hint="default" w:ascii="Times New Roman" w:hAnsi="Times New Roman" w:cs="Times New Roman"/>
          <w:lang w:val="en-US" w:eastAsia="zh-CN"/>
        </w:rPr>
        <w:t>Mock</w:t>
      </w:r>
      <w:r>
        <w:rPr>
          <w:rFonts w:hint="eastAsia" w:ascii="Times New Roman" w:hAnsi="Times New Roman" w:cs="Times New Roman"/>
          <w:lang w:val="en-US" w:eastAsia="zh-CN"/>
        </w:rPr>
        <w:t>对象替换为实际的对象。如，Controller层的功能依赖</w:t>
      </w:r>
      <w:r>
        <w:rPr>
          <w:rFonts w:hint="default" w:ascii="Times New Roman" w:hAnsi="Times New Roman" w:cs="Times New Roman"/>
          <w:lang w:val="en-US" w:eastAsia="zh-CN"/>
        </w:rPr>
        <w:t>Service</w:t>
      </w:r>
      <w:r>
        <w:rPr>
          <w:rFonts w:hint="eastAsia" w:ascii="Times New Roman" w:hAnsi="Times New Roman" w:cs="Times New Roman"/>
          <w:lang w:val="en-US" w:eastAsia="zh-CN"/>
        </w:rPr>
        <w:t>层的对象，在单元测试阶段，测试人员编写被依赖的</w:t>
      </w:r>
      <w:r>
        <w:rPr>
          <w:rFonts w:hint="default" w:ascii="Times New Roman" w:hAnsi="Times New Roman" w:cs="Times New Roman"/>
          <w:lang w:val="en-US" w:eastAsia="zh-CN"/>
        </w:rPr>
        <w:t>Service</w:t>
      </w:r>
      <w:r>
        <w:rPr>
          <w:rFonts w:hint="eastAsia" w:ascii="Times New Roman" w:hAnsi="Times New Roman" w:cs="Times New Roman"/>
          <w:lang w:val="en-US" w:eastAsia="zh-CN"/>
        </w:rPr>
        <w:t>类的</w:t>
      </w:r>
      <w:r>
        <w:rPr>
          <w:rFonts w:hint="default" w:ascii="Times New Roman" w:hAnsi="Times New Roman" w:cs="Times New Roman"/>
          <w:lang w:val="en-US" w:eastAsia="zh-CN"/>
        </w:rPr>
        <w:t>Mock</w:t>
      </w:r>
      <w:r>
        <w:rPr>
          <w:rFonts w:hint="eastAsia" w:ascii="Times New Roman" w:hAnsi="Times New Roman" w:cs="Times New Roman"/>
          <w:lang w:val="en-US" w:eastAsia="zh-CN"/>
        </w:rPr>
        <w:t>对象；而在集成测试阶段，将其替换为实际被依赖的对象实现。因此后端的集成测试复用了单元测试的代码，逐步将后端项目中的各类集成起来。</w:t>
      </w:r>
    </w:p>
    <w:p>
      <w:pPr>
        <w:numPr>
          <w:numId w:val="0"/>
        </w:numPr>
        <w:ind w:firstLine="420" w:firstLineChars="0"/>
        <w:rPr>
          <w:rFonts w:hint="default" w:ascii="Times New Roman" w:hAnsi="Times New Roman" w:cs="Times New Roman"/>
          <w:lang w:val="en-US" w:eastAsia="zh-CN"/>
        </w:rPr>
      </w:pPr>
    </w:p>
    <w:p>
      <w:pPr>
        <w:numPr>
          <w:ilvl w:val="0"/>
          <w:numId w:val="6"/>
        </w:numPr>
        <w:rPr>
          <w:rFonts w:hint="default" w:ascii="Times New Roman" w:hAnsi="Times New Roman" w:cs="Times New Roman"/>
          <w:lang w:val="en-US" w:eastAsia="zh-CN"/>
        </w:rPr>
      </w:pPr>
      <w:r>
        <w:rPr>
          <w:rFonts w:hint="eastAsia" w:ascii="Times New Roman" w:hAnsi="Times New Roman" w:cs="Times New Roman"/>
          <w:lang w:val="en-US" w:eastAsia="zh-CN"/>
        </w:rPr>
        <w:t>前后端对接：</w:t>
      </w:r>
    </w:p>
    <w:p>
      <w:pPr>
        <w:numPr>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由于项目的前端部分业务逻辑相对复杂，因此前端测试暂时采用人工手动测试的方法。对于前端而言，绝大多数页面跳转需要后端数据的支持，因此前后端对接的测试可以与界面测试合并。我们考察了页面测试中对前后端接口访问的覆盖情况；对于没有被覆盖到的情况，前端测试人员进行了手动测试。</w:t>
      </w:r>
    </w:p>
    <w:p>
      <w:pPr>
        <w:numPr>
          <w:numId w:val="0"/>
        </w:numPr>
        <w:ind w:firstLine="420" w:firstLineChars="0"/>
        <w:rPr>
          <w:rFonts w:hint="eastAsia" w:ascii="Times New Roman" w:hAnsi="Times New Roman" w:cs="Times New Roman"/>
          <w:lang w:val="en-US" w:eastAsia="zh-CN"/>
        </w:rPr>
      </w:pPr>
    </w:p>
    <w:p>
      <w:pPr>
        <w:numPr>
          <w:ilvl w:val="0"/>
          <w:numId w:val="6"/>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微服务：</w:t>
      </w:r>
    </w:p>
    <w:p>
      <w:pPr>
        <w:numPr>
          <w:numId w:val="0"/>
        </w:numPr>
        <w:ind w:leftChars="0" w:firstLine="420" w:firstLineChars="0"/>
        <w:rPr>
          <w:rFonts w:hint="eastAsia"/>
          <w:lang w:eastAsia="zh-CN"/>
        </w:rPr>
      </w:pPr>
      <w:r>
        <w:rPr>
          <w:rFonts w:hint="eastAsia" w:ascii="Times New Roman" w:hAnsi="Times New Roman" w:cs="Times New Roman"/>
          <w:lang w:val="en-US" w:eastAsia="zh-CN"/>
        </w:rPr>
        <w:t>采用docker+微服务的方法，可以增强项目的可移植性。集成测试的前两点测试时都是针对直接在测试机上运行的后端以及尚未打包的前端项目进行的；在此部分，测试人员将后端3个微服务以及与Nginx打包在一起的前端分别构建为4个镜像，和其他需要的镜像（如数据库、缓存等）部署在测试机中的</w:t>
      </w:r>
      <w:r>
        <w:rPr>
          <w:rFonts w:hint="default" w:ascii="Times New Roman" w:hAnsi="Times New Roman" w:cs="Times New Roman"/>
          <w:lang w:val="en-US" w:eastAsia="zh-CN"/>
        </w:rPr>
        <w:t>docker</w:t>
      </w:r>
      <w:r>
        <w:rPr>
          <w:rFonts w:hint="eastAsia" w:ascii="Times New Roman" w:hAnsi="Times New Roman" w:cs="Times New Roman"/>
          <w:lang w:val="en-US" w:eastAsia="zh-CN"/>
        </w:rPr>
        <w:t>虚拟网络中，检查微服务发现机制、服务转发机制是否正常，以及是否可以通过浏览器正常访问到前端并与后端进行交互。测试通过后，将多个容器的配置编写为脚本，方便在生产环境中复现运行环境。</w:t>
      </w:r>
    </w:p>
    <w:p>
      <w:pPr>
        <w:pStyle w:val="2"/>
        <w:rPr>
          <w:rFonts w:hint="default" w:ascii="Times New Roman" w:hAnsi="Times New Roman" w:cs="Times New Roman"/>
        </w:rPr>
      </w:pPr>
      <w:r>
        <w:rPr>
          <w:rFonts w:hint="eastAsia" w:ascii="Times New Roman" w:hAnsi="Times New Roman" w:cs="Times New Roman"/>
          <w:lang w:val="en-US" w:eastAsia="zh-CN"/>
        </w:rPr>
        <w:t xml:space="preserve"> 系统测试</w:t>
      </w:r>
    </w:p>
    <w:p>
      <w:pPr>
        <w:pStyle w:val="3"/>
        <w:bidi w:val="0"/>
        <w:ind w:left="576" w:leftChars="0" w:hanging="576" w:firstLineChars="0"/>
        <w:rPr>
          <w:rFonts w:hint="default"/>
        </w:rPr>
      </w:pPr>
      <w:r>
        <w:rPr>
          <w:rFonts w:hint="eastAsia"/>
          <w:lang w:val="en-US" w:eastAsia="zh-CN"/>
        </w:rPr>
        <w:t xml:space="preserve"> </w:t>
      </w:r>
      <w:r>
        <w:rPr>
          <w:rFonts w:hint="eastAsia"/>
          <w:lang w:eastAsia="zh-CN"/>
        </w:rPr>
        <w:t>功能测试</w:t>
      </w:r>
    </w:p>
    <w:tbl>
      <w:tblPr>
        <w:tblW w:w="8429"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933"/>
        <w:gridCol w:w="1420"/>
        <w:gridCol w:w="2218"/>
        <w:gridCol w:w="2692"/>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33" w:type="dxa"/>
            <w:shd w:val="clear" w:color="auto" w:fill="D8D8D8"/>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bdr w:val="none" w:color="auto" w:sz="0" w:space="0"/>
                <w:lang w:val="en-US" w:eastAsia="zh-CN" w:bidi="ar"/>
              </w:rPr>
              <w:t>测试编号</w:t>
            </w:r>
          </w:p>
        </w:tc>
        <w:tc>
          <w:tcPr>
            <w:tcW w:w="1420" w:type="dxa"/>
            <w:shd w:val="clear" w:color="auto" w:fill="D8D8D8"/>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bdr w:val="none" w:color="auto" w:sz="0" w:space="0"/>
                <w:lang w:val="en-US" w:eastAsia="zh-CN" w:bidi="ar"/>
              </w:rPr>
              <w:t>测试用例名称</w:t>
            </w:r>
          </w:p>
        </w:tc>
        <w:tc>
          <w:tcPr>
            <w:tcW w:w="2218" w:type="dxa"/>
            <w:shd w:val="clear" w:color="auto" w:fill="D8D8D8"/>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bdr w:val="none" w:color="auto" w:sz="0" w:space="0"/>
                <w:lang w:val="en-US" w:eastAsia="zh-CN" w:bidi="ar"/>
              </w:rPr>
              <w:t>用户输入</w:t>
            </w:r>
          </w:p>
        </w:tc>
        <w:tc>
          <w:tcPr>
            <w:tcW w:w="2692" w:type="dxa"/>
            <w:shd w:val="clear" w:color="auto" w:fill="D8D8D8"/>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bdr w:val="none" w:color="auto" w:sz="0" w:space="0"/>
                <w:lang w:val="en-US" w:eastAsia="zh-CN" w:bidi="ar"/>
              </w:rPr>
              <w:t>期望结果</w:t>
            </w:r>
          </w:p>
        </w:tc>
        <w:tc>
          <w:tcPr>
            <w:tcW w:w="1166" w:type="dxa"/>
            <w:shd w:val="clear" w:color="auto" w:fill="D8D8D8"/>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bdr w:val="none" w:color="auto" w:sz="0" w:space="0"/>
                <w:lang w:val="en-US" w:eastAsia="zh-CN" w:bidi="ar"/>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注册</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个人联系方式和密码等</w:t>
            </w:r>
          </w:p>
        </w:tc>
        <w:tc>
          <w:tcPr>
            <w:tcW w:w="2692" w:type="dxa"/>
            <w:shd w:val="clear"/>
            <w:noWrap/>
            <w:vAlign w:val="center"/>
          </w:tcPr>
          <w:p>
            <w:pPr>
              <w:rPr>
                <w:rFonts w:hint="eastAsia" w:ascii="宋体" w:hAnsi="宋体" w:eastAsia="宋体" w:cs="宋体"/>
                <w:i w:val="0"/>
                <w:iCs w:val="0"/>
                <w:color w:val="000000"/>
                <w:sz w:val="22"/>
                <w:szCs w:val="22"/>
                <w:u w:val="none"/>
                <w:lang w:eastAsia="zh-CN"/>
              </w:rPr>
            </w:pPr>
            <w:r>
              <w:rPr>
                <w:rFonts w:hint="eastAsia" w:ascii="宋体" w:hAnsi="宋体" w:eastAsia="宋体" w:cs="宋体"/>
                <w:i w:val="0"/>
                <w:iCs w:val="0"/>
                <w:color w:val="000000"/>
                <w:sz w:val="22"/>
                <w:szCs w:val="22"/>
                <w:u w:val="none"/>
                <w:lang w:eastAsia="zh-CN"/>
              </w:rPr>
              <w:t>显示注册是否成功的提示</w:t>
            </w:r>
            <w:bookmarkStart w:id="4" w:name="_GoBack"/>
            <w:bookmarkEnd w:id="4"/>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浏览博客</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显示博文列表和个人信息</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查询博文</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标题搜索关键字、标签</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查询出的博文</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浏览博文详情</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博文内容</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登录</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个人联系方式和密码</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登录成功或失败的提示</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订阅博主</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被订阅者ID</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订阅成功或失败的提示</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评论博文</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被评论博文ID以及评论内容</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在博文下显示评论内容</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点赞博文</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博文被点赞数显示+1</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收藏博文</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博文被收藏数显示+1</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新建博文</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博文内容及标签</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在个人中心中显示新博文</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管理博文</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编辑、删除博文等操作</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在个人中心中显示操作的结果</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33" w:type="dxa"/>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142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管理个人信息</w:t>
            </w:r>
          </w:p>
        </w:tc>
        <w:tc>
          <w:tcPr>
            <w:tcW w:w="2218"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编辑个人信息</w:t>
            </w:r>
          </w:p>
        </w:tc>
        <w:tc>
          <w:tcPr>
            <w:tcW w:w="2692"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在个人中心中显示新个人信息</w:t>
            </w:r>
          </w:p>
        </w:tc>
        <w:tc>
          <w:tcPr>
            <w:tcW w:w="116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符合预期</w:t>
            </w:r>
          </w:p>
        </w:tc>
      </w:tr>
    </w:tbl>
    <w:p>
      <w:pPr>
        <w:bidi w:val="0"/>
        <w:rPr>
          <w:rFonts w:hint="default"/>
          <w:color w:val="0000FF"/>
          <w:lang w:val="en-US" w:eastAsia="zh-CN"/>
        </w:rPr>
      </w:pPr>
    </w:p>
    <w:p>
      <w:pPr>
        <w:pStyle w:val="3"/>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界面测试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3156"/>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ascii="Times New Roman" w:hAnsi="Times New Roman" w:cs="Times New Roman"/>
                <w:b/>
                <w:sz w:val="24"/>
              </w:rPr>
            </w:pPr>
            <w:r>
              <w:rPr>
                <w:rFonts w:ascii="Times New Roman" w:hAnsi="Times New Roman" w:cs="Times New Roman"/>
                <w:b/>
                <w:sz w:val="24"/>
              </w:rPr>
              <w:t>测试编号</w:t>
            </w:r>
          </w:p>
        </w:tc>
        <w:tc>
          <w:tcPr>
            <w:tcW w:w="3156" w:type="dxa"/>
            <w:shd w:val="clear" w:color="auto" w:fill="D8D8D8" w:themeFill="background1" w:themeFillShade="D9"/>
          </w:tcPr>
          <w:p>
            <w:pPr>
              <w:jc w:val="center"/>
              <w:rPr>
                <w:rFonts w:ascii="Times New Roman" w:hAnsi="Times New Roman" w:cs="Times New Roman"/>
                <w:b/>
                <w:sz w:val="24"/>
              </w:rPr>
            </w:pPr>
            <w:r>
              <w:rPr>
                <w:rFonts w:ascii="Times New Roman" w:hAnsi="Times New Roman" w:cs="Times New Roman"/>
                <w:b/>
                <w:sz w:val="24"/>
              </w:rPr>
              <w:t>测试项</w:t>
            </w:r>
          </w:p>
        </w:tc>
        <w:tc>
          <w:tcPr>
            <w:tcW w:w="3402" w:type="dxa"/>
            <w:shd w:val="clear" w:color="auto" w:fill="D8D8D8" w:themeFill="background1" w:themeFillShade="D9"/>
          </w:tcPr>
          <w:p>
            <w:pPr>
              <w:jc w:val="center"/>
              <w:rPr>
                <w:rFonts w:ascii="Times New Roman" w:hAnsi="Times New Roman" w:cs="Times New Roman"/>
                <w:b/>
                <w:sz w:val="24"/>
              </w:rPr>
            </w:pPr>
            <w:r>
              <w:rPr>
                <w:rFonts w:ascii="Times New Roman" w:hAnsi="Times New Roman" w:cs="Times New Roman"/>
                <w:b/>
                <w:sz w:val="24"/>
              </w:rPr>
              <w:t>测试评价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1</w:t>
            </w:r>
          </w:p>
        </w:tc>
        <w:tc>
          <w:tcPr>
            <w:tcW w:w="3156" w:type="dxa"/>
          </w:tcPr>
          <w:p>
            <w:pPr>
              <w:rPr>
                <w:rFonts w:ascii="Times New Roman" w:hAnsi="Times New Roman" w:cs="Times New Roman"/>
              </w:rPr>
            </w:pPr>
            <w:r>
              <w:rPr>
                <w:rFonts w:hint="eastAsia" w:ascii="Times New Roman" w:hAnsi="Times New Roman" w:cs="Times New Roman"/>
              </w:rPr>
              <w:t>顶边栏搜索输入文本框</w:t>
            </w:r>
          </w:p>
        </w:tc>
        <w:tc>
          <w:tcPr>
            <w:tcW w:w="3402" w:type="dxa"/>
          </w:tcPr>
          <w:p>
            <w:pPr>
              <w:rPr>
                <w:rFonts w:hint="eastAsia" w:ascii="Times New Roman" w:hAnsi="Times New Roman" w:cs="Times New Roman"/>
              </w:rPr>
            </w:pPr>
            <w:r>
              <w:rPr>
                <w:rFonts w:hint="eastAsia" w:ascii="Times New Roman" w:hAnsi="Times New Roman" w:cs="Times New Roman"/>
              </w:rPr>
              <w:t>正常输入内容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2</w:t>
            </w:r>
          </w:p>
        </w:tc>
        <w:tc>
          <w:tcPr>
            <w:tcW w:w="3156" w:type="dxa"/>
          </w:tcPr>
          <w:p>
            <w:pPr>
              <w:rPr>
                <w:rFonts w:ascii="Times New Roman" w:hAnsi="Times New Roman" w:cs="Times New Roman"/>
              </w:rPr>
            </w:pPr>
            <w:r>
              <w:rPr>
                <w:rFonts w:ascii="Times New Roman" w:hAnsi="Times New Roman" w:cs="Times New Roman"/>
              </w:rPr>
              <w:t>M</w:t>
            </w:r>
            <w:r>
              <w:rPr>
                <w:rFonts w:hint="eastAsia" w:ascii="Times New Roman" w:hAnsi="Times New Roman" w:cs="Times New Roman"/>
              </w:rPr>
              <w:t>ultiSearch组件中的搜索输入文本框</w:t>
            </w:r>
          </w:p>
        </w:tc>
        <w:tc>
          <w:tcPr>
            <w:tcW w:w="3402" w:type="dxa"/>
          </w:tcPr>
          <w:p>
            <w:pPr>
              <w:rPr>
                <w:rFonts w:ascii="Times New Roman" w:hAnsi="Times New Roman" w:cs="Times New Roman"/>
              </w:rPr>
            </w:pPr>
            <w:r>
              <w:rPr>
                <w:rFonts w:hint="eastAsia" w:ascii="Times New Roman" w:hAnsi="Times New Roman" w:cs="Times New Roman"/>
              </w:rPr>
              <w:t>正常输入内容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Times New Roman" w:hAnsi="Times New Roman" w:cs="Times New Roman"/>
              </w:rPr>
            </w:pPr>
            <w:r>
              <w:rPr>
                <w:rFonts w:hint="eastAsia" w:ascii="Times New Roman" w:hAnsi="Times New Roman" w:cs="Times New Roman"/>
              </w:rPr>
              <w:t>3</w:t>
            </w:r>
          </w:p>
        </w:tc>
        <w:tc>
          <w:tcPr>
            <w:tcW w:w="3156" w:type="dxa"/>
          </w:tcPr>
          <w:p>
            <w:pPr>
              <w:rPr>
                <w:rFonts w:ascii="Times New Roman" w:hAnsi="Times New Roman" w:cs="Times New Roman"/>
              </w:rPr>
            </w:pPr>
            <w:r>
              <w:rPr>
                <w:rFonts w:hint="eastAsia" w:ascii="Times New Roman" w:hAnsi="Times New Roman" w:cs="Times New Roman"/>
              </w:rPr>
              <w:t>顶边栏登录，注册按钮</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4</w:t>
            </w:r>
          </w:p>
        </w:tc>
        <w:tc>
          <w:tcPr>
            <w:tcW w:w="3156" w:type="dxa"/>
          </w:tcPr>
          <w:p>
            <w:pPr>
              <w:rPr>
                <w:rFonts w:ascii="Times New Roman" w:hAnsi="Times New Roman" w:cs="Times New Roman"/>
              </w:rPr>
            </w:pPr>
            <w:r>
              <w:rPr>
                <w:rFonts w:hint="eastAsia" w:ascii="Times New Roman" w:hAnsi="Times New Roman" w:cs="Times New Roman"/>
              </w:rPr>
              <w:t>顶边栏个人主页按钮</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5</w:t>
            </w:r>
          </w:p>
        </w:tc>
        <w:tc>
          <w:tcPr>
            <w:tcW w:w="3156" w:type="dxa"/>
          </w:tcPr>
          <w:p>
            <w:pPr>
              <w:rPr>
                <w:rFonts w:ascii="Times New Roman" w:hAnsi="Times New Roman" w:cs="Times New Roman"/>
              </w:rPr>
            </w:pPr>
            <w:r>
              <w:rPr>
                <w:rFonts w:hint="eastAsia" w:ascii="Times New Roman" w:hAnsi="Times New Roman" w:cs="Times New Roman"/>
              </w:rPr>
              <w:t>顶边栏登出按钮</w:t>
            </w:r>
          </w:p>
        </w:tc>
        <w:tc>
          <w:tcPr>
            <w:tcW w:w="3402" w:type="dxa"/>
          </w:tcPr>
          <w:p>
            <w:pPr>
              <w:rPr>
                <w:rFonts w:ascii="Times New Roman" w:hAnsi="Times New Roman" w:cs="Times New Roman"/>
              </w:rPr>
            </w:pPr>
            <w:r>
              <w:rPr>
                <w:rFonts w:hint="eastAsia" w:ascii="Times New Roman" w:hAnsi="Times New Roman" w:cs="Times New Roman"/>
              </w:rPr>
              <w:t>正常点击登出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6</w:t>
            </w:r>
          </w:p>
        </w:tc>
        <w:tc>
          <w:tcPr>
            <w:tcW w:w="3156" w:type="dxa"/>
          </w:tcPr>
          <w:p>
            <w:pPr>
              <w:rPr>
                <w:rFonts w:ascii="Times New Roman" w:hAnsi="Times New Roman" w:cs="Times New Roman"/>
              </w:rPr>
            </w:pPr>
            <w:r>
              <w:rPr>
                <w:rFonts w:hint="eastAsia" w:ascii="Times New Roman" w:hAnsi="Times New Roman" w:cs="Times New Roman"/>
              </w:rPr>
              <w:t>顶边栏主页按钮</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Times New Roman" w:hAnsi="Times New Roman" w:cs="Times New Roman"/>
              </w:rPr>
            </w:pPr>
            <w:r>
              <w:rPr>
                <w:rFonts w:ascii="Times New Roman" w:hAnsi="Times New Roman" w:cs="Times New Roman"/>
              </w:rPr>
              <w:t>7</w:t>
            </w:r>
          </w:p>
        </w:tc>
        <w:tc>
          <w:tcPr>
            <w:tcW w:w="3156" w:type="dxa"/>
          </w:tcPr>
          <w:p>
            <w:pPr>
              <w:rPr>
                <w:rFonts w:ascii="Times New Roman" w:hAnsi="Times New Roman" w:cs="Times New Roman"/>
              </w:rPr>
            </w:pPr>
            <w:r>
              <w:rPr>
                <w:rFonts w:hint="eastAsia" w:ascii="Times New Roman" w:hAnsi="Times New Roman" w:cs="Times New Roman"/>
              </w:rPr>
              <w:t>用户卡片——写博客按钮</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8</w:t>
            </w:r>
          </w:p>
        </w:tc>
        <w:tc>
          <w:tcPr>
            <w:tcW w:w="3156" w:type="dxa"/>
          </w:tcPr>
          <w:p>
            <w:pPr>
              <w:rPr>
                <w:rFonts w:hint="eastAsia" w:ascii="Times New Roman" w:hAnsi="Times New Roman" w:cs="Times New Roman"/>
              </w:rPr>
            </w:pPr>
            <w:r>
              <w:rPr>
                <w:rFonts w:ascii="Times New Roman" w:hAnsi="Times New Roman" w:cs="Times New Roman"/>
              </w:rPr>
              <w:t>M</w:t>
            </w:r>
            <w:r>
              <w:rPr>
                <w:rFonts w:hint="eastAsia" w:ascii="Times New Roman" w:hAnsi="Times New Roman" w:cs="Times New Roman"/>
              </w:rPr>
              <w:t>ultiSearch组件中的增加标签</w:t>
            </w:r>
          </w:p>
        </w:tc>
        <w:tc>
          <w:tcPr>
            <w:tcW w:w="3402" w:type="dxa"/>
          </w:tcPr>
          <w:p>
            <w:pPr>
              <w:rPr>
                <w:rFonts w:ascii="Times New Roman" w:hAnsi="Times New Roman" w:cs="Times New Roman"/>
              </w:rPr>
            </w:pPr>
            <w:r>
              <w:rPr>
                <w:rFonts w:hint="eastAsia" w:ascii="Times New Roman" w:hAnsi="Times New Roman" w:cs="Times New Roman"/>
              </w:rPr>
              <w:t>正常输入标签，增加标签，删除标签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9</w:t>
            </w:r>
          </w:p>
        </w:tc>
        <w:tc>
          <w:tcPr>
            <w:tcW w:w="3156" w:type="dxa"/>
          </w:tcPr>
          <w:p>
            <w:pPr>
              <w:rPr>
                <w:rFonts w:ascii="Times New Roman" w:hAnsi="Times New Roman" w:cs="Times New Roman"/>
              </w:rPr>
            </w:pPr>
            <w:r>
              <w:rPr>
                <w:rFonts w:ascii="Times New Roman" w:hAnsi="Times New Roman" w:cs="Times New Roman"/>
              </w:rPr>
              <w:t>M</w:t>
            </w:r>
            <w:r>
              <w:rPr>
                <w:rFonts w:hint="eastAsia" w:ascii="Times New Roman" w:hAnsi="Times New Roman" w:cs="Times New Roman"/>
              </w:rPr>
              <w:t>ultiSearch组件中的搜索按钮</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w:t>
            </w:r>
          </w:p>
        </w:tc>
        <w:tc>
          <w:tcPr>
            <w:tcW w:w="3156" w:type="dxa"/>
          </w:tcPr>
          <w:p>
            <w:pPr>
              <w:rPr>
                <w:rFonts w:hint="eastAsia" w:ascii="Times New Roman" w:hAnsi="Times New Roman" w:cs="Times New Roman"/>
              </w:rPr>
            </w:pPr>
            <w:r>
              <w:rPr>
                <w:rFonts w:hint="eastAsia" w:ascii="Times New Roman" w:hAnsi="Times New Roman" w:cs="Times New Roman"/>
              </w:rPr>
              <w:t>Hot</w:t>
            </w:r>
            <w:r>
              <w:rPr>
                <w:rFonts w:ascii="Times New Roman" w:hAnsi="Times New Roman" w:cs="Times New Roman"/>
              </w:rPr>
              <w:t xml:space="preserve"> T</w:t>
            </w:r>
            <w:r>
              <w:rPr>
                <w:rFonts w:hint="eastAsia" w:ascii="Times New Roman" w:hAnsi="Times New Roman" w:cs="Times New Roman"/>
              </w:rPr>
              <w:t>ags卡片中的单个tag按钮</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1</w:t>
            </w:r>
          </w:p>
        </w:tc>
        <w:tc>
          <w:tcPr>
            <w:tcW w:w="3156" w:type="dxa"/>
          </w:tcPr>
          <w:p>
            <w:pPr>
              <w:rPr>
                <w:rFonts w:ascii="Times New Roman" w:hAnsi="Times New Roman" w:cs="Times New Roman"/>
              </w:rPr>
            </w:pPr>
            <w:r>
              <w:rPr>
                <w:rFonts w:hint="eastAsia" w:ascii="Times New Roman" w:hAnsi="Times New Roman" w:cs="Times New Roman"/>
              </w:rPr>
              <w:t>博客卡片用户名按钮</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2</w:t>
            </w:r>
          </w:p>
        </w:tc>
        <w:tc>
          <w:tcPr>
            <w:tcW w:w="3156" w:type="dxa"/>
          </w:tcPr>
          <w:p>
            <w:pPr>
              <w:rPr>
                <w:rFonts w:hint="eastAsia" w:ascii="Times New Roman" w:hAnsi="Times New Roman" w:cs="Times New Roman"/>
              </w:rPr>
            </w:pPr>
            <w:r>
              <w:rPr>
                <w:rFonts w:hint="eastAsia" w:ascii="Times New Roman" w:hAnsi="Times New Roman" w:cs="Times New Roman"/>
              </w:rPr>
              <w:t>博客卡片文章标题按钮</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3</w:t>
            </w:r>
          </w:p>
        </w:tc>
        <w:tc>
          <w:tcPr>
            <w:tcW w:w="3156" w:type="dxa"/>
          </w:tcPr>
          <w:p>
            <w:pPr>
              <w:rPr>
                <w:rFonts w:ascii="Times New Roman" w:hAnsi="Times New Roman" w:cs="Times New Roman"/>
              </w:rPr>
            </w:pPr>
            <w:r>
              <w:rPr>
                <w:rFonts w:hint="eastAsia" w:ascii="Times New Roman" w:hAnsi="Times New Roman" w:cs="Times New Roman"/>
              </w:rPr>
              <w:t>个人后台信息输入框</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4</w:t>
            </w:r>
          </w:p>
        </w:tc>
        <w:tc>
          <w:tcPr>
            <w:tcW w:w="3156" w:type="dxa"/>
          </w:tcPr>
          <w:p>
            <w:pPr>
              <w:rPr>
                <w:rFonts w:ascii="Times New Roman" w:hAnsi="Times New Roman" w:cs="Times New Roman"/>
              </w:rPr>
            </w:pPr>
            <w:r>
              <w:rPr>
                <w:rFonts w:hint="eastAsia" w:ascii="Times New Roman" w:hAnsi="Times New Roman" w:cs="Times New Roman"/>
              </w:rPr>
              <w:t>个人后台更新信息按钮</w:t>
            </w:r>
          </w:p>
        </w:tc>
        <w:tc>
          <w:tcPr>
            <w:tcW w:w="3402" w:type="dxa"/>
          </w:tcPr>
          <w:p>
            <w:pPr>
              <w:rPr>
                <w:rFonts w:ascii="Times New Roman" w:hAnsi="Times New Roman" w:cs="Times New Roman"/>
              </w:rPr>
            </w:pPr>
            <w:r>
              <w:rPr>
                <w:rFonts w:hint="eastAsia" w:ascii="Times New Roman" w:hAnsi="Times New Roman" w:cs="Times New Roman"/>
              </w:rPr>
              <w:t>正常点击跳转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hint="eastAsia" w:ascii="Times New Roman" w:hAnsi="Times New Roman" w:cs="Times New Roman"/>
              </w:rPr>
            </w:pPr>
            <w:r>
              <w:rPr>
                <w:rFonts w:hint="eastAsia" w:ascii="Times New Roman" w:hAnsi="Times New Roman" w:cs="Times New Roman"/>
              </w:rPr>
              <w:t>1</w:t>
            </w:r>
            <w:r>
              <w:rPr>
                <w:rFonts w:ascii="Times New Roman" w:hAnsi="Times New Roman" w:cs="Times New Roman"/>
              </w:rPr>
              <w:t>5</w:t>
            </w:r>
          </w:p>
        </w:tc>
        <w:tc>
          <w:tcPr>
            <w:tcW w:w="3156" w:type="dxa"/>
          </w:tcPr>
          <w:p>
            <w:pPr>
              <w:rPr>
                <w:rFonts w:hint="eastAsia" w:ascii="Times New Roman" w:hAnsi="Times New Roman" w:cs="Times New Roman"/>
              </w:rPr>
            </w:pPr>
            <w:r>
              <w:rPr>
                <w:rFonts w:hint="eastAsia" w:ascii="Times New Roman" w:hAnsi="Times New Roman" w:cs="Times New Roman"/>
              </w:rPr>
              <w:t>个人后台可点击头像</w:t>
            </w:r>
          </w:p>
        </w:tc>
        <w:tc>
          <w:tcPr>
            <w:tcW w:w="3402" w:type="dxa"/>
          </w:tcPr>
          <w:p>
            <w:pPr>
              <w:rPr>
                <w:rFonts w:ascii="Times New Roman" w:hAnsi="Times New Roman" w:cs="Times New Roman"/>
              </w:rPr>
            </w:pPr>
            <w:r>
              <w:rPr>
                <w:rFonts w:hint="eastAsia" w:ascii="Times New Roman" w:hAnsi="Times New Roman" w:cs="Times New Roman"/>
              </w:rPr>
              <w:t>正常跳出资源管理器选择头像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Times New Roman" w:hAnsi="Times New Roman" w:cs="Times New Roman"/>
              </w:rPr>
            </w:pPr>
            <w:r>
              <w:rPr>
                <w:rFonts w:hint="eastAsia" w:ascii="Times New Roman" w:hAnsi="Times New Roman" w:cs="Times New Roman"/>
              </w:rPr>
              <w:t>1</w:t>
            </w:r>
            <w:r>
              <w:rPr>
                <w:rFonts w:ascii="Times New Roman" w:hAnsi="Times New Roman" w:cs="Times New Roman"/>
              </w:rPr>
              <w:t>6</w:t>
            </w:r>
          </w:p>
        </w:tc>
        <w:tc>
          <w:tcPr>
            <w:tcW w:w="3156" w:type="dxa"/>
          </w:tcPr>
          <w:p>
            <w:pPr>
              <w:rPr>
                <w:rFonts w:hint="eastAsia" w:ascii="Times New Roman" w:hAnsi="Times New Roman" w:cs="Times New Roman"/>
              </w:rPr>
            </w:pPr>
            <w:r>
              <w:rPr>
                <w:rFonts w:hint="eastAsia" w:ascii="Times New Roman" w:hAnsi="Times New Roman" w:cs="Times New Roman"/>
              </w:rPr>
              <w:t>用户卡片关注</w:t>
            </w:r>
          </w:p>
        </w:tc>
        <w:tc>
          <w:tcPr>
            <w:tcW w:w="3402" w:type="dxa"/>
          </w:tcPr>
          <w:p>
            <w:pPr>
              <w:rPr>
                <w:rFonts w:ascii="Times New Roman" w:hAnsi="Times New Roman" w:cs="Times New Roman"/>
              </w:rPr>
            </w:pPr>
            <w:r>
              <w:rPr>
                <w:rFonts w:hint="eastAsia" w:ascii="Times New Roman" w:hAnsi="Times New Roman" w:cs="Times New Roman"/>
              </w:rPr>
              <w:t>正常点击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Times New Roman" w:hAnsi="Times New Roman" w:cs="Times New Roman"/>
              </w:rPr>
            </w:pPr>
            <w:r>
              <w:rPr>
                <w:rFonts w:hint="eastAsia" w:ascii="Times New Roman" w:hAnsi="Times New Roman" w:cs="Times New Roman"/>
              </w:rPr>
              <w:t>1</w:t>
            </w:r>
            <w:r>
              <w:rPr>
                <w:rFonts w:ascii="Times New Roman" w:hAnsi="Times New Roman" w:cs="Times New Roman"/>
              </w:rPr>
              <w:t>7</w:t>
            </w:r>
          </w:p>
        </w:tc>
        <w:tc>
          <w:tcPr>
            <w:tcW w:w="3156" w:type="dxa"/>
          </w:tcPr>
          <w:p>
            <w:pPr>
              <w:rPr>
                <w:rFonts w:hint="eastAsia" w:ascii="Times New Roman" w:hAnsi="Times New Roman" w:cs="Times New Roman"/>
              </w:rPr>
            </w:pPr>
            <w:r>
              <w:rPr>
                <w:rFonts w:hint="eastAsia" w:ascii="Times New Roman" w:hAnsi="Times New Roman" w:cs="Times New Roman"/>
              </w:rPr>
              <w:t>用户卡片取消关注按钮</w:t>
            </w:r>
          </w:p>
        </w:tc>
        <w:tc>
          <w:tcPr>
            <w:tcW w:w="3402" w:type="dxa"/>
          </w:tcPr>
          <w:p>
            <w:pPr>
              <w:rPr>
                <w:rFonts w:ascii="Times New Roman" w:hAnsi="Times New Roman" w:cs="Times New Roman"/>
              </w:rPr>
            </w:pPr>
            <w:r>
              <w:rPr>
                <w:rFonts w:hint="eastAsia" w:ascii="Times New Roman" w:hAnsi="Times New Roman" w:cs="Times New Roman"/>
              </w:rPr>
              <w:t>正常点击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Times New Roman" w:hAnsi="Times New Roman" w:cs="Times New Roman"/>
              </w:rPr>
            </w:pPr>
            <w:r>
              <w:rPr>
                <w:rFonts w:hint="eastAsia" w:ascii="Times New Roman" w:hAnsi="Times New Roman" w:cs="Times New Roman"/>
              </w:rPr>
              <w:t>1</w:t>
            </w:r>
            <w:r>
              <w:rPr>
                <w:rFonts w:ascii="Times New Roman" w:hAnsi="Times New Roman" w:cs="Times New Roman"/>
              </w:rPr>
              <w:t>8</w:t>
            </w:r>
          </w:p>
        </w:tc>
        <w:tc>
          <w:tcPr>
            <w:tcW w:w="3156" w:type="dxa"/>
          </w:tcPr>
          <w:p>
            <w:pPr>
              <w:rPr>
                <w:rFonts w:hint="eastAsia" w:ascii="Times New Roman" w:hAnsi="Times New Roman" w:cs="Times New Roman"/>
              </w:rPr>
            </w:pPr>
            <w:r>
              <w:rPr>
                <w:rFonts w:hint="eastAsia" w:ascii="Times New Roman" w:hAnsi="Times New Roman" w:cs="Times New Roman"/>
              </w:rPr>
              <w:t>登录页面用户信息输入框</w:t>
            </w:r>
          </w:p>
        </w:tc>
        <w:tc>
          <w:tcPr>
            <w:tcW w:w="3402" w:type="dxa"/>
          </w:tcPr>
          <w:p>
            <w:pPr>
              <w:rPr>
                <w:rFonts w:ascii="Times New Roman" w:hAnsi="Times New Roman" w:cs="Times New Roman"/>
              </w:rPr>
            </w:pPr>
            <w:r>
              <w:rPr>
                <w:rFonts w:hint="eastAsia" w:ascii="Times New Roman" w:hAnsi="Times New Roman" w:cs="Times New Roman"/>
              </w:rPr>
              <w:t>正常输入，离开文本框后如果输入内容不合法会边框红色警告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hint="eastAsia" w:ascii="Times New Roman" w:hAnsi="Times New Roman" w:cs="Times New Roman"/>
              </w:rPr>
            </w:pPr>
            <w:r>
              <w:rPr>
                <w:rFonts w:hint="eastAsia" w:ascii="Times New Roman" w:hAnsi="Times New Roman" w:cs="Times New Roman"/>
              </w:rPr>
              <w:t>1</w:t>
            </w:r>
            <w:r>
              <w:rPr>
                <w:rFonts w:ascii="Times New Roman" w:hAnsi="Times New Roman" w:cs="Times New Roman"/>
              </w:rPr>
              <w:t>9</w:t>
            </w:r>
          </w:p>
        </w:tc>
        <w:tc>
          <w:tcPr>
            <w:tcW w:w="3156" w:type="dxa"/>
          </w:tcPr>
          <w:p>
            <w:pPr>
              <w:rPr>
                <w:rFonts w:hint="eastAsia" w:ascii="Times New Roman" w:hAnsi="Times New Roman" w:cs="Times New Roman"/>
              </w:rPr>
            </w:pPr>
            <w:r>
              <w:rPr>
                <w:rFonts w:hint="eastAsia" w:ascii="Times New Roman" w:hAnsi="Times New Roman" w:cs="Times New Roman"/>
              </w:rPr>
              <w:t>登陆页面登录按钮</w:t>
            </w:r>
          </w:p>
        </w:tc>
        <w:tc>
          <w:tcPr>
            <w:tcW w:w="3402" w:type="dxa"/>
          </w:tcPr>
          <w:p>
            <w:pPr>
              <w:rPr>
                <w:rFonts w:ascii="Times New Roman" w:hAnsi="Times New Roman" w:cs="Times New Roman"/>
              </w:rPr>
            </w:pPr>
            <w:r>
              <w:rPr>
                <w:rFonts w:hint="eastAsia" w:ascii="Times New Roman" w:hAnsi="Times New Roman" w:cs="Times New Roman"/>
              </w:rPr>
              <w:t>正常输入，输入信息不合法会弹出框提示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Times New Roman" w:hAnsi="Times New Roman" w:cs="Times New Roman"/>
              </w:rPr>
            </w:pPr>
            <w:r>
              <w:rPr>
                <w:rFonts w:hint="eastAsia" w:ascii="Times New Roman" w:hAnsi="Times New Roman" w:cs="Times New Roman"/>
              </w:rPr>
              <w:t>2</w:t>
            </w:r>
            <w:r>
              <w:rPr>
                <w:rFonts w:ascii="Times New Roman" w:hAnsi="Times New Roman" w:cs="Times New Roman"/>
              </w:rPr>
              <w:t>0</w:t>
            </w:r>
          </w:p>
        </w:tc>
        <w:tc>
          <w:tcPr>
            <w:tcW w:w="3156" w:type="dxa"/>
          </w:tcPr>
          <w:p>
            <w:pPr>
              <w:rPr>
                <w:rFonts w:hint="eastAsia" w:ascii="Times New Roman" w:hAnsi="Times New Roman" w:cs="Times New Roman"/>
              </w:rPr>
            </w:pPr>
            <w:r>
              <w:rPr>
                <w:rFonts w:hint="eastAsia" w:ascii="Times New Roman" w:hAnsi="Times New Roman" w:cs="Times New Roman"/>
              </w:rPr>
              <w:t>注册页面个人信息输入框</w:t>
            </w:r>
          </w:p>
        </w:tc>
        <w:tc>
          <w:tcPr>
            <w:tcW w:w="3402" w:type="dxa"/>
          </w:tcPr>
          <w:p>
            <w:pPr>
              <w:rPr>
                <w:rFonts w:ascii="Times New Roman" w:hAnsi="Times New Roman" w:cs="Times New Roman"/>
              </w:rPr>
            </w:pPr>
            <w:r>
              <w:rPr>
                <w:rFonts w:hint="eastAsia" w:ascii="Times New Roman" w:hAnsi="Times New Roman" w:cs="Times New Roman"/>
              </w:rPr>
              <w:t>正常输入，离开文本框后如果输入内容不合法会边框红色警告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ascii="Times New Roman" w:hAnsi="Times New Roman" w:cs="Times New Roman"/>
              </w:rPr>
            </w:pPr>
            <w:r>
              <w:rPr>
                <w:rFonts w:hint="eastAsia" w:ascii="Times New Roman" w:hAnsi="Times New Roman" w:cs="Times New Roman"/>
              </w:rPr>
              <w:t>2</w:t>
            </w:r>
            <w:r>
              <w:rPr>
                <w:rFonts w:ascii="Times New Roman" w:hAnsi="Times New Roman" w:cs="Times New Roman"/>
              </w:rPr>
              <w:t>1</w:t>
            </w:r>
          </w:p>
        </w:tc>
        <w:tc>
          <w:tcPr>
            <w:tcW w:w="3156" w:type="dxa"/>
          </w:tcPr>
          <w:p>
            <w:pPr>
              <w:rPr>
                <w:rFonts w:hint="eastAsia" w:ascii="Times New Roman" w:hAnsi="Times New Roman" w:cs="Times New Roman"/>
              </w:rPr>
            </w:pPr>
            <w:r>
              <w:rPr>
                <w:rFonts w:hint="eastAsia" w:ascii="Times New Roman" w:hAnsi="Times New Roman" w:cs="Times New Roman"/>
              </w:rPr>
              <w:t>注册页面注册按钮</w:t>
            </w:r>
          </w:p>
        </w:tc>
        <w:tc>
          <w:tcPr>
            <w:tcW w:w="3402" w:type="dxa"/>
          </w:tcPr>
          <w:p>
            <w:pPr>
              <w:rPr>
                <w:rFonts w:ascii="Times New Roman" w:hAnsi="Times New Roman" w:cs="Times New Roman"/>
              </w:rPr>
            </w:pPr>
            <w:r>
              <w:rPr>
                <w:rFonts w:hint="eastAsia" w:ascii="Times New Roman" w:hAnsi="Times New Roman" w:cs="Times New Roman"/>
              </w:rPr>
              <w:t>正常输入，输入信息不合法会弹出框提示</w:t>
            </w:r>
          </w:p>
        </w:tc>
      </w:tr>
    </w:tbl>
    <w:p>
      <w:pPr>
        <w:pStyle w:val="3"/>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性能测试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1701"/>
        <w:gridCol w:w="1352"/>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6" w:type="dxa"/>
            <w:shd w:val="clear" w:color="auto" w:fill="D8D8D8" w:themeFill="background1" w:themeFillShade="D9"/>
          </w:tcPr>
          <w:p>
            <w:pPr>
              <w:jc w:val="center"/>
              <w:rPr>
                <w:rFonts w:hint="default" w:ascii="Times New Roman" w:hAnsi="Times New Roman" w:cs="Times New Roman"/>
                <w:b/>
                <w:sz w:val="24"/>
                <w:szCs w:val="22"/>
              </w:rPr>
            </w:pPr>
            <w:r>
              <w:rPr>
                <w:rFonts w:hint="default" w:ascii="Times New Roman" w:hAnsi="Times New Roman" w:cs="Times New Roman"/>
                <w:b/>
                <w:sz w:val="24"/>
                <w:szCs w:val="22"/>
              </w:rPr>
              <w:t>测试编号</w:t>
            </w:r>
          </w:p>
        </w:tc>
        <w:tc>
          <w:tcPr>
            <w:tcW w:w="1701" w:type="dxa"/>
            <w:shd w:val="clear" w:color="auto" w:fill="D8D8D8" w:themeFill="background1" w:themeFillShade="D9"/>
          </w:tcPr>
          <w:p>
            <w:pPr>
              <w:jc w:val="center"/>
              <w:rPr>
                <w:rFonts w:hint="default" w:ascii="Times New Roman" w:hAnsi="Times New Roman" w:cs="Times New Roman"/>
                <w:b/>
                <w:sz w:val="24"/>
                <w:szCs w:val="22"/>
              </w:rPr>
            </w:pPr>
            <w:r>
              <w:rPr>
                <w:rFonts w:hint="default" w:ascii="Times New Roman" w:hAnsi="Times New Roman" w:cs="Times New Roman"/>
                <w:b/>
                <w:sz w:val="24"/>
                <w:szCs w:val="22"/>
              </w:rPr>
              <w:t>性能名称</w:t>
            </w:r>
          </w:p>
        </w:tc>
        <w:tc>
          <w:tcPr>
            <w:tcW w:w="1352" w:type="dxa"/>
            <w:shd w:val="clear" w:color="auto" w:fill="D8D8D8" w:themeFill="background1" w:themeFillShade="D9"/>
          </w:tcPr>
          <w:p>
            <w:pPr>
              <w:jc w:val="center"/>
              <w:rPr>
                <w:rFonts w:hint="default" w:ascii="Times New Roman" w:hAnsi="Times New Roman" w:cs="Times New Roman"/>
                <w:b/>
                <w:sz w:val="24"/>
                <w:szCs w:val="22"/>
              </w:rPr>
            </w:pPr>
            <w:r>
              <w:rPr>
                <w:rFonts w:hint="default" w:ascii="Times New Roman" w:hAnsi="Times New Roman" w:cs="Times New Roman"/>
                <w:b/>
                <w:sz w:val="24"/>
                <w:szCs w:val="22"/>
              </w:rPr>
              <w:t>输入数据</w:t>
            </w:r>
          </w:p>
        </w:tc>
        <w:tc>
          <w:tcPr>
            <w:tcW w:w="1420" w:type="dxa"/>
            <w:shd w:val="clear" w:color="auto" w:fill="D8D8D8" w:themeFill="background1" w:themeFillShade="D9"/>
          </w:tcPr>
          <w:p>
            <w:pPr>
              <w:jc w:val="center"/>
              <w:rPr>
                <w:rFonts w:hint="default" w:ascii="Times New Roman" w:hAnsi="Times New Roman" w:cs="Times New Roman"/>
                <w:b/>
                <w:sz w:val="24"/>
                <w:szCs w:val="22"/>
              </w:rPr>
            </w:pPr>
            <w:r>
              <w:rPr>
                <w:rFonts w:hint="default" w:ascii="Times New Roman" w:hAnsi="Times New Roman" w:cs="Times New Roman"/>
                <w:b/>
                <w:sz w:val="24"/>
                <w:szCs w:val="22"/>
              </w:rPr>
              <w:t>期望性能</w:t>
            </w:r>
          </w:p>
        </w:tc>
        <w:tc>
          <w:tcPr>
            <w:tcW w:w="1420" w:type="dxa"/>
            <w:shd w:val="clear" w:color="auto" w:fill="D8D8D8" w:themeFill="background1" w:themeFillShade="D9"/>
          </w:tcPr>
          <w:p>
            <w:pPr>
              <w:jc w:val="center"/>
              <w:rPr>
                <w:rFonts w:hint="default" w:ascii="Times New Roman" w:hAnsi="Times New Roman" w:cs="Times New Roman"/>
                <w:b/>
                <w:sz w:val="24"/>
                <w:szCs w:val="22"/>
              </w:rPr>
            </w:pPr>
            <w:r>
              <w:rPr>
                <w:rFonts w:hint="default" w:ascii="Times New Roman" w:hAnsi="Times New Roman" w:cs="Times New Roman"/>
                <w:b/>
                <w:sz w:val="24"/>
                <w:szCs w:val="22"/>
              </w:rPr>
              <w:t>实际性能</w:t>
            </w:r>
          </w:p>
        </w:tc>
        <w:tc>
          <w:tcPr>
            <w:tcW w:w="1420" w:type="dxa"/>
            <w:shd w:val="clear" w:color="auto" w:fill="D8D8D8" w:themeFill="background1" w:themeFillShade="D9"/>
          </w:tcPr>
          <w:p>
            <w:pPr>
              <w:jc w:val="center"/>
              <w:rPr>
                <w:rFonts w:hint="eastAsia" w:ascii="Times New Roman" w:hAnsi="Times New Roman" w:cs="Times New Roman" w:eastAsiaTheme="minorEastAsia"/>
                <w:b/>
                <w:sz w:val="24"/>
                <w:szCs w:val="22"/>
                <w:lang w:eastAsia="zh-CN"/>
              </w:rPr>
            </w:pPr>
            <w:r>
              <w:rPr>
                <w:rFonts w:hint="eastAsia" w:ascii="Times New Roman" w:hAnsi="Times New Roman" w:cs="Times New Roman"/>
                <w:b/>
                <w:sz w:val="24"/>
                <w:szCs w:val="22"/>
                <w:lang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6" w:type="dxa"/>
          </w:tcPr>
          <w:p>
            <w:pPr>
              <w:rPr>
                <w:rFonts w:hint="eastAsia" w:ascii="Times New Roman" w:hAnsi="Times New Roman" w:cs="Times New Roman" w:eastAsiaTheme="minorEastAsia"/>
                <w:sz w:val="21"/>
                <w:szCs w:val="22"/>
                <w:lang w:val="en-US" w:eastAsia="zh-CN"/>
              </w:rPr>
            </w:pPr>
            <w:r>
              <w:rPr>
                <w:rFonts w:hint="eastAsia" w:ascii="Times New Roman" w:hAnsi="Times New Roman" w:cs="Times New Roman"/>
                <w:sz w:val="21"/>
                <w:szCs w:val="22"/>
                <w:lang w:val="en-US" w:eastAsia="zh-CN"/>
              </w:rPr>
              <w:t>1</w:t>
            </w:r>
          </w:p>
        </w:tc>
        <w:tc>
          <w:tcPr>
            <w:tcW w:w="1701"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浏览并发量</w:t>
            </w:r>
          </w:p>
        </w:tc>
        <w:tc>
          <w:tcPr>
            <w:tcW w:w="1352"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随机</w:t>
            </w:r>
          </w:p>
        </w:tc>
        <w:tc>
          <w:tcPr>
            <w:tcW w:w="1420" w:type="dxa"/>
          </w:tcPr>
          <w:p>
            <w:pPr>
              <w:rPr>
                <w:rFonts w:hint="default" w:ascii="Times New Roman" w:hAnsi="Times New Roman" w:cs="Times New Roman" w:eastAsiaTheme="minorEastAsia"/>
                <w:sz w:val="21"/>
                <w:szCs w:val="22"/>
                <w:lang w:val="en-US" w:eastAsia="zh-CN"/>
              </w:rPr>
            </w:pPr>
            <w:r>
              <w:rPr>
                <w:rFonts w:hint="eastAsia" w:ascii="Times New Roman" w:hAnsi="Times New Roman" w:cs="Times New Roman"/>
                <w:sz w:val="21"/>
                <w:szCs w:val="22"/>
                <w:lang w:eastAsia="zh-CN"/>
              </w:rPr>
              <w:t>并发</w:t>
            </w:r>
            <w:r>
              <w:rPr>
                <w:rFonts w:hint="default" w:ascii="Times New Roman" w:hAnsi="Times New Roman" w:cs="Times New Roman"/>
                <w:sz w:val="21"/>
                <w:szCs w:val="22"/>
                <w:lang w:val="en-US" w:eastAsia="zh-CN"/>
              </w:rPr>
              <w:t>&gt;1000</w:t>
            </w:r>
          </w:p>
        </w:tc>
        <w:tc>
          <w:tcPr>
            <w:tcW w:w="1420" w:type="dxa"/>
          </w:tcPr>
          <w:p>
            <w:pPr>
              <w:rPr>
                <w:rFonts w:hint="default" w:ascii="Times New Roman" w:hAnsi="Times New Roman" w:cs="Times New Roman"/>
                <w:sz w:val="21"/>
                <w:szCs w:val="22"/>
              </w:rPr>
            </w:pPr>
            <w:r>
              <w:rPr>
                <w:rFonts w:hint="eastAsia" w:ascii="Times New Roman" w:hAnsi="Times New Roman" w:cs="Times New Roman"/>
                <w:sz w:val="21"/>
                <w:szCs w:val="22"/>
                <w:lang w:eastAsia="zh-CN"/>
              </w:rPr>
              <w:t>并发</w:t>
            </w:r>
            <w:r>
              <w:rPr>
                <w:rFonts w:hint="default" w:ascii="Times New Roman" w:hAnsi="Times New Roman" w:cs="Times New Roman"/>
                <w:sz w:val="21"/>
                <w:szCs w:val="22"/>
                <w:lang w:val="en-US" w:eastAsia="zh-CN"/>
              </w:rPr>
              <w:t>&gt;1000</w:t>
            </w:r>
          </w:p>
        </w:tc>
        <w:tc>
          <w:tcPr>
            <w:tcW w:w="1420"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6" w:type="dxa"/>
          </w:tcPr>
          <w:p>
            <w:pPr>
              <w:rPr>
                <w:rFonts w:hint="eastAsia" w:ascii="Times New Roman" w:hAnsi="Times New Roman" w:cs="Times New Roman" w:eastAsiaTheme="minorEastAsia"/>
                <w:sz w:val="21"/>
                <w:szCs w:val="22"/>
                <w:lang w:val="en-US" w:eastAsia="zh-CN"/>
              </w:rPr>
            </w:pPr>
            <w:r>
              <w:rPr>
                <w:rFonts w:hint="eastAsia" w:ascii="Times New Roman" w:hAnsi="Times New Roman" w:cs="Times New Roman"/>
                <w:sz w:val="21"/>
                <w:szCs w:val="22"/>
                <w:lang w:val="en-US" w:eastAsia="zh-CN"/>
              </w:rPr>
              <w:t>2</w:t>
            </w:r>
          </w:p>
        </w:tc>
        <w:tc>
          <w:tcPr>
            <w:tcW w:w="1701"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浏览主页延迟</w:t>
            </w:r>
          </w:p>
        </w:tc>
        <w:tc>
          <w:tcPr>
            <w:tcW w:w="1352"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随机</w:t>
            </w:r>
          </w:p>
        </w:tc>
        <w:tc>
          <w:tcPr>
            <w:tcW w:w="1420" w:type="dxa"/>
          </w:tcPr>
          <w:p>
            <w:pPr>
              <w:rPr>
                <w:rFonts w:hint="default" w:ascii="Times New Roman" w:hAnsi="Times New Roman" w:cs="Times New Roman" w:eastAsiaTheme="minorEastAsia"/>
                <w:sz w:val="21"/>
                <w:szCs w:val="22"/>
                <w:lang w:val="en-US" w:eastAsia="zh-CN"/>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w:t>
            </w:r>
          </w:p>
        </w:tc>
        <w:tc>
          <w:tcPr>
            <w:tcW w:w="1420" w:type="dxa"/>
            <w:vAlign w:val="top"/>
          </w:tcPr>
          <w:p>
            <w:pPr>
              <w:rPr>
                <w:rFonts w:hint="default" w:ascii="Times New Roman" w:hAnsi="Times New Roman" w:cs="Times New Roman"/>
                <w:sz w:val="21"/>
                <w:szCs w:val="22"/>
                <w:lang w:val="en-US" w:eastAsia="zh-CN"/>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w:t>
            </w:r>
          </w:p>
          <w:p>
            <w:pPr>
              <w:rPr>
                <w:rFonts w:hint="default" w:ascii="Times New Roman" w:hAnsi="Times New Roman" w:cs="Times New Roman"/>
                <w:sz w:val="21"/>
                <w:szCs w:val="22"/>
                <w:lang w:val="en-US" w:eastAsia="zh-CN"/>
              </w:rPr>
            </w:pPr>
            <w:r>
              <w:rPr>
                <w:rFonts w:hint="default" w:ascii="Times New Roman" w:hAnsi="Times New Roman" w:cs="Times New Roman"/>
                <w:sz w:val="21"/>
                <w:szCs w:val="22"/>
                <w:lang w:val="en-US" w:eastAsia="zh-CN"/>
              </w:rPr>
              <w:t>(avg: 23ms)</w:t>
            </w:r>
          </w:p>
        </w:tc>
        <w:tc>
          <w:tcPr>
            <w:tcW w:w="1420" w:type="dxa"/>
          </w:tcPr>
          <w:p>
            <w:pPr>
              <w:rPr>
                <w:rFonts w:hint="default" w:ascii="Times New Roman" w:hAnsi="Times New Roman" w:cs="Times New Roman"/>
                <w:sz w:val="21"/>
                <w:szCs w:val="22"/>
              </w:rPr>
            </w:pPr>
            <w:r>
              <w:rPr>
                <w:rFonts w:hint="eastAsia" w:ascii="Times New Roman" w:hAnsi="Times New Roman" w:cs="Times New Roman"/>
                <w:sz w:val="21"/>
                <w:szCs w:val="22"/>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6" w:type="dxa"/>
          </w:tcPr>
          <w:p>
            <w:pPr>
              <w:rPr>
                <w:rFonts w:hint="default" w:ascii="Times New Roman" w:hAnsi="Times New Roman" w:cs="Times New Roman"/>
                <w:sz w:val="21"/>
                <w:szCs w:val="22"/>
                <w:lang w:val="en-US"/>
              </w:rPr>
            </w:pPr>
            <w:r>
              <w:rPr>
                <w:rFonts w:hint="default" w:ascii="Times New Roman" w:hAnsi="Times New Roman" w:cs="Times New Roman"/>
                <w:sz w:val="21"/>
                <w:szCs w:val="22"/>
                <w:lang w:val="en-US"/>
              </w:rPr>
              <w:t>3</w:t>
            </w:r>
          </w:p>
        </w:tc>
        <w:tc>
          <w:tcPr>
            <w:tcW w:w="1701"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搜索延迟</w:t>
            </w:r>
          </w:p>
        </w:tc>
        <w:tc>
          <w:tcPr>
            <w:tcW w:w="1352"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随机</w:t>
            </w:r>
          </w:p>
        </w:tc>
        <w:tc>
          <w:tcPr>
            <w:tcW w:w="1420" w:type="dxa"/>
          </w:tcPr>
          <w:p>
            <w:pPr>
              <w:rPr>
                <w:rFonts w:hint="default" w:ascii="Times New Roman" w:hAnsi="Times New Roman" w:cs="Times New Roman" w:eastAsiaTheme="minorEastAsia"/>
                <w:sz w:val="21"/>
                <w:szCs w:val="22"/>
                <w:lang w:val="en-US" w:eastAsia="zh-CN"/>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w:t>
            </w:r>
          </w:p>
        </w:tc>
        <w:tc>
          <w:tcPr>
            <w:tcW w:w="1420" w:type="dxa"/>
            <w:vAlign w:val="top"/>
          </w:tcPr>
          <w:p>
            <w:pPr>
              <w:rPr>
                <w:rFonts w:hint="default" w:ascii="Times New Roman" w:hAnsi="Times New Roman" w:cs="Times New Roman" w:eastAsiaTheme="minorEastAsia"/>
                <w:kern w:val="2"/>
                <w:sz w:val="21"/>
                <w:szCs w:val="22"/>
                <w:lang w:val="en-US" w:eastAsia="zh-CN" w:bidi="ar-SA"/>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 (avg: 17ms)</w:t>
            </w:r>
          </w:p>
        </w:tc>
        <w:tc>
          <w:tcPr>
            <w:tcW w:w="1420" w:type="dxa"/>
          </w:tcPr>
          <w:p>
            <w:pPr>
              <w:rPr>
                <w:rFonts w:hint="default" w:ascii="Times New Roman" w:hAnsi="Times New Roman" w:cs="Times New Roman"/>
                <w:sz w:val="21"/>
                <w:szCs w:val="22"/>
              </w:rPr>
            </w:pPr>
            <w:r>
              <w:rPr>
                <w:rFonts w:hint="eastAsia" w:ascii="Times New Roman" w:hAnsi="Times New Roman" w:cs="Times New Roman"/>
                <w:sz w:val="21"/>
                <w:szCs w:val="22"/>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6" w:type="dxa"/>
          </w:tcPr>
          <w:p>
            <w:pPr>
              <w:rPr>
                <w:rFonts w:hint="default" w:ascii="Times New Roman" w:hAnsi="Times New Roman" w:cs="Times New Roman"/>
                <w:sz w:val="21"/>
                <w:szCs w:val="22"/>
                <w:lang w:val="en-US"/>
              </w:rPr>
            </w:pPr>
            <w:r>
              <w:rPr>
                <w:rFonts w:hint="default" w:ascii="Times New Roman" w:hAnsi="Times New Roman" w:cs="Times New Roman"/>
                <w:sz w:val="21"/>
                <w:szCs w:val="22"/>
                <w:lang w:val="en-US"/>
              </w:rPr>
              <w:t>4</w:t>
            </w:r>
          </w:p>
        </w:tc>
        <w:tc>
          <w:tcPr>
            <w:tcW w:w="1701"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浏览个人信息延迟</w:t>
            </w:r>
          </w:p>
        </w:tc>
        <w:tc>
          <w:tcPr>
            <w:tcW w:w="1352"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随机</w:t>
            </w:r>
          </w:p>
        </w:tc>
        <w:tc>
          <w:tcPr>
            <w:tcW w:w="1420" w:type="dxa"/>
            <w:vAlign w:val="top"/>
          </w:tcPr>
          <w:p>
            <w:pPr>
              <w:rPr>
                <w:rFonts w:hint="default" w:ascii="Times New Roman" w:hAnsi="Times New Roman" w:cs="Times New Roman" w:eastAsiaTheme="minorEastAsia"/>
                <w:kern w:val="2"/>
                <w:sz w:val="21"/>
                <w:szCs w:val="22"/>
                <w:lang w:val="en-US" w:eastAsia="zh-CN" w:bidi="ar-SA"/>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w:t>
            </w:r>
          </w:p>
        </w:tc>
        <w:tc>
          <w:tcPr>
            <w:tcW w:w="1420" w:type="dxa"/>
            <w:vAlign w:val="top"/>
          </w:tcPr>
          <w:p>
            <w:pPr>
              <w:rPr>
                <w:rFonts w:hint="default" w:ascii="Times New Roman" w:hAnsi="Times New Roman" w:cs="Times New Roman"/>
                <w:sz w:val="21"/>
                <w:szCs w:val="22"/>
                <w:lang w:val="en-US" w:eastAsia="zh-CN"/>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w:t>
            </w:r>
          </w:p>
          <w:p>
            <w:pPr>
              <w:rPr>
                <w:rFonts w:hint="default" w:ascii="Times New Roman" w:hAnsi="Times New Roman" w:cs="Times New Roman"/>
                <w:sz w:val="21"/>
                <w:szCs w:val="22"/>
                <w:lang w:val="en-US" w:eastAsia="zh-CN"/>
              </w:rPr>
            </w:pPr>
            <w:r>
              <w:rPr>
                <w:rFonts w:hint="default" w:ascii="Times New Roman" w:hAnsi="Times New Roman" w:cs="Times New Roman"/>
                <w:sz w:val="21"/>
                <w:szCs w:val="22"/>
                <w:lang w:val="en-US" w:eastAsia="zh-CN"/>
              </w:rPr>
              <w:t>(avg: 13ms)</w:t>
            </w:r>
          </w:p>
        </w:tc>
        <w:tc>
          <w:tcPr>
            <w:tcW w:w="1420" w:type="dxa"/>
          </w:tcPr>
          <w:p>
            <w:pPr>
              <w:rPr>
                <w:rFonts w:hint="default" w:ascii="Times New Roman" w:hAnsi="Times New Roman" w:cs="Times New Roman"/>
                <w:sz w:val="21"/>
                <w:szCs w:val="22"/>
              </w:rPr>
            </w:pPr>
            <w:r>
              <w:rPr>
                <w:rFonts w:hint="eastAsia" w:ascii="Times New Roman" w:hAnsi="Times New Roman" w:cs="Times New Roman"/>
                <w:sz w:val="21"/>
                <w:szCs w:val="22"/>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6" w:type="dxa"/>
          </w:tcPr>
          <w:p>
            <w:pPr>
              <w:rPr>
                <w:rFonts w:hint="default" w:ascii="Times New Roman" w:hAnsi="Times New Roman" w:cs="Times New Roman"/>
                <w:sz w:val="21"/>
                <w:szCs w:val="22"/>
                <w:lang w:val="en-US"/>
              </w:rPr>
            </w:pPr>
            <w:r>
              <w:rPr>
                <w:rFonts w:hint="default" w:ascii="Times New Roman" w:hAnsi="Times New Roman" w:cs="Times New Roman"/>
                <w:sz w:val="21"/>
                <w:szCs w:val="22"/>
                <w:lang w:val="en-US"/>
              </w:rPr>
              <w:t>5</w:t>
            </w:r>
          </w:p>
        </w:tc>
        <w:tc>
          <w:tcPr>
            <w:tcW w:w="1701"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上传图片延迟</w:t>
            </w:r>
          </w:p>
        </w:tc>
        <w:tc>
          <w:tcPr>
            <w:tcW w:w="1352" w:type="dxa"/>
          </w:tcPr>
          <w:p>
            <w:pPr>
              <w:rPr>
                <w:rFonts w:hint="default" w:ascii="Times New Roman" w:hAnsi="Times New Roman" w:cs="Times New Roman" w:eastAsiaTheme="minorEastAsia"/>
                <w:sz w:val="21"/>
                <w:szCs w:val="22"/>
                <w:lang w:val="en-US" w:eastAsia="zh-CN"/>
              </w:rPr>
            </w:pPr>
            <w:r>
              <w:rPr>
                <w:rFonts w:hint="eastAsia" w:ascii="Times New Roman" w:hAnsi="Times New Roman" w:cs="Times New Roman"/>
                <w:sz w:val="21"/>
                <w:szCs w:val="22"/>
                <w:lang w:val="en-US" w:eastAsia="zh-CN"/>
              </w:rPr>
              <w:t>图片大小小于</w:t>
            </w:r>
            <w:r>
              <w:rPr>
                <w:rFonts w:hint="default" w:ascii="Times New Roman" w:hAnsi="Times New Roman" w:cs="Times New Roman"/>
                <w:sz w:val="21"/>
                <w:szCs w:val="22"/>
                <w:lang w:val="en-US" w:eastAsia="zh-CN"/>
              </w:rPr>
              <w:t>2MB</w:t>
            </w:r>
          </w:p>
        </w:tc>
        <w:tc>
          <w:tcPr>
            <w:tcW w:w="1420" w:type="dxa"/>
            <w:vAlign w:val="top"/>
          </w:tcPr>
          <w:p>
            <w:pPr>
              <w:rPr>
                <w:rFonts w:hint="default" w:ascii="Times New Roman" w:hAnsi="Times New Roman" w:cs="Times New Roman" w:eastAsiaTheme="minorEastAsia"/>
                <w:kern w:val="2"/>
                <w:sz w:val="21"/>
                <w:szCs w:val="22"/>
                <w:lang w:val="en-US" w:eastAsia="zh-CN" w:bidi="ar-SA"/>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w:t>
            </w:r>
          </w:p>
        </w:tc>
        <w:tc>
          <w:tcPr>
            <w:tcW w:w="1420" w:type="dxa"/>
            <w:vAlign w:val="top"/>
          </w:tcPr>
          <w:p>
            <w:pPr>
              <w:rPr>
                <w:rFonts w:hint="default" w:ascii="Times New Roman" w:hAnsi="Times New Roman" w:cs="Times New Roman" w:eastAsiaTheme="minorEastAsia"/>
                <w:kern w:val="2"/>
                <w:sz w:val="21"/>
                <w:szCs w:val="22"/>
                <w:lang w:val="en-US" w:eastAsia="zh-CN" w:bidi="ar-SA"/>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 (avg: 143ms)</w:t>
            </w:r>
          </w:p>
        </w:tc>
        <w:tc>
          <w:tcPr>
            <w:tcW w:w="1420" w:type="dxa"/>
          </w:tcPr>
          <w:p>
            <w:pPr>
              <w:rPr>
                <w:rFonts w:hint="default" w:ascii="Times New Roman" w:hAnsi="Times New Roman" w:cs="Times New Roman"/>
                <w:sz w:val="21"/>
                <w:szCs w:val="22"/>
              </w:rPr>
            </w:pPr>
            <w:r>
              <w:rPr>
                <w:rFonts w:hint="eastAsia" w:ascii="Times New Roman" w:hAnsi="Times New Roman" w:cs="Times New Roman"/>
                <w:sz w:val="21"/>
                <w:szCs w:val="22"/>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6" w:type="dxa"/>
          </w:tcPr>
          <w:p>
            <w:pPr>
              <w:rPr>
                <w:rFonts w:hint="default" w:ascii="Times New Roman" w:hAnsi="Times New Roman" w:cs="Times New Roman"/>
                <w:sz w:val="21"/>
                <w:szCs w:val="22"/>
                <w:lang w:val="en-US"/>
              </w:rPr>
            </w:pPr>
            <w:r>
              <w:rPr>
                <w:rFonts w:hint="default" w:ascii="Times New Roman" w:hAnsi="Times New Roman" w:cs="Times New Roman"/>
                <w:sz w:val="21"/>
                <w:szCs w:val="22"/>
                <w:lang w:val="en-US"/>
              </w:rPr>
              <w:t>6</w:t>
            </w:r>
          </w:p>
        </w:tc>
        <w:tc>
          <w:tcPr>
            <w:tcW w:w="1701"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发布博文延迟</w:t>
            </w:r>
          </w:p>
        </w:tc>
        <w:tc>
          <w:tcPr>
            <w:tcW w:w="1352" w:type="dxa"/>
          </w:tcPr>
          <w:p>
            <w:pPr>
              <w:rPr>
                <w:rFonts w:hint="eastAsia" w:ascii="Times New Roman" w:hAnsi="Times New Roman" w:cs="Times New Roman" w:eastAsiaTheme="minorEastAsia"/>
                <w:sz w:val="21"/>
                <w:szCs w:val="22"/>
                <w:lang w:eastAsia="zh-CN"/>
              </w:rPr>
            </w:pPr>
            <w:r>
              <w:rPr>
                <w:rFonts w:hint="eastAsia" w:ascii="Times New Roman" w:hAnsi="Times New Roman" w:cs="Times New Roman"/>
                <w:sz w:val="21"/>
                <w:szCs w:val="22"/>
                <w:lang w:eastAsia="zh-CN"/>
              </w:rPr>
              <w:t>随机</w:t>
            </w:r>
          </w:p>
        </w:tc>
        <w:tc>
          <w:tcPr>
            <w:tcW w:w="1420" w:type="dxa"/>
          </w:tcPr>
          <w:p>
            <w:pPr>
              <w:rPr>
                <w:rFonts w:hint="default" w:ascii="Times New Roman" w:hAnsi="Times New Roman" w:cs="Times New Roman" w:eastAsiaTheme="minorEastAsia"/>
                <w:sz w:val="21"/>
                <w:szCs w:val="22"/>
                <w:lang w:val="en-US" w:eastAsia="zh-CN"/>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w:t>
            </w:r>
          </w:p>
        </w:tc>
        <w:tc>
          <w:tcPr>
            <w:tcW w:w="1420" w:type="dxa"/>
            <w:vAlign w:val="top"/>
          </w:tcPr>
          <w:p>
            <w:pPr>
              <w:rPr>
                <w:rFonts w:hint="default" w:ascii="Times New Roman" w:hAnsi="Times New Roman" w:cs="Times New Roman"/>
                <w:sz w:val="21"/>
                <w:szCs w:val="22"/>
                <w:lang w:val="en-US" w:eastAsia="zh-CN"/>
              </w:rPr>
            </w:pPr>
            <w:r>
              <w:rPr>
                <w:rFonts w:hint="eastAsia" w:ascii="Times New Roman" w:hAnsi="Times New Roman" w:cs="Times New Roman"/>
                <w:sz w:val="21"/>
                <w:szCs w:val="22"/>
                <w:lang w:eastAsia="zh-CN"/>
              </w:rPr>
              <w:t>延迟</w:t>
            </w:r>
            <w:r>
              <w:rPr>
                <w:rFonts w:hint="default" w:ascii="Times New Roman" w:hAnsi="Times New Roman" w:cs="Times New Roman"/>
                <w:sz w:val="21"/>
                <w:szCs w:val="22"/>
                <w:lang w:val="en-US" w:eastAsia="zh-CN"/>
              </w:rPr>
              <w:t>&lt;1000ms</w:t>
            </w:r>
          </w:p>
          <w:p>
            <w:pPr>
              <w:rPr>
                <w:rFonts w:hint="default" w:ascii="Times New Roman" w:hAnsi="Times New Roman" w:cs="Times New Roman"/>
                <w:sz w:val="21"/>
                <w:szCs w:val="22"/>
                <w:lang w:val="en-US" w:eastAsia="zh-CN"/>
              </w:rPr>
            </w:pPr>
            <w:r>
              <w:rPr>
                <w:rFonts w:hint="default" w:ascii="Times New Roman" w:hAnsi="Times New Roman" w:cs="Times New Roman"/>
                <w:sz w:val="21"/>
                <w:szCs w:val="22"/>
                <w:lang w:val="en-US" w:eastAsia="zh-CN"/>
              </w:rPr>
              <w:t>(avg: 14ms)</w:t>
            </w:r>
          </w:p>
        </w:tc>
        <w:tc>
          <w:tcPr>
            <w:tcW w:w="1420" w:type="dxa"/>
          </w:tcPr>
          <w:p>
            <w:pPr>
              <w:rPr>
                <w:rFonts w:hint="default" w:ascii="Times New Roman" w:hAnsi="Times New Roman" w:cs="Times New Roman"/>
                <w:sz w:val="21"/>
                <w:szCs w:val="22"/>
              </w:rPr>
            </w:pPr>
            <w:r>
              <w:rPr>
                <w:rFonts w:hint="eastAsia" w:ascii="Times New Roman" w:hAnsi="Times New Roman" w:cs="Times New Roman"/>
                <w:sz w:val="21"/>
                <w:szCs w:val="22"/>
                <w:lang w:eastAsia="zh-CN"/>
              </w:rPr>
              <w:t>通过</w:t>
            </w:r>
          </w:p>
        </w:tc>
      </w:tr>
    </w:tbl>
    <w:p>
      <w:pPr>
        <w:rPr>
          <w:rFonts w:hint="default" w:ascii="Times New Roman" w:hAnsi="Times New Roman" w:cs="Times New Roman"/>
        </w:rPr>
      </w:pPr>
    </w:p>
    <w:p>
      <w:pPr>
        <w:pStyle w:val="3"/>
        <w:bidi w:val="0"/>
        <w:rPr>
          <w:rFonts w:hint="default"/>
        </w:rPr>
      </w:pPr>
      <w:r>
        <w:rPr>
          <w:rFonts w:hint="eastAsia"/>
          <w:lang w:val="en-US" w:eastAsia="zh-CN"/>
        </w:rPr>
        <w:t xml:space="preserve"> 其他部分</w:t>
      </w:r>
    </w:p>
    <w:p>
      <w:pPr>
        <w:numPr>
          <w:ilvl w:val="0"/>
          <w:numId w:val="7"/>
        </w:numPr>
        <w:jc w:val="left"/>
        <w:rPr>
          <w:rFonts w:hint="default"/>
          <w:lang w:val="en-US" w:eastAsia="zh-CN"/>
        </w:rPr>
      </w:pPr>
      <w:r>
        <w:rPr>
          <w:rFonts w:hint="eastAsia"/>
          <w:lang w:val="en-US" w:eastAsia="zh-CN"/>
        </w:rPr>
        <w:t>文档测试：除了上述测试之外，再检查是否存在其他与需求规格说明书以及设计文档中不符的内容，并检查文档是否有遗漏、描述不清的问题；</w:t>
      </w:r>
    </w:p>
    <w:p>
      <w:pPr>
        <w:numPr>
          <w:ilvl w:val="0"/>
          <w:numId w:val="7"/>
        </w:numPr>
        <w:jc w:val="left"/>
        <w:rPr>
          <w:rFonts w:hint="default"/>
          <w:lang w:val="en-US" w:eastAsia="zh-CN"/>
        </w:rPr>
      </w:pPr>
      <w:r>
        <w:rPr>
          <w:rFonts w:hint="eastAsia"/>
          <w:lang w:val="en-US" w:eastAsia="zh-CN"/>
        </w:rPr>
        <w:t>安装测试和可移植性测试：由于系统使用</w:t>
      </w:r>
      <w:r>
        <w:rPr>
          <w:rFonts w:hint="default"/>
          <w:lang w:val="en-US" w:eastAsia="zh-CN"/>
        </w:rPr>
        <w:t>docker</w:t>
      </w:r>
      <w:r>
        <w:rPr>
          <w:rFonts w:hint="eastAsia"/>
          <w:lang w:val="en-US" w:eastAsia="zh-CN"/>
        </w:rPr>
        <w:t>部署，因此影响可移植性的主要是CPU的架构。除了在</w:t>
      </w:r>
      <w:r>
        <w:rPr>
          <w:rFonts w:hint="default"/>
          <w:lang w:val="en-US" w:eastAsia="zh-CN"/>
        </w:rPr>
        <w:t>amd64</w:t>
      </w:r>
      <w:r>
        <w:rPr>
          <w:rFonts w:hint="eastAsia"/>
          <w:lang w:val="en-US" w:eastAsia="zh-CN"/>
        </w:rPr>
        <w:t>架构的目标机上运行，我们还尝试在</w:t>
      </w:r>
      <w:r>
        <w:rPr>
          <w:rFonts w:hint="default"/>
          <w:lang w:val="en-US" w:eastAsia="zh-CN"/>
        </w:rPr>
        <w:t>x86</w:t>
      </w:r>
      <w:r>
        <w:rPr>
          <w:rFonts w:hint="eastAsia"/>
          <w:lang w:val="en-US" w:eastAsia="zh-CN"/>
        </w:rPr>
        <w:t>和</w:t>
      </w:r>
      <w:r>
        <w:rPr>
          <w:rFonts w:hint="default"/>
          <w:lang w:val="en-US" w:eastAsia="zh-CN"/>
        </w:rPr>
        <w:t>arm64</w:t>
      </w:r>
      <w:r>
        <w:rPr>
          <w:rFonts w:hint="eastAsia"/>
          <w:lang w:val="en-US" w:eastAsia="zh-CN"/>
        </w:rPr>
        <w:t>架构的机器上安装部署；由于数据库、缓存、服务发现镜像齐全，项目在</w:t>
      </w:r>
      <w:r>
        <w:rPr>
          <w:rFonts w:hint="default"/>
          <w:lang w:val="en-US" w:eastAsia="zh-CN"/>
        </w:rPr>
        <w:t>arm64</w:t>
      </w:r>
      <w:r>
        <w:rPr>
          <w:rFonts w:hint="eastAsia"/>
          <w:lang w:val="en-US" w:eastAsia="zh-CN"/>
        </w:rPr>
        <w:t>架构的机器是表现出较强的可移植性；由于没有</w:t>
      </w:r>
      <w:r>
        <w:rPr>
          <w:rFonts w:hint="default"/>
          <w:lang w:val="en-US" w:eastAsia="zh-CN"/>
        </w:rPr>
        <w:t>x86</w:t>
      </w:r>
      <w:r>
        <w:rPr>
          <w:rFonts w:hint="eastAsia"/>
          <w:lang w:val="en-US" w:eastAsia="zh-CN"/>
        </w:rPr>
        <w:t>的部分依赖的实现，项目无法迁移安装到此类架构的服务器上。</w:t>
      </w:r>
    </w:p>
    <w:p>
      <w:pPr>
        <w:pStyle w:val="2"/>
        <w:rPr>
          <w:rFonts w:hint="default" w:ascii="Times New Roman" w:hAnsi="Times New Roman" w:cs="Times New Roman"/>
        </w:rPr>
      </w:pPr>
      <w:r>
        <w:rPr>
          <w:rFonts w:hint="default" w:ascii="Times New Roman" w:hAnsi="Times New Roman" w:cs="Times New Roman"/>
        </w:rPr>
        <w:t>综合评价</w:t>
      </w:r>
    </w:p>
    <w:p>
      <w:pPr>
        <w:pStyle w:val="3"/>
        <w:rPr>
          <w:rFonts w:hint="eastAsia"/>
        </w:rPr>
      </w:pPr>
      <w:bookmarkStart w:id="1" w:name="_Toc243837954"/>
      <w:r>
        <w:rPr>
          <w:rFonts w:hint="default" w:ascii="Times New Roman" w:hAnsi="Times New Roman" w:cs="Times New Roman"/>
          <w:lang w:val="en-US"/>
        </w:rPr>
        <w:t xml:space="preserve"> </w:t>
      </w:r>
      <w:r>
        <w:rPr>
          <w:rFonts w:hint="default" w:ascii="Times New Roman" w:hAnsi="Times New Roman" w:cs="Times New Roman"/>
        </w:rPr>
        <w:t>软件能力</w:t>
      </w:r>
      <w:bookmarkEnd w:id="1"/>
    </w:p>
    <w:p>
      <w:pPr>
        <w:ind w:firstLine="420" w:firstLineChars="0"/>
        <w:rPr>
          <w:rFonts w:hint="default" w:ascii="Times New Roman" w:hAnsi="Times New Roman" w:cs="Times New Roman" w:eastAsiaTheme="minorEastAsia"/>
          <w:color w:val="0000FF"/>
          <w:lang w:val="en-US" w:eastAsia="zh-CN"/>
        </w:rPr>
      </w:pPr>
      <w:r>
        <w:rPr>
          <w:rFonts w:hint="eastAsia"/>
          <w:lang w:val="en-US" w:eastAsia="zh-CN"/>
        </w:rPr>
        <w:t>经过测试，当前的软件开发基本满足了《</w:t>
      </w:r>
      <w:r>
        <w:rPr>
          <w:rFonts w:hint="default"/>
          <w:lang w:val="en-US" w:eastAsia="zh-CN"/>
        </w:rPr>
        <w:t>WeBlog</w:t>
      </w:r>
      <w:r>
        <w:rPr>
          <w:rFonts w:hint="eastAsia"/>
          <w:lang w:val="en-US" w:eastAsia="zh-CN"/>
        </w:rPr>
        <w:t>个人博客系统需求规格说明书》中提出的功能和性能的要求。本软件可以较完善地实现浏览博客、查询博客、创建管理博文、评论点赞关注转发等功能，页面跳转逻辑正常；在用户使用过程中，可以正确地认知到各项功能与操作，软件易用性较好，并具有良好的可移植性，能够支持小规模的访问。</w:t>
      </w:r>
    </w:p>
    <w:p>
      <w:pPr>
        <w:pStyle w:val="3"/>
        <w:rPr>
          <w:rFonts w:hint="default" w:ascii="Times New Roman" w:hAnsi="Times New Roman" w:cs="Times New Roman"/>
        </w:rPr>
      </w:pPr>
      <w:bookmarkStart w:id="2" w:name="_Toc243837955"/>
      <w:r>
        <w:rPr>
          <w:rFonts w:hint="default" w:ascii="Times New Roman" w:hAnsi="Times New Roman" w:cs="Times New Roman"/>
        </w:rPr>
        <w:t>缺陷和限制</w:t>
      </w:r>
      <w:bookmarkEnd w:id="2"/>
    </w:p>
    <w:p>
      <w:pPr>
        <w:rPr>
          <w:rFonts w:hint="eastAsia"/>
          <w:lang w:eastAsia="zh-CN"/>
        </w:rPr>
      </w:pPr>
      <w:r>
        <w:rPr>
          <w:rFonts w:hint="eastAsia"/>
          <w:lang w:eastAsia="zh-CN"/>
        </w:rPr>
        <w:t>目前软件开发在如下方面还有一定的不足：</w:t>
      </w:r>
    </w:p>
    <w:p>
      <w:pPr>
        <w:numPr>
          <w:ilvl w:val="0"/>
          <w:numId w:val="8"/>
        </w:numPr>
        <w:rPr>
          <w:rFonts w:hint="default"/>
          <w:lang w:val="en-US" w:eastAsia="zh-CN"/>
        </w:rPr>
      </w:pPr>
      <w:r>
        <w:rPr>
          <w:rFonts w:hint="eastAsia"/>
          <w:lang w:val="en-US" w:eastAsia="zh-CN"/>
        </w:rPr>
        <w:t>安全问题：项目中关于密码的部分仍然以明文方式传输，且在数据库中直接存储用户的明文密钥，安全性保障缺失；</w:t>
      </w:r>
    </w:p>
    <w:p>
      <w:pPr>
        <w:numPr>
          <w:ilvl w:val="0"/>
          <w:numId w:val="8"/>
        </w:numPr>
        <w:rPr>
          <w:rFonts w:hint="default"/>
          <w:lang w:val="en-US" w:eastAsia="zh-CN"/>
        </w:rPr>
      </w:pPr>
      <w:r>
        <w:rPr>
          <w:rFonts w:hint="eastAsia"/>
          <w:lang w:val="en-US" w:eastAsia="zh-CN"/>
        </w:rPr>
        <w:t>部分高级功能，如系统内置通知、基于ElasticSearch的博文搜索等没有完成，将来可以根据需要进一步地完善；</w:t>
      </w:r>
    </w:p>
    <w:p>
      <w:pPr>
        <w:numPr>
          <w:ilvl w:val="0"/>
          <w:numId w:val="8"/>
        </w:numPr>
        <w:rPr>
          <w:rFonts w:hint="default"/>
          <w:lang w:val="en-US" w:eastAsia="zh-CN"/>
        </w:rPr>
      </w:pPr>
      <w:r>
        <w:rPr>
          <w:rFonts w:hint="eastAsia"/>
          <w:lang w:val="en-US" w:eastAsia="zh-CN"/>
        </w:rPr>
        <w:t>对用户权限的管理还有待进一步完善，从各API接口分别管理权限转变为统一管理；</w:t>
      </w:r>
    </w:p>
    <w:p>
      <w:pPr>
        <w:numPr>
          <w:ilvl w:val="0"/>
          <w:numId w:val="8"/>
        </w:numPr>
        <w:rPr>
          <w:rFonts w:hint="default"/>
          <w:lang w:val="en-US" w:eastAsia="zh-CN"/>
        </w:rPr>
      </w:pPr>
      <w:r>
        <w:rPr>
          <w:rFonts w:hint="eastAsia"/>
          <w:lang w:val="en-US" w:eastAsia="zh-CN"/>
        </w:rPr>
        <w:t>前端界面在某些尺寸的浏览器下布局会产生混乱。</w:t>
      </w:r>
    </w:p>
    <w:p>
      <w:pPr>
        <w:rPr>
          <w:rFonts w:hint="default" w:ascii="Times New Roman" w:hAnsi="Times New Roman" w:cs="Times New Roman"/>
          <w:color w:val="0000FF"/>
        </w:rPr>
      </w:pPr>
    </w:p>
    <w:p>
      <w:pPr>
        <w:pStyle w:val="3"/>
        <w:rPr>
          <w:rFonts w:hint="default" w:ascii="Times New Roman" w:hAnsi="Times New Roman" w:cs="Times New Roman"/>
        </w:rPr>
      </w:pPr>
      <w:bookmarkStart w:id="3" w:name="_Toc243837956"/>
      <w:r>
        <w:rPr>
          <w:rFonts w:hint="default" w:ascii="Times New Roman" w:hAnsi="Times New Roman" w:cs="Times New Roman"/>
          <w:lang w:val="en-US"/>
        </w:rPr>
        <w:t xml:space="preserve"> </w:t>
      </w:r>
      <w:r>
        <w:rPr>
          <w:rFonts w:hint="default" w:ascii="Times New Roman" w:hAnsi="Times New Roman" w:cs="Times New Roman"/>
        </w:rPr>
        <w:t>建议</w:t>
      </w:r>
      <w:bookmarkEnd w:id="3"/>
    </w:p>
    <w:p>
      <w:pPr>
        <w:numPr>
          <w:ilvl w:val="0"/>
          <w:numId w:val="9"/>
        </w:numPr>
        <w:rPr>
          <w:rFonts w:hint="default" w:ascii="Times New Roman" w:hAnsi="Times New Roman" w:cs="Times New Roman" w:eastAsiaTheme="minorEastAsia"/>
          <w:color w:val="0000FF"/>
          <w:lang w:val="en-US" w:eastAsia="zh-CN"/>
        </w:rPr>
      </w:pPr>
      <w:r>
        <w:rPr>
          <w:rFonts w:hint="eastAsia" w:ascii="Times New Roman" w:hAnsi="Times New Roman" w:cs="Times New Roman"/>
          <w:b w:val="0"/>
          <w:bCs w:val="0"/>
          <w:color w:val="auto"/>
          <w:lang w:val="en-US" w:eastAsia="zh-CN"/>
        </w:rPr>
        <w:t>安全性方面；在传输上，前端应该对密码加密；在存储上，应对用户密码加盐处理；</w:t>
      </w:r>
    </w:p>
    <w:p>
      <w:pPr>
        <w:numPr>
          <w:ilvl w:val="0"/>
          <w:numId w:val="9"/>
        </w:numPr>
        <w:rPr>
          <w:rFonts w:hint="default" w:ascii="Times New Roman" w:hAnsi="Times New Roman" w:cs="Times New Roman" w:eastAsiaTheme="minorEastAsia"/>
          <w:color w:val="0000FF"/>
          <w:lang w:val="en-US" w:eastAsia="zh-CN"/>
        </w:rPr>
      </w:pPr>
      <w:r>
        <w:rPr>
          <w:rFonts w:hint="eastAsia" w:ascii="Times New Roman" w:hAnsi="Times New Roman" w:cs="Times New Roman"/>
          <w:b w:val="0"/>
          <w:bCs w:val="0"/>
          <w:color w:val="auto"/>
          <w:lang w:val="en-US" w:eastAsia="zh-CN"/>
        </w:rPr>
        <w:t>功能方面：可以考虑在精力允许的前提下进一步开发；</w:t>
      </w:r>
    </w:p>
    <w:p>
      <w:pPr>
        <w:numPr>
          <w:ilvl w:val="0"/>
          <w:numId w:val="9"/>
        </w:numPr>
        <w:rPr>
          <w:rFonts w:hint="default" w:ascii="Times New Roman" w:hAnsi="Times New Roman" w:cs="Times New Roman" w:eastAsiaTheme="minorEastAsia"/>
          <w:color w:val="0000FF"/>
          <w:lang w:val="en-US" w:eastAsia="zh-CN"/>
        </w:rPr>
      </w:pPr>
      <w:r>
        <w:rPr>
          <w:rFonts w:hint="eastAsia" w:ascii="Times New Roman" w:hAnsi="Times New Roman" w:cs="Times New Roman"/>
          <w:b w:val="0"/>
          <w:bCs w:val="0"/>
          <w:color w:val="auto"/>
          <w:lang w:val="en-US" w:eastAsia="zh-CN"/>
        </w:rPr>
        <w:t>权限方面：寻找更合适的权限管理框架；</w:t>
      </w:r>
    </w:p>
    <w:p>
      <w:pPr>
        <w:numPr>
          <w:ilvl w:val="0"/>
          <w:numId w:val="9"/>
        </w:numPr>
        <w:rPr>
          <w:rFonts w:hint="default" w:ascii="Times New Roman" w:hAnsi="Times New Roman" w:cs="Times New Roman" w:eastAsiaTheme="minorEastAsia"/>
          <w:color w:val="0000FF"/>
          <w:lang w:val="en-US" w:eastAsia="zh-CN"/>
        </w:rPr>
      </w:pPr>
      <w:r>
        <w:rPr>
          <w:rFonts w:hint="eastAsia" w:ascii="Times New Roman" w:hAnsi="Times New Roman" w:cs="Times New Roman"/>
          <w:color w:val="auto"/>
          <w:lang w:val="en-US" w:eastAsia="zh-CN"/>
        </w:rPr>
        <w:t>界面方面：完善并适配相关相关动态调整前端组件界面显示的代码。</w:t>
      </w:r>
    </w:p>
    <w:p>
      <w:pPr>
        <w:widowControl w:val="0"/>
        <w:numPr>
          <w:numId w:val="0"/>
        </w:numPr>
        <w:jc w:val="both"/>
        <w:rPr>
          <w:rFonts w:hint="default" w:ascii="Times New Roman" w:hAnsi="Times New Roman" w:cs="Times New Roman" w:eastAsiaTheme="minorEastAsia"/>
          <w:color w:val="0000FF"/>
          <w:lang w:val="en-US" w:eastAsia="zh-CN"/>
        </w:rPr>
      </w:pPr>
    </w:p>
    <w:p>
      <w:pPr>
        <w:pStyle w:val="3"/>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结论</w:t>
      </w:r>
    </w:p>
    <w:p>
      <w:pPr>
        <w:rPr>
          <w:rFonts w:hint="eastAsia" w:ascii="Times New Roman" w:hAnsi="Times New Roman" w:cs="Times New Roman"/>
          <w:lang w:val="en-US" w:eastAsia="zh-CN"/>
        </w:rPr>
      </w:pPr>
      <w:r>
        <w:rPr>
          <w:rFonts w:hint="eastAsia" w:ascii="Times New Roman" w:hAnsi="Times New Roman" w:cs="Times New Roman"/>
          <w:lang w:val="en-US" w:eastAsia="zh-CN"/>
        </w:rPr>
        <w:t>项目开发符合预期目标，能够交付使用。</w:t>
      </w:r>
    </w:p>
    <w:p>
      <w:pPr>
        <w:rPr>
          <w:rFonts w:hint="default" w:ascii="Times New Roman" w:hAnsi="Times New Roman" w:cs="Times New Roman"/>
          <w:lang w:val="en-US" w:eastAsia="zh-CN"/>
        </w:rPr>
      </w:pPr>
      <w:r>
        <w:rPr>
          <w:rFonts w:hint="eastAsia" w:ascii="Times New Roman" w:hAnsi="Times New Roman" w:cs="Times New Roman"/>
          <w:lang w:val="en-US" w:eastAsia="zh-CN"/>
        </w:rPr>
        <w:t>项目仍有进一步增加功能、优化性能的空间，若时间允许，可以考虑进一步开发和优化。</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周凯修" w:date="2023-03-10T20:37:38Z" w:initials="">
    <w:p w14:paraId="F5E3AA8A">
      <w:pPr>
        <w:pStyle w:val="13"/>
        <w:rPr>
          <w:rFonts w:hint="default" w:eastAsiaTheme="minorEastAsia"/>
          <w:lang w:val="en-US" w:eastAsia="zh-CN"/>
        </w:rPr>
      </w:pPr>
      <w:r>
        <w:rPr>
          <w:rFonts w:hint="eastAsia"/>
          <w:lang w:eastAsia="zh-CN"/>
        </w:rPr>
        <w:t>这块儿也许不用写。最后再改改。</w:t>
      </w:r>
    </w:p>
  </w:comment>
  <w:comment w:id="1" w:author="周凯修" w:date="2023-03-10T21:32:22Z" w:initials="">
    <w:p w14:paraId="5E7BCC96">
      <w:pPr>
        <w:pStyle w:val="13"/>
        <w:rPr>
          <w:rFonts w:hint="eastAsia"/>
          <w:lang w:eastAsia="zh-CN"/>
        </w:rPr>
      </w:pPr>
      <w:r>
        <w:rPr>
          <w:rFonts w:hint="eastAsia"/>
          <w:lang w:eastAsia="zh-CN"/>
        </w:rPr>
        <w:t>根据实际情况再改改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5E3AA8A" w15:done="0"/>
  <w15:commentEx w15:paraId="5E7BCC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jaVu Sans">
    <w:panose1 w:val="020B0606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CF3C5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Helvetica">
    <w:altName w:val="Garuda"/>
    <w:panose1 w:val="020B0604020202020204"/>
    <w:charset w:val="00"/>
    <w:family w:val="swiss"/>
    <w:pitch w:val="default"/>
    <w:sig w:usb0="00000000" w:usb1="00000000" w:usb2="00000009" w:usb3="00000000" w:csb0="000001FF" w:csb1="00000000"/>
  </w:font>
  <w:font w:name="Garuda">
    <w:panose1 w:val="020B0604020202020204"/>
    <w:charset w:val="00"/>
    <w:family w:val="auto"/>
    <w:pitch w:val="default"/>
    <w:sig w:usb0="8100006F" w:usb1="50002008"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E11C3"/>
    <w:multiLevelType w:val="singleLevel"/>
    <w:tmpl w:val="835E11C3"/>
    <w:lvl w:ilvl="0" w:tentative="0">
      <w:start w:val="1"/>
      <w:numFmt w:val="decimal"/>
      <w:suff w:val="space"/>
      <w:lvlText w:val="%1."/>
      <w:lvlJc w:val="left"/>
    </w:lvl>
  </w:abstractNum>
  <w:abstractNum w:abstractNumId="1">
    <w:nsid w:val="AF6F4771"/>
    <w:multiLevelType w:val="singleLevel"/>
    <w:tmpl w:val="AF6F4771"/>
    <w:lvl w:ilvl="0" w:tentative="0">
      <w:start w:val="1"/>
      <w:numFmt w:val="decimal"/>
      <w:suff w:val="space"/>
      <w:lvlText w:val="%1."/>
      <w:lvlJc w:val="left"/>
    </w:lvl>
  </w:abstractNum>
  <w:abstractNum w:abstractNumId="2">
    <w:nsid w:val="B7D45505"/>
    <w:multiLevelType w:val="multilevel"/>
    <w:tmpl w:val="B7D4550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F7471CC"/>
    <w:multiLevelType w:val="multilevel"/>
    <w:tmpl w:val="BF7471C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FAFAC50"/>
    <w:multiLevelType w:val="singleLevel"/>
    <w:tmpl w:val="DFAFAC50"/>
    <w:lvl w:ilvl="0" w:tentative="0">
      <w:start w:val="1"/>
      <w:numFmt w:val="decimal"/>
      <w:suff w:val="space"/>
      <w:lvlText w:val="%1."/>
      <w:lvlJc w:val="left"/>
      <w:rPr>
        <w:rFonts w:hint="default"/>
        <w:color w:val="auto"/>
      </w:rPr>
    </w:lvl>
  </w:abstractNum>
  <w:abstractNum w:abstractNumId="5">
    <w:nsid w:val="E9EEC37D"/>
    <w:multiLevelType w:val="singleLevel"/>
    <w:tmpl w:val="E9EEC37D"/>
    <w:lvl w:ilvl="0" w:tentative="0">
      <w:start w:val="1"/>
      <w:numFmt w:val="decimal"/>
      <w:suff w:val="space"/>
      <w:lvlText w:val="%1."/>
      <w:lvlJc w:val="left"/>
    </w:lvl>
  </w:abstractNum>
  <w:abstractNum w:abstractNumId="6">
    <w:nsid w:val="EB8D0251"/>
    <w:multiLevelType w:val="singleLevel"/>
    <w:tmpl w:val="EB8D0251"/>
    <w:lvl w:ilvl="0" w:tentative="0">
      <w:start w:val="1"/>
      <w:numFmt w:val="decimal"/>
      <w:suff w:val="space"/>
      <w:lvlText w:val="%1."/>
      <w:lvlJc w:val="left"/>
    </w:lvl>
  </w:abstractNum>
  <w:abstractNum w:abstractNumId="7">
    <w:nsid w:val="F73DE5B0"/>
    <w:multiLevelType w:val="singleLevel"/>
    <w:tmpl w:val="F73DE5B0"/>
    <w:lvl w:ilvl="0" w:tentative="0">
      <w:start w:val="1"/>
      <w:numFmt w:val="decimal"/>
      <w:suff w:val="space"/>
      <w:lvlText w:val="%1."/>
      <w:lvlJc w:val="left"/>
    </w:lvl>
  </w:abstractNum>
  <w:abstractNum w:abstractNumId="8">
    <w:nsid w:val="0C5F41C9"/>
    <w:multiLevelType w:val="multilevel"/>
    <w:tmpl w:val="0C5F41C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2"/>
  </w:num>
  <w:num w:numId="3">
    <w:abstractNumId w:val="5"/>
  </w:num>
  <w:num w:numId="4">
    <w:abstractNumId w:val="7"/>
  </w:num>
  <w:num w:numId="5">
    <w:abstractNumId w:val="6"/>
  </w:num>
  <w:num w:numId="6">
    <w:abstractNumId w:val="3"/>
  </w:num>
  <w:num w:numId="7">
    <w:abstractNumId w:val="1"/>
  </w:num>
  <w:num w:numId="8">
    <w:abstractNumId w:val="0"/>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周凯修">
    <w15:presenceInfo w15:providerId="WPS Office" w15:userId="145290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0A2334"/>
    <w:rsid w:val="001258EB"/>
    <w:rsid w:val="001C11BE"/>
    <w:rsid w:val="00200B25"/>
    <w:rsid w:val="002D1975"/>
    <w:rsid w:val="00450BF2"/>
    <w:rsid w:val="004835AD"/>
    <w:rsid w:val="006253FA"/>
    <w:rsid w:val="00760A0D"/>
    <w:rsid w:val="00807E0B"/>
    <w:rsid w:val="00812573"/>
    <w:rsid w:val="00950369"/>
    <w:rsid w:val="00987957"/>
    <w:rsid w:val="009B2730"/>
    <w:rsid w:val="009E7F4D"/>
    <w:rsid w:val="009F300B"/>
    <w:rsid w:val="00A568A1"/>
    <w:rsid w:val="00C5108F"/>
    <w:rsid w:val="00C73EE1"/>
    <w:rsid w:val="00CC5296"/>
    <w:rsid w:val="00CE712F"/>
    <w:rsid w:val="00E5107E"/>
    <w:rsid w:val="00E54869"/>
    <w:rsid w:val="00E83231"/>
    <w:rsid w:val="00EE3840"/>
    <w:rsid w:val="00EE5047"/>
    <w:rsid w:val="00F52E57"/>
    <w:rsid w:val="04CB5E71"/>
    <w:rsid w:val="05FEBD47"/>
    <w:rsid w:val="06BF4916"/>
    <w:rsid w:val="06DF9E6C"/>
    <w:rsid w:val="077E9DA4"/>
    <w:rsid w:val="07BCA411"/>
    <w:rsid w:val="07CFC47C"/>
    <w:rsid w:val="07FD48E9"/>
    <w:rsid w:val="08FFAF1C"/>
    <w:rsid w:val="09FFCFD6"/>
    <w:rsid w:val="0BCD164C"/>
    <w:rsid w:val="0BDFE52C"/>
    <w:rsid w:val="0BFDAA4B"/>
    <w:rsid w:val="0C7C0215"/>
    <w:rsid w:val="0CFBD31A"/>
    <w:rsid w:val="0D1BF4DF"/>
    <w:rsid w:val="0D1F0976"/>
    <w:rsid w:val="0D8D5B3B"/>
    <w:rsid w:val="0DBFF411"/>
    <w:rsid w:val="0EBD7825"/>
    <w:rsid w:val="0EF05A40"/>
    <w:rsid w:val="0EF7205A"/>
    <w:rsid w:val="0EFD28CC"/>
    <w:rsid w:val="0F37C076"/>
    <w:rsid w:val="0F47DE80"/>
    <w:rsid w:val="0FB746B5"/>
    <w:rsid w:val="0FD791D0"/>
    <w:rsid w:val="0FFD32D4"/>
    <w:rsid w:val="11971FAB"/>
    <w:rsid w:val="11ED2453"/>
    <w:rsid w:val="11FC3A00"/>
    <w:rsid w:val="135F6F62"/>
    <w:rsid w:val="13EF2B9B"/>
    <w:rsid w:val="14F5E798"/>
    <w:rsid w:val="15FED0D2"/>
    <w:rsid w:val="164240E4"/>
    <w:rsid w:val="166F6C20"/>
    <w:rsid w:val="169C974B"/>
    <w:rsid w:val="171B2F0E"/>
    <w:rsid w:val="173E9BFB"/>
    <w:rsid w:val="177FEF92"/>
    <w:rsid w:val="17A7E58E"/>
    <w:rsid w:val="17BF4C7F"/>
    <w:rsid w:val="17DFF076"/>
    <w:rsid w:val="17E9E5B5"/>
    <w:rsid w:val="17EE7924"/>
    <w:rsid w:val="17F3A8B3"/>
    <w:rsid w:val="17F510B6"/>
    <w:rsid w:val="17FE81A9"/>
    <w:rsid w:val="17FF3AE8"/>
    <w:rsid w:val="18BFC7B1"/>
    <w:rsid w:val="18D5B83B"/>
    <w:rsid w:val="195FC3A5"/>
    <w:rsid w:val="19FF71A9"/>
    <w:rsid w:val="1A7E9249"/>
    <w:rsid w:val="1A87EC6F"/>
    <w:rsid w:val="1A9F71C9"/>
    <w:rsid w:val="1AFDEB7A"/>
    <w:rsid w:val="1B3E6A75"/>
    <w:rsid w:val="1B6F2017"/>
    <w:rsid w:val="1B7D13DE"/>
    <w:rsid w:val="1B7F5150"/>
    <w:rsid w:val="1BB7FF35"/>
    <w:rsid w:val="1BDABA5C"/>
    <w:rsid w:val="1BDF27BC"/>
    <w:rsid w:val="1BFE1279"/>
    <w:rsid w:val="1BFF3C14"/>
    <w:rsid w:val="1C399A02"/>
    <w:rsid w:val="1CFFE608"/>
    <w:rsid w:val="1D1F03F6"/>
    <w:rsid w:val="1D4AE819"/>
    <w:rsid w:val="1D76D485"/>
    <w:rsid w:val="1D7F684F"/>
    <w:rsid w:val="1DB572B5"/>
    <w:rsid w:val="1DBD7D68"/>
    <w:rsid w:val="1DD7B3F2"/>
    <w:rsid w:val="1DFE9168"/>
    <w:rsid w:val="1E325C12"/>
    <w:rsid w:val="1E6E3ADA"/>
    <w:rsid w:val="1E6EE15A"/>
    <w:rsid w:val="1E7DC9C4"/>
    <w:rsid w:val="1E7F41F3"/>
    <w:rsid w:val="1ED467CF"/>
    <w:rsid w:val="1ED715E3"/>
    <w:rsid w:val="1EF648A2"/>
    <w:rsid w:val="1F1F598A"/>
    <w:rsid w:val="1F291A2C"/>
    <w:rsid w:val="1F5C0E84"/>
    <w:rsid w:val="1F7EE4FA"/>
    <w:rsid w:val="1F8FEA69"/>
    <w:rsid w:val="1F91804B"/>
    <w:rsid w:val="1FBB58DC"/>
    <w:rsid w:val="1FBD78F6"/>
    <w:rsid w:val="1FBF2F33"/>
    <w:rsid w:val="1FBF670D"/>
    <w:rsid w:val="1FC70B53"/>
    <w:rsid w:val="1FCBD673"/>
    <w:rsid w:val="1FD32613"/>
    <w:rsid w:val="1FE760CE"/>
    <w:rsid w:val="1FE92D12"/>
    <w:rsid w:val="1FEC26F4"/>
    <w:rsid w:val="1FEF24F4"/>
    <w:rsid w:val="1FEFCFAA"/>
    <w:rsid w:val="1FF538CE"/>
    <w:rsid w:val="1FF7B689"/>
    <w:rsid w:val="1FF91BE7"/>
    <w:rsid w:val="1FFA8787"/>
    <w:rsid w:val="1FFF084A"/>
    <w:rsid w:val="224F1A7E"/>
    <w:rsid w:val="2276F789"/>
    <w:rsid w:val="22FF45CE"/>
    <w:rsid w:val="23DB33CF"/>
    <w:rsid w:val="23DF0BAD"/>
    <w:rsid w:val="25B704AE"/>
    <w:rsid w:val="25EE26BC"/>
    <w:rsid w:val="261F5C24"/>
    <w:rsid w:val="267E993D"/>
    <w:rsid w:val="26BDA20C"/>
    <w:rsid w:val="26F39A16"/>
    <w:rsid w:val="26F5AD91"/>
    <w:rsid w:val="26FF5DA0"/>
    <w:rsid w:val="273D3F91"/>
    <w:rsid w:val="276F1D5E"/>
    <w:rsid w:val="276F3EA6"/>
    <w:rsid w:val="27B704FB"/>
    <w:rsid w:val="27DD1B38"/>
    <w:rsid w:val="27DEE8B4"/>
    <w:rsid w:val="27DF9547"/>
    <w:rsid w:val="27F3607D"/>
    <w:rsid w:val="27F69AE9"/>
    <w:rsid w:val="27F6C934"/>
    <w:rsid w:val="27FB9BD4"/>
    <w:rsid w:val="27FDC3E1"/>
    <w:rsid w:val="27FFDFA7"/>
    <w:rsid w:val="28BEB40C"/>
    <w:rsid w:val="28DEAE73"/>
    <w:rsid w:val="29FE6A6C"/>
    <w:rsid w:val="2A74D479"/>
    <w:rsid w:val="2A9DF3FE"/>
    <w:rsid w:val="2AF9F4AE"/>
    <w:rsid w:val="2B3B5B57"/>
    <w:rsid w:val="2BBF4E2A"/>
    <w:rsid w:val="2BBFB426"/>
    <w:rsid w:val="2BD93BA1"/>
    <w:rsid w:val="2BDF6E00"/>
    <w:rsid w:val="2BEA64FF"/>
    <w:rsid w:val="2BEF219A"/>
    <w:rsid w:val="2BFEA2F0"/>
    <w:rsid w:val="2BFF05B1"/>
    <w:rsid w:val="2BFF3E49"/>
    <w:rsid w:val="2C7C4A9F"/>
    <w:rsid w:val="2CFD6CE6"/>
    <w:rsid w:val="2D3F589E"/>
    <w:rsid w:val="2DBD4959"/>
    <w:rsid w:val="2DBF5F57"/>
    <w:rsid w:val="2DEEAF92"/>
    <w:rsid w:val="2DFDCEC9"/>
    <w:rsid w:val="2DFFA4FA"/>
    <w:rsid w:val="2E6F92A0"/>
    <w:rsid w:val="2EAF2DED"/>
    <w:rsid w:val="2EB7DA2C"/>
    <w:rsid w:val="2EF19204"/>
    <w:rsid w:val="2EF79CA8"/>
    <w:rsid w:val="2EFAF243"/>
    <w:rsid w:val="2EFEB731"/>
    <w:rsid w:val="2F262569"/>
    <w:rsid w:val="2F373942"/>
    <w:rsid w:val="2F66A941"/>
    <w:rsid w:val="2F67F707"/>
    <w:rsid w:val="2F6C260C"/>
    <w:rsid w:val="2F7F24B3"/>
    <w:rsid w:val="2F9FA1AB"/>
    <w:rsid w:val="2FA7EBAC"/>
    <w:rsid w:val="2FBDD8D5"/>
    <w:rsid w:val="2FBF3A9D"/>
    <w:rsid w:val="2FBFFF26"/>
    <w:rsid w:val="2FC9B002"/>
    <w:rsid w:val="2FDB3DB6"/>
    <w:rsid w:val="2FDF06AA"/>
    <w:rsid w:val="2FDFD6FB"/>
    <w:rsid w:val="2FE7D3E2"/>
    <w:rsid w:val="2FF378A7"/>
    <w:rsid w:val="2FF6AD02"/>
    <w:rsid w:val="2FF6CC95"/>
    <w:rsid w:val="2FFB6DE6"/>
    <w:rsid w:val="2FFB92A6"/>
    <w:rsid w:val="2FFCDEA8"/>
    <w:rsid w:val="2FFF2AF0"/>
    <w:rsid w:val="2FFF3FE6"/>
    <w:rsid w:val="2FFFC63F"/>
    <w:rsid w:val="2FFFD3E3"/>
    <w:rsid w:val="30DF0196"/>
    <w:rsid w:val="31EEF593"/>
    <w:rsid w:val="326D6E21"/>
    <w:rsid w:val="32C94596"/>
    <w:rsid w:val="333B82A6"/>
    <w:rsid w:val="333F4E70"/>
    <w:rsid w:val="336F711E"/>
    <w:rsid w:val="33777ABB"/>
    <w:rsid w:val="33BF87B2"/>
    <w:rsid w:val="33DFC41B"/>
    <w:rsid w:val="33ED09BF"/>
    <w:rsid w:val="33F77A4D"/>
    <w:rsid w:val="33F7BEED"/>
    <w:rsid w:val="33F7EB19"/>
    <w:rsid w:val="33FE458A"/>
    <w:rsid w:val="345DC028"/>
    <w:rsid w:val="34AFB4AD"/>
    <w:rsid w:val="34FC0263"/>
    <w:rsid w:val="34FEC197"/>
    <w:rsid w:val="35131B19"/>
    <w:rsid w:val="355E05A0"/>
    <w:rsid w:val="35771AF2"/>
    <w:rsid w:val="357FA71C"/>
    <w:rsid w:val="35878476"/>
    <w:rsid w:val="359CEE89"/>
    <w:rsid w:val="35BD42D6"/>
    <w:rsid w:val="35BD4F94"/>
    <w:rsid w:val="35BE6068"/>
    <w:rsid w:val="35BFA412"/>
    <w:rsid w:val="35CBBC59"/>
    <w:rsid w:val="35EA4388"/>
    <w:rsid w:val="35EB299B"/>
    <w:rsid w:val="35FA7877"/>
    <w:rsid w:val="35FD7972"/>
    <w:rsid w:val="361572D7"/>
    <w:rsid w:val="367F3F0E"/>
    <w:rsid w:val="36BF0950"/>
    <w:rsid w:val="36DF0088"/>
    <w:rsid w:val="36FF2939"/>
    <w:rsid w:val="36FF3B8C"/>
    <w:rsid w:val="36FF52CB"/>
    <w:rsid w:val="371FF957"/>
    <w:rsid w:val="373B0B98"/>
    <w:rsid w:val="373BB558"/>
    <w:rsid w:val="37548934"/>
    <w:rsid w:val="376BB41A"/>
    <w:rsid w:val="3774028E"/>
    <w:rsid w:val="377E3B3C"/>
    <w:rsid w:val="377F2A94"/>
    <w:rsid w:val="378EEE47"/>
    <w:rsid w:val="37AF164E"/>
    <w:rsid w:val="37C3C562"/>
    <w:rsid w:val="37DF2548"/>
    <w:rsid w:val="37DFCF27"/>
    <w:rsid w:val="37E520DD"/>
    <w:rsid w:val="37EA2B30"/>
    <w:rsid w:val="37EA6B1F"/>
    <w:rsid w:val="37EF9DE2"/>
    <w:rsid w:val="37F536C8"/>
    <w:rsid w:val="37F6EA22"/>
    <w:rsid w:val="37F826D2"/>
    <w:rsid w:val="37FB484A"/>
    <w:rsid w:val="37FD8189"/>
    <w:rsid w:val="37FD913E"/>
    <w:rsid w:val="37FE99C1"/>
    <w:rsid w:val="37FF190B"/>
    <w:rsid w:val="37FF6F1E"/>
    <w:rsid w:val="38BE85F3"/>
    <w:rsid w:val="38FFD2DE"/>
    <w:rsid w:val="392FCEC6"/>
    <w:rsid w:val="396F1A3C"/>
    <w:rsid w:val="39773102"/>
    <w:rsid w:val="39A35A21"/>
    <w:rsid w:val="39BF2CA2"/>
    <w:rsid w:val="39DEC29E"/>
    <w:rsid w:val="39FF00D3"/>
    <w:rsid w:val="3A56A7A9"/>
    <w:rsid w:val="3A76840D"/>
    <w:rsid w:val="3A7F0B71"/>
    <w:rsid w:val="3A7FF693"/>
    <w:rsid w:val="3AB634D2"/>
    <w:rsid w:val="3AD5EB2A"/>
    <w:rsid w:val="3AF51DF6"/>
    <w:rsid w:val="3AF95C1C"/>
    <w:rsid w:val="3B5F8494"/>
    <w:rsid w:val="3B6F8876"/>
    <w:rsid w:val="3B7E64E0"/>
    <w:rsid w:val="3B7E6698"/>
    <w:rsid w:val="3BA54F08"/>
    <w:rsid w:val="3BB70701"/>
    <w:rsid w:val="3BBBFF81"/>
    <w:rsid w:val="3BBD8C74"/>
    <w:rsid w:val="3BBF477B"/>
    <w:rsid w:val="3BBF9568"/>
    <w:rsid w:val="3BD55893"/>
    <w:rsid w:val="3BD78732"/>
    <w:rsid w:val="3BDF8BB1"/>
    <w:rsid w:val="3BEF18A3"/>
    <w:rsid w:val="3BF0B49E"/>
    <w:rsid w:val="3BF45AF6"/>
    <w:rsid w:val="3BF7D75F"/>
    <w:rsid w:val="3BF7F4E6"/>
    <w:rsid w:val="3BFC0B9D"/>
    <w:rsid w:val="3BFDB1EE"/>
    <w:rsid w:val="3BFE98CC"/>
    <w:rsid w:val="3BFF3B23"/>
    <w:rsid w:val="3BFF5040"/>
    <w:rsid w:val="3BFF917A"/>
    <w:rsid w:val="3BFF98EA"/>
    <w:rsid w:val="3BFF9988"/>
    <w:rsid w:val="3BFFDD9B"/>
    <w:rsid w:val="3BFFE3A6"/>
    <w:rsid w:val="3C59C3F1"/>
    <w:rsid w:val="3C6D1E00"/>
    <w:rsid w:val="3C6F3A49"/>
    <w:rsid w:val="3C7E9337"/>
    <w:rsid w:val="3CDB1866"/>
    <w:rsid w:val="3CEB228D"/>
    <w:rsid w:val="3CEFB990"/>
    <w:rsid w:val="3CF42306"/>
    <w:rsid w:val="3CF7F703"/>
    <w:rsid w:val="3CFF7436"/>
    <w:rsid w:val="3D538502"/>
    <w:rsid w:val="3D5737C0"/>
    <w:rsid w:val="3D5FAC6F"/>
    <w:rsid w:val="3D6B0B42"/>
    <w:rsid w:val="3D6F81E1"/>
    <w:rsid w:val="3D7C9004"/>
    <w:rsid w:val="3D84D2EE"/>
    <w:rsid w:val="3D8FE9F9"/>
    <w:rsid w:val="3D971BEE"/>
    <w:rsid w:val="3D971DF1"/>
    <w:rsid w:val="3D9BF8E6"/>
    <w:rsid w:val="3DAE773F"/>
    <w:rsid w:val="3DAFA55F"/>
    <w:rsid w:val="3DB7AA36"/>
    <w:rsid w:val="3DB7CCB7"/>
    <w:rsid w:val="3DBDFC6B"/>
    <w:rsid w:val="3DBEAE8B"/>
    <w:rsid w:val="3DCEA6B8"/>
    <w:rsid w:val="3DDBE2FE"/>
    <w:rsid w:val="3DDFAB56"/>
    <w:rsid w:val="3DE78906"/>
    <w:rsid w:val="3DEC40DC"/>
    <w:rsid w:val="3DEDA846"/>
    <w:rsid w:val="3DF1444B"/>
    <w:rsid w:val="3DF95B2F"/>
    <w:rsid w:val="3DFF173F"/>
    <w:rsid w:val="3DFF788E"/>
    <w:rsid w:val="3DFFCAE9"/>
    <w:rsid w:val="3DFFE814"/>
    <w:rsid w:val="3E374EDC"/>
    <w:rsid w:val="3E574FCA"/>
    <w:rsid w:val="3E6BE318"/>
    <w:rsid w:val="3E7E11D7"/>
    <w:rsid w:val="3E7F7AA3"/>
    <w:rsid w:val="3E8F69EC"/>
    <w:rsid w:val="3EAFBE83"/>
    <w:rsid w:val="3EB32AF3"/>
    <w:rsid w:val="3EB7F1FE"/>
    <w:rsid w:val="3ECB88C8"/>
    <w:rsid w:val="3ECE641B"/>
    <w:rsid w:val="3ECF2FF4"/>
    <w:rsid w:val="3ECFCB2C"/>
    <w:rsid w:val="3ED768B6"/>
    <w:rsid w:val="3EDE86FD"/>
    <w:rsid w:val="3EE3ABD7"/>
    <w:rsid w:val="3EEB6DF5"/>
    <w:rsid w:val="3EEE6BDC"/>
    <w:rsid w:val="3EEF164F"/>
    <w:rsid w:val="3EF31624"/>
    <w:rsid w:val="3EF3EBC1"/>
    <w:rsid w:val="3EFAC803"/>
    <w:rsid w:val="3EFCB641"/>
    <w:rsid w:val="3EFDF5C2"/>
    <w:rsid w:val="3EFF1DA7"/>
    <w:rsid w:val="3EFF6658"/>
    <w:rsid w:val="3EFFA1CF"/>
    <w:rsid w:val="3F1B63F4"/>
    <w:rsid w:val="3F26BEEC"/>
    <w:rsid w:val="3F2722D6"/>
    <w:rsid w:val="3F3AEA3E"/>
    <w:rsid w:val="3F3B9724"/>
    <w:rsid w:val="3F3F34CE"/>
    <w:rsid w:val="3F5A1503"/>
    <w:rsid w:val="3F5B257A"/>
    <w:rsid w:val="3F5FEC05"/>
    <w:rsid w:val="3F67CFAA"/>
    <w:rsid w:val="3F6AB6BB"/>
    <w:rsid w:val="3F6E80C6"/>
    <w:rsid w:val="3F734338"/>
    <w:rsid w:val="3F77492E"/>
    <w:rsid w:val="3F77CF01"/>
    <w:rsid w:val="3F7925FE"/>
    <w:rsid w:val="3F7DA01E"/>
    <w:rsid w:val="3F7DAABD"/>
    <w:rsid w:val="3F7E2E6B"/>
    <w:rsid w:val="3F7EC088"/>
    <w:rsid w:val="3F7F98CE"/>
    <w:rsid w:val="3F8B30F6"/>
    <w:rsid w:val="3F99C789"/>
    <w:rsid w:val="3F9F90B8"/>
    <w:rsid w:val="3FA765B1"/>
    <w:rsid w:val="3FAB765A"/>
    <w:rsid w:val="3FABB7CC"/>
    <w:rsid w:val="3FAE8F61"/>
    <w:rsid w:val="3FAFA4BA"/>
    <w:rsid w:val="3FAFC6F8"/>
    <w:rsid w:val="3FB2343E"/>
    <w:rsid w:val="3FB72E98"/>
    <w:rsid w:val="3FB78563"/>
    <w:rsid w:val="3FBE773A"/>
    <w:rsid w:val="3FBFF04F"/>
    <w:rsid w:val="3FC77740"/>
    <w:rsid w:val="3FCF7D7D"/>
    <w:rsid w:val="3FCFBE2D"/>
    <w:rsid w:val="3FD271F0"/>
    <w:rsid w:val="3FD49B71"/>
    <w:rsid w:val="3FD6064A"/>
    <w:rsid w:val="3FD95F51"/>
    <w:rsid w:val="3FDB5612"/>
    <w:rsid w:val="3FDDD153"/>
    <w:rsid w:val="3FDEDFE7"/>
    <w:rsid w:val="3FDF62CD"/>
    <w:rsid w:val="3FDFA7C8"/>
    <w:rsid w:val="3FDFBA1E"/>
    <w:rsid w:val="3FDFE032"/>
    <w:rsid w:val="3FE22575"/>
    <w:rsid w:val="3FE3C981"/>
    <w:rsid w:val="3FE98919"/>
    <w:rsid w:val="3FEB991F"/>
    <w:rsid w:val="3FED232A"/>
    <w:rsid w:val="3FEDD157"/>
    <w:rsid w:val="3FEF0576"/>
    <w:rsid w:val="3FEFB627"/>
    <w:rsid w:val="3FF10B1F"/>
    <w:rsid w:val="3FF2E60E"/>
    <w:rsid w:val="3FF64CFF"/>
    <w:rsid w:val="3FF71C82"/>
    <w:rsid w:val="3FF720C5"/>
    <w:rsid w:val="3FF72E98"/>
    <w:rsid w:val="3FF73F20"/>
    <w:rsid w:val="3FF768FB"/>
    <w:rsid w:val="3FF77EB2"/>
    <w:rsid w:val="3FF7F079"/>
    <w:rsid w:val="3FFA196B"/>
    <w:rsid w:val="3FFAE530"/>
    <w:rsid w:val="3FFB9F8A"/>
    <w:rsid w:val="3FFBC09D"/>
    <w:rsid w:val="3FFBD458"/>
    <w:rsid w:val="3FFBE51A"/>
    <w:rsid w:val="3FFD448B"/>
    <w:rsid w:val="3FFD9A28"/>
    <w:rsid w:val="3FFDE4BA"/>
    <w:rsid w:val="3FFDE574"/>
    <w:rsid w:val="3FFE89CB"/>
    <w:rsid w:val="3FFF263C"/>
    <w:rsid w:val="3FFF272F"/>
    <w:rsid w:val="3FFF4401"/>
    <w:rsid w:val="3FFF4DBE"/>
    <w:rsid w:val="3FFF7814"/>
    <w:rsid w:val="3FFFA572"/>
    <w:rsid w:val="3FFFAD47"/>
    <w:rsid w:val="3FFFB8F0"/>
    <w:rsid w:val="3FFFC67E"/>
    <w:rsid w:val="3FFFD94E"/>
    <w:rsid w:val="41BFF42F"/>
    <w:rsid w:val="41DFEFBF"/>
    <w:rsid w:val="43EDAB09"/>
    <w:rsid w:val="43F75882"/>
    <w:rsid w:val="45AED838"/>
    <w:rsid w:val="45E32D77"/>
    <w:rsid w:val="45EEFBDD"/>
    <w:rsid w:val="45FCE72C"/>
    <w:rsid w:val="45FD025D"/>
    <w:rsid w:val="46F6FD53"/>
    <w:rsid w:val="46FE0BD6"/>
    <w:rsid w:val="470FD43F"/>
    <w:rsid w:val="475FEC75"/>
    <w:rsid w:val="4767F564"/>
    <w:rsid w:val="47935B80"/>
    <w:rsid w:val="479FB873"/>
    <w:rsid w:val="47D2EF6E"/>
    <w:rsid w:val="47E38C8A"/>
    <w:rsid w:val="47FD37ED"/>
    <w:rsid w:val="47FE4569"/>
    <w:rsid w:val="497F4EB5"/>
    <w:rsid w:val="49BD3EC0"/>
    <w:rsid w:val="49BD4865"/>
    <w:rsid w:val="4A7EC2B0"/>
    <w:rsid w:val="4ABDB2AF"/>
    <w:rsid w:val="4AFF0C34"/>
    <w:rsid w:val="4B1BED3C"/>
    <w:rsid w:val="4B6B3203"/>
    <w:rsid w:val="4B6D3907"/>
    <w:rsid w:val="4B773DBD"/>
    <w:rsid w:val="4B7F352D"/>
    <w:rsid w:val="4B9C9224"/>
    <w:rsid w:val="4BAD39F4"/>
    <w:rsid w:val="4BF65863"/>
    <w:rsid w:val="4BFDFE1A"/>
    <w:rsid w:val="4C580C16"/>
    <w:rsid w:val="4CBF25FB"/>
    <w:rsid w:val="4CF69B73"/>
    <w:rsid w:val="4CF6F916"/>
    <w:rsid w:val="4D0D9D19"/>
    <w:rsid w:val="4D3DAD25"/>
    <w:rsid w:val="4D47B5F0"/>
    <w:rsid w:val="4D5B911D"/>
    <w:rsid w:val="4DAD957D"/>
    <w:rsid w:val="4DBCB4CE"/>
    <w:rsid w:val="4DD88C4A"/>
    <w:rsid w:val="4DDDECA0"/>
    <w:rsid w:val="4DF776C3"/>
    <w:rsid w:val="4DFB08A7"/>
    <w:rsid w:val="4DFE6D31"/>
    <w:rsid w:val="4DFFAE8E"/>
    <w:rsid w:val="4E3F208C"/>
    <w:rsid w:val="4E612AC3"/>
    <w:rsid w:val="4E7B1163"/>
    <w:rsid w:val="4E9EB29C"/>
    <w:rsid w:val="4EBD0F89"/>
    <w:rsid w:val="4ED70F2E"/>
    <w:rsid w:val="4ED7729D"/>
    <w:rsid w:val="4EDF0E03"/>
    <w:rsid w:val="4EF3A8E0"/>
    <w:rsid w:val="4EFA52F6"/>
    <w:rsid w:val="4EFD460D"/>
    <w:rsid w:val="4F3E4FAB"/>
    <w:rsid w:val="4F5A4D68"/>
    <w:rsid w:val="4F5A5260"/>
    <w:rsid w:val="4F6FB471"/>
    <w:rsid w:val="4F7E235B"/>
    <w:rsid w:val="4F7F72F3"/>
    <w:rsid w:val="4F7FE603"/>
    <w:rsid w:val="4F8450B2"/>
    <w:rsid w:val="4FA62047"/>
    <w:rsid w:val="4FAE5093"/>
    <w:rsid w:val="4FB5F46C"/>
    <w:rsid w:val="4FBBD7D3"/>
    <w:rsid w:val="4FBF5F52"/>
    <w:rsid w:val="4FBFD1A5"/>
    <w:rsid w:val="4FC7BB40"/>
    <w:rsid w:val="4FCB2B4D"/>
    <w:rsid w:val="4FDE1E44"/>
    <w:rsid w:val="4FDE486A"/>
    <w:rsid w:val="4FDF9074"/>
    <w:rsid w:val="4FDFDDFE"/>
    <w:rsid w:val="4FE76565"/>
    <w:rsid w:val="4FF7859C"/>
    <w:rsid w:val="4FF7B391"/>
    <w:rsid w:val="4FFAEC75"/>
    <w:rsid w:val="4FFD2F58"/>
    <w:rsid w:val="4FFEAFE2"/>
    <w:rsid w:val="4FFF0B63"/>
    <w:rsid w:val="4FFF2617"/>
    <w:rsid w:val="4FFFC0B3"/>
    <w:rsid w:val="507F894B"/>
    <w:rsid w:val="512F1F20"/>
    <w:rsid w:val="51FFB5DC"/>
    <w:rsid w:val="52CF60DB"/>
    <w:rsid w:val="52DF4D58"/>
    <w:rsid w:val="52FEDE9C"/>
    <w:rsid w:val="52FF8406"/>
    <w:rsid w:val="52FFFBC9"/>
    <w:rsid w:val="537C59DC"/>
    <w:rsid w:val="53D7CF0D"/>
    <w:rsid w:val="53EF63C5"/>
    <w:rsid w:val="53F8720B"/>
    <w:rsid w:val="545714BF"/>
    <w:rsid w:val="54AE3F23"/>
    <w:rsid w:val="54FF77C2"/>
    <w:rsid w:val="54FF87EB"/>
    <w:rsid w:val="553E5FD4"/>
    <w:rsid w:val="553F490D"/>
    <w:rsid w:val="5551F884"/>
    <w:rsid w:val="556DDDC1"/>
    <w:rsid w:val="557F9ECE"/>
    <w:rsid w:val="559B94A7"/>
    <w:rsid w:val="55AB6BFB"/>
    <w:rsid w:val="55BDDFD8"/>
    <w:rsid w:val="55F4091F"/>
    <w:rsid w:val="55FD52E0"/>
    <w:rsid w:val="55FDCD3F"/>
    <w:rsid w:val="55FEF8EF"/>
    <w:rsid w:val="5635E692"/>
    <w:rsid w:val="563D1294"/>
    <w:rsid w:val="566B8C8A"/>
    <w:rsid w:val="566E8BDF"/>
    <w:rsid w:val="567F3BB8"/>
    <w:rsid w:val="569F62A2"/>
    <w:rsid w:val="56BCF7CC"/>
    <w:rsid w:val="56BF9D1D"/>
    <w:rsid w:val="56BFE152"/>
    <w:rsid w:val="56D50F2D"/>
    <w:rsid w:val="56DF4F2C"/>
    <w:rsid w:val="56F7FA95"/>
    <w:rsid w:val="56F8FFEE"/>
    <w:rsid w:val="573D3E34"/>
    <w:rsid w:val="574929DD"/>
    <w:rsid w:val="5755FB0E"/>
    <w:rsid w:val="575F9B4A"/>
    <w:rsid w:val="5766E54A"/>
    <w:rsid w:val="577675CA"/>
    <w:rsid w:val="5776E30E"/>
    <w:rsid w:val="577B022E"/>
    <w:rsid w:val="577B40D0"/>
    <w:rsid w:val="577E3936"/>
    <w:rsid w:val="577F3815"/>
    <w:rsid w:val="579AD8BB"/>
    <w:rsid w:val="579EB77D"/>
    <w:rsid w:val="57B7D8C0"/>
    <w:rsid w:val="57BE5219"/>
    <w:rsid w:val="57BF35A0"/>
    <w:rsid w:val="57C6877C"/>
    <w:rsid w:val="57C76028"/>
    <w:rsid w:val="57CD8C18"/>
    <w:rsid w:val="57D73F04"/>
    <w:rsid w:val="57D7A799"/>
    <w:rsid w:val="57DBB46F"/>
    <w:rsid w:val="57DF3639"/>
    <w:rsid w:val="57DFB8A5"/>
    <w:rsid w:val="57DFF99F"/>
    <w:rsid w:val="57EE5633"/>
    <w:rsid w:val="57F7A7E4"/>
    <w:rsid w:val="57F959EB"/>
    <w:rsid w:val="57FA962E"/>
    <w:rsid w:val="57FF0542"/>
    <w:rsid w:val="57FF1BD4"/>
    <w:rsid w:val="57FF98E6"/>
    <w:rsid w:val="57FFA838"/>
    <w:rsid w:val="57FFF67E"/>
    <w:rsid w:val="58BDFC63"/>
    <w:rsid w:val="593BFE98"/>
    <w:rsid w:val="595551C0"/>
    <w:rsid w:val="596F7F10"/>
    <w:rsid w:val="597B8B38"/>
    <w:rsid w:val="5998CE6E"/>
    <w:rsid w:val="599F617E"/>
    <w:rsid w:val="59B7F841"/>
    <w:rsid w:val="59D771E1"/>
    <w:rsid w:val="59D81503"/>
    <w:rsid w:val="59DF8233"/>
    <w:rsid w:val="59F2CD1E"/>
    <w:rsid w:val="59F65DA4"/>
    <w:rsid w:val="59F992A4"/>
    <w:rsid w:val="59FF7AAA"/>
    <w:rsid w:val="5A3AEB5B"/>
    <w:rsid w:val="5A3F823C"/>
    <w:rsid w:val="5A672A1C"/>
    <w:rsid w:val="5ACB3D46"/>
    <w:rsid w:val="5ACF7571"/>
    <w:rsid w:val="5AD7F602"/>
    <w:rsid w:val="5AD95237"/>
    <w:rsid w:val="5ADF30EE"/>
    <w:rsid w:val="5AF0A950"/>
    <w:rsid w:val="5AFA505E"/>
    <w:rsid w:val="5AFF1653"/>
    <w:rsid w:val="5B3EE3F8"/>
    <w:rsid w:val="5B597E04"/>
    <w:rsid w:val="5B746739"/>
    <w:rsid w:val="5B7F232D"/>
    <w:rsid w:val="5B7F3911"/>
    <w:rsid w:val="5BAB43B1"/>
    <w:rsid w:val="5BAFA86E"/>
    <w:rsid w:val="5BB12E29"/>
    <w:rsid w:val="5BB6CDFF"/>
    <w:rsid w:val="5BB7B939"/>
    <w:rsid w:val="5BBF86EB"/>
    <w:rsid w:val="5BBFAB6B"/>
    <w:rsid w:val="5BD9A795"/>
    <w:rsid w:val="5BDF1CDE"/>
    <w:rsid w:val="5BDF5487"/>
    <w:rsid w:val="5BDF61D5"/>
    <w:rsid w:val="5BEF5B20"/>
    <w:rsid w:val="5BEFF80E"/>
    <w:rsid w:val="5BF31877"/>
    <w:rsid w:val="5BFABDEA"/>
    <w:rsid w:val="5BFAD48B"/>
    <w:rsid w:val="5BFBEA13"/>
    <w:rsid w:val="5BFD0081"/>
    <w:rsid w:val="5BFF0369"/>
    <w:rsid w:val="5BFFD2B0"/>
    <w:rsid w:val="5BFFF65E"/>
    <w:rsid w:val="5C5E0492"/>
    <w:rsid w:val="5CA763EE"/>
    <w:rsid w:val="5CB51FB8"/>
    <w:rsid w:val="5CB5A624"/>
    <w:rsid w:val="5CCF5A64"/>
    <w:rsid w:val="5CEB31D3"/>
    <w:rsid w:val="5CEB7D14"/>
    <w:rsid w:val="5CEF70ED"/>
    <w:rsid w:val="5CFAAD2C"/>
    <w:rsid w:val="5CFF1691"/>
    <w:rsid w:val="5CFF4D7E"/>
    <w:rsid w:val="5D1FF4A3"/>
    <w:rsid w:val="5D3E17B9"/>
    <w:rsid w:val="5D3F0C9F"/>
    <w:rsid w:val="5D3F5348"/>
    <w:rsid w:val="5D3FD229"/>
    <w:rsid w:val="5D4975A2"/>
    <w:rsid w:val="5D57AE38"/>
    <w:rsid w:val="5D6BF30E"/>
    <w:rsid w:val="5D6F3F12"/>
    <w:rsid w:val="5D788C75"/>
    <w:rsid w:val="5D7E0751"/>
    <w:rsid w:val="5D7E5338"/>
    <w:rsid w:val="5D7F7467"/>
    <w:rsid w:val="5DDF0214"/>
    <w:rsid w:val="5DDF1FCA"/>
    <w:rsid w:val="5DDF7FEF"/>
    <w:rsid w:val="5DDFB00E"/>
    <w:rsid w:val="5DDFE2D1"/>
    <w:rsid w:val="5DE7B7EB"/>
    <w:rsid w:val="5DEB79E2"/>
    <w:rsid w:val="5DF5706F"/>
    <w:rsid w:val="5DF9B979"/>
    <w:rsid w:val="5DFD001B"/>
    <w:rsid w:val="5DFEB5C0"/>
    <w:rsid w:val="5DFF43B0"/>
    <w:rsid w:val="5DFF4EA3"/>
    <w:rsid w:val="5DFFC71C"/>
    <w:rsid w:val="5E37F39B"/>
    <w:rsid w:val="5E5A58E8"/>
    <w:rsid w:val="5E5FFB62"/>
    <w:rsid w:val="5E771128"/>
    <w:rsid w:val="5E772E77"/>
    <w:rsid w:val="5E7DAF78"/>
    <w:rsid w:val="5E895DD6"/>
    <w:rsid w:val="5E9BE636"/>
    <w:rsid w:val="5EAF4D91"/>
    <w:rsid w:val="5EB58621"/>
    <w:rsid w:val="5EBB8080"/>
    <w:rsid w:val="5EBEDDB8"/>
    <w:rsid w:val="5EDD7B59"/>
    <w:rsid w:val="5EDF1312"/>
    <w:rsid w:val="5EDF855B"/>
    <w:rsid w:val="5EEB35E7"/>
    <w:rsid w:val="5EEE7E21"/>
    <w:rsid w:val="5EEE98CE"/>
    <w:rsid w:val="5EF6FF9A"/>
    <w:rsid w:val="5EF7CCCD"/>
    <w:rsid w:val="5EF7E8EA"/>
    <w:rsid w:val="5EFA1930"/>
    <w:rsid w:val="5EFC39F8"/>
    <w:rsid w:val="5EFD40A9"/>
    <w:rsid w:val="5EFF5F4C"/>
    <w:rsid w:val="5EFF912D"/>
    <w:rsid w:val="5EFF9642"/>
    <w:rsid w:val="5EFFB095"/>
    <w:rsid w:val="5F0F11E1"/>
    <w:rsid w:val="5F1B1751"/>
    <w:rsid w:val="5F1F22D5"/>
    <w:rsid w:val="5F1F68CE"/>
    <w:rsid w:val="5F270475"/>
    <w:rsid w:val="5F2B218F"/>
    <w:rsid w:val="5F3BB696"/>
    <w:rsid w:val="5F3BF552"/>
    <w:rsid w:val="5F4B6242"/>
    <w:rsid w:val="5F5C5CE1"/>
    <w:rsid w:val="5F5D9AE8"/>
    <w:rsid w:val="5F5F6CFF"/>
    <w:rsid w:val="5F6B0474"/>
    <w:rsid w:val="5F76B9A1"/>
    <w:rsid w:val="5F77384C"/>
    <w:rsid w:val="5F781ABA"/>
    <w:rsid w:val="5F7AB0F6"/>
    <w:rsid w:val="5F7B1FFB"/>
    <w:rsid w:val="5F7C0DCD"/>
    <w:rsid w:val="5F7D04B6"/>
    <w:rsid w:val="5F7F06AC"/>
    <w:rsid w:val="5F7F5200"/>
    <w:rsid w:val="5F7F90CB"/>
    <w:rsid w:val="5F7FCDFB"/>
    <w:rsid w:val="5F87E528"/>
    <w:rsid w:val="5F8AFA8B"/>
    <w:rsid w:val="5F8CF2D4"/>
    <w:rsid w:val="5F8E5CE0"/>
    <w:rsid w:val="5F9CE199"/>
    <w:rsid w:val="5F9E6361"/>
    <w:rsid w:val="5F9F7789"/>
    <w:rsid w:val="5FAF5DBF"/>
    <w:rsid w:val="5FAFA017"/>
    <w:rsid w:val="5FB7B9F6"/>
    <w:rsid w:val="5FBE3BED"/>
    <w:rsid w:val="5FBEC4ED"/>
    <w:rsid w:val="5FBF043F"/>
    <w:rsid w:val="5FBFF9BA"/>
    <w:rsid w:val="5FC5A6EB"/>
    <w:rsid w:val="5FC7DBA4"/>
    <w:rsid w:val="5FC7F76E"/>
    <w:rsid w:val="5FCCB9A2"/>
    <w:rsid w:val="5FCE8503"/>
    <w:rsid w:val="5FCF8D65"/>
    <w:rsid w:val="5FCFA38C"/>
    <w:rsid w:val="5FD3C297"/>
    <w:rsid w:val="5FD7392E"/>
    <w:rsid w:val="5FD78F74"/>
    <w:rsid w:val="5FD7B3A6"/>
    <w:rsid w:val="5FD97CF8"/>
    <w:rsid w:val="5FDBD3BA"/>
    <w:rsid w:val="5FDC6111"/>
    <w:rsid w:val="5FDC6D16"/>
    <w:rsid w:val="5FDF4071"/>
    <w:rsid w:val="5FDF86EC"/>
    <w:rsid w:val="5FDF8CD6"/>
    <w:rsid w:val="5FDFA026"/>
    <w:rsid w:val="5FE1775F"/>
    <w:rsid w:val="5FE40240"/>
    <w:rsid w:val="5FEB053C"/>
    <w:rsid w:val="5FEB3A3F"/>
    <w:rsid w:val="5FEB4BD2"/>
    <w:rsid w:val="5FEE572E"/>
    <w:rsid w:val="5FEF01B1"/>
    <w:rsid w:val="5FEF5DE0"/>
    <w:rsid w:val="5FEFE136"/>
    <w:rsid w:val="5FF10D84"/>
    <w:rsid w:val="5FF26E59"/>
    <w:rsid w:val="5FF302C6"/>
    <w:rsid w:val="5FF3C017"/>
    <w:rsid w:val="5FF48AEA"/>
    <w:rsid w:val="5FF4B36A"/>
    <w:rsid w:val="5FF6D681"/>
    <w:rsid w:val="5FF7D51D"/>
    <w:rsid w:val="5FF7F5F8"/>
    <w:rsid w:val="5FF90C26"/>
    <w:rsid w:val="5FF9D847"/>
    <w:rsid w:val="5FFB3358"/>
    <w:rsid w:val="5FFBE098"/>
    <w:rsid w:val="5FFDE054"/>
    <w:rsid w:val="5FFE0E58"/>
    <w:rsid w:val="5FFE1CC1"/>
    <w:rsid w:val="5FFF11C9"/>
    <w:rsid w:val="5FFF6404"/>
    <w:rsid w:val="5FFF641A"/>
    <w:rsid w:val="5FFF739A"/>
    <w:rsid w:val="5FFFB705"/>
    <w:rsid w:val="60EF6C58"/>
    <w:rsid w:val="60FF35F7"/>
    <w:rsid w:val="613FB1D3"/>
    <w:rsid w:val="615B8768"/>
    <w:rsid w:val="61B81624"/>
    <w:rsid w:val="61DE4A80"/>
    <w:rsid w:val="61DEB765"/>
    <w:rsid w:val="61EF09E7"/>
    <w:rsid w:val="61EFFFF9"/>
    <w:rsid w:val="626FF269"/>
    <w:rsid w:val="627E03DB"/>
    <w:rsid w:val="629E8B73"/>
    <w:rsid w:val="62EF1D19"/>
    <w:rsid w:val="62EFE139"/>
    <w:rsid w:val="62FF2153"/>
    <w:rsid w:val="6336F62C"/>
    <w:rsid w:val="636E11A5"/>
    <w:rsid w:val="637866B8"/>
    <w:rsid w:val="637BE04B"/>
    <w:rsid w:val="637F45D4"/>
    <w:rsid w:val="63BE52FE"/>
    <w:rsid w:val="63DF2C6F"/>
    <w:rsid w:val="63DF71C3"/>
    <w:rsid w:val="63F74E42"/>
    <w:rsid w:val="63FDB3B9"/>
    <w:rsid w:val="63FFEBDB"/>
    <w:rsid w:val="649F1CCC"/>
    <w:rsid w:val="64ED6B4D"/>
    <w:rsid w:val="656EEC66"/>
    <w:rsid w:val="659F543C"/>
    <w:rsid w:val="65A9270B"/>
    <w:rsid w:val="65BF4D11"/>
    <w:rsid w:val="65DF3DD0"/>
    <w:rsid w:val="65FF0210"/>
    <w:rsid w:val="667B7392"/>
    <w:rsid w:val="667D58FB"/>
    <w:rsid w:val="66B5409D"/>
    <w:rsid w:val="66BFC867"/>
    <w:rsid w:val="66BFCD9D"/>
    <w:rsid w:val="66E7C5D0"/>
    <w:rsid w:val="66EDCCE7"/>
    <w:rsid w:val="66EEBC44"/>
    <w:rsid w:val="66EF2B1C"/>
    <w:rsid w:val="66EF8F44"/>
    <w:rsid w:val="66F9B930"/>
    <w:rsid w:val="66FEB591"/>
    <w:rsid w:val="66FEF1C9"/>
    <w:rsid w:val="66FFDA6D"/>
    <w:rsid w:val="66FFDF71"/>
    <w:rsid w:val="673F5478"/>
    <w:rsid w:val="677C5C31"/>
    <w:rsid w:val="677F0B68"/>
    <w:rsid w:val="67959462"/>
    <w:rsid w:val="6796FBF8"/>
    <w:rsid w:val="679B888D"/>
    <w:rsid w:val="67BE861A"/>
    <w:rsid w:val="67BF9382"/>
    <w:rsid w:val="67C52E97"/>
    <w:rsid w:val="67DB7514"/>
    <w:rsid w:val="67E3A393"/>
    <w:rsid w:val="67E74C45"/>
    <w:rsid w:val="67E9ADBF"/>
    <w:rsid w:val="67EBF104"/>
    <w:rsid w:val="67EDA70A"/>
    <w:rsid w:val="67EDEAEF"/>
    <w:rsid w:val="67EF8F53"/>
    <w:rsid w:val="67FD51DA"/>
    <w:rsid w:val="67FDB12E"/>
    <w:rsid w:val="67FDC42A"/>
    <w:rsid w:val="67FF35E9"/>
    <w:rsid w:val="67FF7730"/>
    <w:rsid w:val="67FF9280"/>
    <w:rsid w:val="67FFAF59"/>
    <w:rsid w:val="67FFBCEF"/>
    <w:rsid w:val="67FFCCA4"/>
    <w:rsid w:val="68AFB0F3"/>
    <w:rsid w:val="68EF9667"/>
    <w:rsid w:val="68F31B96"/>
    <w:rsid w:val="68FF03EE"/>
    <w:rsid w:val="691DE3DF"/>
    <w:rsid w:val="695F76A0"/>
    <w:rsid w:val="697F24D0"/>
    <w:rsid w:val="69B746C9"/>
    <w:rsid w:val="69EBABA0"/>
    <w:rsid w:val="69EEB1AB"/>
    <w:rsid w:val="69EF7D1E"/>
    <w:rsid w:val="69F380B4"/>
    <w:rsid w:val="69FE2F01"/>
    <w:rsid w:val="69FE9C1C"/>
    <w:rsid w:val="69FFD97E"/>
    <w:rsid w:val="6A1F05C3"/>
    <w:rsid w:val="6A3A8474"/>
    <w:rsid w:val="6A3F549D"/>
    <w:rsid w:val="6A83B5F1"/>
    <w:rsid w:val="6AADBE9F"/>
    <w:rsid w:val="6AAF86BB"/>
    <w:rsid w:val="6ABB43ED"/>
    <w:rsid w:val="6ABF1B7C"/>
    <w:rsid w:val="6ADF93A4"/>
    <w:rsid w:val="6AEBBEE2"/>
    <w:rsid w:val="6AEF351C"/>
    <w:rsid w:val="6AEFD596"/>
    <w:rsid w:val="6AFD8DD1"/>
    <w:rsid w:val="6AFE3585"/>
    <w:rsid w:val="6B07FAD5"/>
    <w:rsid w:val="6B37671E"/>
    <w:rsid w:val="6B3D7A1F"/>
    <w:rsid w:val="6B3F62C4"/>
    <w:rsid w:val="6B5FC442"/>
    <w:rsid w:val="6B5FC71F"/>
    <w:rsid w:val="6B7558F5"/>
    <w:rsid w:val="6B7B7096"/>
    <w:rsid w:val="6B7EADFC"/>
    <w:rsid w:val="6B7F1F1A"/>
    <w:rsid w:val="6B7FA51F"/>
    <w:rsid w:val="6B9C52F6"/>
    <w:rsid w:val="6BA55E1D"/>
    <w:rsid w:val="6BBADE4F"/>
    <w:rsid w:val="6BBF4C41"/>
    <w:rsid w:val="6BBF97B4"/>
    <w:rsid w:val="6BD49050"/>
    <w:rsid w:val="6BD5B3D1"/>
    <w:rsid w:val="6BD5C943"/>
    <w:rsid w:val="6BD740C3"/>
    <w:rsid w:val="6BDBEB6A"/>
    <w:rsid w:val="6BDFF34F"/>
    <w:rsid w:val="6BE78438"/>
    <w:rsid w:val="6BEEFE8F"/>
    <w:rsid w:val="6BEF9A3C"/>
    <w:rsid w:val="6BEFAB4B"/>
    <w:rsid w:val="6BF56AA2"/>
    <w:rsid w:val="6BF691F0"/>
    <w:rsid w:val="6BF9EFB4"/>
    <w:rsid w:val="6BFB0985"/>
    <w:rsid w:val="6BFB756B"/>
    <w:rsid w:val="6BFD6035"/>
    <w:rsid w:val="6BFD8463"/>
    <w:rsid w:val="6BFDE257"/>
    <w:rsid w:val="6BFE100D"/>
    <w:rsid w:val="6BFED876"/>
    <w:rsid w:val="6BFF87AB"/>
    <w:rsid w:val="6BFFCAF8"/>
    <w:rsid w:val="6C2F1477"/>
    <w:rsid w:val="6C367AA8"/>
    <w:rsid w:val="6C5F36FD"/>
    <w:rsid w:val="6C6E52E6"/>
    <w:rsid w:val="6C7D9EC3"/>
    <w:rsid w:val="6CBB02D7"/>
    <w:rsid w:val="6CBBFA0D"/>
    <w:rsid w:val="6CBDC569"/>
    <w:rsid w:val="6CD6BEFE"/>
    <w:rsid w:val="6CEBB3B9"/>
    <w:rsid w:val="6CEFE72A"/>
    <w:rsid w:val="6CF978F6"/>
    <w:rsid w:val="6CFF58A7"/>
    <w:rsid w:val="6CFF6169"/>
    <w:rsid w:val="6D17E94E"/>
    <w:rsid w:val="6D3679ED"/>
    <w:rsid w:val="6D4700E6"/>
    <w:rsid w:val="6D57C30A"/>
    <w:rsid w:val="6D5F903C"/>
    <w:rsid w:val="6D793E61"/>
    <w:rsid w:val="6D796769"/>
    <w:rsid w:val="6D7F28E6"/>
    <w:rsid w:val="6D7F677A"/>
    <w:rsid w:val="6D9540AD"/>
    <w:rsid w:val="6D9F02CE"/>
    <w:rsid w:val="6DBA2D75"/>
    <w:rsid w:val="6DBF2428"/>
    <w:rsid w:val="6DCF9255"/>
    <w:rsid w:val="6DD626A5"/>
    <w:rsid w:val="6DD7D289"/>
    <w:rsid w:val="6DDAE164"/>
    <w:rsid w:val="6DDDEA73"/>
    <w:rsid w:val="6DE7DAC5"/>
    <w:rsid w:val="6DF6536F"/>
    <w:rsid w:val="6DFA1D10"/>
    <w:rsid w:val="6DFB29FA"/>
    <w:rsid w:val="6DFDE3A0"/>
    <w:rsid w:val="6DFF72A4"/>
    <w:rsid w:val="6DFFE7A7"/>
    <w:rsid w:val="6DFFF11A"/>
    <w:rsid w:val="6E25CCFA"/>
    <w:rsid w:val="6E5F4D69"/>
    <w:rsid w:val="6E6D5A7D"/>
    <w:rsid w:val="6E6FB13A"/>
    <w:rsid w:val="6E6FCD92"/>
    <w:rsid w:val="6E723C99"/>
    <w:rsid w:val="6E7DDADE"/>
    <w:rsid w:val="6E7F5B29"/>
    <w:rsid w:val="6E91478A"/>
    <w:rsid w:val="6EAD28BC"/>
    <w:rsid w:val="6EB6D2C8"/>
    <w:rsid w:val="6EBFEA3F"/>
    <w:rsid w:val="6EDF5D1D"/>
    <w:rsid w:val="6EF109CF"/>
    <w:rsid w:val="6EF47FE1"/>
    <w:rsid w:val="6EF7002F"/>
    <w:rsid w:val="6EF7F8B8"/>
    <w:rsid w:val="6EFB1777"/>
    <w:rsid w:val="6EFFCB79"/>
    <w:rsid w:val="6F03C85A"/>
    <w:rsid w:val="6F0D5805"/>
    <w:rsid w:val="6F2301A0"/>
    <w:rsid w:val="6F2B0EDE"/>
    <w:rsid w:val="6F34AF68"/>
    <w:rsid w:val="6F37FE2E"/>
    <w:rsid w:val="6F3BC71D"/>
    <w:rsid w:val="6F3D8588"/>
    <w:rsid w:val="6F476DF6"/>
    <w:rsid w:val="6F53C5E9"/>
    <w:rsid w:val="6F6A8753"/>
    <w:rsid w:val="6F6B05EF"/>
    <w:rsid w:val="6F6F1648"/>
    <w:rsid w:val="6F75126F"/>
    <w:rsid w:val="6F7669A4"/>
    <w:rsid w:val="6F77D4E9"/>
    <w:rsid w:val="6F79C556"/>
    <w:rsid w:val="6F7B5DB9"/>
    <w:rsid w:val="6F7B901E"/>
    <w:rsid w:val="6F7D9E32"/>
    <w:rsid w:val="6F7E4287"/>
    <w:rsid w:val="6F7E8C09"/>
    <w:rsid w:val="6F7F5CB7"/>
    <w:rsid w:val="6F7F63A8"/>
    <w:rsid w:val="6F8A0C7D"/>
    <w:rsid w:val="6F9D468B"/>
    <w:rsid w:val="6F9F36A6"/>
    <w:rsid w:val="6FA3660C"/>
    <w:rsid w:val="6FA74615"/>
    <w:rsid w:val="6FAFC5A2"/>
    <w:rsid w:val="6FB15CAA"/>
    <w:rsid w:val="6FB7AE95"/>
    <w:rsid w:val="6FB7AF52"/>
    <w:rsid w:val="6FBB9D94"/>
    <w:rsid w:val="6FBBE578"/>
    <w:rsid w:val="6FBD1B35"/>
    <w:rsid w:val="6FBED57F"/>
    <w:rsid w:val="6FBF1A13"/>
    <w:rsid w:val="6FBF278F"/>
    <w:rsid w:val="6FBF6C79"/>
    <w:rsid w:val="6FBFE6AE"/>
    <w:rsid w:val="6FC3B360"/>
    <w:rsid w:val="6FC75EC7"/>
    <w:rsid w:val="6FCBADB6"/>
    <w:rsid w:val="6FD64F7C"/>
    <w:rsid w:val="6FD6E1E4"/>
    <w:rsid w:val="6FD74171"/>
    <w:rsid w:val="6FDAD7E1"/>
    <w:rsid w:val="6FDBA439"/>
    <w:rsid w:val="6FDBAB13"/>
    <w:rsid w:val="6FDBB9CD"/>
    <w:rsid w:val="6FDBC97D"/>
    <w:rsid w:val="6FDBE81D"/>
    <w:rsid w:val="6FDD439D"/>
    <w:rsid w:val="6FDE108F"/>
    <w:rsid w:val="6FDF5336"/>
    <w:rsid w:val="6FDF8584"/>
    <w:rsid w:val="6FDF919C"/>
    <w:rsid w:val="6FDFD6E6"/>
    <w:rsid w:val="6FEB7EB0"/>
    <w:rsid w:val="6FEC5D8B"/>
    <w:rsid w:val="6FECDADF"/>
    <w:rsid w:val="6FEDA614"/>
    <w:rsid w:val="6FEE1541"/>
    <w:rsid w:val="6FEEED99"/>
    <w:rsid w:val="6FEF2994"/>
    <w:rsid w:val="6FF27B63"/>
    <w:rsid w:val="6FF35E6F"/>
    <w:rsid w:val="6FF504B9"/>
    <w:rsid w:val="6FF519EB"/>
    <w:rsid w:val="6FF51A1A"/>
    <w:rsid w:val="6FF53145"/>
    <w:rsid w:val="6FF582CC"/>
    <w:rsid w:val="6FF61010"/>
    <w:rsid w:val="6FF69356"/>
    <w:rsid w:val="6FF7035C"/>
    <w:rsid w:val="6FF7B937"/>
    <w:rsid w:val="6FF7BC97"/>
    <w:rsid w:val="6FF7D035"/>
    <w:rsid w:val="6FF83A36"/>
    <w:rsid w:val="6FF9D9DA"/>
    <w:rsid w:val="6FFA2811"/>
    <w:rsid w:val="6FFB934D"/>
    <w:rsid w:val="6FFB9429"/>
    <w:rsid w:val="6FFB9B60"/>
    <w:rsid w:val="6FFC6550"/>
    <w:rsid w:val="6FFC7204"/>
    <w:rsid w:val="6FFD2185"/>
    <w:rsid w:val="6FFD6274"/>
    <w:rsid w:val="6FFDF273"/>
    <w:rsid w:val="6FFE39AD"/>
    <w:rsid w:val="6FFE9D2D"/>
    <w:rsid w:val="6FFF0689"/>
    <w:rsid w:val="6FFF4C78"/>
    <w:rsid w:val="6FFF559E"/>
    <w:rsid w:val="6FFF5929"/>
    <w:rsid w:val="6FFF6724"/>
    <w:rsid w:val="6FFF6D01"/>
    <w:rsid w:val="6FFF9620"/>
    <w:rsid w:val="6FFF98B5"/>
    <w:rsid w:val="6FFFBF7C"/>
    <w:rsid w:val="6FFFC2F5"/>
    <w:rsid w:val="6FFFCC5D"/>
    <w:rsid w:val="6FFFEFE9"/>
    <w:rsid w:val="6FFFF53F"/>
    <w:rsid w:val="70E3F963"/>
    <w:rsid w:val="70EEE35A"/>
    <w:rsid w:val="71431395"/>
    <w:rsid w:val="715955E0"/>
    <w:rsid w:val="71A7105A"/>
    <w:rsid w:val="71BF97D5"/>
    <w:rsid w:val="71CF0FC4"/>
    <w:rsid w:val="71CF37D8"/>
    <w:rsid w:val="71F7D9B8"/>
    <w:rsid w:val="71F7E225"/>
    <w:rsid w:val="71FE87F3"/>
    <w:rsid w:val="726EBBAD"/>
    <w:rsid w:val="727FF8DB"/>
    <w:rsid w:val="72B1157C"/>
    <w:rsid w:val="72CF991D"/>
    <w:rsid w:val="72D9CFED"/>
    <w:rsid w:val="72DBAB33"/>
    <w:rsid w:val="72EFCD88"/>
    <w:rsid w:val="72FB9DA1"/>
    <w:rsid w:val="72FF6687"/>
    <w:rsid w:val="7317FB94"/>
    <w:rsid w:val="733E6973"/>
    <w:rsid w:val="734754E7"/>
    <w:rsid w:val="735937AC"/>
    <w:rsid w:val="735CEDBC"/>
    <w:rsid w:val="735E6918"/>
    <w:rsid w:val="736F184E"/>
    <w:rsid w:val="73A6A406"/>
    <w:rsid w:val="73BF8589"/>
    <w:rsid w:val="73CEA9AF"/>
    <w:rsid w:val="73D96EDB"/>
    <w:rsid w:val="73E328CF"/>
    <w:rsid w:val="73E3633B"/>
    <w:rsid w:val="73E9D17B"/>
    <w:rsid w:val="73E9DEA0"/>
    <w:rsid w:val="73EB72B0"/>
    <w:rsid w:val="73EB9899"/>
    <w:rsid w:val="73EF78DA"/>
    <w:rsid w:val="73F4FEF8"/>
    <w:rsid w:val="73F79182"/>
    <w:rsid w:val="73FB00EA"/>
    <w:rsid w:val="73FB7F4A"/>
    <w:rsid w:val="73FC1495"/>
    <w:rsid w:val="73FD6566"/>
    <w:rsid w:val="73FE8AC3"/>
    <w:rsid w:val="73FEB05F"/>
    <w:rsid w:val="7437F8A3"/>
    <w:rsid w:val="743EF1EA"/>
    <w:rsid w:val="745FF3D9"/>
    <w:rsid w:val="74A304D8"/>
    <w:rsid w:val="74AD9158"/>
    <w:rsid w:val="74C42FB0"/>
    <w:rsid w:val="74DB7EF3"/>
    <w:rsid w:val="74DF8F3F"/>
    <w:rsid w:val="74DFCBB9"/>
    <w:rsid w:val="74FAD791"/>
    <w:rsid w:val="75638355"/>
    <w:rsid w:val="757DD294"/>
    <w:rsid w:val="757EDDA1"/>
    <w:rsid w:val="7593111A"/>
    <w:rsid w:val="759F143B"/>
    <w:rsid w:val="75B6501B"/>
    <w:rsid w:val="75B75249"/>
    <w:rsid w:val="75BB0307"/>
    <w:rsid w:val="75BB86E1"/>
    <w:rsid w:val="75BE76DC"/>
    <w:rsid w:val="75BF5FDA"/>
    <w:rsid w:val="75BF7AA9"/>
    <w:rsid w:val="75BFA22B"/>
    <w:rsid w:val="75DB4D21"/>
    <w:rsid w:val="75DB995E"/>
    <w:rsid w:val="75DF94E4"/>
    <w:rsid w:val="75DFA264"/>
    <w:rsid w:val="75F763AE"/>
    <w:rsid w:val="75F9816B"/>
    <w:rsid w:val="75FA6B63"/>
    <w:rsid w:val="75FBC8ED"/>
    <w:rsid w:val="75FBEB2D"/>
    <w:rsid w:val="75FBFBD9"/>
    <w:rsid w:val="75FD9FEA"/>
    <w:rsid w:val="75FDAFB2"/>
    <w:rsid w:val="75FE6B08"/>
    <w:rsid w:val="75FEAEC5"/>
    <w:rsid w:val="75FF9B5D"/>
    <w:rsid w:val="763D6AB4"/>
    <w:rsid w:val="765B017C"/>
    <w:rsid w:val="76729833"/>
    <w:rsid w:val="767EA695"/>
    <w:rsid w:val="76998783"/>
    <w:rsid w:val="769F2F00"/>
    <w:rsid w:val="769FE997"/>
    <w:rsid w:val="76B10A8A"/>
    <w:rsid w:val="76B52BD6"/>
    <w:rsid w:val="76B6459B"/>
    <w:rsid w:val="76BB030F"/>
    <w:rsid w:val="76BCB056"/>
    <w:rsid w:val="76BDB28E"/>
    <w:rsid w:val="76BF6941"/>
    <w:rsid w:val="76BFAB91"/>
    <w:rsid w:val="76BFD45A"/>
    <w:rsid w:val="76CB4627"/>
    <w:rsid w:val="76DA0484"/>
    <w:rsid w:val="76DFC3D5"/>
    <w:rsid w:val="76E121BB"/>
    <w:rsid w:val="76E3E8D3"/>
    <w:rsid w:val="76E5C606"/>
    <w:rsid w:val="76EDF846"/>
    <w:rsid w:val="76F25851"/>
    <w:rsid w:val="76F27637"/>
    <w:rsid w:val="76F3FA93"/>
    <w:rsid w:val="76F6F862"/>
    <w:rsid w:val="76F981F7"/>
    <w:rsid w:val="76FB352F"/>
    <w:rsid w:val="76FF7BDF"/>
    <w:rsid w:val="76FFCE45"/>
    <w:rsid w:val="77318C16"/>
    <w:rsid w:val="775B10FF"/>
    <w:rsid w:val="775B20CA"/>
    <w:rsid w:val="775DA7B2"/>
    <w:rsid w:val="775E64A8"/>
    <w:rsid w:val="775F1686"/>
    <w:rsid w:val="7767FAB4"/>
    <w:rsid w:val="776C2300"/>
    <w:rsid w:val="776D729F"/>
    <w:rsid w:val="77762E53"/>
    <w:rsid w:val="7777D6E4"/>
    <w:rsid w:val="7777E185"/>
    <w:rsid w:val="7779F605"/>
    <w:rsid w:val="777C0C4A"/>
    <w:rsid w:val="777D926D"/>
    <w:rsid w:val="777ECBC5"/>
    <w:rsid w:val="777FA3DD"/>
    <w:rsid w:val="778E5B86"/>
    <w:rsid w:val="779D349F"/>
    <w:rsid w:val="779F7543"/>
    <w:rsid w:val="77A97FE2"/>
    <w:rsid w:val="77AD36B4"/>
    <w:rsid w:val="77AEEAAE"/>
    <w:rsid w:val="77AF02B5"/>
    <w:rsid w:val="77AF0C6A"/>
    <w:rsid w:val="77B4AE6F"/>
    <w:rsid w:val="77B55D74"/>
    <w:rsid w:val="77B829F9"/>
    <w:rsid w:val="77BBCD3B"/>
    <w:rsid w:val="77BC3868"/>
    <w:rsid w:val="77BE0EDD"/>
    <w:rsid w:val="77C39669"/>
    <w:rsid w:val="77CE50BB"/>
    <w:rsid w:val="77CF7686"/>
    <w:rsid w:val="77D2D0D2"/>
    <w:rsid w:val="77D4FEEA"/>
    <w:rsid w:val="77D7AE0F"/>
    <w:rsid w:val="77D7AF60"/>
    <w:rsid w:val="77DF0049"/>
    <w:rsid w:val="77DF7A40"/>
    <w:rsid w:val="77DF835F"/>
    <w:rsid w:val="77E71506"/>
    <w:rsid w:val="77E94BF0"/>
    <w:rsid w:val="77ED11E6"/>
    <w:rsid w:val="77ED8DD7"/>
    <w:rsid w:val="77EEFD46"/>
    <w:rsid w:val="77EF1143"/>
    <w:rsid w:val="77EF2636"/>
    <w:rsid w:val="77EFB550"/>
    <w:rsid w:val="77F060FA"/>
    <w:rsid w:val="77F2624F"/>
    <w:rsid w:val="77F3C1F3"/>
    <w:rsid w:val="77F3C350"/>
    <w:rsid w:val="77F4A72C"/>
    <w:rsid w:val="77F52682"/>
    <w:rsid w:val="77F7087C"/>
    <w:rsid w:val="77F70F35"/>
    <w:rsid w:val="77F75FCF"/>
    <w:rsid w:val="77F7740F"/>
    <w:rsid w:val="77F7D447"/>
    <w:rsid w:val="77F96CFA"/>
    <w:rsid w:val="77FB3F8D"/>
    <w:rsid w:val="77FB83D1"/>
    <w:rsid w:val="77FD1DE6"/>
    <w:rsid w:val="77FD2B39"/>
    <w:rsid w:val="77FD582A"/>
    <w:rsid w:val="77FD6545"/>
    <w:rsid w:val="77FE1E3A"/>
    <w:rsid w:val="77FF29CD"/>
    <w:rsid w:val="77FF411C"/>
    <w:rsid w:val="77FF428E"/>
    <w:rsid w:val="77FF5AFF"/>
    <w:rsid w:val="77FF92DA"/>
    <w:rsid w:val="77FFB283"/>
    <w:rsid w:val="787B1ACF"/>
    <w:rsid w:val="787F2D2F"/>
    <w:rsid w:val="787F4A44"/>
    <w:rsid w:val="78EFF5ED"/>
    <w:rsid w:val="78FE76FE"/>
    <w:rsid w:val="78FF624D"/>
    <w:rsid w:val="795702CB"/>
    <w:rsid w:val="797B092B"/>
    <w:rsid w:val="797F4DA8"/>
    <w:rsid w:val="79A35CF3"/>
    <w:rsid w:val="79B7C30C"/>
    <w:rsid w:val="79B7D236"/>
    <w:rsid w:val="79BF7743"/>
    <w:rsid w:val="79BF87C7"/>
    <w:rsid w:val="79BFD90F"/>
    <w:rsid w:val="79C3DE14"/>
    <w:rsid w:val="79D76586"/>
    <w:rsid w:val="79DB9675"/>
    <w:rsid w:val="79DF08AB"/>
    <w:rsid w:val="79EB7DF4"/>
    <w:rsid w:val="79EF246C"/>
    <w:rsid w:val="79FB8481"/>
    <w:rsid w:val="79FB892E"/>
    <w:rsid w:val="79FBFD49"/>
    <w:rsid w:val="79FE07FF"/>
    <w:rsid w:val="79FE92E0"/>
    <w:rsid w:val="79FF4FFB"/>
    <w:rsid w:val="79FF8A5C"/>
    <w:rsid w:val="7A5D5AEB"/>
    <w:rsid w:val="7A5FEA12"/>
    <w:rsid w:val="7A68CAD7"/>
    <w:rsid w:val="7A6D7484"/>
    <w:rsid w:val="7A7EE56A"/>
    <w:rsid w:val="7A9D9560"/>
    <w:rsid w:val="7A9F119F"/>
    <w:rsid w:val="7A9FBE2A"/>
    <w:rsid w:val="7ABB7513"/>
    <w:rsid w:val="7ABF8EB4"/>
    <w:rsid w:val="7ABF912D"/>
    <w:rsid w:val="7ACF5B4C"/>
    <w:rsid w:val="7AD6053B"/>
    <w:rsid w:val="7AF08ADB"/>
    <w:rsid w:val="7AF324CB"/>
    <w:rsid w:val="7AF703F3"/>
    <w:rsid w:val="7AF73387"/>
    <w:rsid w:val="7AFF548B"/>
    <w:rsid w:val="7B19E461"/>
    <w:rsid w:val="7B36C08B"/>
    <w:rsid w:val="7B3FCA88"/>
    <w:rsid w:val="7B4C6205"/>
    <w:rsid w:val="7B4F97A9"/>
    <w:rsid w:val="7B575132"/>
    <w:rsid w:val="7B5B413B"/>
    <w:rsid w:val="7B5BD3AA"/>
    <w:rsid w:val="7B5D8D1A"/>
    <w:rsid w:val="7B5F0B7F"/>
    <w:rsid w:val="7B5F0F26"/>
    <w:rsid w:val="7B6F5838"/>
    <w:rsid w:val="7B6FB95A"/>
    <w:rsid w:val="7B791987"/>
    <w:rsid w:val="7B7BA7FE"/>
    <w:rsid w:val="7B7BDB0F"/>
    <w:rsid w:val="7B7F9F8B"/>
    <w:rsid w:val="7B7FD8E9"/>
    <w:rsid w:val="7B7FF79F"/>
    <w:rsid w:val="7B96E36F"/>
    <w:rsid w:val="7BA347A3"/>
    <w:rsid w:val="7BA605E8"/>
    <w:rsid w:val="7BADA5DE"/>
    <w:rsid w:val="7BADC4FC"/>
    <w:rsid w:val="7BAE06F2"/>
    <w:rsid w:val="7BBE5274"/>
    <w:rsid w:val="7BBEB1D0"/>
    <w:rsid w:val="7BBED9B2"/>
    <w:rsid w:val="7BC3ABA0"/>
    <w:rsid w:val="7BCBEDF5"/>
    <w:rsid w:val="7BCEC30A"/>
    <w:rsid w:val="7BD5558C"/>
    <w:rsid w:val="7BD732BC"/>
    <w:rsid w:val="7BD91259"/>
    <w:rsid w:val="7BD93BF1"/>
    <w:rsid w:val="7BDD4CFD"/>
    <w:rsid w:val="7BDF730B"/>
    <w:rsid w:val="7BDF86BE"/>
    <w:rsid w:val="7BDFA1D6"/>
    <w:rsid w:val="7BDFC736"/>
    <w:rsid w:val="7BE52105"/>
    <w:rsid w:val="7BEB6898"/>
    <w:rsid w:val="7BEE3499"/>
    <w:rsid w:val="7BEF0ED9"/>
    <w:rsid w:val="7BEF1FC4"/>
    <w:rsid w:val="7BF06EC4"/>
    <w:rsid w:val="7BF36722"/>
    <w:rsid w:val="7BF672E0"/>
    <w:rsid w:val="7BF76997"/>
    <w:rsid w:val="7BF7D6C8"/>
    <w:rsid w:val="7BF7ECC3"/>
    <w:rsid w:val="7BF91469"/>
    <w:rsid w:val="7BF94E6B"/>
    <w:rsid w:val="7BF96427"/>
    <w:rsid w:val="7BF9C566"/>
    <w:rsid w:val="7BFA1A64"/>
    <w:rsid w:val="7BFA4807"/>
    <w:rsid w:val="7BFA5881"/>
    <w:rsid w:val="7BFAE754"/>
    <w:rsid w:val="7BFB2A71"/>
    <w:rsid w:val="7BFB2C2F"/>
    <w:rsid w:val="7BFD01D9"/>
    <w:rsid w:val="7BFDF87B"/>
    <w:rsid w:val="7BFE57A3"/>
    <w:rsid w:val="7BFEB411"/>
    <w:rsid w:val="7BFEC3ED"/>
    <w:rsid w:val="7BFF149D"/>
    <w:rsid w:val="7BFF1D2A"/>
    <w:rsid w:val="7BFF5925"/>
    <w:rsid w:val="7BFF6010"/>
    <w:rsid w:val="7BFF6172"/>
    <w:rsid w:val="7BFF6B11"/>
    <w:rsid w:val="7BFFA89D"/>
    <w:rsid w:val="7BFFABA4"/>
    <w:rsid w:val="7BFFB2C5"/>
    <w:rsid w:val="7BFFB87B"/>
    <w:rsid w:val="7BFFC069"/>
    <w:rsid w:val="7BFFC802"/>
    <w:rsid w:val="7BFFFCD8"/>
    <w:rsid w:val="7C1F5D24"/>
    <w:rsid w:val="7C4A2C50"/>
    <w:rsid w:val="7C5BCD07"/>
    <w:rsid w:val="7C5D3491"/>
    <w:rsid w:val="7C5F909A"/>
    <w:rsid w:val="7C6FA248"/>
    <w:rsid w:val="7C6FB15B"/>
    <w:rsid w:val="7C6FEBEB"/>
    <w:rsid w:val="7C77F046"/>
    <w:rsid w:val="7C7AD13C"/>
    <w:rsid w:val="7C7F1094"/>
    <w:rsid w:val="7C7F23B4"/>
    <w:rsid w:val="7C7F8C3B"/>
    <w:rsid w:val="7C9C1DB7"/>
    <w:rsid w:val="7C9CD3F3"/>
    <w:rsid w:val="7C9E716C"/>
    <w:rsid w:val="7CAF4D60"/>
    <w:rsid w:val="7CBC7EFC"/>
    <w:rsid w:val="7CBCB621"/>
    <w:rsid w:val="7CBD405D"/>
    <w:rsid w:val="7CBEE86B"/>
    <w:rsid w:val="7CCCBACD"/>
    <w:rsid w:val="7CDCD762"/>
    <w:rsid w:val="7CDE155C"/>
    <w:rsid w:val="7CE2BBA3"/>
    <w:rsid w:val="7CEB11DC"/>
    <w:rsid w:val="7CED535F"/>
    <w:rsid w:val="7CEF09C9"/>
    <w:rsid w:val="7CEF1CE8"/>
    <w:rsid w:val="7CEFAA3C"/>
    <w:rsid w:val="7CEFFC67"/>
    <w:rsid w:val="7CF6E185"/>
    <w:rsid w:val="7CF6F076"/>
    <w:rsid w:val="7CFB30EE"/>
    <w:rsid w:val="7CFC8EC7"/>
    <w:rsid w:val="7CFD3266"/>
    <w:rsid w:val="7CFF2FA0"/>
    <w:rsid w:val="7CFF40CB"/>
    <w:rsid w:val="7CFFCB66"/>
    <w:rsid w:val="7CFFCD64"/>
    <w:rsid w:val="7CFFCF36"/>
    <w:rsid w:val="7D2F819A"/>
    <w:rsid w:val="7D3E53AD"/>
    <w:rsid w:val="7D3F272F"/>
    <w:rsid w:val="7D3FCAF2"/>
    <w:rsid w:val="7D53D7BF"/>
    <w:rsid w:val="7D549031"/>
    <w:rsid w:val="7D55FE60"/>
    <w:rsid w:val="7D56E616"/>
    <w:rsid w:val="7D6D6985"/>
    <w:rsid w:val="7D6F9E1F"/>
    <w:rsid w:val="7D6FB14D"/>
    <w:rsid w:val="7D6FBA74"/>
    <w:rsid w:val="7D6FE3CA"/>
    <w:rsid w:val="7D7322E7"/>
    <w:rsid w:val="7D73B469"/>
    <w:rsid w:val="7D748281"/>
    <w:rsid w:val="7D781EB8"/>
    <w:rsid w:val="7D796259"/>
    <w:rsid w:val="7D7DF776"/>
    <w:rsid w:val="7D9525DC"/>
    <w:rsid w:val="7D9DE9C0"/>
    <w:rsid w:val="7D9F2A0C"/>
    <w:rsid w:val="7D9F7548"/>
    <w:rsid w:val="7DB42458"/>
    <w:rsid w:val="7DB9AFF2"/>
    <w:rsid w:val="7DB9BD82"/>
    <w:rsid w:val="7DBC80BD"/>
    <w:rsid w:val="7DBDB292"/>
    <w:rsid w:val="7DBE7990"/>
    <w:rsid w:val="7DBF0981"/>
    <w:rsid w:val="7DBF50FB"/>
    <w:rsid w:val="7DBF63CC"/>
    <w:rsid w:val="7DBFDCA6"/>
    <w:rsid w:val="7DBFE32C"/>
    <w:rsid w:val="7DCDF537"/>
    <w:rsid w:val="7DCDF7C2"/>
    <w:rsid w:val="7DCF84D4"/>
    <w:rsid w:val="7DD31E01"/>
    <w:rsid w:val="7DD5349F"/>
    <w:rsid w:val="7DD72AAF"/>
    <w:rsid w:val="7DD7F66D"/>
    <w:rsid w:val="7DDDD872"/>
    <w:rsid w:val="7DDE082D"/>
    <w:rsid w:val="7DDEA97B"/>
    <w:rsid w:val="7DDF462F"/>
    <w:rsid w:val="7DDF5932"/>
    <w:rsid w:val="7DDF5C9E"/>
    <w:rsid w:val="7DDF73EB"/>
    <w:rsid w:val="7DE9CA21"/>
    <w:rsid w:val="7DEB1347"/>
    <w:rsid w:val="7DEBA9C9"/>
    <w:rsid w:val="7DEBBCE2"/>
    <w:rsid w:val="7DEBC72D"/>
    <w:rsid w:val="7DEE6340"/>
    <w:rsid w:val="7DEE6E70"/>
    <w:rsid w:val="7DEF37D0"/>
    <w:rsid w:val="7DEF7AFB"/>
    <w:rsid w:val="7DEFC7B6"/>
    <w:rsid w:val="7DF25113"/>
    <w:rsid w:val="7DF326AA"/>
    <w:rsid w:val="7DF55E36"/>
    <w:rsid w:val="7DF579FF"/>
    <w:rsid w:val="7DF5E00D"/>
    <w:rsid w:val="7DF6DBF0"/>
    <w:rsid w:val="7DF7581F"/>
    <w:rsid w:val="7DF93720"/>
    <w:rsid w:val="7DFA7BCD"/>
    <w:rsid w:val="7DFAE011"/>
    <w:rsid w:val="7DFB6355"/>
    <w:rsid w:val="7DFB668E"/>
    <w:rsid w:val="7DFB7BAB"/>
    <w:rsid w:val="7DFB8432"/>
    <w:rsid w:val="7DFBA944"/>
    <w:rsid w:val="7DFBAD3F"/>
    <w:rsid w:val="7DFC591C"/>
    <w:rsid w:val="7DFC609D"/>
    <w:rsid w:val="7DFD5843"/>
    <w:rsid w:val="7DFD606B"/>
    <w:rsid w:val="7DFD7B62"/>
    <w:rsid w:val="7DFD8BA9"/>
    <w:rsid w:val="7DFDD0BD"/>
    <w:rsid w:val="7DFE4B8D"/>
    <w:rsid w:val="7DFE4FE7"/>
    <w:rsid w:val="7DFE6718"/>
    <w:rsid w:val="7DFEE767"/>
    <w:rsid w:val="7DFEF998"/>
    <w:rsid w:val="7DFF0651"/>
    <w:rsid w:val="7DFF1CF4"/>
    <w:rsid w:val="7DFF2665"/>
    <w:rsid w:val="7DFF297D"/>
    <w:rsid w:val="7DFF52FE"/>
    <w:rsid w:val="7DFF6D66"/>
    <w:rsid w:val="7DFF8563"/>
    <w:rsid w:val="7DFF9945"/>
    <w:rsid w:val="7DFFFF2A"/>
    <w:rsid w:val="7E1DF30E"/>
    <w:rsid w:val="7E1F4AF4"/>
    <w:rsid w:val="7E377E1D"/>
    <w:rsid w:val="7E3B32F6"/>
    <w:rsid w:val="7E3EBBD9"/>
    <w:rsid w:val="7E4C72D0"/>
    <w:rsid w:val="7E5AAF5C"/>
    <w:rsid w:val="7E5AE88D"/>
    <w:rsid w:val="7E5B6E11"/>
    <w:rsid w:val="7E5D5E95"/>
    <w:rsid w:val="7E5E423F"/>
    <w:rsid w:val="7E5E6281"/>
    <w:rsid w:val="7E6787EE"/>
    <w:rsid w:val="7E6F4DF5"/>
    <w:rsid w:val="7E6F9B86"/>
    <w:rsid w:val="7E710860"/>
    <w:rsid w:val="7E773A98"/>
    <w:rsid w:val="7E7B4B4B"/>
    <w:rsid w:val="7E7B9A30"/>
    <w:rsid w:val="7E7BFC30"/>
    <w:rsid w:val="7E7FD7D2"/>
    <w:rsid w:val="7E97B026"/>
    <w:rsid w:val="7E98CA35"/>
    <w:rsid w:val="7E9B4E74"/>
    <w:rsid w:val="7E9E8E78"/>
    <w:rsid w:val="7EAE1D6D"/>
    <w:rsid w:val="7EAE3271"/>
    <w:rsid w:val="7EAF1AB8"/>
    <w:rsid w:val="7EAF2BE9"/>
    <w:rsid w:val="7EB5B16C"/>
    <w:rsid w:val="7EB5D553"/>
    <w:rsid w:val="7EB7D88A"/>
    <w:rsid w:val="7EB7F461"/>
    <w:rsid w:val="7EBA9140"/>
    <w:rsid w:val="7EBB9150"/>
    <w:rsid w:val="7EBE1AA4"/>
    <w:rsid w:val="7EBEA248"/>
    <w:rsid w:val="7EBEAF94"/>
    <w:rsid w:val="7EBEC1D2"/>
    <w:rsid w:val="7EBFCC8D"/>
    <w:rsid w:val="7EBFF0A0"/>
    <w:rsid w:val="7EC3524C"/>
    <w:rsid w:val="7EC36688"/>
    <w:rsid w:val="7ECB2162"/>
    <w:rsid w:val="7ECEDB22"/>
    <w:rsid w:val="7ECFF4C2"/>
    <w:rsid w:val="7ED134C9"/>
    <w:rsid w:val="7ED57CC0"/>
    <w:rsid w:val="7ED7169D"/>
    <w:rsid w:val="7ED77A2E"/>
    <w:rsid w:val="7EDAAFBC"/>
    <w:rsid w:val="7EDAD8FA"/>
    <w:rsid w:val="7EDB6B15"/>
    <w:rsid w:val="7EDD7CE9"/>
    <w:rsid w:val="7EDF054F"/>
    <w:rsid w:val="7EDF5098"/>
    <w:rsid w:val="7EDF6040"/>
    <w:rsid w:val="7EDF885B"/>
    <w:rsid w:val="7EDFED28"/>
    <w:rsid w:val="7EE3595F"/>
    <w:rsid w:val="7EE57089"/>
    <w:rsid w:val="7EE69499"/>
    <w:rsid w:val="7EE70E00"/>
    <w:rsid w:val="7EEDE782"/>
    <w:rsid w:val="7EEF8444"/>
    <w:rsid w:val="7EEFD00E"/>
    <w:rsid w:val="7EEFE4CC"/>
    <w:rsid w:val="7EF3E23B"/>
    <w:rsid w:val="7EF5FB3F"/>
    <w:rsid w:val="7EF6CCCF"/>
    <w:rsid w:val="7EF711F8"/>
    <w:rsid w:val="7EF7D208"/>
    <w:rsid w:val="7EF7DBB2"/>
    <w:rsid w:val="7EF7EB20"/>
    <w:rsid w:val="7EF92AB9"/>
    <w:rsid w:val="7EF9E06E"/>
    <w:rsid w:val="7EFBD051"/>
    <w:rsid w:val="7EFD099E"/>
    <w:rsid w:val="7EFD6F6F"/>
    <w:rsid w:val="7EFD766C"/>
    <w:rsid w:val="7EFD899F"/>
    <w:rsid w:val="7EFE67DC"/>
    <w:rsid w:val="7EFE759F"/>
    <w:rsid w:val="7EFE7C75"/>
    <w:rsid w:val="7EFEADAC"/>
    <w:rsid w:val="7EFED8C5"/>
    <w:rsid w:val="7EFF2DAE"/>
    <w:rsid w:val="7EFF3121"/>
    <w:rsid w:val="7EFF8775"/>
    <w:rsid w:val="7EFF8F57"/>
    <w:rsid w:val="7EFF9BEE"/>
    <w:rsid w:val="7EFFB28E"/>
    <w:rsid w:val="7EFFC990"/>
    <w:rsid w:val="7EFFCD6B"/>
    <w:rsid w:val="7F093C80"/>
    <w:rsid w:val="7F0E3EB7"/>
    <w:rsid w:val="7F1678AB"/>
    <w:rsid w:val="7F1FF7CE"/>
    <w:rsid w:val="7F27E8E6"/>
    <w:rsid w:val="7F2F41CE"/>
    <w:rsid w:val="7F33273D"/>
    <w:rsid w:val="7F39196D"/>
    <w:rsid w:val="7F3EAF3F"/>
    <w:rsid w:val="7F3F1172"/>
    <w:rsid w:val="7F3F6AA6"/>
    <w:rsid w:val="7F3F9FAB"/>
    <w:rsid w:val="7F3FB32E"/>
    <w:rsid w:val="7F3FB72D"/>
    <w:rsid w:val="7F3FEF99"/>
    <w:rsid w:val="7F4E74D0"/>
    <w:rsid w:val="7F4FB6FE"/>
    <w:rsid w:val="7F543140"/>
    <w:rsid w:val="7F56D534"/>
    <w:rsid w:val="7F596F0F"/>
    <w:rsid w:val="7F5C33CC"/>
    <w:rsid w:val="7F5F16A8"/>
    <w:rsid w:val="7F635F0E"/>
    <w:rsid w:val="7F6B3C67"/>
    <w:rsid w:val="7F6B7DC6"/>
    <w:rsid w:val="7F6BD62E"/>
    <w:rsid w:val="7F6D593A"/>
    <w:rsid w:val="7F6D80A8"/>
    <w:rsid w:val="7F6F4A9E"/>
    <w:rsid w:val="7F6F68B7"/>
    <w:rsid w:val="7F6F767F"/>
    <w:rsid w:val="7F6FB51C"/>
    <w:rsid w:val="7F75DEFC"/>
    <w:rsid w:val="7F76162C"/>
    <w:rsid w:val="7F77EF47"/>
    <w:rsid w:val="7F793C08"/>
    <w:rsid w:val="7F7BA35D"/>
    <w:rsid w:val="7F7BA6CD"/>
    <w:rsid w:val="7F7C6771"/>
    <w:rsid w:val="7F7D7FAE"/>
    <w:rsid w:val="7F7E3BDA"/>
    <w:rsid w:val="7F7E59FD"/>
    <w:rsid w:val="7F7EBE83"/>
    <w:rsid w:val="7F7F0E5E"/>
    <w:rsid w:val="7F7F22B3"/>
    <w:rsid w:val="7F7F6216"/>
    <w:rsid w:val="7F7F7CF8"/>
    <w:rsid w:val="7F7F8589"/>
    <w:rsid w:val="7F7FA46F"/>
    <w:rsid w:val="7F7FB101"/>
    <w:rsid w:val="7F7FD1DC"/>
    <w:rsid w:val="7F7FD32F"/>
    <w:rsid w:val="7F7FE7F7"/>
    <w:rsid w:val="7F7FFA3E"/>
    <w:rsid w:val="7F8A862A"/>
    <w:rsid w:val="7F9318F6"/>
    <w:rsid w:val="7F97BB11"/>
    <w:rsid w:val="7F9A7206"/>
    <w:rsid w:val="7F9B5ECD"/>
    <w:rsid w:val="7F9EBEF0"/>
    <w:rsid w:val="7F9F79FC"/>
    <w:rsid w:val="7F9F9F6C"/>
    <w:rsid w:val="7F9FCDCF"/>
    <w:rsid w:val="7FA2DCF3"/>
    <w:rsid w:val="7FA5DF18"/>
    <w:rsid w:val="7FA8F849"/>
    <w:rsid w:val="7FA9440C"/>
    <w:rsid w:val="7FAB4F5F"/>
    <w:rsid w:val="7FADB2EE"/>
    <w:rsid w:val="7FADBF0F"/>
    <w:rsid w:val="7FADD699"/>
    <w:rsid w:val="7FAE34A5"/>
    <w:rsid w:val="7FAEF2C9"/>
    <w:rsid w:val="7FAFDE60"/>
    <w:rsid w:val="7FB518C2"/>
    <w:rsid w:val="7FB51FE4"/>
    <w:rsid w:val="7FB60083"/>
    <w:rsid w:val="7FB694FB"/>
    <w:rsid w:val="7FB6B2A5"/>
    <w:rsid w:val="7FB7E9A3"/>
    <w:rsid w:val="7FB84800"/>
    <w:rsid w:val="7FB91B72"/>
    <w:rsid w:val="7FB99190"/>
    <w:rsid w:val="7FBACB69"/>
    <w:rsid w:val="7FBB5B25"/>
    <w:rsid w:val="7FBB9D66"/>
    <w:rsid w:val="7FBCD8F9"/>
    <w:rsid w:val="7FBD7B2E"/>
    <w:rsid w:val="7FBDB92D"/>
    <w:rsid w:val="7FBE5BB8"/>
    <w:rsid w:val="7FBE6D21"/>
    <w:rsid w:val="7FBEA872"/>
    <w:rsid w:val="7FBFA8C5"/>
    <w:rsid w:val="7FBFAD8B"/>
    <w:rsid w:val="7FBFAEB8"/>
    <w:rsid w:val="7FBFCF44"/>
    <w:rsid w:val="7FBFD400"/>
    <w:rsid w:val="7FC3349D"/>
    <w:rsid w:val="7FCD1E3B"/>
    <w:rsid w:val="7FCED8A4"/>
    <w:rsid w:val="7FCF0EAE"/>
    <w:rsid w:val="7FCF6D65"/>
    <w:rsid w:val="7FCF8B7F"/>
    <w:rsid w:val="7FCF922F"/>
    <w:rsid w:val="7FD365E9"/>
    <w:rsid w:val="7FD3C28F"/>
    <w:rsid w:val="7FD3F485"/>
    <w:rsid w:val="7FD3FCDC"/>
    <w:rsid w:val="7FD5D263"/>
    <w:rsid w:val="7FD5D8B5"/>
    <w:rsid w:val="7FD603C0"/>
    <w:rsid w:val="7FD7128D"/>
    <w:rsid w:val="7FD72AC1"/>
    <w:rsid w:val="7FD732A1"/>
    <w:rsid w:val="7FD7381F"/>
    <w:rsid w:val="7FD79DFA"/>
    <w:rsid w:val="7FD7E7D6"/>
    <w:rsid w:val="7FD909AF"/>
    <w:rsid w:val="7FD93079"/>
    <w:rsid w:val="7FDB2BC7"/>
    <w:rsid w:val="7FDB3F98"/>
    <w:rsid w:val="7FDB6C6F"/>
    <w:rsid w:val="7FDBFBF2"/>
    <w:rsid w:val="7FDD3AD2"/>
    <w:rsid w:val="7FDD5110"/>
    <w:rsid w:val="7FDF052F"/>
    <w:rsid w:val="7FDF0E59"/>
    <w:rsid w:val="7FDF24E4"/>
    <w:rsid w:val="7FDF4C00"/>
    <w:rsid w:val="7FDF60C6"/>
    <w:rsid w:val="7FDF7EC2"/>
    <w:rsid w:val="7FDF85B1"/>
    <w:rsid w:val="7FDFB315"/>
    <w:rsid w:val="7FDFEA7D"/>
    <w:rsid w:val="7FE2C457"/>
    <w:rsid w:val="7FE71017"/>
    <w:rsid w:val="7FE781F5"/>
    <w:rsid w:val="7FE9F7BB"/>
    <w:rsid w:val="7FEA2441"/>
    <w:rsid w:val="7FEB38FC"/>
    <w:rsid w:val="7FEB6376"/>
    <w:rsid w:val="7FEBC3B9"/>
    <w:rsid w:val="7FEBE491"/>
    <w:rsid w:val="7FEBFDCB"/>
    <w:rsid w:val="7FECFBFC"/>
    <w:rsid w:val="7FED3695"/>
    <w:rsid w:val="7FEDC3F1"/>
    <w:rsid w:val="7FEEAF56"/>
    <w:rsid w:val="7FEF0353"/>
    <w:rsid w:val="7FEF0E84"/>
    <w:rsid w:val="7FEF4D5E"/>
    <w:rsid w:val="7FEF5C7E"/>
    <w:rsid w:val="7FEF648C"/>
    <w:rsid w:val="7FEF6A00"/>
    <w:rsid w:val="7FEF6A1F"/>
    <w:rsid w:val="7FEF83C5"/>
    <w:rsid w:val="7FEFD149"/>
    <w:rsid w:val="7FEFEB52"/>
    <w:rsid w:val="7FEFF29F"/>
    <w:rsid w:val="7FF02D02"/>
    <w:rsid w:val="7FF1B7A5"/>
    <w:rsid w:val="7FF1E0B4"/>
    <w:rsid w:val="7FF1F2B6"/>
    <w:rsid w:val="7FF268D4"/>
    <w:rsid w:val="7FF28913"/>
    <w:rsid w:val="7FF31103"/>
    <w:rsid w:val="7FF583C3"/>
    <w:rsid w:val="7FF59BC0"/>
    <w:rsid w:val="7FF5B531"/>
    <w:rsid w:val="7FF60B02"/>
    <w:rsid w:val="7FF60B8A"/>
    <w:rsid w:val="7FF63F9F"/>
    <w:rsid w:val="7FF702A5"/>
    <w:rsid w:val="7FF7244F"/>
    <w:rsid w:val="7FF72DB3"/>
    <w:rsid w:val="7FF75BE7"/>
    <w:rsid w:val="7FF76FAF"/>
    <w:rsid w:val="7FF7BA1C"/>
    <w:rsid w:val="7FF7BB6A"/>
    <w:rsid w:val="7FF7DF36"/>
    <w:rsid w:val="7FF7E006"/>
    <w:rsid w:val="7FF8B5D5"/>
    <w:rsid w:val="7FF96179"/>
    <w:rsid w:val="7FF9B0ED"/>
    <w:rsid w:val="7FFA7BB3"/>
    <w:rsid w:val="7FFA7C0E"/>
    <w:rsid w:val="7FFAE540"/>
    <w:rsid w:val="7FFAF1AB"/>
    <w:rsid w:val="7FFB1920"/>
    <w:rsid w:val="7FFB384E"/>
    <w:rsid w:val="7FFB5995"/>
    <w:rsid w:val="7FFB5F75"/>
    <w:rsid w:val="7FFBAF40"/>
    <w:rsid w:val="7FFBB047"/>
    <w:rsid w:val="7FFBC55F"/>
    <w:rsid w:val="7FFBC643"/>
    <w:rsid w:val="7FFC77C5"/>
    <w:rsid w:val="7FFCAA9C"/>
    <w:rsid w:val="7FFCB833"/>
    <w:rsid w:val="7FFD2732"/>
    <w:rsid w:val="7FFD29CD"/>
    <w:rsid w:val="7FFD750C"/>
    <w:rsid w:val="7FFDCC01"/>
    <w:rsid w:val="7FFDCE2C"/>
    <w:rsid w:val="7FFDDF32"/>
    <w:rsid w:val="7FFDE62D"/>
    <w:rsid w:val="7FFE214C"/>
    <w:rsid w:val="7FFE3056"/>
    <w:rsid w:val="7FFE3520"/>
    <w:rsid w:val="7FFE81C4"/>
    <w:rsid w:val="7FFE9D68"/>
    <w:rsid w:val="7FFEE27A"/>
    <w:rsid w:val="7FFF1A8C"/>
    <w:rsid w:val="7FFF1D74"/>
    <w:rsid w:val="7FFF1FF4"/>
    <w:rsid w:val="7FFF28ED"/>
    <w:rsid w:val="7FFF2E72"/>
    <w:rsid w:val="7FFF2F1B"/>
    <w:rsid w:val="7FFF38B8"/>
    <w:rsid w:val="7FFF39FD"/>
    <w:rsid w:val="7FFF3C2A"/>
    <w:rsid w:val="7FFF47E2"/>
    <w:rsid w:val="7FFF4B06"/>
    <w:rsid w:val="7FFF4B8C"/>
    <w:rsid w:val="7FFF5165"/>
    <w:rsid w:val="7FFF6743"/>
    <w:rsid w:val="7FFF6A72"/>
    <w:rsid w:val="7FFF76EB"/>
    <w:rsid w:val="7FFF77DF"/>
    <w:rsid w:val="7FFF7A18"/>
    <w:rsid w:val="7FFF8ACD"/>
    <w:rsid w:val="7FFF8FE0"/>
    <w:rsid w:val="7FFF985E"/>
    <w:rsid w:val="7FFF98A8"/>
    <w:rsid w:val="7FFF9F57"/>
    <w:rsid w:val="7FFFB448"/>
    <w:rsid w:val="7FFFC514"/>
    <w:rsid w:val="7FFFD440"/>
    <w:rsid w:val="7FFFDBA7"/>
    <w:rsid w:val="7FFFFFCE"/>
    <w:rsid w:val="81FF2478"/>
    <w:rsid w:val="82CF5DE6"/>
    <w:rsid w:val="84A6D226"/>
    <w:rsid w:val="859DE028"/>
    <w:rsid w:val="85B70953"/>
    <w:rsid w:val="85DB697C"/>
    <w:rsid w:val="85DFAFB6"/>
    <w:rsid w:val="85EC1272"/>
    <w:rsid w:val="867D89C3"/>
    <w:rsid w:val="87A6ACE4"/>
    <w:rsid w:val="89FFD9FC"/>
    <w:rsid w:val="8AE51B4D"/>
    <w:rsid w:val="8B66A057"/>
    <w:rsid w:val="8B6EDE3D"/>
    <w:rsid w:val="8B6F8B5D"/>
    <w:rsid w:val="8BEF0A2F"/>
    <w:rsid w:val="8BFC9868"/>
    <w:rsid w:val="8CE7D80D"/>
    <w:rsid w:val="8DDED91D"/>
    <w:rsid w:val="8DDFC573"/>
    <w:rsid w:val="8DF5CA29"/>
    <w:rsid w:val="8DFAFBAC"/>
    <w:rsid w:val="8DFFB6CA"/>
    <w:rsid w:val="8EF4AB7F"/>
    <w:rsid w:val="8F3E806C"/>
    <w:rsid w:val="8F694398"/>
    <w:rsid w:val="8F6BEDAA"/>
    <w:rsid w:val="8F6DA4AD"/>
    <w:rsid w:val="8F775170"/>
    <w:rsid w:val="8FBFAFCB"/>
    <w:rsid w:val="8FDB19F4"/>
    <w:rsid w:val="8FFD0ECC"/>
    <w:rsid w:val="8FFDD4B4"/>
    <w:rsid w:val="906F7126"/>
    <w:rsid w:val="937CF621"/>
    <w:rsid w:val="93CADCEA"/>
    <w:rsid w:val="93D7A8FF"/>
    <w:rsid w:val="94FFB101"/>
    <w:rsid w:val="95BA7EDD"/>
    <w:rsid w:val="95BF365C"/>
    <w:rsid w:val="95F8FC35"/>
    <w:rsid w:val="95FF5268"/>
    <w:rsid w:val="968D05B5"/>
    <w:rsid w:val="969F33D4"/>
    <w:rsid w:val="975F8A28"/>
    <w:rsid w:val="97E3A00D"/>
    <w:rsid w:val="97FDB892"/>
    <w:rsid w:val="97FE6DF2"/>
    <w:rsid w:val="986FBE60"/>
    <w:rsid w:val="98BA3A42"/>
    <w:rsid w:val="98D6B485"/>
    <w:rsid w:val="98E3A524"/>
    <w:rsid w:val="995F3540"/>
    <w:rsid w:val="99DD335F"/>
    <w:rsid w:val="99E31425"/>
    <w:rsid w:val="99F12BCD"/>
    <w:rsid w:val="99F7FADB"/>
    <w:rsid w:val="9A1D4AF5"/>
    <w:rsid w:val="9A5F803D"/>
    <w:rsid w:val="9A6EFC42"/>
    <w:rsid w:val="9ACF4BB0"/>
    <w:rsid w:val="9AF34788"/>
    <w:rsid w:val="9AFF04A5"/>
    <w:rsid w:val="9B775320"/>
    <w:rsid w:val="9BBB77E4"/>
    <w:rsid w:val="9BCE9EC0"/>
    <w:rsid w:val="9BCEA8FC"/>
    <w:rsid w:val="9BEE935A"/>
    <w:rsid w:val="9BFE66DC"/>
    <w:rsid w:val="9C7FE51F"/>
    <w:rsid w:val="9C9FA75E"/>
    <w:rsid w:val="9CB96F2B"/>
    <w:rsid w:val="9D1F0FA4"/>
    <w:rsid w:val="9D7FF442"/>
    <w:rsid w:val="9D9E46CE"/>
    <w:rsid w:val="9DBBBEF8"/>
    <w:rsid w:val="9DD7C32F"/>
    <w:rsid w:val="9DE715B0"/>
    <w:rsid w:val="9DF7D983"/>
    <w:rsid w:val="9DFE7D72"/>
    <w:rsid w:val="9DFF14A9"/>
    <w:rsid w:val="9DFFA5C3"/>
    <w:rsid w:val="9E36A865"/>
    <w:rsid w:val="9E7E0215"/>
    <w:rsid w:val="9E7FC382"/>
    <w:rsid w:val="9EDB37AF"/>
    <w:rsid w:val="9EDD01BE"/>
    <w:rsid w:val="9EF7B042"/>
    <w:rsid w:val="9EFD6960"/>
    <w:rsid w:val="9EFF8D17"/>
    <w:rsid w:val="9F0D0E64"/>
    <w:rsid w:val="9F3FB4E1"/>
    <w:rsid w:val="9F572FDF"/>
    <w:rsid w:val="9F5FF4EB"/>
    <w:rsid w:val="9F7CB152"/>
    <w:rsid w:val="9F7F6AA8"/>
    <w:rsid w:val="9FB5E8A8"/>
    <w:rsid w:val="9FCB42C6"/>
    <w:rsid w:val="9FCD1428"/>
    <w:rsid w:val="9FDADB1C"/>
    <w:rsid w:val="9FDF9A66"/>
    <w:rsid w:val="9FDFEF48"/>
    <w:rsid w:val="9FE13388"/>
    <w:rsid w:val="9FE97046"/>
    <w:rsid w:val="9FEE0F5F"/>
    <w:rsid w:val="9FEF2315"/>
    <w:rsid w:val="9FEFE05A"/>
    <w:rsid w:val="9FFEA2BC"/>
    <w:rsid w:val="9FFF5F66"/>
    <w:rsid w:val="A17DCD98"/>
    <w:rsid w:val="A1FEDC0C"/>
    <w:rsid w:val="A2FE6915"/>
    <w:rsid w:val="A373C799"/>
    <w:rsid w:val="A379CC82"/>
    <w:rsid w:val="A3B7447E"/>
    <w:rsid w:val="A3EFE041"/>
    <w:rsid w:val="A45D99BC"/>
    <w:rsid w:val="A5E77A9A"/>
    <w:rsid w:val="A5EA371A"/>
    <w:rsid w:val="A5FC4FDA"/>
    <w:rsid w:val="A5FD8030"/>
    <w:rsid w:val="A73FE263"/>
    <w:rsid w:val="A74F091D"/>
    <w:rsid w:val="A77895BC"/>
    <w:rsid w:val="A77EC461"/>
    <w:rsid w:val="A77FD38A"/>
    <w:rsid w:val="A79B57B1"/>
    <w:rsid w:val="A7A512FF"/>
    <w:rsid w:val="A7B1E6BC"/>
    <w:rsid w:val="A7C52B3B"/>
    <w:rsid w:val="A7D56CB6"/>
    <w:rsid w:val="A7E7150E"/>
    <w:rsid w:val="A7EFE6D1"/>
    <w:rsid w:val="A7F162E3"/>
    <w:rsid w:val="A7F60C29"/>
    <w:rsid w:val="A7F73CA3"/>
    <w:rsid w:val="A7FA7B6D"/>
    <w:rsid w:val="A7FBAAF4"/>
    <w:rsid w:val="A7FD6E9A"/>
    <w:rsid w:val="A9BBBB68"/>
    <w:rsid w:val="A9BF271C"/>
    <w:rsid w:val="A9BF582F"/>
    <w:rsid w:val="A9D6CF88"/>
    <w:rsid w:val="A9F7331D"/>
    <w:rsid w:val="A9F9B7CC"/>
    <w:rsid w:val="AAAAF395"/>
    <w:rsid w:val="AAB70F1F"/>
    <w:rsid w:val="AAF6F098"/>
    <w:rsid w:val="AB2F89AA"/>
    <w:rsid w:val="AB7541CA"/>
    <w:rsid w:val="AB7FDF39"/>
    <w:rsid w:val="ABD7BD56"/>
    <w:rsid w:val="ABE36722"/>
    <w:rsid w:val="ABE7A9EC"/>
    <w:rsid w:val="ABE90EDF"/>
    <w:rsid w:val="ABF6DD49"/>
    <w:rsid w:val="ABF736B2"/>
    <w:rsid w:val="ABFC8A1D"/>
    <w:rsid w:val="ABFDFC44"/>
    <w:rsid w:val="ABFEBFD7"/>
    <w:rsid w:val="ACBC0AE7"/>
    <w:rsid w:val="ACFE4E69"/>
    <w:rsid w:val="ACFFB65B"/>
    <w:rsid w:val="AD6F3CC6"/>
    <w:rsid w:val="AD9F707C"/>
    <w:rsid w:val="ADBC3DA1"/>
    <w:rsid w:val="ADD3E10B"/>
    <w:rsid w:val="ADDAC500"/>
    <w:rsid w:val="ADDC4B4C"/>
    <w:rsid w:val="ADDCE5CC"/>
    <w:rsid w:val="ADEF280A"/>
    <w:rsid w:val="ADF6332D"/>
    <w:rsid w:val="ADF7151F"/>
    <w:rsid w:val="ADFD70AA"/>
    <w:rsid w:val="ADFF36B1"/>
    <w:rsid w:val="ADFF5F42"/>
    <w:rsid w:val="ADFF7A47"/>
    <w:rsid w:val="AE3F68F2"/>
    <w:rsid w:val="AE3FCA39"/>
    <w:rsid w:val="AE3FF0BD"/>
    <w:rsid w:val="AED935C7"/>
    <w:rsid w:val="AEEF37CF"/>
    <w:rsid w:val="AEF3997A"/>
    <w:rsid w:val="AEF65E2B"/>
    <w:rsid w:val="AF3FA09A"/>
    <w:rsid w:val="AF6FCB57"/>
    <w:rsid w:val="AF75F533"/>
    <w:rsid w:val="AF77370C"/>
    <w:rsid w:val="AF7F8935"/>
    <w:rsid w:val="AFAF632B"/>
    <w:rsid w:val="AFBAF0CA"/>
    <w:rsid w:val="AFBF185B"/>
    <w:rsid w:val="AFBF7EDA"/>
    <w:rsid w:val="AFBFB7C5"/>
    <w:rsid w:val="AFCA318B"/>
    <w:rsid w:val="AFDECB31"/>
    <w:rsid w:val="AFDF14A1"/>
    <w:rsid w:val="AFDF5C60"/>
    <w:rsid w:val="AFE7D8AE"/>
    <w:rsid w:val="AFE874AB"/>
    <w:rsid w:val="AFEB774B"/>
    <w:rsid w:val="AFEE51C4"/>
    <w:rsid w:val="AFEE97A8"/>
    <w:rsid w:val="AFF0A0BA"/>
    <w:rsid w:val="AFF53AD0"/>
    <w:rsid w:val="AFF74A68"/>
    <w:rsid w:val="AFF77A47"/>
    <w:rsid w:val="AFF79506"/>
    <w:rsid w:val="AFF7ADBF"/>
    <w:rsid w:val="AFFA88A1"/>
    <w:rsid w:val="AFFB8E51"/>
    <w:rsid w:val="AFFC30BE"/>
    <w:rsid w:val="AFFDC515"/>
    <w:rsid w:val="AFFE0379"/>
    <w:rsid w:val="AFFEF574"/>
    <w:rsid w:val="AFFF5DEF"/>
    <w:rsid w:val="AFFFE0C3"/>
    <w:rsid w:val="AFFFFC22"/>
    <w:rsid w:val="B07F11F9"/>
    <w:rsid w:val="B0EF29BF"/>
    <w:rsid w:val="B173AA51"/>
    <w:rsid w:val="B17D7F46"/>
    <w:rsid w:val="B1FF7ED4"/>
    <w:rsid w:val="B27F6F45"/>
    <w:rsid w:val="B29C9BFA"/>
    <w:rsid w:val="B2EFFC32"/>
    <w:rsid w:val="B2FF68D2"/>
    <w:rsid w:val="B36D4FD4"/>
    <w:rsid w:val="B37FF132"/>
    <w:rsid w:val="B3A77545"/>
    <w:rsid w:val="B3AF0835"/>
    <w:rsid w:val="B3C54A94"/>
    <w:rsid w:val="B3F6E800"/>
    <w:rsid w:val="B3F7615A"/>
    <w:rsid w:val="B4EF61BF"/>
    <w:rsid w:val="B4EF7328"/>
    <w:rsid w:val="B4F7EF04"/>
    <w:rsid w:val="B5AF6EF4"/>
    <w:rsid w:val="B5AF8A15"/>
    <w:rsid w:val="B5B7EEA3"/>
    <w:rsid w:val="B5BF7ADE"/>
    <w:rsid w:val="B5DB1843"/>
    <w:rsid w:val="B5DDB8C7"/>
    <w:rsid w:val="B5EFD160"/>
    <w:rsid w:val="B5F36E8F"/>
    <w:rsid w:val="B5F4A3F8"/>
    <w:rsid w:val="B5F94C4D"/>
    <w:rsid w:val="B63F75B3"/>
    <w:rsid w:val="B67F02F3"/>
    <w:rsid w:val="B6B7B1B8"/>
    <w:rsid w:val="B6B9DD71"/>
    <w:rsid w:val="B6D28A1E"/>
    <w:rsid w:val="B6DFAE27"/>
    <w:rsid w:val="B6EB018C"/>
    <w:rsid w:val="B6FE4B77"/>
    <w:rsid w:val="B6FF2AB7"/>
    <w:rsid w:val="B6FFAAF3"/>
    <w:rsid w:val="B73F2728"/>
    <w:rsid w:val="B7439DB0"/>
    <w:rsid w:val="B74EE84F"/>
    <w:rsid w:val="B75F720D"/>
    <w:rsid w:val="B763109A"/>
    <w:rsid w:val="B77B3957"/>
    <w:rsid w:val="B77F4EA0"/>
    <w:rsid w:val="B77FD84D"/>
    <w:rsid w:val="B79FCEFF"/>
    <w:rsid w:val="B7A688E4"/>
    <w:rsid w:val="B7AFDC07"/>
    <w:rsid w:val="B7AFDEA9"/>
    <w:rsid w:val="B7BAD280"/>
    <w:rsid w:val="B7BF8A48"/>
    <w:rsid w:val="B7C3111A"/>
    <w:rsid w:val="B7C678A1"/>
    <w:rsid w:val="B7CF946D"/>
    <w:rsid w:val="B7DBA312"/>
    <w:rsid w:val="B7E35161"/>
    <w:rsid w:val="B7EEA374"/>
    <w:rsid w:val="B7EEBE94"/>
    <w:rsid w:val="B7EF0F6D"/>
    <w:rsid w:val="B7F30C95"/>
    <w:rsid w:val="B7F4E0FF"/>
    <w:rsid w:val="B7F5C761"/>
    <w:rsid w:val="B7FB751D"/>
    <w:rsid w:val="B7FE3D10"/>
    <w:rsid w:val="B86FD12D"/>
    <w:rsid w:val="B87F57CC"/>
    <w:rsid w:val="B8DB142C"/>
    <w:rsid w:val="B8F94EF5"/>
    <w:rsid w:val="B93723C0"/>
    <w:rsid w:val="B94E209D"/>
    <w:rsid w:val="B9DF5BAF"/>
    <w:rsid w:val="B9FDA126"/>
    <w:rsid w:val="BA3D34DE"/>
    <w:rsid w:val="BA96430B"/>
    <w:rsid w:val="BABFF5C2"/>
    <w:rsid w:val="BACBF10F"/>
    <w:rsid w:val="BADE5519"/>
    <w:rsid w:val="BAFCD30A"/>
    <w:rsid w:val="BAFF3EC6"/>
    <w:rsid w:val="BAFF8FA9"/>
    <w:rsid w:val="BB598FAA"/>
    <w:rsid w:val="BB6F5EBA"/>
    <w:rsid w:val="BB77F6D6"/>
    <w:rsid w:val="BB79A9BF"/>
    <w:rsid w:val="BB7B8301"/>
    <w:rsid w:val="BB9B5E52"/>
    <w:rsid w:val="BBAF7154"/>
    <w:rsid w:val="BBB3F19A"/>
    <w:rsid w:val="BBBF6B32"/>
    <w:rsid w:val="BBCD9102"/>
    <w:rsid w:val="BBD6CFAD"/>
    <w:rsid w:val="BBE45E5F"/>
    <w:rsid w:val="BBF31808"/>
    <w:rsid w:val="BBFABE4D"/>
    <w:rsid w:val="BBFF1301"/>
    <w:rsid w:val="BC78C8CD"/>
    <w:rsid w:val="BC7A08CF"/>
    <w:rsid w:val="BC7B6285"/>
    <w:rsid w:val="BC7F5E90"/>
    <w:rsid w:val="BCB79471"/>
    <w:rsid w:val="BCDDE74A"/>
    <w:rsid w:val="BCEF264D"/>
    <w:rsid w:val="BCEF3D22"/>
    <w:rsid w:val="BCF1A933"/>
    <w:rsid w:val="BCFAC0A7"/>
    <w:rsid w:val="BCFB0701"/>
    <w:rsid w:val="BCFBFE58"/>
    <w:rsid w:val="BCFDA1D7"/>
    <w:rsid w:val="BCFF0527"/>
    <w:rsid w:val="BCFF6241"/>
    <w:rsid w:val="BD3B9340"/>
    <w:rsid w:val="BD4FA9AF"/>
    <w:rsid w:val="BD580310"/>
    <w:rsid w:val="BD63E252"/>
    <w:rsid w:val="BD660FEC"/>
    <w:rsid w:val="BD6B7BF9"/>
    <w:rsid w:val="BD6FCCC2"/>
    <w:rsid w:val="BD7DEB0D"/>
    <w:rsid w:val="BD8C1327"/>
    <w:rsid w:val="BDB631DF"/>
    <w:rsid w:val="BDBDAAAD"/>
    <w:rsid w:val="BDBFCC19"/>
    <w:rsid w:val="BDDD1BD3"/>
    <w:rsid w:val="BDF702CB"/>
    <w:rsid w:val="BDF7D60E"/>
    <w:rsid w:val="BDFC5B69"/>
    <w:rsid w:val="BDFD02DD"/>
    <w:rsid w:val="BDFDA07B"/>
    <w:rsid w:val="BDFDFAE1"/>
    <w:rsid w:val="BDFEDADE"/>
    <w:rsid w:val="BDFEDDF0"/>
    <w:rsid w:val="BDFF535C"/>
    <w:rsid w:val="BE0BDACF"/>
    <w:rsid w:val="BE16DD01"/>
    <w:rsid w:val="BE6FD89B"/>
    <w:rsid w:val="BE7E58AC"/>
    <w:rsid w:val="BE7F22B5"/>
    <w:rsid w:val="BEAF0769"/>
    <w:rsid w:val="BEB75F62"/>
    <w:rsid w:val="BEDE25BF"/>
    <w:rsid w:val="BEDEA624"/>
    <w:rsid w:val="BEE704CB"/>
    <w:rsid w:val="BEEBEDD3"/>
    <w:rsid w:val="BEF7F9F7"/>
    <w:rsid w:val="BEFA103E"/>
    <w:rsid w:val="BEFAA1B8"/>
    <w:rsid w:val="BEFB0147"/>
    <w:rsid w:val="BEFB2D8D"/>
    <w:rsid w:val="BEFBA0D3"/>
    <w:rsid w:val="BEFEE3F7"/>
    <w:rsid w:val="BEFF0C76"/>
    <w:rsid w:val="BEFFB796"/>
    <w:rsid w:val="BEFFC66A"/>
    <w:rsid w:val="BF3E5BD5"/>
    <w:rsid w:val="BF3F7401"/>
    <w:rsid w:val="BF3F758B"/>
    <w:rsid w:val="BF5F2ECB"/>
    <w:rsid w:val="BF624E41"/>
    <w:rsid w:val="BF67709E"/>
    <w:rsid w:val="BF6CF10C"/>
    <w:rsid w:val="BF6F9A44"/>
    <w:rsid w:val="BF6FA3C5"/>
    <w:rsid w:val="BF715CF0"/>
    <w:rsid w:val="BF735279"/>
    <w:rsid w:val="BF7CAF40"/>
    <w:rsid w:val="BF7DD778"/>
    <w:rsid w:val="BF7DE802"/>
    <w:rsid w:val="BF7F00BC"/>
    <w:rsid w:val="BF7F332B"/>
    <w:rsid w:val="BF7F5C97"/>
    <w:rsid w:val="BF7F5EE0"/>
    <w:rsid w:val="BF7F76D8"/>
    <w:rsid w:val="BF7FBCD0"/>
    <w:rsid w:val="BF7FC926"/>
    <w:rsid w:val="BF85DD34"/>
    <w:rsid w:val="BF8F924E"/>
    <w:rsid w:val="BF9B6D9D"/>
    <w:rsid w:val="BF9F282F"/>
    <w:rsid w:val="BF9FA74E"/>
    <w:rsid w:val="BFA9BE8F"/>
    <w:rsid w:val="BFABD247"/>
    <w:rsid w:val="BFB325FE"/>
    <w:rsid w:val="BFB64CC8"/>
    <w:rsid w:val="BFBA77BE"/>
    <w:rsid w:val="BFBB9F1E"/>
    <w:rsid w:val="BFBEAC0F"/>
    <w:rsid w:val="BFBEB3F4"/>
    <w:rsid w:val="BFBEEC8B"/>
    <w:rsid w:val="BFBF0F0C"/>
    <w:rsid w:val="BFBF26EF"/>
    <w:rsid w:val="BFBF3447"/>
    <w:rsid w:val="BFBF5FF3"/>
    <w:rsid w:val="BFBF78D1"/>
    <w:rsid w:val="BFBFA9AC"/>
    <w:rsid w:val="BFC4EB7D"/>
    <w:rsid w:val="BFC8357C"/>
    <w:rsid w:val="BFCB0DEB"/>
    <w:rsid w:val="BFCD1757"/>
    <w:rsid w:val="BFCE52C5"/>
    <w:rsid w:val="BFCFB019"/>
    <w:rsid w:val="BFD3BD91"/>
    <w:rsid w:val="BFD6424C"/>
    <w:rsid w:val="BFD7A6C9"/>
    <w:rsid w:val="BFD7BD03"/>
    <w:rsid w:val="BFDB028A"/>
    <w:rsid w:val="BFDD8EDE"/>
    <w:rsid w:val="BFDF24A1"/>
    <w:rsid w:val="BFDF53E9"/>
    <w:rsid w:val="BFE487B0"/>
    <w:rsid w:val="BFE79F7F"/>
    <w:rsid w:val="BFE7E9EA"/>
    <w:rsid w:val="BFE943FC"/>
    <w:rsid w:val="BFEB9957"/>
    <w:rsid w:val="BFEC0F0B"/>
    <w:rsid w:val="BFECAAB8"/>
    <w:rsid w:val="BFED6266"/>
    <w:rsid w:val="BFEED5A5"/>
    <w:rsid w:val="BFEEE08A"/>
    <w:rsid w:val="BFEF2F5C"/>
    <w:rsid w:val="BFEF59C6"/>
    <w:rsid w:val="BFEF7E6F"/>
    <w:rsid w:val="BFEF9275"/>
    <w:rsid w:val="BFEFF7C3"/>
    <w:rsid w:val="BFF22D60"/>
    <w:rsid w:val="BFF4E0A8"/>
    <w:rsid w:val="BFF5BF8C"/>
    <w:rsid w:val="BFF687F1"/>
    <w:rsid w:val="BFF702C0"/>
    <w:rsid w:val="BFF75028"/>
    <w:rsid w:val="BFF7C9C7"/>
    <w:rsid w:val="BFFA7F29"/>
    <w:rsid w:val="BFFAEACA"/>
    <w:rsid w:val="BFFB5901"/>
    <w:rsid w:val="BFFB7BEA"/>
    <w:rsid w:val="BFFB9DCD"/>
    <w:rsid w:val="BFFBC9A5"/>
    <w:rsid w:val="BFFBE551"/>
    <w:rsid w:val="BFFCDE14"/>
    <w:rsid w:val="BFFCEE12"/>
    <w:rsid w:val="BFFCF803"/>
    <w:rsid w:val="BFFD6CBF"/>
    <w:rsid w:val="BFFD7F2E"/>
    <w:rsid w:val="BFFDDF2A"/>
    <w:rsid w:val="BFFF5257"/>
    <w:rsid w:val="BFFF6812"/>
    <w:rsid w:val="BFFF8381"/>
    <w:rsid w:val="BFFF97EC"/>
    <w:rsid w:val="BFFFA3CD"/>
    <w:rsid w:val="BFFFB9F6"/>
    <w:rsid w:val="BFFFC28D"/>
    <w:rsid w:val="BFFFDCF2"/>
    <w:rsid w:val="C26F0C62"/>
    <w:rsid w:val="C361F02D"/>
    <w:rsid w:val="C37E2E5F"/>
    <w:rsid w:val="C3A704DA"/>
    <w:rsid w:val="C3ADBA22"/>
    <w:rsid w:val="C3B7B309"/>
    <w:rsid w:val="C3F7FDE8"/>
    <w:rsid w:val="C436C9EC"/>
    <w:rsid w:val="C4EB70CC"/>
    <w:rsid w:val="C4F7074C"/>
    <w:rsid w:val="C4FB0AEB"/>
    <w:rsid w:val="C4FEA6A6"/>
    <w:rsid w:val="C5AF11C3"/>
    <w:rsid w:val="C6BF1F07"/>
    <w:rsid w:val="C6EF8731"/>
    <w:rsid w:val="C7BE50FF"/>
    <w:rsid w:val="C7BFE960"/>
    <w:rsid w:val="C7CC89E5"/>
    <w:rsid w:val="C7EF88DA"/>
    <w:rsid w:val="C7EFAB01"/>
    <w:rsid w:val="C7FB95E4"/>
    <w:rsid w:val="C7FF3C21"/>
    <w:rsid w:val="C87BDC3B"/>
    <w:rsid w:val="C88F9DF4"/>
    <w:rsid w:val="C8F8AB9F"/>
    <w:rsid w:val="C9CE2E89"/>
    <w:rsid w:val="CA7B3DBD"/>
    <w:rsid w:val="CA7B7E10"/>
    <w:rsid w:val="CADD2BF2"/>
    <w:rsid w:val="CAEFA9FA"/>
    <w:rsid w:val="CAFF151A"/>
    <w:rsid w:val="CAFF6F8B"/>
    <w:rsid w:val="CB2BF50C"/>
    <w:rsid w:val="CB868665"/>
    <w:rsid w:val="CB9D5D80"/>
    <w:rsid w:val="CBB33750"/>
    <w:rsid w:val="CBB769F4"/>
    <w:rsid w:val="CBCF91C0"/>
    <w:rsid w:val="CBDFAC34"/>
    <w:rsid w:val="CBFF7D48"/>
    <w:rsid w:val="CBFFBACF"/>
    <w:rsid w:val="CC7F94FB"/>
    <w:rsid w:val="CCFE7A5C"/>
    <w:rsid w:val="CD4FBE0A"/>
    <w:rsid w:val="CD7C4F43"/>
    <w:rsid w:val="CD8718C8"/>
    <w:rsid w:val="CDDE093D"/>
    <w:rsid w:val="CDE5EE7B"/>
    <w:rsid w:val="CDFD48CD"/>
    <w:rsid w:val="CDFD5791"/>
    <w:rsid w:val="CE36085F"/>
    <w:rsid w:val="CE6E6D3F"/>
    <w:rsid w:val="CE7F8256"/>
    <w:rsid w:val="CEABE3CD"/>
    <w:rsid w:val="CEBEA904"/>
    <w:rsid w:val="CEBFA201"/>
    <w:rsid w:val="CECB1533"/>
    <w:rsid w:val="CED78AF4"/>
    <w:rsid w:val="CEDF4E6D"/>
    <w:rsid w:val="CEEB86CC"/>
    <w:rsid w:val="CEFF0AB0"/>
    <w:rsid w:val="CF0DA4B2"/>
    <w:rsid w:val="CF1DBFB7"/>
    <w:rsid w:val="CF27DA1A"/>
    <w:rsid w:val="CF52ACB7"/>
    <w:rsid w:val="CF5B5F94"/>
    <w:rsid w:val="CF6FBC41"/>
    <w:rsid w:val="CFA3E53F"/>
    <w:rsid w:val="CFA79254"/>
    <w:rsid w:val="CFAD1DEA"/>
    <w:rsid w:val="CFAF1270"/>
    <w:rsid w:val="CFBEC2B2"/>
    <w:rsid w:val="CFBF9338"/>
    <w:rsid w:val="CFBFF3CA"/>
    <w:rsid w:val="CFCF5D95"/>
    <w:rsid w:val="CFCF721C"/>
    <w:rsid w:val="CFD945BD"/>
    <w:rsid w:val="CFD9B8A5"/>
    <w:rsid w:val="CFDB745F"/>
    <w:rsid w:val="CFDF0DA3"/>
    <w:rsid w:val="CFE71438"/>
    <w:rsid w:val="CFE7177A"/>
    <w:rsid w:val="CFED3955"/>
    <w:rsid w:val="CFEF0E8A"/>
    <w:rsid w:val="CFEF4B7A"/>
    <w:rsid w:val="CFEF50F1"/>
    <w:rsid w:val="CFEFC4CA"/>
    <w:rsid w:val="CFF07778"/>
    <w:rsid w:val="CFF34253"/>
    <w:rsid w:val="CFF72BD0"/>
    <w:rsid w:val="CFF788A8"/>
    <w:rsid w:val="CFFD19FF"/>
    <w:rsid w:val="CFFF4297"/>
    <w:rsid w:val="CFFF63F0"/>
    <w:rsid w:val="D0BD2B69"/>
    <w:rsid w:val="D14D7795"/>
    <w:rsid w:val="D1B08212"/>
    <w:rsid w:val="D1BB9418"/>
    <w:rsid w:val="D27DC0D3"/>
    <w:rsid w:val="D2ED8D57"/>
    <w:rsid w:val="D2F380FD"/>
    <w:rsid w:val="D34F3C7C"/>
    <w:rsid w:val="D3795611"/>
    <w:rsid w:val="D3CF6B1F"/>
    <w:rsid w:val="D3DAE5FE"/>
    <w:rsid w:val="D3E7BC8A"/>
    <w:rsid w:val="D3EFDF28"/>
    <w:rsid w:val="D3FF0C83"/>
    <w:rsid w:val="D477725B"/>
    <w:rsid w:val="D4779160"/>
    <w:rsid w:val="D47EE637"/>
    <w:rsid w:val="D4BF8488"/>
    <w:rsid w:val="D4F7C7A5"/>
    <w:rsid w:val="D4FFF08C"/>
    <w:rsid w:val="D537D36F"/>
    <w:rsid w:val="D55F3C5C"/>
    <w:rsid w:val="D59BB08D"/>
    <w:rsid w:val="D5BF4985"/>
    <w:rsid w:val="D5CBBE2F"/>
    <w:rsid w:val="D5DFF69C"/>
    <w:rsid w:val="D5EFE52B"/>
    <w:rsid w:val="D5FF4CE1"/>
    <w:rsid w:val="D67F1642"/>
    <w:rsid w:val="D67F3BD6"/>
    <w:rsid w:val="D6CE3DFC"/>
    <w:rsid w:val="D6E67EF6"/>
    <w:rsid w:val="D6EBD377"/>
    <w:rsid w:val="D6F3849E"/>
    <w:rsid w:val="D6F91A80"/>
    <w:rsid w:val="D6FFA99C"/>
    <w:rsid w:val="D6FFF48D"/>
    <w:rsid w:val="D71ACCF0"/>
    <w:rsid w:val="D73FC196"/>
    <w:rsid w:val="D73FF04C"/>
    <w:rsid w:val="D7669702"/>
    <w:rsid w:val="D76D8D43"/>
    <w:rsid w:val="D77DAEFB"/>
    <w:rsid w:val="D77F373C"/>
    <w:rsid w:val="D7AABB3D"/>
    <w:rsid w:val="D7AF7296"/>
    <w:rsid w:val="D7BC5F71"/>
    <w:rsid w:val="D7BF53E7"/>
    <w:rsid w:val="D7DC9C04"/>
    <w:rsid w:val="D7DD76D4"/>
    <w:rsid w:val="D7DF7642"/>
    <w:rsid w:val="D7DF8238"/>
    <w:rsid w:val="D7DFA4A6"/>
    <w:rsid w:val="D7EBB218"/>
    <w:rsid w:val="D7F04187"/>
    <w:rsid w:val="D7F90C31"/>
    <w:rsid w:val="D7FB20EC"/>
    <w:rsid w:val="D7FD8211"/>
    <w:rsid w:val="D7FE263A"/>
    <w:rsid w:val="D7FF0BA1"/>
    <w:rsid w:val="D7FF2146"/>
    <w:rsid w:val="D7FF9C21"/>
    <w:rsid w:val="D87DE4AE"/>
    <w:rsid w:val="D8E77AE4"/>
    <w:rsid w:val="D8EE43F5"/>
    <w:rsid w:val="D8FD460B"/>
    <w:rsid w:val="D8FF42CB"/>
    <w:rsid w:val="D8FFAC1E"/>
    <w:rsid w:val="D91ECFB3"/>
    <w:rsid w:val="D97F2662"/>
    <w:rsid w:val="D997FFDE"/>
    <w:rsid w:val="D99890A6"/>
    <w:rsid w:val="D99F177D"/>
    <w:rsid w:val="D9AFE264"/>
    <w:rsid w:val="D9CF8157"/>
    <w:rsid w:val="D9D4E2CD"/>
    <w:rsid w:val="D9DFEC5F"/>
    <w:rsid w:val="D9FBDCAF"/>
    <w:rsid w:val="D9FE74DF"/>
    <w:rsid w:val="D9FFB719"/>
    <w:rsid w:val="D9FFD055"/>
    <w:rsid w:val="DA7F2F70"/>
    <w:rsid w:val="DAA7DE49"/>
    <w:rsid w:val="DABFAF5D"/>
    <w:rsid w:val="DAC79ECE"/>
    <w:rsid w:val="DAEA3772"/>
    <w:rsid w:val="DAEE5CAB"/>
    <w:rsid w:val="DAF38DEC"/>
    <w:rsid w:val="DAF59B73"/>
    <w:rsid w:val="DAFD8B94"/>
    <w:rsid w:val="DB192973"/>
    <w:rsid w:val="DB33FF37"/>
    <w:rsid w:val="DB3F4EC6"/>
    <w:rsid w:val="DB3FC52C"/>
    <w:rsid w:val="DB5CC921"/>
    <w:rsid w:val="DB7FAA67"/>
    <w:rsid w:val="DB7FBC92"/>
    <w:rsid w:val="DB970EE8"/>
    <w:rsid w:val="DB990494"/>
    <w:rsid w:val="DB9B98F9"/>
    <w:rsid w:val="DBAB9232"/>
    <w:rsid w:val="DBB7CD38"/>
    <w:rsid w:val="DBBB19A7"/>
    <w:rsid w:val="DBBC2919"/>
    <w:rsid w:val="DBCFE4FE"/>
    <w:rsid w:val="DBD7AA2A"/>
    <w:rsid w:val="DBDD7C63"/>
    <w:rsid w:val="DBDFD7A5"/>
    <w:rsid w:val="DBED70BA"/>
    <w:rsid w:val="DBEE115D"/>
    <w:rsid w:val="DBEF6893"/>
    <w:rsid w:val="DBEFB97F"/>
    <w:rsid w:val="DBF69935"/>
    <w:rsid w:val="DBF7618E"/>
    <w:rsid w:val="DBFB0AB9"/>
    <w:rsid w:val="DBFC9D60"/>
    <w:rsid w:val="DBFCB33C"/>
    <w:rsid w:val="DBFE66BB"/>
    <w:rsid w:val="DBFF256D"/>
    <w:rsid w:val="DBFF9708"/>
    <w:rsid w:val="DBFF9EAB"/>
    <w:rsid w:val="DC3DB3B1"/>
    <w:rsid w:val="DC7F3050"/>
    <w:rsid w:val="DC7F8D4B"/>
    <w:rsid w:val="DCBE27D9"/>
    <w:rsid w:val="DCBFEF3F"/>
    <w:rsid w:val="DCC775E4"/>
    <w:rsid w:val="DCDBF611"/>
    <w:rsid w:val="DCF35170"/>
    <w:rsid w:val="DCF37967"/>
    <w:rsid w:val="DD3708B2"/>
    <w:rsid w:val="DD3ACD71"/>
    <w:rsid w:val="DD3FFC3D"/>
    <w:rsid w:val="DD4A300A"/>
    <w:rsid w:val="DD4B874D"/>
    <w:rsid w:val="DD5F4437"/>
    <w:rsid w:val="DD5FC02F"/>
    <w:rsid w:val="DD6D6892"/>
    <w:rsid w:val="DD75FF31"/>
    <w:rsid w:val="DD774C49"/>
    <w:rsid w:val="DD7ED968"/>
    <w:rsid w:val="DD7F348B"/>
    <w:rsid w:val="DD9F1D1E"/>
    <w:rsid w:val="DDBE69BD"/>
    <w:rsid w:val="DDBFC245"/>
    <w:rsid w:val="DDBFE9C6"/>
    <w:rsid w:val="DDD57CE0"/>
    <w:rsid w:val="DDD6A98F"/>
    <w:rsid w:val="DDDF57BC"/>
    <w:rsid w:val="DDE77B03"/>
    <w:rsid w:val="DDEBEA61"/>
    <w:rsid w:val="DDED2BCE"/>
    <w:rsid w:val="DDEF0BF9"/>
    <w:rsid w:val="DDEFCEA3"/>
    <w:rsid w:val="DDF71EAC"/>
    <w:rsid w:val="DDFBBE2A"/>
    <w:rsid w:val="DDFE3136"/>
    <w:rsid w:val="DDFEEFE1"/>
    <w:rsid w:val="DDFF5180"/>
    <w:rsid w:val="DDFFF15E"/>
    <w:rsid w:val="DDFFFB5E"/>
    <w:rsid w:val="DE13A114"/>
    <w:rsid w:val="DE35DDC9"/>
    <w:rsid w:val="DE5EFD58"/>
    <w:rsid w:val="DE6FB98D"/>
    <w:rsid w:val="DE78692C"/>
    <w:rsid w:val="DE7B1670"/>
    <w:rsid w:val="DE7B8AEA"/>
    <w:rsid w:val="DE7BA7BF"/>
    <w:rsid w:val="DE7FBBD6"/>
    <w:rsid w:val="DE91E2D4"/>
    <w:rsid w:val="DE975E79"/>
    <w:rsid w:val="DEA627D6"/>
    <w:rsid w:val="DEAF6951"/>
    <w:rsid w:val="DEAF951D"/>
    <w:rsid w:val="DEBB6009"/>
    <w:rsid w:val="DEBD6192"/>
    <w:rsid w:val="DEBF67DB"/>
    <w:rsid w:val="DEBF85D2"/>
    <w:rsid w:val="DED77FE7"/>
    <w:rsid w:val="DEDA0B2F"/>
    <w:rsid w:val="DEDBBA72"/>
    <w:rsid w:val="DEDDF149"/>
    <w:rsid w:val="DEDFBBCA"/>
    <w:rsid w:val="DEEB5216"/>
    <w:rsid w:val="DEEBB587"/>
    <w:rsid w:val="DEEDB73E"/>
    <w:rsid w:val="DEEF391E"/>
    <w:rsid w:val="DEEFD647"/>
    <w:rsid w:val="DEF4FEF7"/>
    <w:rsid w:val="DEF62989"/>
    <w:rsid w:val="DEF7025C"/>
    <w:rsid w:val="DEFE335B"/>
    <w:rsid w:val="DEFEDEFC"/>
    <w:rsid w:val="DEFF465C"/>
    <w:rsid w:val="DEFFBD83"/>
    <w:rsid w:val="DF0FFABF"/>
    <w:rsid w:val="DF2BCBCB"/>
    <w:rsid w:val="DF35F014"/>
    <w:rsid w:val="DF3776D6"/>
    <w:rsid w:val="DF39ED25"/>
    <w:rsid w:val="DF3EFB26"/>
    <w:rsid w:val="DF592CCB"/>
    <w:rsid w:val="DF5DD10B"/>
    <w:rsid w:val="DF60A7C0"/>
    <w:rsid w:val="DF703F4E"/>
    <w:rsid w:val="DF73D06E"/>
    <w:rsid w:val="DF7770F5"/>
    <w:rsid w:val="DF77F32F"/>
    <w:rsid w:val="DF798EAD"/>
    <w:rsid w:val="DF7A5713"/>
    <w:rsid w:val="DF7B46D9"/>
    <w:rsid w:val="DF7BF3D5"/>
    <w:rsid w:val="DF7D11D2"/>
    <w:rsid w:val="DF7D565E"/>
    <w:rsid w:val="DF7E9A15"/>
    <w:rsid w:val="DF7F11CD"/>
    <w:rsid w:val="DF7FA42E"/>
    <w:rsid w:val="DF7FB6B5"/>
    <w:rsid w:val="DF7FC5D8"/>
    <w:rsid w:val="DF7FD694"/>
    <w:rsid w:val="DF8D8538"/>
    <w:rsid w:val="DF939C16"/>
    <w:rsid w:val="DF964523"/>
    <w:rsid w:val="DF9B32DB"/>
    <w:rsid w:val="DF9E6531"/>
    <w:rsid w:val="DFAB85C5"/>
    <w:rsid w:val="DFAC05B6"/>
    <w:rsid w:val="DFB6487A"/>
    <w:rsid w:val="DFBA63CB"/>
    <w:rsid w:val="DFBA88A6"/>
    <w:rsid w:val="DFBCA299"/>
    <w:rsid w:val="DFBE8F3E"/>
    <w:rsid w:val="DFCFF580"/>
    <w:rsid w:val="DFD7505F"/>
    <w:rsid w:val="DFD96509"/>
    <w:rsid w:val="DFDF0FA6"/>
    <w:rsid w:val="DFDF460C"/>
    <w:rsid w:val="DFDFD2DC"/>
    <w:rsid w:val="DFEB1110"/>
    <w:rsid w:val="DFEB1D1A"/>
    <w:rsid w:val="DFEB2BA6"/>
    <w:rsid w:val="DFEB6735"/>
    <w:rsid w:val="DFEC6CF4"/>
    <w:rsid w:val="DFEE1718"/>
    <w:rsid w:val="DFEF5CDF"/>
    <w:rsid w:val="DFEF712B"/>
    <w:rsid w:val="DFEFD832"/>
    <w:rsid w:val="DFF11597"/>
    <w:rsid w:val="DFF53B58"/>
    <w:rsid w:val="DFF546C5"/>
    <w:rsid w:val="DFF60F4B"/>
    <w:rsid w:val="DFF91261"/>
    <w:rsid w:val="DFF9AC74"/>
    <w:rsid w:val="DFF9E16B"/>
    <w:rsid w:val="DFFA388D"/>
    <w:rsid w:val="DFFAF98E"/>
    <w:rsid w:val="DFFB50FD"/>
    <w:rsid w:val="DFFBDC4F"/>
    <w:rsid w:val="DFFD14C4"/>
    <w:rsid w:val="DFFE3350"/>
    <w:rsid w:val="DFFE4D60"/>
    <w:rsid w:val="DFFF12B7"/>
    <w:rsid w:val="DFFF167E"/>
    <w:rsid w:val="DFFF35FB"/>
    <w:rsid w:val="DFFF625F"/>
    <w:rsid w:val="DFFF8714"/>
    <w:rsid w:val="DFFFB705"/>
    <w:rsid w:val="DFFFF5B9"/>
    <w:rsid w:val="E0B79198"/>
    <w:rsid w:val="E13FBC3B"/>
    <w:rsid w:val="E13FD879"/>
    <w:rsid w:val="E1E53227"/>
    <w:rsid w:val="E1EF56FB"/>
    <w:rsid w:val="E1FD2296"/>
    <w:rsid w:val="E1FE0CC1"/>
    <w:rsid w:val="E2B91E31"/>
    <w:rsid w:val="E2FCE480"/>
    <w:rsid w:val="E2FFCC7C"/>
    <w:rsid w:val="E3624607"/>
    <w:rsid w:val="E376B8AA"/>
    <w:rsid w:val="E37E1389"/>
    <w:rsid w:val="E3D7E5C9"/>
    <w:rsid w:val="E3DFEBF5"/>
    <w:rsid w:val="E3FF50CD"/>
    <w:rsid w:val="E49FA0F9"/>
    <w:rsid w:val="E4FEC9A7"/>
    <w:rsid w:val="E5A619EF"/>
    <w:rsid w:val="E5BB661B"/>
    <w:rsid w:val="E5E95639"/>
    <w:rsid w:val="E5EF5C21"/>
    <w:rsid w:val="E5FDA772"/>
    <w:rsid w:val="E65F8772"/>
    <w:rsid w:val="E65FE8C4"/>
    <w:rsid w:val="E69FFDF9"/>
    <w:rsid w:val="E6D925C2"/>
    <w:rsid w:val="E6FFB090"/>
    <w:rsid w:val="E76F0679"/>
    <w:rsid w:val="E77B841F"/>
    <w:rsid w:val="E77D8688"/>
    <w:rsid w:val="E77E3146"/>
    <w:rsid w:val="E77EA6C8"/>
    <w:rsid w:val="E78B58BF"/>
    <w:rsid w:val="E78D0D38"/>
    <w:rsid w:val="E78EC8CA"/>
    <w:rsid w:val="E79B5C24"/>
    <w:rsid w:val="E7B251CB"/>
    <w:rsid w:val="E7B7099D"/>
    <w:rsid w:val="E7BFCBD0"/>
    <w:rsid w:val="E7C58C2C"/>
    <w:rsid w:val="E7CD6196"/>
    <w:rsid w:val="E7CF715B"/>
    <w:rsid w:val="E7D5651B"/>
    <w:rsid w:val="E7DD4230"/>
    <w:rsid w:val="E7DEA6AF"/>
    <w:rsid w:val="E7F19BDD"/>
    <w:rsid w:val="E7F375F0"/>
    <w:rsid w:val="E7F6B8CD"/>
    <w:rsid w:val="E7F7403A"/>
    <w:rsid w:val="E7F79424"/>
    <w:rsid w:val="E7F82C78"/>
    <w:rsid w:val="E7F95DAA"/>
    <w:rsid w:val="E7FBDB60"/>
    <w:rsid w:val="E7FD3C4F"/>
    <w:rsid w:val="E7FF5E7E"/>
    <w:rsid w:val="E7FF7FBA"/>
    <w:rsid w:val="E7FFCAE0"/>
    <w:rsid w:val="E7FFE761"/>
    <w:rsid w:val="E85DEF41"/>
    <w:rsid w:val="E87F11B3"/>
    <w:rsid w:val="E87F9544"/>
    <w:rsid w:val="E93EA64A"/>
    <w:rsid w:val="E975DED1"/>
    <w:rsid w:val="E9BF6157"/>
    <w:rsid w:val="E9FCA439"/>
    <w:rsid w:val="E9FDE521"/>
    <w:rsid w:val="E9FF19CE"/>
    <w:rsid w:val="EA230099"/>
    <w:rsid w:val="EA3A403D"/>
    <w:rsid w:val="EA3F75A0"/>
    <w:rsid w:val="EA3FBD3C"/>
    <w:rsid w:val="EA5BA4B6"/>
    <w:rsid w:val="EAAFEB60"/>
    <w:rsid w:val="EABBB2A9"/>
    <w:rsid w:val="EABE5406"/>
    <w:rsid w:val="EABF7F1F"/>
    <w:rsid w:val="EABFCF97"/>
    <w:rsid w:val="EAEE3585"/>
    <w:rsid w:val="EAF7C914"/>
    <w:rsid w:val="EB33DA2C"/>
    <w:rsid w:val="EB3C912D"/>
    <w:rsid w:val="EB3F5E35"/>
    <w:rsid w:val="EB7F77CB"/>
    <w:rsid w:val="EB7FB723"/>
    <w:rsid w:val="EBA321F9"/>
    <w:rsid w:val="EBB6758B"/>
    <w:rsid w:val="EBB70C02"/>
    <w:rsid w:val="EBBC083A"/>
    <w:rsid w:val="EBBE032D"/>
    <w:rsid w:val="EBE03BBC"/>
    <w:rsid w:val="EBE3678C"/>
    <w:rsid w:val="EBF1D2D8"/>
    <w:rsid w:val="EBF44EFB"/>
    <w:rsid w:val="EBF51C81"/>
    <w:rsid w:val="EBF94F73"/>
    <w:rsid w:val="EBF98255"/>
    <w:rsid w:val="EBFB6112"/>
    <w:rsid w:val="EBFB8E3B"/>
    <w:rsid w:val="EBFBAC06"/>
    <w:rsid w:val="EBFD0E35"/>
    <w:rsid w:val="EBFD4776"/>
    <w:rsid w:val="EBFD5EC8"/>
    <w:rsid w:val="EBFDBD7F"/>
    <w:rsid w:val="EBFE6BB2"/>
    <w:rsid w:val="EBFEA72A"/>
    <w:rsid w:val="EBFF8E4C"/>
    <w:rsid w:val="EBFFEFF0"/>
    <w:rsid w:val="EC7B32D9"/>
    <w:rsid w:val="EC7DD864"/>
    <w:rsid w:val="EC9BABE9"/>
    <w:rsid w:val="ECBF7DE5"/>
    <w:rsid w:val="ECD696F0"/>
    <w:rsid w:val="ECD7C0F9"/>
    <w:rsid w:val="ECDB5CAE"/>
    <w:rsid w:val="ECFC32C0"/>
    <w:rsid w:val="ECFF2777"/>
    <w:rsid w:val="ECFFA052"/>
    <w:rsid w:val="ED3B1C7D"/>
    <w:rsid w:val="ED4FFE69"/>
    <w:rsid w:val="ED675CA9"/>
    <w:rsid w:val="ED7D53A4"/>
    <w:rsid w:val="ED7DB954"/>
    <w:rsid w:val="ED7ECC11"/>
    <w:rsid w:val="ED7F6A84"/>
    <w:rsid w:val="EDA7802A"/>
    <w:rsid w:val="EDAE898E"/>
    <w:rsid w:val="EDBD4786"/>
    <w:rsid w:val="EDBFA4C9"/>
    <w:rsid w:val="EDC7259C"/>
    <w:rsid w:val="EDCFB368"/>
    <w:rsid w:val="EDD39FBC"/>
    <w:rsid w:val="EDDC2C07"/>
    <w:rsid w:val="EDDEEE47"/>
    <w:rsid w:val="EDDF47B1"/>
    <w:rsid w:val="EDDFEC57"/>
    <w:rsid w:val="EDE62F6C"/>
    <w:rsid w:val="EDEB39A5"/>
    <w:rsid w:val="EDEF0D96"/>
    <w:rsid w:val="EDEFBA88"/>
    <w:rsid w:val="EDFA2F9A"/>
    <w:rsid w:val="EDFC5FDB"/>
    <w:rsid w:val="EDFDF04F"/>
    <w:rsid w:val="EDFF3A08"/>
    <w:rsid w:val="EDFF69F9"/>
    <w:rsid w:val="EE356A53"/>
    <w:rsid w:val="EE5F2A28"/>
    <w:rsid w:val="EE5FF4C8"/>
    <w:rsid w:val="EE6BA3AC"/>
    <w:rsid w:val="EE778CEA"/>
    <w:rsid w:val="EE7D4FAE"/>
    <w:rsid w:val="EE9D1B1E"/>
    <w:rsid w:val="EEAF9107"/>
    <w:rsid w:val="EEBBFE59"/>
    <w:rsid w:val="EEBF77BB"/>
    <w:rsid w:val="EEBF7F8E"/>
    <w:rsid w:val="EEC94E1A"/>
    <w:rsid w:val="EECA41A1"/>
    <w:rsid w:val="EECFB573"/>
    <w:rsid w:val="EEDAC920"/>
    <w:rsid w:val="EEDE32C4"/>
    <w:rsid w:val="EEDEF107"/>
    <w:rsid w:val="EEDFDCD1"/>
    <w:rsid w:val="EEEB013F"/>
    <w:rsid w:val="EEEF8BC9"/>
    <w:rsid w:val="EEF54B66"/>
    <w:rsid w:val="EEF75CE3"/>
    <w:rsid w:val="EEFCC950"/>
    <w:rsid w:val="EEFDE861"/>
    <w:rsid w:val="EEFE7336"/>
    <w:rsid w:val="EEFF51A2"/>
    <w:rsid w:val="EEFF9A48"/>
    <w:rsid w:val="EEFFDAFB"/>
    <w:rsid w:val="EF163EF2"/>
    <w:rsid w:val="EF37A45C"/>
    <w:rsid w:val="EF3AE01B"/>
    <w:rsid w:val="EF3D4BEB"/>
    <w:rsid w:val="EF3D8607"/>
    <w:rsid w:val="EF3D860D"/>
    <w:rsid w:val="EF3E440B"/>
    <w:rsid w:val="EF4C4130"/>
    <w:rsid w:val="EF5A68E9"/>
    <w:rsid w:val="EF69FF0F"/>
    <w:rsid w:val="EF6DB2F8"/>
    <w:rsid w:val="EF73AFD0"/>
    <w:rsid w:val="EF7AB2A5"/>
    <w:rsid w:val="EF7D2D8F"/>
    <w:rsid w:val="EF7DDFB8"/>
    <w:rsid w:val="EF7E1D0B"/>
    <w:rsid w:val="EF7EDD69"/>
    <w:rsid w:val="EF7FDAC4"/>
    <w:rsid w:val="EF7FDE2C"/>
    <w:rsid w:val="EF93484D"/>
    <w:rsid w:val="EF9FD4DD"/>
    <w:rsid w:val="EF9FFD12"/>
    <w:rsid w:val="EFAB70A6"/>
    <w:rsid w:val="EFB76AAF"/>
    <w:rsid w:val="EFB99C7C"/>
    <w:rsid w:val="EFBA3A7D"/>
    <w:rsid w:val="EFBC99DD"/>
    <w:rsid w:val="EFBD00E7"/>
    <w:rsid w:val="EFBD111C"/>
    <w:rsid w:val="EFBE3050"/>
    <w:rsid w:val="EFBF4DCE"/>
    <w:rsid w:val="EFBFC244"/>
    <w:rsid w:val="EFCF3934"/>
    <w:rsid w:val="EFCF6B46"/>
    <w:rsid w:val="EFCFFCF4"/>
    <w:rsid w:val="EFD13E77"/>
    <w:rsid w:val="EFD5A37C"/>
    <w:rsid w:val="EFD756E7"/>
    <w:rsid w:val="EFD799AE"/>
    <w:rsid w:val="EFD8A69A"/>
    <w:rsid w:val="EFDB66D7"/>
    <w:rsid w:val="EFDB8F3D"/>
    <w:rsid w:val="EFDB96F1"/>
    <w:rsid w:val="EFDC22E3"/>
    <w:rsid w:val="EFDCA3C2"/>
    <w:rsid w:val="EFDCA88A"/>
    <w:rsid w:val="EFDDD828"/>
    <w:rsid w:val="EFDEB010"/>
    <w:rsid w:val="EFDECBF3"/>
    <w:rsid w:val="EFDF01B4"/>
    <w:rsid w:val="EFDF43C3"/>
    <w:rsid w:val="EFDFB714"/>
    <w:rsid w:val="EFDFEEEB"/>
    <w:rsid w:val="EFE55AB6"/>
    <w:rsid w:val="EFE5655E"/>
    <w:rsid w:val="EFE5B117"/>
    <w:rsid w:val="EFE75E55"/>
    <w:rsid w:val="EFEA04D9"/>
    <w:rsid w:val="EFED9A91"/>
    <w:rsid w:val="EFEF279B"/>
    <w:rsid w:val="EFEF4DBB"/>
    <w:rsid w:val="EFEF6280"/>
    <w:rsid w:val="EFEFA362"/>
    <w:rsid w:val="EFF08EDB"/>
    <w:rsid w:val="EFF21227"/>
    <w:rsid w:val="EFF273A7"/>
    <w:rsid w:val="EFF3E8F2"/>
    <w:rsid w:val="EFF690D2"/>
    <w:rsid w:val="EFF73123"/>
    <w:rsid w:val="EFF74023"/>
    <w:rsid w:val="EFF74CBC"/>
    <w:rsid w:val="EFF74F71"/>
    <w:rsid w:val="EFF7C678"/>
    <w:rsid w:val="EFF7CBD1"/>
    <w:rsid w:val="EFF8070B"/>
    <w:rsid w:val="EFF98769"/>
    <w:rsid w:val="EFFA58B9"/>
    <w:rsid w:val="EFFA5B32"/>
    <w:rsid w:val="EFFA62B0"/>
    <w:rsid w:val="EFFAE962"/>
    <w:rsid w:val="EFFB6F49"/>
    <w:rsid w:val="EFFBF775"/>
    <w:rsid w:val="EFFCD2C4"/>
    <w:rsid w:val="EFFD41D9"/>
    <w:rsid w:val="EFFD6E2F"/>
    <w:rsid w:val="EFFE0639"/>
    <w:rsid w:val="EFFEABDD"/>
    <w:rsid w:val="EFFEC82B"/>
    <w:rsid w:val="EFFF1EF8"/>
    <w:rsid w:val="EFFF2524"/>
    <w:rsid w:val="EFFF3A3F"/>
    <w:rsid w:val="EFFF7780"/>
    <w:rsid w:val="EFFF835F"/>
    <w:rsid w:val="EFFFBD89"/>
    <w:rsid w:val="EFFFD559"/>
    <w:rsid w:val="EFFFE930"/>
    <w:rsid w:val="F0E9C69B"/>
    <w:rsid w:val="F0ECE103"/>
    <w:rsid w:val="F0FF222E"/>
    <w:rsid w:val="F12F110F"/>
    <w:rsid w:val="F13D6EBE"/>
    <w:rsid w:val="F17198C2"/>
    <w:rsid w:val="F1DF7456"/>
    <w:rsid w:val="F1E30CBE"/>
    <w:rsid w:val="F1FEA975"/>
    <w:rsid w:val="F2177536"/>
    <w:rsid w:val="F2271E03"/>
    <w:rsid w:val="F22770D5"/>
    <w:rsid w:val="F256A8C5"/>
    <w:rsid w:val="F27B2107"/>
    <w:rsid w:val="F296C324"/>
    <w:rsid w:val="F2D78485"/>
    <w:rsid w:val="F2ED0A14"/>
    <w:rsid w:val="F2FB38A4"/>
    <w:rsid w:val="F2FB4B96"/>
    <w:rsid w:val="F2FD3904"/>
    <w:rsid w:val="F2FE5CD4"/>
    <w:rsid w:val="F2FF9E00"/>
    <w:rsid w:val="F33B31F6"/>
    <w:rsid w:val="F34FA4F4"/>
    <w:rsid w:val="F35E91E1"/>
    <w:rsid w:val="F376495E"/>
    <w:rsid w:val="F379861B"/>
    <w:rsid w:val="F37B8FBA"/>
    <w:rsid w:val="F37E1484"/>
    <w:rsid w:val="F37F6936"/>
    <w:rsid w:val="F39720D0"/>
    <w:rsid w:val="F39B8FB6"/>
    <w:rsid w:val="F3A6EF9A"/>
    <w:rsid w:val="F3AF1152"/>
    <w:rsid w:val="F3BB2C7D"/>
    <w:rsid w:val="F3BBAB7A"/>
    <w:rsid w:val="F3CDE31A"/>
    <w:rsid w:val="F3CF3456"/>
    <w:rsid w:val="F3D71DBD"/>
    <w:rsid w:val="F3DF8680"/>
    <w:rsid w:val="F3EA0EA6"/>
    <w:rsid w:val="F3EFB5C8"/>
    <w:rsid w:val="F3F044D1"/>
    <w:rsid w:val="F3F5E3FB"/>
    <w:rsid w:val="F3F61723"/>
    <w:rsid w:val="F3F7EC9E"/>
    <w:rsid w:val="F3FB0136"/>
    <w:rsid w:val="F3FDA9CE"/>
    <w:rsid w:val="F3FF8778"/>
    <w:rsid w:val="F4795230"/>
    <w:rsid w:val="F4AF2DB0"/>
    <w:rsid w:val="F4BF153B"/>
    <w:rsid w:val="F4D6BD94"/>
    <w:rsid w:val="F4DF50A9"/>
    <w:rsid w:val="F4EFD49F"/>
    <w:rsid w:val="F4FF08C7"/>
    <w:rsid w:val="F4FFC194"/>
    <w:rsid w:val="F51D6C78"/>
    <w:rsid w:val="F533FCE5"/>
    <w:rsid w:val="F56ED1E4"/>
    <w:rsid w:val="F56F898B"/>
    <w:rsid w:val="F57A935C"/>
    <w:rsid w:val="F57E3FC3"/>
    <w:rsid w:val="F57F4DBF"/>
    <w:rsid w:val="F57FADB7"/>
    <w:rsid w:val="F57FCF10"/>
    <w:rsid w:val="F59FFA3D"/>
    <w:rsid w:val="F5ADAE8A"/>
    <w:rsid w:val="F5AF02CB"/>
    <w:rsid w:val="F5B7CF4D"/>
    <w:rsid w:val="F5CEFE62"/>
    <w:rsid w:val="F5DF512E"/>
    <w:rsid w:val="F5DFEF85"/>
    <w:rsid w:val="F5E7535B"/>
    <w:rsid w:val="F5EF4393"/>
    <w:rsid w:val="F5EF803A"/>
    <w:rsid w:val="F5EFABC1"/>
    <w:rsid w:val="F5F1F269"/>
    <w:rsid w:val="F5F58546"/>
    <w:rsid w:val="F5F78310"/>
    <w:rsid w:val="F5F98014"/>
    <w:rsid w:val="F5FBE3AE"/>
    <w:rsid w:val="F5FF8137"/>
    <w:rsid w:val="F5FFA0C8"/>
    <w:rsid w:val="F5FFC837"/>
    <w:rsid w:val="F5FFE9AF"/>
    <w:rsid w:val="F5FFF73C"/>
    <w:rsid w:val="F63FDADF"/>
    <w:rsid w:val="F6534C65"/>
    <w:rsid w:val="F65387FE"/>
    <w:rsid w:val="F65D2094"/>
    <w:rsid w:val="F66F3BAE"/>
    <w:rsid w:val="F66FB197"/>
    <w:rsid w:val="F677042B"/>
    <w:rsid w:val="F677711B"/>
    <w:rsid w:val="F677AD53"/>
    <w:rsid w:val="F67B98B9"/>
    <w:rsid w:val="F6AF2E70"/>
    <w:rsid w:val="F6BF4BFC"/>
    <w:rsid w:val="F6CB657E"/>
    <w:rsid w:val="F6D28742"/>
    <w:rsid w:val="F6D3C218"/>
    <w:rsid w:val="F6DC6823"/>
    <w:rsid w:val="F6DE95D3"/>
    <w:rsid w:val="F6DF8252"/>
    <w:rsid w:val="F6E715A1"/>
    <w:rsid w:val="F6E83C8A"/>
    <w:rsid w:val="F6EB8771"/>
    <w:rsid w:val="F6EB8C2F"/>
    <w:rsid w:val="F6EDEF3B"/>
    <w:rsid w:val="F6EF8B51"/>
    <w:rsid w:val="F6EF8B6C"/>
    <w:rsid w:val="F6FD3626"/>
    <w:rsid w:val="F6FD3B3D"/>
    <w:rsid w:val="F6FDCD37"/>
    <w:rsid w:val="F6FE331E"/>
    <w:rsid w:val="F6FF30CA"/>
    <w:rsid w:val="F6FF801B"/>
    <w:rsid w:val="F71E91D9"/>
    <w:rsid w:val="F71FF359"/>
    <w:rsid w:val="F72B3680"/>
    <w:rsid w:val="F72EB351"/>
    <w:rsid w:val="F735AA59"/>
    <w:rsid w:val="F73BD0AE"/>
    <w:rsid w:val="F73F6776"/>
    <w:rsid w:val="F75A01F3"/>
    <w:rsid w:val="F75DEB83"/>
    <w:rsid w:val="F75F8AED"/>
    <w:rsid w:val="F76B64EB"/>
    <w:rsid w:val="F76ED01B"/>
    <w:rsid w:val="F778B131"/>
    <w:rsid w:val="F77CD9FC"/>
    <w:rsid w:val="F77F72FD"/>
    <w:rsid w:val="F77FC9EA"/>
    <w:rsid w:val="F77FCBC2"/>
    <w:rsid w:val="F797AEA4"/>
    <w:rsid w:val="F79B63B5"/>
    <w:rsid w:val="F79FD061"/>
    <w:rsid w:val="F7A50BC7"/>
    <w:rsid w:val="F7AF7C42"/>
    <w:rsid w:val="F7B7420D"/>
    <w:rsid w:val="F7B77C28"/>
    <w:rsid w:val="F7B922D3"/>
    <w:rsid w:val="F7BBA154"/>
    <w:rsid w:val="F7BDCB19"/>
    <w:rsid w:val="F7BF24A8"/>
    <w:rsid w:val="F7C3C23C"/>
    <w:rsid w:val="F7C97D9C"/>
    <w:rsid w:val="F7CB09A7"/>
    <w:rsid w:val="F7D7AAF6"/>
    <w:rsid w:val="F7D9184E"/>
    <w:rsid w:val="F7DAFC75"/>
    <w:rsid w:val="F7DD8DA0"/>
    <w:rsid w:val="F7DDB93C"/>
    <w:rsid w:val="F7DE2CFA"/>
    <w:rsid w:val="F7DE3FAC"/>
    <w:rsid w:val="F7DF2F30"/>
    <w:rsid w:val="F7DF3F74"/>
    <w:rsid w:val="F7DF436D"/>
    <w:rsid w:val="F7DF45A0"/>
    <w:rsid w:val="F7DFAD1F"/>
    <w:rsid w:val="F7DFEEC0"/>
    <w:rsid w:val="F7E61147"/>
    <w:rsid w:val="F7E7416C"/>
    <w:rsid w:val="F7E9F33C"/>
    <w:rsid w:val="F7EB951B"/>
    <w:rsid w:val="F7ED13C1"/>
    <w:rsid w:val="F7EF032D"/>
    <w:rsid w:val="F7EF1488"/>
    <w:rsid w:val="F7EF3179"/>
    <w:rsid w:val="F7EF96F8"/>
    <w:rsid w:val="F7F26A7B"/>
    <w:rsid w:val="F7F76B6F"/>
    <w:rsid w:val="F7F76E4B"/>
    <w:rsid w:val="F7F7F128"/>
    <w:rsid w:val="F7F9A157"/>
    <w:rsid w:val="F7F9C19F"/>
    <w:rsid w:val="F7FAE734"/>
    <w:rsid w:val="F7FB12B1"/>
    <w:rsid w:val="F7FB3D70"/>
    <w:rsid w:val="F7FB45FD"/>
    <w:rsid w:val="F7FB7E4A"/>
    <w:rsid w:val="F7FBC7DC"/>
    <w:rsid w:val="F7FBFFE8"/>
    <w:rsid w:val="F7FC0884"/>
    <w:rsid w:val="F7FD2B19"/>
    <w:rsid w:val="F7FE4C28"/>
    <w:rsid w:val="F7FE7DEA"/>
    <w:rsid w:val="F7FE814D"/>
    <w:rsid w:val="F7FEFD1B"/>
    <w:rsid w:val="F7FF2F0F"/>
    <w:rsid w:val="F7FF5B8D"/>
    <w:rsid w:val="F7FF6322"/>
    <w:rsid w:val="F7FF644F"/>
    <w:rsid w:val="F7FF81AA"/>
    <w:rsid w:val="F7FF96AC"/>
    <w:rsid w:val="F7FFA778"/>
    <w:rsid w:val="F7FFD4DD"/>
    <w:rsid w:val="F7FFF1F2"/>
    <w:rsid w:val="F8AB6D13"/>
    <w:rsid w:val="F8AE2C85"/>
    <w:rsid w:val="F8BD6F81"/>
    <w:rsid w:val="F8DE658F"/>
    <w:rsid w:val="F8DF9C44"/>
    <w:rsid w:val="F8F58DEC"/>
    <w:rsid w:val="F8F5E367"/>
    <w:rsid w:val="F8FB7255"/>
    <w:rsid w:val="F92FFE24"/>
    <w:rsid w:val="F937DFBC"/>
    <w:rsid w:val="F93BDB64"/>
    <w:rsid w:val="F955B2C4"/>
    <w:rsid w:val="F95F2AB8"/>
    <w:rsid w:val="F96BD4AB"/>
    <w:rsid w:val="F96CA3ED"/>
    <w:rsid w:val="F96D86E0"/>
    <w:rsid w:val="F96F4BC1"/>
    <w:rsid w:val="F977F9C4"/>
    <w:rsid w:val="F97F2561"/>
    <w:rsid w:val="F9979524"/>
    <w:rsid w:val="F9AF7219"/>
    <w:rsid w:val="F9B7FC3C"/>
    <w:rsid w:val="F9BE4B8D"/>
    <w:rsid w:val="F9CD8E28"/>
    <w:rsid w:val="F9CFC8B0"/>
    <w:rsid w:val="F9DEEC00"/>
    <w:rsid w:val="F9DF47AC"/>
    <w:rsid w:val="F9EF1E12"/>
    <w:rsid w:val="F9F32588"/>
    <w:rsid w:val="F9F752C7"/>
    <w:rsid w:val="F9F7B26B"/>
    <w:rsid w:val="F9F918A8"/>
    <w:rsid w:val="F9FBB249"/>
    <w:rsid w:val="F9FF01F0"/>
    <w:rsid w:val="F9FF6630"/>
    <w:rsid w:val="F9FFC6C4"/>
    <w:rsid w:val="FA0F5180"/>
    <w:rsid w:val="FA1BC6CD"/>
    <w:rsid w:val="FA367BBE"/>
    <w:rsid w:val="FA56EB6F"/>
    <w:rsid w:val="FA5951B7"/>
    <w:rsid w:val="FA5E38C3"/>
    <w:rsid w:val="FA5F3E58"/>
    <w:rsid w:val="FA6B4A81"/>
    <w:rsid w:val="FA7EFB51"/>
    <w:rsid w:val="FAAF32AF"/>
    <w:rsid w:val="FAB77FEE"/>
    <w:rsid w:val="FABF1249"/>
    <w:rsid w:val="FABF24C6"/>
    <w:rsid w:val="FABF2BF0"/>
    <w:rsid w:val="FACB8D92"/>
    <w:rsid w:val="FADF1D99"/>
    <w:rsid w:val="FAEC192F"/>
    <w:rsid w:val="FAF2B1C6"/>
    <w:rsid w:val="FAF3BA0A"/>
    <w:rsid w:val="FAF6196B"/>
    <w:rsid w:val="FAF7B920"/>
    <w:rsid w:val="FAFD2E4F"/>
    <w:rsid w:val="FAFF38FF"/>
    <w:rsid w:val="FB172D6B"/>
    <w:rsid w:val="FB2D89C4"/>
    <w:rsid w:val="FB3D2937"/>
    <w:rsid w:val="FB436A83"/>
    <w:rsid w:val="FB5399FF"/>
    <w:rsid w:val="FB5F8D9E"/>
    <w:rsid w:val="FB626989"/>
    <w:rsid w:val="FB63267F"/>
    <w:rsid w:val="FB6D967C"/>
    <w:rsid w:val="FB7B73EE"/>
    <w:rsid w:val="FB7BCB59"/>
    <w:rsid w:val="FB7BDC20"/>
    <w:rsid w:val="FB7C22F1"/>
    <w:rsid w:val="FB7D87AD"/>
    <w:rsid w:val="FB7E57A6"/>
    <w:rsid w:val="FB7FB94E"/>
    <w:rsid w:val="FB7FEA13"/>
    <w:rsid w:val="FB7FF3BD"/>
    <w:rsid w:val="FB8F8DE6"/>
    <w:rsid w:val="FB9720AC"/>
    <w:rsid w:val="FB9D9A38"/>
    <w:rsid w:val="FB9EF444"/>
    <w:rsid w:val="FB9F00E8"/>
    <w:rsid w:val="FBA780CF"/>
    <w:rsid w:val="FBABEFF5"/>
    <w:rsid w:val="FBB789D4"/>
    <w:rsid w:val="FBBA6613"/>
    <w:rsid w:val="FBBB7942"/>
    <w:rsid w:val="FBBBEB1B"/>
    <w:rsid w:val="FBBC0CEF"/>
    <w:rsid w:val="FBBC1DE5"/>
    <w:rsid w:val="FBBC432E"/>
    <w:rsid w:val="FBBC8AF0"/>
    <w:rsid w:val="FBCB2B75"/>
    <w:rsid w:val="FBCC2F33"/>
    <w:rsid w:val="FBCFCAC7"/>
    <w:rsid w:val="FBD3A7E0"/>
    <w:rsid w:val="FBD7DB93"/>
    <w:rsid w:val="FBDBA4D1"/>
    <w:rsid w:val="FBDBF121"/>
    <w:rsid w:val="FBDD1301"/>
    <w:rsid w:val="FBDDEF3F"/>
    <w:rsid w:val="FBE7219C"/>
    <w:rsid w:val="FBE8E408"/>
    <w:rsid w:val="FBE91301"/>
    <w:rsid w:val="FBE9E18A"/>
    <w:rsid w:val="FBEAE7DD"/>
    <w:rsid w:val="FBEBC6D9"/>
    <w:rsid w:val="FBED841B"/>
    <w:rsid w:val="FBEF9886"/>
    <w:rsid w:val="FBF569C1"/>
    <w:rsid w:val="FBF58EAD"/>
    <w:rsid w:val="FBF72D57"/>
    <w:rsid w:val="FBFADF78"/>
    <w:rsid w:val="FBFBA174"/>
    <w:rsid w:val="FBFBDE2B"/>
    <w:rsid w:val="FBFC7A10"/>
    <w:rsid w:val="FBFC7A71"/>
    <w:rsid w:val="FBFD4608"/>
    <w:rsid w:val="FBFD8D25"/>
    <w:rsid w:val="FBFE20CC"/>
    <w:rsid w:val="FBFE6AF2"/>
    <w:rsid w:val="FBFEC956"/>
    <w:rsid w:val="FBFECEC1"/>
    <w:rsid w:val="FBFF3F0E"/>
    <w:rsid w:val="FBFF5C64"/>
    <w:rsid w:val="FBFF7655"/>
    <w:rsid w:val="FBFFBC39"/>
    <w:rsid w:val="FBFFCE95"/>
    <w:rsid w:val="FC13B6FC"/>
    <w:rsid w:val="FC3F955C"/>
    <w:rsid w:val="FC57613D"/>
    <w:rsid w:val="FC9589B1"/>
    <w:rsid w:val="FCAFFFFD"/>
    <w:rsid w:val="FCBD9D01"/>
    <w:rsid w:val="FCBE9AFA"/>
    <w:rsid w:val="FCBF1A10"/>
    <w:rsid w:val="FCCB7A76"/>
    <w:rsid w:val="FCDDD526"/>
    <w:rsid w:val="FCDE0839"/>
    <w:rsid w:val="FCE6D3D2"/>
    <w:rsid w:val="FCEA2D04"/>
    <w:rsid w:val="FCEFBCAC"/>
    <w:rsid w:val="FCF69E69"/>
    <w:rsid w:val="FCF7C6B5"/>
    <w:rsid w:val="FCF8D890"/>
    <w:rsid w:val="FCF9DFC6"/>
    <w:rsid w:val="FCFB54E9"/>
    <w:rsid w:val="FCFBCDBA"/>
    <w:rsid w:val="FCFCEBD5"/>
    <w:rsid w:val="FCFF62B5"/>
    <w:rsid w:val="FCFF74D6"/>
    <w:rsid w:val="FD1E7192"/>
    <w:rsid w:val="FD2BB575"/>
    <w:rsid w:val="FD2D684A"/>
    <w:rsid w:val="FD2E7918"/>
    <w:rsid w:val="FD35CD7C"/>
    <w:rsid w:val="FD37FE6A"/>
    <w:rsid w:val="FD3E3712"/>
    <w:rsid w:val="FD3E7A71"/>
    <w:rsid w:val="FD3F9E9E"/>
    <w:rsid w:val="FD3FFE5E"/>
    <w:rsid w:val="FD4A4DD2"/>
    <w:rsid w:val="FD4FABCF"/>
    <w:rsid w:val="FD5233EB"/>
    <w:rsid w:val="FD5BD493"/>
    <w:rsid w:val="FD5D9846"/>
    <w:rsid w:val="FD5E3279"/>
    <w:rsid w:val="FD5F60CC"/>
    <w:rsid w:val="FD5F72FA"/>
    <w:rsid w:val="FD5F9C27"/>
    <w:rsid w:val="FD6762E2"/>
    <w:rsid w:val="FD6B2A88"/>
    <w:rsid w:val="FD7B375F"/>
    <w:rsid w:val="FD7D3660"/>
    <w:rsid w:val="FD7DC07C"/>
    <w:rsid w:val="FD7E622A"/>
    <w:rsid w:val="FD7F105D"/>
    <w:rsid w:val="FD7F5785"/>
    <w:rsid w:val="FD7FB440"/>
    <w:rsid w:val="FD7FB4CA"/>
    <w:rsid w:val="FD9227F9"/>
    <w:rsid w:val="FD9F0C70"/>
    <w:rsid w:val="FD9FBA62"/>
    <w:rsid w:val="FDA792EE"/>
    <w:rsid w:val="FDA7BDB1"/>
    <w:rsid w:val="FDA96793"/>
    <w:rsid w:val="FDA9FA3D"/>
    <w:rsid w:val="FDABBA1D"/>
    <w:rsid w:val="FDADDD13"/>
    <w:rsid w:val="FDAE8708"/>
    <w:rsid w:val="FDAF7AFF"/>
    <w:rsid w:val="FDAFBD4A"/>
    <w:rsid w:val="FDAFD798"/>
    <w:rsid w:val="FDB46E17"/>
    <w:rsid w:val="FDB621CE"/>
    <w:rsid w:val="FDB72494"/>
    <w:rsid w:val="FDB92BF9"/>
    <w:rsid w:val="FDBD5DE2"/>
    <w:rsid w:val="FDBE2F9B"/>
    <w:rsid w:val="FDBE587E"/>
    <w:rsid w:val="FDBF5310"/>
    <w:rsid w:val="FDBFA46D"/>
    <w:rsid w:val="FDBFC95A"/>
    <w:rsid w:val="FDBFCD8E"/>
    <w:rsid w:val="FDC51A47"/>
    <w:rsid w:val="FDC7ED73"/>
    <w:rsid w:val="FDCC7DCF"/>
    <w:rsid w:val="FDCFEF46"/>
    <w:rsid w:val="FDD3F21A"/>
    <w:rsid w:val="FDD6C9FD"/>
    <w:rsid w:val="FDD7ABA8"/>
    <w:rsid w:val="FDDB4597"/>
    <w:rsid w:val="FDDB6417"/>
    <w:rsid w:val="FDDD5673"/>
    <w:rsid w:val="FDDDF7D5"/>
    <w:rsid w:val="FDDE42D2"/>
    <w:rsid w:val="FDDE7BA7"/>
    <w:rsid w:val="FDDEC4F2"/>
    <w:rsid w:val="FDDF4DE8"/>
    <w:rsid w:val="FDDF7995"/>
    <w:rsid w:val="FDDFE4DF"/>
    <w:rsid w:val="FDDFF8A2"/>
    <w:rsid w:val="FDE66BA3"/>
    <w:rsid w:val="FDE99325"/>
    <w:rsid w:val="FDEB1961"/>
    <w:rsid w:val="FDEE74FF"/>
    <w:rsid w:val="FDEF3FB1"/>
    <w:rsid w:val="FDEF54F3"/>
    <w:rsid w:val="FDEFCBFF"/>
    <w:rsid w:val="FDF336F8"/>
    <w:rsid w:val="FDF4A515"/>
    <w:rsid w:val="FDF61DF1"/>
    <w:rsid w:val="FDF7383E"/>
    <w:rsid w:val="FDF75660"/>
    <w:rsid w:val="FDF8C0A0"/>
    <w:rsid w:val="FDF8FFDD"/>
    <w:rsid w:val="FDF9B693"/>
    <w:rsid w:val="FDFB521B"/>
    <w:rsid w:val="FDFB6D0F"/>
    <w:rsid w:val="FDFBD7AB"/>
    <w:rsid w:val="FDFBD9FC"/>
    <w:rsid w:val="FDFD304A"/>
    <w:rsid w:val="FDFD45AC"/>
    <w:rsid w:val="FDFD89F1"/>
    <w:rsid w:val="FDFDF0A3"/>
    <w:rsid w:val="FDFE8D21"/>
    <w:rsid w:val="FDFF0E2D"/>
    <w:rsid w:val="FDFF0E2F"/>
    <w:rsid w:val="FDFF1E97"/>
    <w:rsid w:val="FDFF4C9E"/>
    <w:rsid w:val="FDFF7F70"/>
    <w:rsid w:val="FDFF86DA"/>
    <w:rsid w:val="FDFF8AA1"/>
    <w:rsid w:val="FDFF98D8"/>
    <w:rsid w:val="FDFFB4B4"/>
    <w:rsid w:val="FE03514E"/>
    <w:rsid w:val="FE1D76B6"/>
    <w:rsid w:val="FE3FB77A"/>
    <w:rsid w:val="FE55C8B0"/>
    <w:rsid w:val="FE5F68DA"/>
    <w:rsid w:val="FE5FFC43"/>
    <w:rsid w:val="FE67479F"/>
    <w:rsid w:val="FE6D0407"/>
    <w:rsid w:val="FE6F3BDF"/>
    <w:rsid w:val="FE6F70F9"/>
    <w:rsid w:val="FE778758"/>
    <w:rsid w:val="FE77A8E2"/>
    <w:rsid w:val="FE77EE67"/>
    <w:rsid w:val="FE796A1D"/>
    <w:rsid w:val="FE7B252F"/>
    <w:rsid w:val="FE7E776A"/>
    <w:rsid w:val="FE7F4B55"/>
    <w:rsid w:val="FE8B7338"/>
    <w:rsid w:val="FE8BABE9"/>
    <w:rsid w:val="FE9A1110"/>
    <w:rsid w:val="FE9B03BA"/>
    <w:rsid w:val="FE9BDA2B"/>
    <w:rsid w:val="FE9F5B9B"/>
    <w:rsid w:val="FE9F9CE7"/>
    <w:rsid w:val="FEA7860E"/>
    <w:rsid w:val="FEA79803"/>
    <w:rsid w:val="FEAC3CFD"/>
    <w:rsid w:val="FEAF00FF"/>
    <w:rsid w:val="FEB07D96"/>
    <w:rsid w:val="FEB23FA4"/>
    <w:rsid w:val="FEB53F7D"/>
    <w:rsid w:val="FEB65166"/>
    <w:rsid w:val="FEB76DD5"/>
    <w:rsid w:val="FEBB6388"/>
    <w:rsid w:val="FEBB69A3"/>
    <w:rsid w:val="FEBB6D36"/>
    <w:rsid w:val="FEBBCA8C"/>
    <w:rsid w:val="FEBD365C"/>
    <w:rsid w:val="FEBD951F"/>
    <w:rsid w:val="FEBDA817"/>
    <w:rsid w:val="FEBF42D5"/>
    <w:rsid w:val="FEBFA66A"/>
    <w:rsid w:val="FEBFB3B9"/>
    <w:rsid w:val="FEC743EA"/>
    <w:rsid w:val="FED375DF"/>
    <w:rsid w:val="FED5CE7F"/>
    <w:rsid w:val="FED7F806"/>
    <w:rsid w:val="FEDBEED5"/>
    <w:rsid w:val="FEDD3E7C"/>
    <w:rsid w:val="FEDD429A"/>
    <w:rsid w:val="FEDD7077"/>
    <w:rsid w:val="FEE73152"/>
    <w:rsid w:val="FEEB73D1"/>
    <w:rsid w:val="FEEDA9B1"/>
    <w:rsid w:val="FEEDE5CC"/>
    <w:rsid w:val="FEEE91DF"/>
    <w:rsid w:val="FEEF30D0"/>
    <w:rsid w:val="FEEFAC85"/>
    <w:rsid w:val="FEF4131D"/>
    <w:rsid w:val="FEF58067"/>
    <w:rsid w:val="FEF72A6C"/>
    <w:rsid w:val="FEF901DF"/>
    <w:rsid w:val="FEF984FC"/>
    <w:rsid w:val="FEF9D71B"/>
    <w:rsid w:val="FEFBAA99"/>
    <w:rsid w:val="FEFBB50D"/>
    <w:rsid w:val="FEFC3F48"/>
    <w:rsid w:val="FEFC4049"/>
    <w:rsid w:val="FEFD2ACB"/>
    <w:rsid w:val="FEFD593D"/>
    <w:rsid w:val="FEFD8267"/>
    <w:rsid w:val="FEFE00B6"/>
    <w:rsid w:val="FEFEF4CF"/>
    <w:rsid w:val="FEFF27A3"/>
    <w:rsid w:val="FEFF4C07"/>
    <w:rsid w:val="FEFF5771"/>
    <w:rsid w:val="FEFF57E0"/>
    <w:rsid w:val="FEFF6F8B"/>
    <w:rsid w:val="FEFF6FC8"/>
    <w:rsid w:val="FEFF76A2"/>
    <w:rsid w:val="FEFF7EE8"/>
    <w:rsid w:val="FEFFB2EA"/>
    <w:rsid w:val="FEFFB954"/>
    <w:rsid w:val="FEFFE2CC"/>
    <w:rsid w:val="FF023878"/>
    <w:rsid w:val="FF0F6E46"/>
    <w:rsid w:val="FF164747"/>
    <w:rsid w:val="FF1FB2ED"/>
    <w:rsid w:val="FF1FE55C"/>
    <w:rsid w:val="FF1FE60B"/>
    <w:rsid w:val="FF37555C"/>
    <w:rsid w:val="FF37BD19"/>
    <w:rsid w:val="FF38CB8B"/>
    <w:rsid w:val="FF3E77F2"/>
    <w:rsid w:val="FF3F3DC0"/>
    <w:rsid w:val="FF4D0EA0"/>
    <w:rsid w:val="FF4ECE42"/>
    <w:rsid w:val="FF4FB2F3"/>
    <w:rsid w:val="FF4FDB27"/>
    <w:rsid w:val="FF5724E9"/>
    <w:rsid w:val="FF5749D9"/>
    <w:rsid w:val="FF57AC90"/>
    <w:rsid w:val="FF5D049C"/>
    <w:rsid w:val="FF5D8D98"/>
    <w:rsid w:val="FF5E144D"/>
    <w:rsid w:val="FF5F1912"/>
    <w:rsid w:val="FF5FECC6"/>
    <w:rsid w:val="FF6B4CBC"/>
    <w:rsid w:val="FF6B8332"/>
    <w:rsid w:val="FF6E4EE7"/>
    <w:rsid w:val="FF6EF2ED"/>
    <w:rsid w:val="FF6F297F"/>
    <w:rsid w:val="FF6F965E"/>
    <w:rsid w:val="FF72E240"/>
    <w:rsid w:val="FF756739"/>
    <w:rsid w:val="FF75808D"/>
    <w:rsid w:val="FF758A1F"/>
    <w:rsid w:val="FF764E7C"/>
    <w:rsid w:val="FF77591D"/>
    <w:rsid w:val="FF77BF95"/>
    <w:rsid w:val="FF77D98F"/>
    <w:rsid w:val="FF77FCC7"/>
    <w:rsid w:val="FF7A5937"/>
    <w:rsid w:val="FF7AE54A"/>
    <w:rsid w:val="FF7B3310"/>
    <w:rsid w:val="FF7B7073"/>
    <w:rsid w:val="FF7BD457"/>
    <w:rsid w:val="FF7C39E7"/>
    <w:rsid w:val="FF7F1DA4"/>
    <w:rsid w:val="FF7F46BE"/>
    <w:rsid w:val="FF7F6260"/>
    <w:rsid w:val="FF7F632A"/>
    <w:rsid w:val="FF7F7C54"/>
    <w:rsid w:val="FF7F8C30"/>
    <w:rsid w:val="FF7FA521"/>
    <w:rsid w:val="FF7FC0AB"/>
    <w:rsid w:val="FF7FE559"/>
    <w:rsid w:val="FF87735A"/>
    <w:rsid w:val="FF93555F"/>
    <w:rsid w:val="FF954C3E"/>
    <w:rsid w:val="FF9746C1"/>
    <w:rsid w:val="FF9EBC4C"/>
    <w:rsid w:val="FF9F002E"/>
    <w:rsid w:val="FF9F1B50"/>
    <w:rsid w:val="FF9F3D9D"/>
    <w:rsid w:val="FFA66B5E"/>
    <w:rsid w:val="FFA741E7"/>
    <w:rsid w:val="FFAB89D0"/>
    <w:rsid w:val="FFABED4D"/>
    <w:rsid w:val="FFAE80F9"/>
    <w:rsid w:val="FFAEEDF4"/>
    <w:rsid w:val="FFAF50F4"/>
    <w:rsid w:val="FFAF664E"/>
    <w:rsid w:val="FFAFE70F"/>
    <w:rsid w:val="FFB2B226"/>
    <w:rsid w:val="FFB2F684"/>
    <w:rsid w:val="FFB35425"/>
    <w:rsid w:val="FFB5AC52"/>
    <w:rsid w:val="FFB68339"/>
    <w:rsid w:val="FFB7159A"/>
    <w:rsid w:val="FFB7BA85"/>
    <w:rsid w:val="FFB94429"/>
    <w:rsid w:val="FFB98C99"/>
    <w:rsid w:val="FFB9ABCD"/>
    <w:rsid w:val="FFBA9911"/>
    <w:rsid w:val="FFBB29F3"/>
    <w:rsid w:val="FFBBD2C6"/>
    <w:rsid w:val="FFBBEEE1"/>
    <w:rsid w:val="FFBC9AA1"/>
    <w:rsid w:val="FFBCA7C3"/>
    <w:rsid w:val="FFBD4076"/>
    <w:rsid w:val="FFBD5B2B"/>
    <w:rsid w:val="FFBD6146"/>
    <w:rsid w:val="FFBEBA48"/>
    <w:rsid w:val="FFBEF9DD"/>
    <w:rsid w:val="FFBF09E0"/>
    <w:rsid w:val="FFBF404D"/>
    <w:rsid w:val="FFBF44DC"/>
    <w:rsid w:val="FFBF6044"/>
    <w:rsid w:val="FFBF6965"/>
    <w:rsid w:val="FFBF922D"/>
    <w:rsid w:val="FFBF9A0B"/>
    <w:rsid w:val="FFBFA52F"/>
    <w:rsid w:val="FFBFA92B"/>
    <w:rsid w:val="FFBFCFF5"/>
    <w:rsid w:val="FFBFDDCA"/>
    <w:rsid w:val="FFBFE0F4"/>
    <w:rsid w:val="FFC34CCB"/>
    <w:rsid w:val="FFC8C5BF"/>
    <w:rsid w:val="FFCE7005"/>
    <w:rsid w:val="FFCE9B18"/>
    <w:rsid w:val="FFCEBC83"/>
    <w:rsid w:val="FFCEECA4"/>
    <w:rsid w:val="FFCF1E61"/>
    <w:rsid w:val="FFCF4D08"/>
    <w:rsid w:val="FFCFAAFA"/>
    <w:rsid w:val="FFD3DF59"/>
    <w:rsid w:val="FFD3FE22"/>
    <w:rsid w:val="FFD429E0"/>
    <w:rsid w:val="FFD49B40"/>
    <w:rsid w:val="FFD4CBC3"/>
    <w:rsid w:val="FFD6029C"/>
    <w:rsid w:val="FFD6567A"/>
    <w:rsid w:val="FFD7A408"/>
    <w:rsid w:val="FFD962C6"/>
    <w:rsid w:val="FFDA3662"/>
    <w:rsid w:val="FFDA6289"/>
    <w:rsid w:val="FFDA97C0"/>
    <w:rsid w:val="FFDAA177"/>
    <w:rsid w:val="FFDAEA77"/>
    <w:rsid w:val="FFDB9D68"/>
    <w:rsid w:val="FFDBE710"/>
    <w:rsid w:val="FFDBF45F"/>
    <w:rsid w:val="FFDD0D27"/>
    <w:rsid w:val="FFDE38A1"/>
    <w:rsid w:val="FFDE6279"/>
    <w:rsid w:val="FFDEB757"/>
    <w:rsid w:val="FFDF1BC4"/>
    <w:rsid w:val="FFDF2064"/>
    <w:rsid w:val="FFDF3C79"/>
    <w:rsid w:val="FFDF4BD3"/>
    <w:rsid w:val="FFDF5D48"/>
    <w:rsid w:val="FFDF73E3"/>
    <w:rsid w:val="FFDFA2E0"/>
    <w:rsid w:val="FFDFE5EC"/>
    <w:rsid w:val="FFDFEB0E"/>
    <w:rsid w:val="FFDFFB13"/>
    <w:rsid w:val="FFE0F010"/>
    <w:rsid w:val="FFE4CBEA"/>
    <w:rsid w:val="FFE51DC3"/>
    <w:rsid w:val="FFE551E3"/>
    <w:rsid w:val="FFE5AC20"/>
    <w:rsid w:val="FFE5C9C4"/>
    <w:rsid w:val="FFE714A8"/>
    <w:rsid w:val="FFE715D6"/>
    <w:rsid w:val="FFE74BD7"/>
    <w:rsid w:val="FFE7554A"/>
    <w:rsid w:val="FFEAFB24"/>
    <w:rsid w:val="FFEB660B"/>
    <w:rsid w:val="FFEBA400"/>
    <w:rsid w:val="FFEBF7EC"/>
    <w:rsid w:val="FFEE23F0"/>
    <w:rsid w:val="FFEE3737"/>
    <w:rsid w:val="FFEEB1EB"/>
    <w:rsid w:val="FFEF2129"/>
    <w:rsid w:val="FFEF244A"/>
    <w:rsid w:val="FFEF45A0"/>
    <w:rsid w:val="FFEF58A7"/>
    <w:rsid w:val="FFEF7BF8"/>
    <w:rsid w:val="FFEF7FD1"/>
    <w:rsid w:val="FFEF801B"/>
    <w:rsid w:val="FFEF9ECF"/>
    <w:rsid w:val="FFEFA3E7"/>
    <w:rsid w:val="FFEFA743"/>
    <w:rsid w:val="FFEFC467"/>
    <w:rsid w:val="FFEFD33E"/>
    <w:rsid w:val="FFEFD3E9"/>
    <w:rsid w:val="FFEFE703"/>
    <w:rsid w:val="FFF01AF1"/>
    <w:rsid w:val="FFF20540"/>
    <w:rsid w:val="FFF237B6"/>
    <w:rsid w:val="FFF29BB4"/>
    <w:rsid w:val="FFF52E50"/>
    <w:rsid w:val="FFF5862E"/>
    <w:rsid w:val="FFF60F4F"/>
    <w:rsid w:val="FFF73629"/>
    <w:rsid w:val="FFF74304"/>
    <w:rsid w:val="FFF74504"/>
    <w:rsid w:val="FFF7705E"/>
    <w:rsid w:val="FFF78A6C"/>
    <w:rsid w:val="FFF79796"/>
    <w:rsid w:val="FFF7A67E"/>
    <w:rsid w:val="FFF7D32F"/>
    <w:rsid w:val="FFF7E296"/>
    <w:rsid w:val="FFF7EE6C"/>
    <w:rsid w:val="FFF8B663"/>
    <w:rsid w:val="FFFA0107"/>
    <w:rsid w:val="FFFB35BD"/>
    <w:rsid w:val="FFFB5EB5"/>
    <w:rsid w:val="FFFB94A7"/>
    <w:rsid w:val="FFFB9EFA"/>
    <w:rsid w:val="FFFBA8EF"/>
    <w:rsid w:val="FFFBD9A8"/>
    <w:rsid w:val="FFFC5846"/>
    <w:rsid w:val="FFFC5FA7"/>
    <w:rsid w:val="FFFC97CF"/>
    <w:rsid w:val="FFFCA4A1"/>
    <w:rsid w:val="FFFCFE06"/>
    <w:rsid w:val="FFFD15EB"/>
    <w:rsid w:val="FFFD28C1"/>
    <w:rsid w:val="FFFD2D7A"/>
    <w:rsid w:val="FFFD31D9"/>
    <w:rsid w:val="FFFD3E8F"/>
    <w:rsid w:val="FFFD863C"/>
    <w:rsid w:val="FFFDA649"/>
    <w:rsid w:val="FFFDB665"/>
    <w:rsid w:val="FFFDD8BA"/>
    <w:rsid w:val="FFFDF407"/>
    <w:rsid w:val="FFFE39B2"/>
    <w:rsid w:val="FFFE5879"/>
    <w:rsid w:val="FFFE7C1D"/>
    <w:rsid w:val="FFFE7EA7"/>
    <w:rsid w:val="FFFE9002"/>
    <w:rsid w:val="FFFEA154"/>
    <w:rsid w:val="FFFEBBF8"/>
    <w:rsid w:val="FFFEBEB1"/>
    <w:rsid w:val="FFFEE458"/>
    <w:rsid w:val="FFFEE5E2"/>
    <w:rsid w:val="FFFF0B60"/>
    <w:rsid w:val="FFFF14A9"/>
    <w:rsid w:val="FFFF1DFF"/>
    <w:rsid w:val="FFFF2499"/>
    <w:rsid w:val="FFFF277D"/>
    <w:rsid w:val="FFFF4750"/>
    <w:rsid w:val="FFFF48F9"/>
    <w:rsid w:val="FFFF4CDD"/>
    <w:rsid w:val="FFFF514D"/>
    <w:rsid w:val="FFFF5576"/>
    <w:rsid w:val="FFFF5B90"/>
    <w:rsid w:val="FFFF5BA3"/>
    <w:rsid w:val="FFFF7218"/>
    <w:rsid w:val="FFFF863E"/>
    <w:rsid w:val="FFFF8ADB"/>
    <w:rsid w:val="FFFF8E48"/>
    <w:rsid w:val="FFFF9031"/>
    <w:rsid w:val="FFFF9419"/>
    <w:rsid w:val="FFFF9CE2"/>
    <w:rsid w:val="FFFFA6AD"/>
    <w:rsid w:val="FFFFD93A"/>
    <w:rsid w:val="FFFFE058"/>
    <w:rsid w:val="FFFFE64D"/>
    <w:rsid w:val="FFFFF07C"/>
    <w:rsid w:val="FFFFF8E3"/>
    <w:rsid w:val="FFFFF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5"/>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6"/>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7"/>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8"/>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20" w:firstLineChars="200"/>
    </w:pPr>
    <w:rPr>
      <w:rFonts w:ascii="Times New Roman" w:hAnsi="Times New Roman" w:eastAsia="宋体" w:cs="Times New Roman"/>
      <w:szCs w:val="24"/>
    </w:rPr>
  </w:style>
  <w:style w:type="paragraph" w:styleId="12">
    <w:name w:val="caption"/>
    <w:basedOn w:val="1"/>
    <w:next w:val="1"/>
    <w:semiHidden/>
    <w:unhideWhenUsed/>
    <w:qFormat/>
    <w:uiPriority w:val="35"/>
    <w:rPr>
      <w:rFonts w:ascii="Arial" w:hAnsi="Arial" w:eastAsia="黑体"/>
      <w:sz w:val="20"/>
    </w:rPr>
  </w:style>
  <w:style w:type="paragraph" w:styleId="13">
    <w:name w:val="annotation text"/>
    <w:basedOn w:val="1"/>
    <w:semiHidden/>
    <w:unhideWhenUsed/>
    <w:qFormat/>
    <w:uiPriority w:val="99"/>
    <w:pPr>
      <w:jc w:val="left"/>
    </w:pPr>
  </w:style>
  <w:style w:type="paragraph" w:styleId="14">
    <w:name w:val="Balloon Text"/>
    <w:basedOn w:val="1"/>
    <w:link w:val="29"/>
    <w:semiHidden/>
    <w:unhideWhenUsed/>
    <w:qFormat/>
    <w:uiPriority w:val="99"/>
    <w:rPr>
      <w:sz w:val="18"/>
      <w:szCs w:val="18"/>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semiHidden/>
    <w:unhideWhenUsed/>
    <w:qFormat/>
    <w:uiPriority w:val="99"/>
    <w:rPr>
      <w:color w:val="0000FF"/>
      <w:u w:val="single"/>
    </w:rPr>
  </w:style>
  <w:style w:type="paragraph" w:styleId="19">
    <w:name w:val="List Paragraph"/>
    <w:basedOn w:val="1"/>
    <w:qFormat/>
    <w:uiPriority w:val="34"/>
    <w:pPr>
      <w:ind w:firstLine="420" w:firstLineChars="200"/>
    </w:pPr>
  </w:style>
  <w:style w:type="character" w:customStyle="1" w:styleId="20">
    <w:name w:val="标题 1 Char"/>
    <w:basedOn w:val="17"/>
    <w:link w:val="2"/>
    <w:qFormat/>
    <w:uiPriority w:val="9"/>
    <w:rPr>
      <w:b/>
      <w:bCs/>
      <w:kern w:val="44"/>
      <w:sz w:val="44"/>
      <w:szCs w:val="44"/>
    </w:rPr>
  </w:style>
  <w:style w:type="character" w:customStyle="1" w:styleId="21">
    <w:name w:val="标题 2 Char"/>
    <w:basedOn w:val="17"/>
    <w:link w:val="3"/>
    <w:qFormat/>
    <w:uiPriority w:val="9"/>
    <w:rPr>
      <w:rFonts w:asciiTheme="majorHAnsi" w:hAnsiTheme="majorHAnsi" w:eastAsiaTheme="majorEastAsia" w:cstheme="majorBidi"/>
      <w:b/>
      <w:bCs/>
      <w:sz w:val="32"/>
      <w:szCs w:val="32"/>
    </w:rPr>
  </w:style>
  <w:style w:type="character" w:customStyle="1" w:styleId="22">
    <w:name w:val="标题 3 Char"/>
    <w:basedOn w:val="17"/>
    <w:link w:val="4"/>
    <w:qFormat/>
    <w:uiPriority w:val="9"/>
    <w:rPr>
      <w:b/>
      <w:bCs/>
      <w:sz w:val="32"/>
      <w:szCs w:val="32"/>
    </w:rPr>
  </w:style>
  <w:style w:type="character" w:customStyle="1" w:styleId="23">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4">
    <w:name w:val="标题 5 Char"/>
    <w:basedOn w:val="17"/>
    <w:link w:val="6"/>
    <w:semiHidden/>
    <w:qFormat/>
    <w:uiPriority w:val="9"/>
    <w:rPr>
      <w:b/>
      <w:bCs/>
      <w:sz w:val="28"/>
      <w:szCs w:val="28"/>
    </w:rPr>
  </w:style>
  <w:style w:type="character" w:customStyle="1" w:styleId="25">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6">
    <w:name w:val="标题 7 Char"/>
    <w:basedOn w:val="17"/>
    <w:link w:val="8"/>
    <w:semiHidden/>
    <w:qFormat/>
    <w:uiPriority w:val="9"/>
    <w:rPr>
      <w:b/>
      <w:bCs/>
      <w:sz w:val="24"/>
      <w:szCs w:val="24"/>
    </w:rPr>
  </w:style>
  <w:style w:type="character" w:customStyle="1" w:styleId="27">
    <w:name w:val="标题 8 Char"/>
    <w:basedOn w:val="17"/>
    <w:link w:val="9"/>
    <w:semiHidden/>
    <w:qFormat/>
    <w:uiPriority w:val="9"/>
    <w:rPr>
      <w:rFonts w:asciiTheme="majorHAnsi" w:hAnsiTheme="majorHAnsi" w:eastAsiaTheme="majorEastAsia" w:cstheme="majorBidi"/>
      <w:sz w:val="24"/>
      <w:szCs w:val="24"/>
    </w:rPr>
  </w:style>
  <w:style w:type="character" w:customStyle="1" w:styleId="28">
    <w:name w:val="标题 9 Char"/>
    <w:basedOn w:val="17"/>
    <w:link w:val="10"/>
    <w:semiHidden/>
    <w:qFormat/>
    <w:uiPriority w:val="9"/>
    <w:rPr>
      <w:rFonts w:asciiTheme="majorHAnsi" w:hAnsiTheme="majorHAnsi" w:eastAsiaTheme="majorEastAsia" w:cstheme="majorBidi"/>
      <w:szCs w:val="21"/>
    </w:rPr>
  </w:style>
  <w:style w:type="character" w:customStyle="1" w:styleId="29">
    <w:name w:val="批注框文本 Char"/>
    <w:basedOn w:val="17"/>
    <w:link w:val="14"/>
    <w:semiHidden/>
    <w:qFormat/>
    <w:uiPriority w:val="99"/>
    <w:rPr>
      <w:sz w:val="18"/>
      <w:szCs w:val="18"/>
    </w:rPr>
  </w:style>
  <w:style w:type="character" w:customStyle="1" w:styleId="30">
    <w:name w:val="md-plain"/>
    <w:basedOn w:val="17"/>
    <w:qFormat/>
    <w:uiPriority w:val="0"/>
  </w:style>
  <w:style w:type="character" w:customStyle="1" w:styleId="31">
    <w:name w:val="md-br"/>
    <w:basedOn w:val="17"/>
    <w:qFormat/>
    <w:uiPriority w:val="0"/>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PKU</Company>
  <Pages>5</Pages>
  <Words>214</Words>
  <Characters>1221</Characters>
  <Lines>10</Lines>
  <Paragraphs>2</Paragraphs>
  <TotalTime>70</TotalTime>
  <ScaleCrop>false</ScaleCrop>
  <LinksUpToDate>false</LinksUpToDate>
  <CharactersWithSpaces>1433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2016-05-28T09:11:00Z</dcterms:created>
  <dc:creator>马郓</dc:creator>
  <cp:lastModifiedBy>smsqo</cp:lastModifiedBy>
  <dcterms:modified xsi:type="dcterms:W3CDTF">2023-03-12T23:13:15Z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