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350" w:rsidRPr="00864350" w:rsidRDefault="00864350" w:rsidP="0086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Unt</w:t>
      </w:r>
      <w:bookmarkStart w:id="0" w:name="_GoBack"/>
      <w:bookmarkEnd w:id="0"/>
      <w:r w:rsidRPr="008643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il Loop in Bash (Simple &amp; Clear)</w:t>
      </w:r>
    </w:p>
    <w:p w:rsidR="00864350" w:rsidRPr="00864350" w:rsidRDefault="00864350" w:rsidP="0086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until</w:t>
      </w:r>
      <w:proofErr w:type="gramEnd"/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opposite of a while loop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runs commands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until a condition becomes true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4350" w:rsidRPr="00864350" w:rsidRDefault="00864350" w:rsidP="0086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4350" w:rsidRPr="00864350" w:rsidRDefault="00864350" w:rsidP="0086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1️ Basic </w:t>
      </w:r>
      <w:proofErr w:type="gramStart"/>
      <w:r w:rsidRPr="008643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Until</w:t>
      </w:r>
      <w:proofErr w:type="gramEnd"/>
      <w:r w:rsidRPr="008643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i=1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until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5 ]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"Count: $i"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864350" w:rsidRPr="00864350" w:rsidRDefault="00864350" w:rsidP="0086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Count: 1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Count: 2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Count: 3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Count: 4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Count: 5</w:t>
      </w:r>
    </w:p>
    <w:p w:rsidR="00864350" w:rsidRPr="00864350" w:rsidRDefault="00864350" w:rsidP="008643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>Runs</w:t>
      </w:r>
      <w:proofErr w:type="gramEnd"/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the condition is false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>, stops when it becomes true.</w:t>
      </w:r>
    </w:p>
    <w:p w:rsidR="00864350" w:rsidRPr="00864350" w:rsidRDefault="00864350" w:rsidP="0086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64350" w:rsidRPr="00864350" w:rsidRDefault="00864350" w:rsidP="0086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Using Break in Until Loop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i=1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until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10 ]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6 ]; then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break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  # Exit loop when i = 6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"Value: $i"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864350" w:rsidRPr="00864350" w:rsidRDefault="00864350" w:rsidP="0086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Value: 1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Value: 2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Value: 3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Value: 4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Value: 5</w:t>
      </w:r>
    </w:p>
    <w:p w:rsidR="00864350" w:rsidRPr="00864350" w:rsidRDefault="00864350" w:rsidP="0086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64350" w:rsidRPr="00864350" w:rsidRDefault="00864350" w:rsidP="0086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 Using Continue in Until Loop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i=0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until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ge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5 ]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3 ]; then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continue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 # Skip printing 3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"Number: $i"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864350" w:rsidRPr="00864350" w:rsidRDefault="00864350" w:rsidP="0086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Number: 1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Number: 2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Number: 4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Number: 5</w:t>
      </w:r>
    </w:p>
    <w:p w:rsidR="00864350" w:rsidRPr="00864350" w:rsidRDefault="00864350" w:rsidP="0086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64350" w:rsidRPr="00864350" w:rsidRDefault="00864350" w:rsidP="00864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Real-World Example: Wait Until Disk Usage &lt; Threshold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>THRESHOLD=70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/ | 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until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[ $disk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lt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$THRESHOLD ]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"Disk usage $disk% is high. Cleaning old files..."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find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/home/user/data -type f -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mtime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+30 -exec 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rm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-f {} \;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sleep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2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/ | 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r w:rsidRPr="00864350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864350" w:rsidRPr="00864350" w:rsidRDefault="00864350" w:rsidP="00864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6435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864350">
        <w:rPr>
          <w:rFonts w:ascii="Courier New" w:eastAsia="Times New Roman" w:hAnsi="Courier New" w:cs="Courier New"/>
          <w:sz w:val="20"/>
          <w:lang w:eastAsia="en-IN"/>
        </w:rPr>
        <w:t xml:space="preserve"> "Disk usage is now $disk%, below threshold."</w:t>
      </w:r>
    </w:p>
    <w:p w:rsidR="00864350" w:rsidRPr="00864350" w:rsidRDefault="00864350" w:rsidP="008643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Perfect for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waiting or repeating tasks until a condition is satisfied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4350" w:rsidRPr="00864350" w:rsidRDefault="00864350" w:rsidP="00864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64350" w:rsidRPr="00864350" w:rsidRDefault="00864350" w:rsidP="0086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43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864350" w:rsidRPr="00864350" w:rsidRDefault="00864350" w:rsidP="0086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Syntax: </w:t>
      </w:r>
      <w:r w:rsidRPr="00864350">
        <w:rPr>
          <w:rFonts w:ascii="Courier New" w:eastAsia="Times New Roman" w:hAnsi="Courier New" w:cs="Courier New"/>
          <w:sz w:val="20"/>
          <w:lang w:eastAsia="en-IN"/>
        </w:rPr>
        <w:t>until [ condition ]; do ...; done</w:t>
      </w:r>
    </w:p>
    <w:p w:rsidR="00864350" w:rsidRPr="00864350" w:rsidRDefault="00864350" w:rsidP="0086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condition is false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stops when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</w:p>
    <w:p w:rsidR="00864350" w:rsidRPr="00864350" w:rsidRDefault="00864350" w:rsidP="0086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use </w:t>
      </w:r>
      <w:r w:rsidRPr="00864350">
        <w:rPr>
          <w:rFonts w:ascii="Courier New" w:eastAsia="Times New Roman" w:hAnsi="Courier New" w:cs="Courier New"/>
          <w:sz w:val="20"/>
          <w:lang w:eastAsia="en-IN"/>
        </w:rPr>
        <w:t>break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64350">
        <w:rPr>
          <w:rFonts w:ascii="Courier New" w:eastAsia="Times New Roman" w:hAnsi="Courier New" w:cs="Courier New"/>
          <w:sz w:val="20"/>
          <w:lang w:eastAsia="en-IN"/>
        </w:rPr>
        <w:t>continue</w:t>
      </w: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other loops</w:t>
      </w:r>
    </w:p>
    <w:p w:rsidR="00864350" w:rsidRPr="00864350" w:rsidRDefault="00864350" w:rsidP="0086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for </w:t>
      </w:r>
      <w:r w:rsidRPr="00864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or waiting tasks</w:t>
      </w:r>
    </w:p>
    <w:p w:rsidR="00102C49" w:rsidRDefault="00102C49"/>
    <w:sectPr w:rsidR="00102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8E50BD"/>
    <w:multiLevelType w:val="multilevel"/>
    <w:tmpl w:val="542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350"/>
    <w:rsid w:val="00102C49"/>
    <w:rsid w:val="008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64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4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3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43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43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35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435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64350"/>
  </w:style>
  <w:style w:type="character" w:customStyle="1" w:styleId="hljs-keyword">
    <w:name w:val="hljs-keyword"/>
    <w:basedOn w:val="DefaultParagraphFont"/>
    <w:rsid w:val="00864350"/>
  </w:style>
  <w:style w:type="character" w:customStyle="1" w:styleId="hljs-variable">
    <w:name w:val="hljs-variable"/>
    <w:basedOn w:val="DefaultParagraphFont"/>
    <w:rsid w:val="00864350"/>
  </w:style>
  <w:style w:type="character" w:customStyle="1" w:styleId="hljs-builtin">
    <w:name w:val="hljs-built_in"/>
    <w:basedOn w:val="DefaultParagraphFont"/>
    <w:rsid w:val="00864350"/>
  </w:style>
  <w:style w:type="character" w:customStyle="1" w:styleId="hljs-string">
    <w:name w:val="hljs-string"/>
    <w:basedOn w:val="DefaultParagraphFont"/>
    <w:rsid w:val="00864350"/>
  </w:style>
  <w:style w:type="character" w:customStyle="1" w:styleId="hljs-number">
    <w:name w:val="hljs-number"/>
    <w:basedOn w:val="DefaultParagraphFont"/>
    <w:rsid w:val="00864350"/>
  </w:style>
  <w:style w:type="character" w:customStyle="1" w:styleId="hljs-section">
    <w:name w:val="hljs-section"/>
    <w:basedOn w:val="DefaultParagraphFont"/>
    <w:rsid w:val="00864350"/>
  </w:style>
  <w:style w:type="character" w:customStyle="1" w:styleId="hljs-comment">
    <w:name w:val="hljs-comment"/>
    <w:basedOn w:val="DefaultParagraphFont"/>
    <w:rsid w:val="00864350"/>
  </w:style>
  <w:style w:type="character" w:customStyle="1" w:styleId="hljs-title">
    <w:name w:val="hljs-title"/>
    <w:basedOn w:val="DefaultParagraphFont"/>
    <w:rsid w:val="008643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64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4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3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43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43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35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435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64350"/>
  </w:style>
  <w:style w:type="character" w:customStyle="1" w:styleId="hljs-keyword">
    <w:name w:val="hljs-keyword"/>
    <w:basedOn w:val="DefaultParagraphFont"/>
    <w:rsid w:val="00864350"/>
  </w:style>
  <w:style w:type="character" w:customStyle="1" w:styleId="hljs-variable">
    <w:name w:val="hljs-variable"/>
    <w:basedOn w:val="DefaultParagraphFont"/>
    <w:rsid w:val="00864350"/>
  </w:style>
  <w:style w:type="character" w:customStyle="1" w:styleId="hljs-builtin">
    <w:name w:val="hljs-built_in"/>
    <w:basedOn w:val="DefaultParagraphFont"/>
    <w:rsid w:val="00864350"/>
  </w:style>
  <w:style w:type="character" w:customStyle="1" w:styleId="hljs-string">
    <w:name w:val="hljs-string"/>
    <w:basedOn w:val="DefaultParagraphFont"/>
    <w:rsid w:val="00864350"/>
  </w:style>
  <w:style w:type="character" w:customStyle="1" w:styleId="hljs-number">
    <w:name w:val="hljs-number"/>
    <w:basedOn w:val="DefaultParagraphFont"/>
    <w:rsid w:val="00864350"/>
  </w:style>
  <w:style w:type="character" w:customStyle="1" w:styleId="hljs-section">
    <w:name w:val="hljs-section"/>
    <w:basedOn w:val="DefaultParagraphFont"/>
    <w:rsid w:val="00864350"/>
  </w:style>
  <w:style w:type="character" w:customStyle="1" w:styleId="hljs-comment">
    <w:name w:val="hljs-comment"/>
    <w:basedOn w:val="DefaultParagraphFont"/>
    <w:rsid w:val="00864350"/>
  </w:style>
  <w:style w:type="character" w:customStyle="1" w:styleId="hljs-title">
    <w:name w:val="hljs-title"/>
    <w:basedOn w:val="DefaultParagraphFont"/>
    <w:rsid w:val="00864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4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5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2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2026-01-07T18:03:00Z</dcterms:created>
  <dcterms:modified xsi:type="dcterms:W3CDTF">2026-01-07T18:04:00Z</dcterms:modified>
</cp:coreProperties>
</file>