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Linux logs serve as a comprehensive diary of system activities, performance, and security events, crucial for troubleshooting and monitoring. Most logs are located in the /var/log/ directory, though their specific names can vary slightly between Debian-based (Ubuntu, etc.) and Red Hat-based (CentOS, RHEL, etc.) distributions. </w:t>
      </w:r>
    </w:p>
    <w:p>
      <w:pPr>
        <w:pStyle w:val="style0"/>
        <w:rPr/>
      </w:pPr>
      <w:r>
        <w:t>Here are the purposes of common Linux log files:</w:t>
      </w:r>
    </w:p>
    <w:p>
      <w:pPr>
        <w:pStyle w:val="style0"/>
        <w:rPr>
          <w:highlight w:val="yellow"/>
        </w:rPr>
      </w:pPr>
      <w:r>
        <w:rPr>
          <w:highlight w:val="yellow"/>
        </w:rPr>
        <w:t>Core System Logs</w:t>
      </w:r>
    </w:p>
    <w:p>
      <w:pPr>
        <w:pStyle w:val="style0"/>
        <w:rPr/>
      </w:pPr>
      <w:r>
        <w:rPr>
          <w:b/>
          <w:bCs/>
          <w:u w:val="single" w:color="000000"/>
        </w:rPr>
        <w:t>/var/log/messages</w:t>
      </w:r>
      <w:r>
        <w:t xml:space="preserve"> (Red Hat/CentOS) or /var/log/syslog (Debian/Ubuntu): These are the primary log files for general system activity, non-kernel boot errors, and a wide variety of messages from system services and daemons not captured in more specific logs. They are often the first place to check when general system issues arise.</w:t>
      </w:r>
    </w:p>
    <w:p>
      <w:pPr>
        <w:pStyle w:val="style0"/>
        <w:rPr/>
      </w:pPr>
      <w:r>
        <w:rPr>
          <w:b/>
          <w:bCs/>
          <w:u w:val="single" w:color="000000"/>
        </w:rPr>
        <w:t>/var/log/kern.log:</w:t>
      </w:r>
      <w:r>
        <w:t xml:space="preserve"> Records messages generated by the Linux kernel, including errors, warnings, and information related to hardware detection, driver events, and low-level system activities.</w:t>
      </w:r>
    </w:p>
    <w:p>
      <w:pPr>
        <w:pStyle w:val="style0"/>
        <w:rPr/>
      </w:pPr>
      <w:r>
        <w:rPr>
          <w:b/>
          <w:bCs/>
        </w:rPr>
        <w:t>/var/log/dmesg</w:t>
      </w:r>
      <w:r>
        <w:t xml:space="preserve"> (or viewed via the dmesg command): Contains the kernel ring buffer messages, which capture information about the hardware devices detected during the boot process.</w:t>
      </w:r>
    </w:p>
    <w:p>
      <w:pPr>
        <w:pStyle w:val="style0"/>
        <w:rPr/>
      </w:pPr>
      <w:r>
        <w:rPr>
          <w:rStyle w:val="style12291"/>
          <w:b/>
          <w:bCs/>
          <w:color w:val="36363d"/>
          <w:u w:val="single" w:color="000000"/>
        </w:rPr>
        <w:t>/var/log/boot.log:</w:t>
      </w:r>
      <w:r>
        <w:t xml:space="preserve"> Stores information logged during the system startup process, useful for troubleshooting boot-related problems.</w:t>
      </w:r>
    </w:p>
    <w:p>
      <w:pPr>
        <w:pStyle w:val="style0"/>
        <w:rPr/>
      </w:pPr>
      <w:r>
        <w:rPr>
          <w:b/>
          <w:bCs/>
          <w:u w:val="single" w:color="000000"/>
        </w:rPr>
        <w:t>/var/log/daemon.log</w:t>
      </w:r>
      <w:r>
        <w:rPr>
          <w:b/>
          <w:bCs/>
        </w:rPr>
        <w:t>:</w:t>
      </w:r>
      <w:r>
        <w:t xml:space="preserve"> Records information from various background daemons or services running on the system. </w:t>
      </w:r>
    </w:p>
    <w:p>
      <w:pPr>
        <w:pStyle w:val="style0"/>
        <w:rPr>
          <w:highlight w:val="yellow"/>
        </w:rPr>
      </w:pPr>
      <w:r>
        <w:rPr>
          <w:highlight w:val="yellow"/>
        </w:rPr>
        <w:t>Security and User Logs</w:t>
      </w:r>
    </w:p>
    <w:p>
      <w:pPr>
        <w:pStyle w:val="style0"/>
        <w:rPr/>
      </w:pPr>
      <w:r>
        <w:rPr>
          <w:b/>
          <w:bCs/>
          <w:u w:val="single" w:color="000000"/>
        </w:rPr>
        <w:t xml:space="preserve">/var/log/secure </w:t>
      </w:r>
      <w:r>
        <w:t>(Red Hat/CentOS) or /var/log/auth.log (Debian/Ubuntu): Dedicated to security and authentication-related events. This includes successful and failed login attempts (SSH, local), sudo command usage, and other authorization mechanisms.</w:t>
      </w:r>
    </w:p>
    <w:p>
      <w:pPr>
        <w:pStyle w:val="style0"/>
        <w:rPr/>
      </w:pPr>
      <w:r>
        <w:rPr>
          <w:b/>
          <w:bCs/>
          <w:u w:val="single" w:color="000000"/>
        </w:rPr>
        <w:t xml:space="preserve">/var/log/faillog: </w:t>
      </w:r>
      <w:r>
        <w:t>Contains a history of all failed login attempts, which helps in detecting potential security breaches like brute-force attacks. The content is typically viewed using the faillog command.</w:t>
      </w:r>
    </w:p>
    <w:p>
      <w:pPr>
        <w:pStyle w:val="style0"/>
        <w:rPr/>
      </w:pPr>
      <w:r>
        <w:rPr>
          <w:b/>
          <w:bCs/>
          <w:u w:val="single" w:color="000000"/>
        </w:rPr>
        <w:t>/var/log/wtmp and /var/log/btmp:</w:t>
      </w:r>
      <w:r>
        <w:t xml:space="preserve"> These binary files track user login/logout records (wtmp) and failed login attempts (btmp). They are typically viewed using the last and lastb (or last -f /var/log/btmp) commands, respectively.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highlight w:val="yellow"/>
        </w:rPr>
      </w:pPr>
      <w:r>
        <w:rPr>
          <w:highlight w:val="yellow"/>
        </w:rPr>
        <w:t>Application and Service Logs</w:t>
      </w:r>
    </w:p>
    <w:p>
      <w:pPr>
        <w:pStyle w:val="style0"/>
        <w:rPr/>
      </w:pPr>
      <w:r>
        <w:rPr>
          <w:b/>
          <w:bCs/>
        </w:rPr>
        <w:t xml:space="preserve">/var/log/cron: </w:t>
      </w:r>
      <w:r>
        <w:t>Logs information about scheduled tasks managed by the cron daemon, indicating when jobs were started and related success/failure messages.</w:t>
      </w:r>
    </w:p>
    <w:p>
      <w:pPr>
        <w:pStyle w:val="style0"/>
        <w:rPr/>
      </w:pPr>
      <w:r>
        <w:rPr>
          <w:b/>
          <w:bCs/>
          <w:u w:val="single" w:color="000000"/>
        </w:rPr>
        <w:t>/var/log/mail.log or /var/log/maillog:</w:t>
      </w:r>
      <w:r>
        <w:t xml:space="preserve"> Stores messages from the mail server services (e.g., Postfix, Sendmail), which is helpful for troubleshooting email delivery issues and detecting spamming attempts.</w:t>
      </w:r>
    </w:p>
    <w:p>
      <w:pPr>
        <w:pStyle w:val="style0"/>
        <w:rPr/>
      </w:pPr>
      <w:r>
        <w:rPr>
          <w:b/>
          <w:bCs/>
          <w:u w:val="single" w:color="000000"/>
        </w:rPr>
        <w:t xml:space="preserve">/var/log/yum.log or /var/log/dpkg.log: </w:t>
      </w:r>
      <w:r>
        <w:t>Record information about package installations, removals, and updates using the yum/dnf (Red Hat) or dpkg/apt (Debian) package managers.</w:t>
      </w:r>
    </w:p>
    <w:p>
      <w:pPr>
        <w:pStyle w:val="style0"/>
        <w:rPr/>
      </w:pPr>
      <w:r>
        <w:rPr>
          <w:b/>
          <w:bCs/>
          <w:u w:val="single" w:color="000000"/>
        </w:rPr>
        <w:t xml:space="preserve">/var/log/httpd/ or /var/log/apache2/: </w:t>
      </w:r>
      <w:r>
        <w:t>Directories containing web server logs for Apache, typically separated into access_log (records all client requests) and error_log (records server errors).</w:t>
      </w:r>
    </w:p>
    <w:p>
      <w:pPr>
        <w:pStyle w:val="style0"/>
        <w:rPr/>
      </w:pPr>
      <w:r>
        <w:rPr>
          <w:b/>
          <w:bCs/>
          <w:u w:val="single" w:color="000000"/>
        </w:rPr>
        <w:t xml:space="preserve">/var/log/mysql/ or /var/log/mysqld.log: </w:t>
      </w:r>
      <w:r>
        <w:t xml:space="preserve">Contains error and status messages from the MySQL/MariaDB database server. </w:t>
      </w:r>
    </w:p>
    <w:p>
      <w:pPr>
        <w:pStyle w:val="style0"/>
        <w:rPr>
          <w:highlight w:val="yellow"/>
        </w:rPr>
      </w:pPr>
      <w:r>
        <w:rPr>
          <w:highlight w:val="yellow"/>
        </w:rPr>
        <w:t>Modern Logging (systemd/journald)</w:t>
      </w:r>
    </w:p>
    <w:p>
      <w:pPr>
        <w:pStyle w:val="style0"/>
        <w:rPr/>
      </w:pPr>
      <w:r>
        <w:t xml:space="preserve">On modern Linux distributions that use systemd, many logs are consolidated in a structured, binary format managed by journald. These logs are accessed and filtered using the journalctl command, which provides a unified way to view logs from various services, the kernel, and applications.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">
    <w:name w:val="heading 3"/>
    <w:basedOn w:val="style0"/>
    <w:next w:val="style0"/>
    <w:link w:val="style12291"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character" w:customStyle="1" w:styleId="style12291">
    <w:name w:val="Heading 3 Char"/>
    <w:basedOn w:val="style65"/>
    <w:link w:val="style3"/>
    <w:uiPriority w:val="9"/>
    <w:rPr>
      <w:b/>
      <w:b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425</Words>
  <Characters>2805</Characters>
  <Application>WPS Office</Application>
  <Paragraphs>23</Paragraphs>
  <CharactersWithSpaces>3215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2026-01-24T05:57:13Z</dcterms:created>
  <dc:creator>moto g96 5G</dc:creator>
  <lastModifiedBy>moto g96 5G</lastModifiedBy>
  <dcterms:modified xsi:type="dcterms:W3CDTF">2026-01-24T05:57:13Z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94052183928a447a8b92cbe49c7c154c</vt:lpwstr>
  </property>
</Properties>
</file>