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830" w:rsidRDefault="00402055">
      <w:r>
        <w:rPr>
          <w:noProof/>
          <w:lang w:eastAsia="en-AU"/>
        </w:rPr>
        <w:drawing>
          <wp:inline distT="0" distB="0" distL="0" distR="0" wp14:anchorId="7027F990" wp14:editId="4595CAC7">
            <wp:extent cx="5731510" cy="3905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8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055" w:rsidRDefault="00402055" w:rsidP="00402055">
      <w:pPr>
        <w:spacing w:after="0" w:line="240" w:lineRule="auto"/>
      </w:pPr>
      <w:r>
        <w:separator/>
      </w:r>
    </w:p>
  </w:endnote>
  <w:endnote w:type="continuationSeparator" w:id="0">
    <w:p w:rsidR="00402055" w:rsidRDefault="00402055" w:rsidP="00402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055" w:rsidRDefault="0040205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055" w:rsidRDefault="0040205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055" w:rsidRDefault="004020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055" w:rsidRDefault="00402055" w:rsidP="00402055">
      <w:pPr>
        <w:spacing w:after="0" w:line="240" w:lineRule="auto"/>
      </w:pPr>
      <w:r>
        <w:separator/>
      </w:r>
    </w:p>
  </w:footnote>
  <w:footnote w:type="continuationSeparator" w:id="0">
    <w:p w:rsidR="00402055" w:rsidRDefault="00402055" w:rsidP="004020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055" w:rsidRDefault="0040205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055" w:rsidRDefault="00402055">
    <w:pPr>
      <w:pStyle w:val="Header"/>
    </w:pPr>
    <w:r>
      <w:t xml:space="preserve">Lathe parts list May </w:t>
    </w:r>
    <w:r>
      <w:t>2018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055" w:rsidRDefault="004020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055"/>
    <w:rsid w:val="00402055"/>
    <w:rsid w:val="0077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BA2E392-C7C3-4A75-AAB2-4DB33869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0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055"/>
  </w:style>
  <w:style w:type="paragraph" w:styleId="Footer">
    <w:name w:val="footer"/>
    <w:basedOn w:val="Normal"/>
    <w:link w:val="FooterChar"/>
    <w:uiPriority w:val="99"/>
    <w:unhideWhenUsed/>
    <w:rsid w:val="004020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Challenger Institute of Technology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Lambert</dc:creator>
  <cp:keywords/>
  <dc:description/>
  <cp:lastModifiedBy>Glenn Lambert</cp:lastModifiedBy>
  <cp:revision>1</cp:revision>
  <dcterms:created xsi:type="dcterms:W3CDTF">2018-06-19T05:58:00Z</dcterms:created>
  <dcterms:modified xsi:type="dcterms:W3CDTF">2018-06-19T06:00:00Z</dcterms:modified>
</cp:coreProperties>
</file>