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6A" w:rsidRPr="00307F4C" w:rsidRDefault="00A53B6A">
      <w:pPr>
        <w:rPr>
          <w:b/>
          <w:u w:val="single"/>
        </w:rPr>
      </w:pPr>
      <w:r w:rsidRPr="00307F4C">
        <w:rPr>
          <w:b/>
          <w:u w:val="single"/>
        </w:rPr>
        <w:t>Progress report</w:t>
      </w:r>
      <w:r w:rsidR="00817708">
        <w:rPr>
          <w:b/>
          <w:u w:val="single"/>
        </w:rPr>
        <w:t xml:space="preserve"> 3/4/2018</w:t>
      </w:r>
      <w:r w:rsidRPr="00307F4C">
        <w:rPr>
          <w:b/>
          <w:u w:val="single"/>
        </w:rPr>
        <w:t xml:space="preserve"> </w:t>
      </w:r>
    </w:p>
    <w:p w:rsidR="00A53B6A" w:rsidRDefault="00A53B6A"/>
    <w:p w:rsidR="00A53B6A" w:rsidRDefault="00A53B6A"/>
    <w:p w:rsidR="00A53B6A" w:rsidRPr="00BF5211" w:rsidRDefault="00BF5211">
      <w:pPr>
        <w:rPr>
          <w:u w:val="single"/>
        </w:rPr>
      </w:pPr>
      <w:r w:rsidRPr="00BF5211">
        <w:rPr>
          <w:u w:val="single"/>
        </w:rPr>
        <w:t xml:space="preserve">What is the project? </w:t>
      </w:r>
    </w:p>
    <w:p w:rsidR="00C73469" w:rsidRDefault="00C73469">
      <w:r>
        <w:t xml:space="preserve">The project is to convert an old COLDCHESTER STUDENT </w:t>
      </w:r>
      <w:r w:rsidR="00B1450A">
        <w:t xml:space="preserve">1800 </w:t>
      </w:r>
      <w:r>
        <w:t xml:space="preserve">manual lathe into a CNC lathe </w:t>
      </w:r>
    </w:p>
    <w:p w:rsidR="00C73469" w:rsidRDefault="00C73469">
      <w:r>
        <w:t xml:space="preserve">The lathe was already striped and some drawings complete and some parts supplied </w:t>
      </w:r>
      <w:bookmarkStart w:id="0" w:name="_GoBack"/>
      <w:bookmarkEnd w:id="0"/>
    </w:p>
    <w:p w:rsidR="00C73469" w:rsidRDefault="00C73469">
      <w:r>
        <w:t xml:space="preserve">Our project is to move forward were the last class left off and complete the lathe </w:t>
      </w:r>
    </w:p>
    <w:p w:rsidR="000659AE" w:rsidRDefault="000659AE">
      <w:r>
        <w:t xml:space="preserve">Under our class contract </w:t>
      </w:r>
    </w:p>
    <w:p w:rsidR="00C73469" w:rsidRDefault="00C73469">
      <w:r>
        <w:t xml:space="preserve">Main areas of focus so far </w:t>
      </w:r>
    </w:p>
    <w:p w:rsidR="00650008" w:rsidRDefault="00C73469">
      <w:r>
        <w:t xml:space="preserve">Checking drawings are correct and will </w:t>
      </w:r>
      <w:r w:rsidR="00650008">
        <w:t>work with parts supplied</w:t>
      </w:r>
      <w:r>
        <w:t xml:space="preserve"> </w:t>
      </w:r>
      <w:r w:rsidR="00650008">
        <w:t xml:space="preserve">and if there is inconsistencies correct drawings and modify parts to suit </w:t>
      </w:r>
    </w:p>
    <w:p w:rsidR="00C73469" w:rsidRDefault="00650008">
      <w:r>
        <w:t xml:space="preserve">Identify parts still required. Make selection of the parts. Request purchase of parts </w:t>
      </w:r>
    </w:p>
    <w:p w:rsidR="00650008" w:rsidRDefault="00650008">
      <w:r>
        <w:t xml:space="preserve">Identify parts made that require modification to be able to work on the lathe and parts that will require manufacture to complete the project </w:t>
      </w:r>
    </w:p>
    <w:p w:rsidR="00650008" w:rsidRDefault="00650008">
      <w:r>
        <w:t xml:space="preserve">Complete design of parts </w:t>
      </w:r>
      <w:r w:rsidR="00B1450A">
        <w:t xml:space="preserve">not complete </w:t>
      </w:r>
      <w:proofErr w:type="spellStart"/>
      <w:r w:rsidR="00B1450A">
        <w:t>eg</w:t>
      </w:r>
      <w:proofErr w:type="spellEnd"/>
      <w:r w:rsidR="00B1450A">
        <w:t xml:space="preserve"> lathe cover </w:t>
      </w:r>
      <w:r w:rsidR="00BF5211">
        <w:t xml:space="preserve">X axis motor mount </w:t>
      </w:r>
    </w:p>
    <w:p w:rsidR="00B1450A" w:rsidRDefault="00B1450A"/>
    <w:p w:rsidR="00B1450A" w:rsidRPr="000659AE" w:rsidRDefault="00B1450A">
      <w:pPr>
        <w:rPr>
          <w:u w:val="single"/>
        </w:rPr>
      </w:pPr>
      <w:r w:rsidRPr="000659AE">
        <w:rPr>
          <w:u w:val="single"/>
        </w:rPr>
        <w:t xml:space="preserve">My part in the project </w:t>
      </w:r>
    </w:p>
    <w:p w:rsidR="00310822" w:rsidRDefault="00310822">
      <w:r>
        <w:t xml:space="preserve">Otitis and </w:t>
      </w:r>
      <w:r w:rsidR="000659AE">
        <w:t>I</w:t>
      </w:r>
      <w:r>
        <w:t xml:space="preserve"> have been working on the Z axis we have had to modify the drawings of the base plate for mounting the servo motor and bearing block </w:t>
      </w:r>
    </w:p>
    <w:p w:rsidR="00310822" w:rsidRDefault="00310822">
      <w:r>
        <w:t xml:space="preserve">Along with modifying the motor mount bracket and drawing the second bearing mount plate </w:t>
      </w:r>
      <w:r w:rsidR="000659AE">
        <w:t xml:space="preserve">and main bearing housing the represent an accurate drawing </w:t>
      </w:r>
    </w:p>
    <w:p w:rsidR="00B1450A" w:rsidRDefault="00310822">
      <w:r>
        <w:t xml:space="preserve">We have done selections for the VSD for the main motor and the couplings selection for the Z and X axis  </w:t>
      </w:r>
    </w:p>
    <w:p w:rsidR="00310822" w:rsidRDefault="000659AE">
      <w:r>
        <w:t xml:space="preserve">We have had the second Z axis bearing mount modified to suit 10mm bolts as existing in the second plate </w:t>
      </w:r>
    </w:p>
    <w:p w:rsidR="00B1450A" w:rsidRPr="00BF5211" w:rsidRDefault="000659AE">
      <w:pPr>
        <w:rPr>
          <w:u w:val="single"/>
        </w:rPr>
      </w:pPr>
      <w:r w:rsidRPr="00BF5211">
        <w:rPr>
          <w:u w:val="single"/>
        </w:rPr>
        <w:t xml:space="preserve">Where is the project going? </w:t>
      </w:r>
    </w:p>
    <w:p w:rsidR="000659AE" w:rsidRDefault="000659AE">
      <w:r>
        <w:t>Parts are now being sourced</w:t>
      </w:r>
    </w:p>
    <w:p w:rsidR="000659AE" w:rsidRDefault="000659AE">
      <w:r>
        <w:t xml:space="preserve">Drawings are being finalised for manufacture  </w:t>
      </w:r>
    </w:p>
    <w:p w:rsidR="00BF5211" w:rsidRDefault="00BF5211">
      <w:r>
        <w:t xml:space="preserve">Assemble all mechanical </w:t>
      </w:r>
      <w:r w:rsidR="0023660B">
        <w:t xml:space="preserve">parts and then </w:t>
      </w:r>
      <w:r>
        <w:t xml:space="preserve">look at the electrical and electronic requirement to make the lathe operate </w:t>
      </w:r>
    </w:p>
    <w:p w:rsidR="00AC7F9E" w:rsidRDefault="00AC7F9E"/>
    <w:p w:rsidR="00AC7F9E" w:rsidRDefault="00AC7F9E">
      <w:r>
        <w:t xml:space="preserve">Glenn Lambert 3/4/2018 </w:t>
      </w:r>
    </w:p>
    <w:p w:rsidR="00650008" w:rsidRDefault="00650008"/>
    <w:p w:rsidR="00A53B6A" w:rsidRPr="00817708" w:rsidRDefault="00817708">
      <w:pPr>
        <w:rPr>
          <w:b/>
          <w:u w:val="single"/>
        </w:rPr>
      </w:pPr>
      <w:r>
        <w:rPr>
          <w:b/>
          <w:u w:val="single"/>
        </w:rPr>
        <w:lastRenderedPageBreak/>
        <w:t>Progress report 19/6/2018</w:t>
      </w:r>
    </w:p>
    <w:p w:rsidR="00A53B6A" w:rsidRDefault="00A53B6A">
      <w:r>
        <w:t xml:space="preserve"> </w:t>
      </w:r>
    </w:p>
    <w:p w:rsidR="00817708" w:rsidRDefault="00817708"/>
    <w:p w:rsidR="00817708" w:rsidRDefault="00817708">
      <w:pPr>
        <w:rPr>
          <w:u w:val="single"/>
        </w:rPr>
      </w:pPr>
      <w:r w:rsidRPr="00817708">
        <w:rPr>
          <w:u w:val="single"/>
        </w:rPr>
        <w:t xml:space="preserve">Costing </w:t>
      </w:r>
    </w:p>
    <w:p w:rsidR="00817708" w:rsidRDefault="00817708" w:rsidP="00817708">
      <w:pPr>
        <w:spacing w:line="240" w:lineRule="auto"/>
        <w:jc w:val="both"/>
        <w:rPr>
          <w:rFonts w:cs="Times New Roman"/>
        </w:rPr>
      </w:pPr>
      <w:r>
        <w:rPr>
          <w:rFonts w:cs="Times New Roman"/>
        </w:rPr>
        <w:t xml:space="preserve">Working with the material list from the previous class some parts had been purchased and supplied. These were checked to make sure they were correct and fit for purpose </w:t>
      </w:r>
    </w:p>
    <w:p w:rsidR="00817708" w:rsidRDefault="00817708" w:rsidP="00817708">
      <w:pPr>
        <w:spacing w:line="240" w:lineRule="auto"/>
        <w:jc w:val="both"/>
        <w:rPr>
          <w:rFonts w:cs="Times New Roman"/>
        </w:rPr>
      </w:pPr>
      <w:r>
        <w:rPr>
          <w:rFonts w:cs="Times New Roman"/>
        </w:rPr>
        <w:t xml:space="preserve">The list was then updated to current requirements and added to for updater drawings to suit modified requirements  </w:t>
      </w:r>
    </w:p>
    <w:p w:rsidR="00817708" w:rsidRDefault="00817708" w:rsidP="00817708">
      <w:pPr>
        <w:spacing w:line="240" w:lineRule="auto"/>
        <w:jc w:val="both"/>
        <w:rPr>
          <w:rFonts w:cs="Times New Roman"/>
        </w:rPr>
      </w:pPr>
      <w:r>
        <w:rPr>
          <w:rFonts w:cs="Times New Roman"/>
        </w:rPr>
        <w:t xml:space="preserve">Components that were to manufactured in-house and required material were listed for sourcing within the </w:t>
      </w:r>
      <w:proofErr w:type="spellStart"/>
      <w:r>
        <w:rPr>
          <w:rFonts w:cs="Times New Roman"/>
        </w:rPr>
        <w:t>tafe</w:t>
      </w:r>
      <w:proofErr w:type="spellEnd"/>
      <w:r>
        <w:rPr>
          <w:rFonts w:cs="Times New Roman"/>
        </w:rPr>
        <w:t xml:space="preserve"> network </w:t>
      </w:r>
    </w:p>
    <w:p w:rsidR="00817708" w:rsidRDefault="00817708" w:rsidP="00817708">
      <w:pPr>
        <w:spacing w:line="240" w:lineRule="auto"/>
        <w:jc w:val="both"/>
        <w:rPr>
          <w:rFonts w:cs="Times New Roman"/>
        </w:rPr>
      </w:pPr>
      <w:r>
        <w:rPr>
          <w:rFonts w:cs="Times New Roman"/>
        </w:rPr>
        <w:t xml:space="preserve">Ross will then machine these parts to the component drawings produced for various parts of the lathe  </w:t>
      </w:r>
    </w:p>
    <w:p w:rsidR="00817708" w:rsidRPr="00817708" w:rsidRDefault="00817708" w:rsidP="00817708">
      <w:pPr>
        <w:rPr>
          <w:u w:val="single"/>
        </w:rPr>
      </w:pPr>
      <w:r>
        <w:rPr>
          <w:rFonts w:cs="Times New Roman"/>
        </w:rPr>
        <w:t>The costings for components were then compiled for Ross to then seek the funds needed to purchase the components required to complete the project. Confirmation of funding has been confirmed and finalisation of the requirements and suppliers is to be forwarded to Gavin for purchase</w:t>
      </w:r>
    </w:p>
    <w:sectPr w:rsidR="00817708" w:rsidRPr="00817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6A"/>
    <w:rsid w:val="000659AE"/>
    <w:rsid w:val="0023660B"/>
    <w:rsid w:val="00307F4C"/>
    <w:rsid w:val="00310822"/>
    <w:rsid w:val="00650008"/>
    <w:rsid w:val="00817708"/>
    <w:rsid w:val="00A415CB"/>
    <w:rsid w:val="00A53B6A"/>
    <w:rsid w:val="00AC7F9E"/>
    <w:rsid w:val="00B1450A"/>
    <w:rsid w:val="00BF5211"/>
    <w:rsid w:val="00C73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5200-92C5-48A1-B064-B0ECE2CA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Lambert</dc:creator>
  <cp:keywords/>
  <dc:description/>
  <cp:lastModifiedBy>Glenn Lambert</cp:lastModifiedBy>
  <cp:revision>2</cp:revision>
  <dcterms:created xsi:type="dcterms:W3CDTF">2018-06-19T05:40:00Z</dcterms:created>
  <dcterms:modified xsi:type="dcterms:W3CDTF">2018-06-19T05:40:00Z</dcterms:modified>
</cp:coreProperties>
</file>