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AA" w:rsidRDefault="002F5660">
      <w:r>
        <w:t>Lathe tool bit</w:t>
      </w:r>
    </w:p>
    <w:p w:rsidR="002F5660" w:rsidRDefault="002F5660"/>
    <w:p w:rsidR="002F5660" w:rsidRDefault="002F5660">
      <w:r>
        <w:t>A tool bit is a non-rotary cutting tool used in metal lathes, shapers, and planers. Such cutters are also often referred to by the set-phase name of single-point cutting tool, as distinguished from other cutting tools such as a saw or water jet cutter, the cutting edge is ground to suit a particular machining operation and may be resharpened or reshaped as needed. The ground tool bit is held rigidly by a tool holder while it is cutting.</w:t>
      </w:r>
    </w:p>
    <w:p w:rsidR="002F5660" w:rsidRDefault="002F5660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914400" y="2505075"/>
            <wp:positionH relativeFrom="column">
              <wp:align>left</wp:align>
            </wp:positionH>
            <wp:positionV relativeFrom="paragraph">
              <wp:align>top</wp:align>
            </wp:positionV>
            <wp:extent cx="2513195" cy="3171825"/>
            <wp:effectExtent l="0" t="0" r="1905" b="0"/>
            <wp:wrapSquare wrapText="bothSides"/>
            <wp:docPr id="2" name="Picture 2" descr="https://upload.wikimedia.org/wikipedia/commons/thumb/0/0e/Tool_Bit_Geometry.JPG/290px-Tool_Bit_Geome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0/0e/Tool_Bit_Geometry.JPG/290px-Tool_Bit_Geomet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9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57DA" w:rsidRDefault="006B57DA"/>
    <w:p w:rsidR="006B57DA" w:rsidRPr="006B57DA" w:rsidRDefault="006B57DA" w:rsidP="006B57DA"/>
    <w:p w:rsidR="006B57DA" w:rsidRPr="006B57DA" w:rsidRDefault="006B57DA" w:rsidP="006B57DA"/>
    <w:p w:rsidR="006B57DA" w:rsidRPr="006B57DA" w:rsidRDefault="006B57DA" w:rsidP="006B57DA"/>
    <w:p w:rsidR="006B57DA" w:rsidRPr="006B57DA" w:rsidRDefault="006B57DA" w:rsidP="006B57DA"/>
    <w:p w:rsidR="006B57DA" w:rsidRPr="006B57DA" w:rsidRDefault="006B57DA" w:rsidP="006B57DA"/>
    <w:p w:rsidR="006B57DA" w:rsidRPr="006B57DA" w:rsidRDefault="006B57DA" w:rsidP="006B57DA"/>
    <w:p w:rsidR="006B57DA" w:rsidRPr="006B57DA" w:rsidRDefault="006B57DA" w:rsidP="006B57DA"/>
    <w:p w:rsidR="006B57DA" w:rsidRPr="006B57DA" w:rsidRDefault="006B57DA" w:rsidP="006B57DA"/>
    <w:p w:rsidR="006B57DA" w:rsidRPr="006B57DA" w:rsidRDefault="006B57DA" w:rsidP="006B57DA"/>
    <w:p w:rsidR="006B57DA" w:rsidRDefault="006B57DA" w:rsidP="006B57DA"/>
    <w:p w:rsidR="006B57DA" w:rsidRDefault="006B57DA" w:rsidP="006B57DA">
      <w:r>
        <w:t>Kinds of Lathe tool bit</w:t>
      </w:r>
    </w:p>
    <w:p w:rsidR="00DC5F05" w:rsidRDefault="00DC5F05" w:rsidP="006B57DA">
      <w:hyperlink r:id="rId6" w:history="1">
        <w:r w:rsidRPr="00024AC9">
          <w:rPr>
            <w:rStyle w:val="Hyperlink"/>
          </w:rPr>
          <w:t>http://littlemachineshop.com/products/product_focus.php?Focus=Cutting%20Tools%20Lathe</w:t>
        </w:r>
      </w:hyperlink>
      <w:r>
        <w:t xml:space="preserve"> </w:t>
      </w:r>
    </w:p>
    <w:p w:rsidR="006B57DA" w:rsidRDefault="006B57DA" w:rsidP="006B57DA">
      <w:r>
        <w:t xml:space="preserve">Chamfering tool, ½” </w:t>
      </w:r>
      <w:proofErr w:type="spellStart"/>
      <w:r>
        <w:t>Indexable</w:t>
      </w:r>
      <w:proofErr w:type="spellEnd"/>
      <w:r>
        <w:t xml:space="preserve">, SCSCR-08-3A, </w:t>
      </w:r>
      <w:proofErr w:type="spellStart"/>
      <w:r>
        <w:t>Tormach</w:t>
      </w:r>
      <w:proofErr w:type="spellEnd"/>
    </w:p>
    <w:p w:rsidR="006B57DA" w:rsidRDefault="006B57DA" w:rsidP="006B57DA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36243" cy="1428750"/>
            <wp:effectExtent l="0" t="0" r="0" b="0"/>
            <wp:wrapSquare wrapText="bothSides"/>
            <wp:docPr id="1" name="Picture 1" descr="Chamfer Tool, 1/2&quot; Indexable, SCSCR-08-3A, Torm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mfer Tool, 1/2&quot; Indexable, SCSCR-08-3A, Torma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43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Designation: SCSCR-08-3A</w:t>
      </w:r>
    </w:p>
    <w:p w:rsidR="00DC5F05" w:rsidRDefault="00DC5F05" w:rsidP="006B57DA">
      <w:pPr>
        <w:pStyle w:val="ListParagraph"/>
        <w:numPr>
          <w:ilvl w:val="0"/>
          <w:numId w:val="1"/>
        </w:numPr>
      </w:pPr>
      <w:r>
        <w:t xml:space="preserve"> Steel shank ½” x 4”</w:t>
      </w:r>
    </w:p>
    <w:p w:rsidR="00DC5F05" w:rsidRDefault="00DC5F05" w:rsidP="006B57DA">
      <w:pPr>
        <w:pStyle w:val="ListParagraph"/>
        <w:numPr>
          <w:ilvl w:val="0"/>
          <w:numId w:val="1"/>
        </w:numPr>
      </w:pPr>
      <w:r>
        <w:t xml:space="preserve"> Designed for CCMT and CCGT 32.51 inserts</w:t>
      </w:r>
    </w:p>
    <w:p w:rsidR="00DC5F05" w:rsidRDefault="00DC5F05" w:rsidP="006B57DA">
      <w:pPr>
        <w:pStyle w:val="ListParagraph"/>
        <w:numPr>
          <w:ilvl w:val="0"/>
          <w:numId w:val="1"/>
        </w:numPr>
      </w:pPr>
      <w:r>
        <w:t>Approach 45® , 7® relief angle</w:t>
      </w:r>
    </w:p>
    <w:p w:rsidR="00DC5F05" w:rsidRDefault="00DC5F05" w:rsidP="006B57DA">
      <w:pPr>
        <w:pStyle w:val="ListParagraph"/>
        <w:numPr>
          <w:ilvl w:val="0"/>
          <w:numId w:val="1"/>
        </w:numPr>
      </w:pPr>
      <w:r>
        <w:t xml:space="preserve"> Insert Shape: 80® (C) </w:t>
      </w:r>
    </w:p>
    <w:p w:rsidR="00A528CE" w:rsidRDefault="00A528CE" w:rsidP="006B57DA">
      <w:pPr>
        <w:pStyle w:val="ListParagraph"/>
        <w:numPr>
          <w:ilvl w:val="0"/>
          <w:numId w:val="1"/>
        </w:numPr>
      </w:pPr>
      <w:r>
        <w:t>Price, $39.83</w:t>
      </w:r>
    </w:p>
    <w:p w:rsidR="00A528CE" w:rsidRDefault="00A528CE" w:rsidP="00A528CE"/>
    <w:p w:rsidR="00A528CE" w:rsidRDefault="00A528CE" w:rsidP="00A528CE"/>
    <w:p w:rsidR="00A528CE" w:rsidRDefault="00A528CE" w:rsidP="00A528CE"/>
    <w:p w:rsidR="00A528CE" w:rsidRDefault="00A528CE" w:rsidP="00A528CE"/>
    <w:p w:rsidR="00A528CE" w:rsidRDefault="00A528CE" w:rsidP="00A528CE"/>
    <w:p w:rsidR="00A528CE" w:rsidRDefault="00A528CE" w:rsidP="00A528CE"/>
    <w:p w:rsidR="00A528CE" w:rsidRDefault="00A528CE" w:rsidP="00A528CE">
      <w:r>
        <w:lastRenderedPageBreak/>
        <w:t xml:space="preserve">Grooving &amp; Cut-off Tool, ½” </w:t>
      </w:r>
      <w:proofErr w:type="spellStart"/>
      <w:r>
        <w:t>indexable</w:t>
      </w:r>
      <w:proofErr w:type="spellEnd"/>
      <w:r>
        <w:t xml:space="preserve"> HHS Inserts, A R Warner</w:t>
      </w:r>
    </w:p>
    <w:p w:rsidR="00A528CE" w:rsidRDefault="00A528CE" w:rsidP="00A528CE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5467" cy="1504950"/>
            <wp:effectExtent l="0" t="0" r="0" b="0"/>
            <wp:wrapSquare wrapText="bothSides"/>
            <wp:docPr id="3" name="Picture 3" descr="Grooving &amp; Cut-Off Tool, 1/2&quot; Indexable HSS Inserts, A R Wa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ooving &amp; Cut-Off Tool, 1/2&quot; Indexable HSS Inserts, A R Warn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6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external grooving and cut-off operations</w:t>
      </w:r>
    </w:p>
    <w:p w:rsidR="00A528CE" w:rsidRDefault="00A528CE" w:rsidP="00A528CE">
      <w:pPr>
        <w:pStyle w:val="ListParagraph"/>
        <w:numPr>
          <w:ilvl w:val="0"/>
          <w:numId w:val="2"/>
        </w:numPr>
      </w:pPr>
      <w:r>
        <w:t xml:space="preserve">Includes two 1/16” (.062”) </w:t>
      </w:r>
      <w:proofErr w:type="spellStart"/>
      <w:r>
        <w:t>groover</w:t>
      </w:r>
      <w:proofErr w:type="spellEnd"/>
      <w:r>
        <w:t xml:space="preserve"> T-15 high speed steel inserts</w:t>
      </w:r>
    </w:p>
    <w:p w:rsidR="00A528CE" w:rsidRDefault="00A528CE" w:rsidP="00A528CE">
      <w:pPr>
        <w:pStyle w:val="ListParagraph"/>
        <w:numPr>
          <w:ilvl w:val="0"/>
          <w:numId w:val="2"/>
        </w:numPr>
      </w:pPr>
      <w:r>
        <w:t xml:space="preserve">Includes </w:t>
      </w:r>
      <w:r>
        <w:t>two 1/32” (.031</w:t>
      </w:r>
      <w:r>
        <w:t xml:space="preserve">”) </w:t>
      </w:r>
      <w:proofErr w:type="spellStart"/>
      <w:r>
        <w:t>groover</w:t>
      </w:r>
      <w:proofErr w:type="spellEnd"/>
      <w:r>
        <w:t xml:space="preserve"> T-15 high speed steel inserts</w:t>
      </w:r>
    </w:p>
    <w:p w:rsidR="00A528CE" w:rsidRDefault="00A528CE" w:rsidP="00A528CE">
      <w:pPr>
        <w:pStyle w:val="ListParagraph"/>
        <w:numPr>
          <w:ilvl w:val="0"/>
          <w:numId w:val="2"/>
        </w:numPr>
      </w:pPr>
      <w:r>
        <w:t xml:space="preserve">Includes </w:t>
      </w:r>
      <w:r>
        <w:t>two 1/64” (.016</w:t>
      </w:r>
      <w:r>
        <w:t xml:space="preserve">”) </w:t>
      </w:r>
      <w:proofErr w:type="spellStart"/>
      <w:r>
        <w:t>groover</w:t>
      </w:r>
      <w:proofErr w:type="spellEnd"/>
      <w:r>
        <w:t xml:space="preserve"> T-15 high speed steel inserts</w:t>
      </w:r>
    </w:p>
    <w:p w:rsidR="00A528CE" w:rsidRDefault="00A528CE" w:rsidP="00A528CE">
      <w:pPr>
        <w:pStyle w:val="ListParagraph"/>
        <w:numPr>
          <w:ilvl w:val="0"/>
          <w:numId w:val="2"/>
        </w:numPr>
      </w:pPr>
      <w:r>
        <w:t>Includes two IS 3007 screws and one T-9 wrench</w:t>
      </w:r>
    </w:p>
    <w:p w:rsidR="00A528CE" w:rsidRDefault="00A528CE" w:rsidP="00A528CE">
      <w:pPr>
        <w:pStyle w:val="ListParagraph"/>
        <w:numPr>
          <w:ilvl w:val="0"/>
          <w:numId w:val="2"/>
        </w:numPr>
      </w:pPr>
      <w:r>
        <w:t>Price, $135.00</w:t>
      </w:r>
    </w:p>
    <w:p w:rsidR="00A528CE" w:rsidRDefault="00A528CE" w:rsidP="00A528CE"/>
    <w:p w:rsidR="00A528CE" w:rsidRDefault="00A528CE" w:rsidP="00A528CE">
      <w:bookmarkStart w:id="0" w:name="_GoBack"/>
      <w:bookmarkEnd w:id="0"/>
    </w:p>
    <w:p w:rsidR="00A528CE" w:rsidRDefault="00A528CE" w:rsidP="00A528CE"/>
    <w:p w:rsidR="00A528CE" w:rsidRPr="006B57DA" w:rsidRDefault="00A528CE" w:rsidP="00A528CE"/>
    <w:sectPr w:rsidR="00A528CE" w:rsidRPr="006B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140B"/>
    <w:multiLevelType w:val="hybridMultilevel"/>
    <w:tmpl w:val="336E5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906"/>
    <w:multiLevelType w:val="hybridMultilevel"/>
    <w:tmpl w:val="4BB24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60"/>
    <w:rsid w:val="002F5660"/>
    <w:rsid w:val="006B57DA"/>
    <w:rsid w:val="00A528CE"/>
    <w:rsid w:val="00DC5F05"/>
    <w:rsid w:val="00FA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4E347-A05F-4AD4-A2ED-FB500144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ttlemachineshop.com/products/product_focus.php?Focus=Cutting%20Tools%20Lath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Estrebillo</dc:creator>
  <cp:keywords/>
  <dc:description/>
  <cp:lastModifiedBy>Sean Estrebillo</cp:lastModifiedBy>
  <cp:revision>4</cp:revision>
  <dcterms:created xsi:type="dcterms:W3CDTF">2017-02-28T06:59:00Z</dcterms:created>
  <dcterms:modified xsi:type="dcterms:W3CDTF">2017-03-21T04:53:00Z</dcterms:modified>
</cp:coreProperties>
</file>