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AA" w:rsidRDefault="002F5660">
      <w:r>
        <w:t>Lathe tool bit</w:t>
      </w:r>
    </w:p>
    <w:p w:rsidR="002F5660" w:rsidRDefault="002F5660"/>
    <w:p w:rsidR="002F5660" w:rsidRDefault="002F5660">
      <w:r>
        <w:t>A tool bit is a non-rotary cutting tool used in metal lathes, shapers, and planers. Such cutters are also often referred to by the set-phase name of single-point cutting tool, as distinguished from other cutting tools such as a saw or water jet cutter, the cutting edge is ground to suit a particular machining operation and may be resharpened or reshaped as needed. The ground tool bit is held rigidly by a tool holder while it is cutting.</w:t>
      </w:r>
    </w:p>
    <w:p w:rsidR="002F5660" w:rsidRDefault="002F5660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914400" y="2505075"/>
            <wp:positionH relativeFrom="column">
              <wp:align>left</wp:align>
            </wp:positionH>
            <wp:positionV relativeFrom="paragraph">
              <wp:align>top</wp:align>
            </wp:positionV>
            <wp:extent cx="2513195" cy="3171825"/>
            <wp:effectExtent l="0" t="0" r="1905" b="0"/>
            <wp:wrapSquare wrapText="bothSides"/>
            <wp:docPr id="2" name="Picture 2" descr="https://upload.wikimedia.org/wikipedia/commons/thumb/0/0e/Tool_Bit_Geometry.JPG/290px-Tool_Bit_Geome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0/0e/Tool_Bit_Geometry.JPG/290px-Tool_Bit_Geometr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9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2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60"/>
    <w:rsid w:val="002F5660"/>
    <w:rsid w:val="00FA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4E347-A05F-4AD4-A2ED-FB500144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>Challenger Institute of Technology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Estrebillo</dc:creator>
  <cp:keywords/>
  <dc:description/>
  <cp:lastModifiedBy>Sean Estrebillo</cp:lastModifiedBy>
  <cp:revision>1</cp:revision>
  <dcterms:created xsi:type="dcterms:W3CDTF">2017-02-28T06:59:00Z</dcterms:created>
  <dcterms:modified xsi:type="dcterms:W3CDTF">2017-02-28T07:07:00Z</dcterms:modified>
</cp:coreProperties>
</file>