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29" w:rsidRPr="00582C29" w:rsidRDefault="00582C29" w:rsidP="00582C29">
      <w:pPr>
        <w:jc w:val="center"/>
        <w:rPr>
          <w:u w:val="single"/>
        </w:rPr>
      </w:pPr>
      <w:r w:rsidRPr="00582C29">
        <w:rPr>
          <w:u w:val="single"/>
        </w:rPr>
        <w:t>Identifying Project</w:t>
      </w:r>
    </w:p>
    <w:p w:rsidR="00582C29" w:rsidRDefault="00582C29">
      <w:r>
        <w:t xml:space="preserve">The project was to replace the old controllers inside an obsolete 1980’s pick and place machine so it could be used with modern software. </w:t>
      </w:r>
    </w:p>
    <w:p w:rsidR="00582C29" w:rsidRDefault="00582C29">
      <w:r>
        <w:t>As we were the first team to work on this project we had to make some decisions that would affect future teams. We decided to make a modular system with a set of microcontroller PCB’s all daisy chained together and controlled from a master controller possibly a Personal Computer.</w:t>
      </w:r>
    </w:p>
    <w:p w:rsidR="00582C29" w:rsidRDefault="00AC073C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7892EBE" wp14:editId="34D2F4B5">
            <wp:simplePos x="0" y="0"/>
            <wp:positionH relativeFrom="column">
              <wp:posOffset>-53340</wp:posOffset>
            </wp:positionH>
            <wp:positionV relativeFrom="paragraph">
              <wp:posOffset>789305</wp:posOffset>
            </wp:positionV>
            <wp:extent cx="3547110" cy="23596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C29">
        <w:t xml:space="preserve">We decided to use RS485, an industrial </w:t>
      </w:r>
      <w:r w:rsidR="00553C8C">
        <w:t xml:space="preserve">serial bus </w:t>
      </w:r>
      <w:r w:rsidR="00582C29">
        <w:t xml:space="preserve">standard to link the controllers together, only a few of the Arduino range of microcontrollers have CAN </w:t>
      </w:r>
      <w:r w:rsidR="00553C8C">
        <w:t>so this would be limiting the type of microcontrollers that could be used.</w:t>
      </w:r>
      <w:r w:rsidR="00582C29">
        <w:t xml:space="preserve">   </w:t>
      </w:r>
    </w:p>
    <w:p w:rsidR="00AC073C" w:rsidRDefault="00AC073C"/>
    <w:p w:rsidR="00243A17" w:rsidRDefault="00582C29">
      <w:r>
        <w:t xml:space="preserve">  </w:t>
      </w:r>
      <w:r w:rsidR="00AC073C">
        <w:t xml:space="preserve">We chose to control the X and Y </w:t>
      </w:r>
      <w:proofErr w:type="gramStart"/>
      <w:r w:rsidR="00AC073C">
        <w:t>motor’s</w:t>
      </w:r>
      <w:proofErr w:type="gramEnd"/>
      <w:r w:rsidR="00AC073C">
        <w:t>, both motors are controlled in the same way.</w:t>
      </w:r>
    </w:p>
    <w:p w:rsidR="00AC073C" w:rsidRDefault="00AC073C">
      <w:bookmarkStart w:id="0" w:name="_GoBack"/>
      <w:bookmarkEnd w:id="0"/>
    </w:p>
    <w:sectPr w:rsidR="00AC0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29"/>
    <w:rsid w:val="00553C8C"/>
    <w:rsid w:val="00582C29"/>
    <w:rsid w:val="00AB0BB6"/>
    <w:rsid w:val="00AC073C"/>
    <w:rsid w:val="00C1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Marine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Lowther</dc:creator>
  <cp:lastModifiedBy>Alan Lowther</cp:lastModifiedBy>
  <cp:revision>1</cp:revision>
  <dcterms:created xsi:type="dcterms:W3CDTF">2016-11-17T07:38:00Z</dcterms:created>
  <dcterms:modified xsi:type="dcterms:W3CDTF">2016-11-17T08:13:00Z</dcterms:modified>
</cp:coreProperties>
</file>