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33370416"/>
        <w:docPartObj>
          <w:docPartGallery w:val="Cover Pages"/>
          <w:docPartUnique/>
        </w:docPartObj>
      </w:sdtPr>
      <w:sdtEndPr/>
      <w:sdtContent>
        <w:p w:rsidR="005B5272" w:rsidRDefault="005B5272"/>
        <w:p w:rsidR="005B5272" w:rsidRDefault="005B5272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B5272" w:rsidRDefault="00254A3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B527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Cradle to </w:t>
                                      </w:r>
                                      <w:r w:rsidR="00E4058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</w:t>
                                      </w:r>
                                      <w:r w:rsidR="005B527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radle of </w:t>
                                      </w:r>
                                      <w:r w:rsidR="0040175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</w:t>
                                      </w:r>
                                      <w:r w:rsidR="003D1C4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ecanum wheel and </w:t>
                                      </w:r>
                                      <w:r w:rsidR="0040175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</w:t>
                                      </w:r>
                                      <w:r w:rsidR="005B527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aterial selection</w:t>
                                      </w:r>
                                      <w:r w:rsidR="006E355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to Mecanum wheel and Mecanum platform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B5272" w:rsidRDefault="00254A3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B527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Cradle to </w:t>
                                </w:r>
                                <w:r w:rsidR="00E4058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</w:t>
                                </w:r>
                                <w:r w:rsidR="005B527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radle of </w:t>
                                </w:r>
                                <w:r w:rsidR="0040175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</w:t>
                                </w:r>
                                <w:r w:rsidR="003D1C4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ecanum wheel and </w:t>
                                </w:r>
                                <w:r w:rsidR="0040175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</w:t>
                                </w:r>
                                <w:r w:rsidR="005B527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aterial selection</w:t>
                                </w:r>
                                <w:r w:rsidR="006E355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to Mecanum wheel and Mecanum platform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5272" w:rsidRDefault="00254A3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B527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Challenger Institute of Technology</w:t>
                                    </w:r>
                                  </w:sdtContent>
                                </w:sdt>
                                <w:r w:rsidR="005B527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B527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527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5B5272" w:rsidRDefault="005B527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Challenger Institute of Technology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5272" w:rsidRDefault="005B52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5272" w:rsidRDefault="005B52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Zixiao tang / Purnima Samararatne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B5272" w:rsidRDefault="005B527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B5272" w:rsidRDefault="005B527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Zixiao tang / Purnima Samararatne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B5272" w:rsidRDefault="003D1C4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B5272" w:rsidRDefault="003D1C4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B0F5F" w:rsidRDefault="001B0F5F" w:rsidP="008109E9">
      <w:pPr>
        <w:pStyle w:val="Heading1"/>
        <w:rPr>
          <w:u w:val="single"/>
        </w:rPr>
      </w:pPr>
      <w:r>
        <w:rPr>
          <w:u w:val="single"/>
        </w:rPr>
        <w:lastRenderedPageBreak/>
        <w:t>Objective</w:t>
      </w:r>
    </w:p>
    <w:p w:rsidR="001B0F5F" w:rsidRPr="001B0F5F" w:rsidRDefault="001B0F5F" w:rsidP="001B0F5F">
      <w:r>
        <w:tab/>
        <w:t xml:space="preserve">By finding what is the best material selection for the platform of the </w:t>
      </w:r>
      <w:r w:rsidR="003D1C4F" w:rsidRPr="003D1C4F">
        <w:t>mecanum</w:t>
      </w:r>
      <w:r w:rsidR="003D1C4F">
        <w:t xml:space="preserve"> wheel</w:t>
      </w:r>
      <w:r w:rsidR="00865AB7">
        <w:t>,</w:t>
      </w:r>
      <w:r>
        <w:t xml:space="preserve"> and </w:t>
      </w:r>
      <w:r w:rsidR="00865AB7">
        <w:t>what material we should use for the mec</w:t>
      </w:r>
      <w:r w:rsidR="003D1C4F">
        <w:t>canum</w:t>
      </w:r>
      <w:r w:rsidR="00865AB7">
        <w:t xml:space="preserve"> wheels.</w:t>
      </w:r>
    </w:p>
    <w:p w:rsidR="001B0F5F" w:rsidRDefault="001B0F5F" w:rsidP="008109E9">
      <w:pPr>
        <w:pStyle w:val="Heading1"/>
        <w:rPr>
          <w:u w:val="single"/>
        </w:rPr>
      </w:pPr>
    </w:p>
    <w:p w:rsidR="00B60AFF" w:rsidRDefault="005B5272" w:rsidP="008109E9">
      <w:pPr>
        <w:pStyle w:val="Heading1"/>
        <w:rPr>
          <w:u w:val="single"/>
        </w:rPr>
      </w:pPr>
      <w:r>
        <w:rPr>
          <w:u w:val="single"/>
        </w:rPr>
        <w:t xml:space="preserve">Introduction </w:t>
      </w:r>
    </w:p>
    <w:p w:rsidR="008109E9" w:rsidRDefault="008109E9" w:rsidP="008109E9"/>
    <w:p w:rsidR="008109E9" w:rsidRPr="008109E9" w:rsidRDefault="008109E9" w:rsidP="008109E9">
      <w:r>
        <w:t>Cradle to cradle is the manufacturing process which takes the lifecycle of a particular item, the end of life disposal</w:t>
      </w:r>
      <w:r w:rsidR="001C043C">
        <w:t xml:space="preserve"> of that material</w:t>
      </w:r>
      <w:r>
        <w:t xml:space="preserve">. </w:t>
      </w:r>
    </w:p>
    <w:p w:rsidR="008109E9" w:rsidRDefault="008109E9"/>
    <w:p w:rsidR="008109E9" w:rsidRDefault="001C043C">
      <w:r>
        <w:t xml:space="preserve">References: </w:t>
      </w:r>
      <w:hyperlink r:id="rId7" w:history="1">
        <w:r w:rsidR="00751EED" w:rsidRPr="009246C9">
          <w:rPr>
            <w:rStyle w:val="Hyperlink"/>
          </w:rPr>
          <w:t>http://greenlivingideas.com/2015/08/31/cradle-to-cradle-manufacturing/</w:t>
        </w:r>
      </w:hyperlink>
    </w:p>
    <w:p w:rsidR="00751EED" w:rsidRDefault="00751EED"/>
    <w:p w:rsidR="00751EED" w:rsidRDefault="00751EED"/>
    <w:p w:rsidR="00751EED" w:rsidRDefault="00751EED">
      <w:r w:rsidRPr="00751EED">
        <w:t>Polyurethane</w:t>
      </w:r>
      <w:r>
        <w:t xml:space="preserve"> – only material that is good for mecanum wheel</w:t>
      </w:r>
      <w:r w:rsidR="006A3ED1">
        <w:t>,</w:t>
      </w:r>
      <w:r>
        <w:t xml:space="preserve"> but is bad for the environment</w:t>
      </w:r>
    </w:p>
    <w:p w:rsidR="00D761DA" w:rsidRDefault="00D761DA">
      <w:r>
        <w:t>Platform of mecanum wheel dimension = 800mm X 500mm</w:t>
      </w:r>
    </w:p>
    <w:p w:rsidR="00D761DA" w:rsidRDefault="00D761DA">
      <w:r>
        <w:t xml:space="preserve">Diameter of mecanum wheel = </w:t>
      </w:r>
      <w:r w:rsidR="00931895">
        <w:t xml:space="preserve">Ø </w:t>
      </w:r>
      <w:r>
        <w:t>204mm</w:t>
      </w:r>
    </w:p>
    <w:p w:rsidR="00D761DA" w:rsidRDefault="00D761DA">
      <w:r>
        <w:t xml:space="preserve">Thickness of mecanum </w:t>
      </w:r>
      <w:r w:rsidR="00931895">
        <w:t>platform</w:t>
      </w:r>
      <w:r w:rsidR="006D1F28">
        <w:t xml:space="preserve"> </w:t>
      </w:r>
      <m:oMath>
        <m:r>
          <w:rPr>
            <w:rFonts w:ascii="Cambria Math" w:hAnsi="Cambria Math"/>
            <w:sz w:val="32"/>
            <w:szCs w:val="32"/>
          </w:rPr>
          <m:t>∴</m:t>
        </m:r>
      </m:oMath>
      <w:r w:rsidR="00931895">
        <w:t xml:space="preserve"> Ø</w:t>
      </w:r>
      <w:r>
        <w:t xml:space="preserve"> 204mm / 2 = 102mm</w:t>
      </w:r>
      <w:bookmarkStart w:id="0" w:name="_GoBack"/>
      <w:bookmarkEnd w:id="0"/>
    </w:p>
    <w:p w:rsidR="000113CF" w:rsidRDefault="000113CF"/>
    <w:p w:rsidR="000113CF" w:rsidRDefault="000113CF">
      <w:r w:rsidRPr="000113CF">
        <w:t>https://www.youtube.com/watch?v=NiI0jaZIRaM</w:t>
      </w:r>
    </w:p>
    <w:p w:rsidR="00D761DA" w:rsidRDefault="00D761DA"/>
    <w:p w:rsidR="005B5272" w:rsidRDefault="005B5272">
      <w:r>
        <w:br w:type="page"/>
      </w:r>
    </w:p>
    <w:p w:rsidR="005B5272" w:rsidRDefault="005B5272" w:rsidP="005B5272">
      <w:pPr>
        <w:pStyle w:val="Heading1"/>
        <w:rPr>
          <w:u w:val="single"/>
        </w:rPr>
      </w:pPr>
      <w:r w:rsidRPr="008109E9">
        <w:rPr>
          <w:u w:val="single"/>
        </w:rPr>
        <w:lastRenderedPageBreak/>
        <w:t>Cradle to cradle</w:t>
      </w:r>
    </w:p>
    <w:p w:rsidR="005B5272" w:rsidRDefault="005B5272" w:rsidP="005B5272"/>
    <w:p w:rsidR="005B5272" w:rsidRPr="008109E9" w:rsidRDefault="005B5272" w:rsidP="005B5272">
      <w:r>
        <w:t xml:space="preserve">Cradle to cradle is the manufacturing process which takes the lifecycle of a particular item, the end of life disposal of that material. </w:t>
      </w:r>
    </w:p>
    <w:p w:rsidR="005B5272" w:rsidRDefault="005B5272" w:rsidP="005B5272"/>
    <w:p w:rsidR="005B5272" w:rsidRDefault="005B5272" w:rsidP="005B5272">
      <w:r>
        <w:t xml:space="preserve">References: </w:t>
      </w:r>
      <w:r w:rsidRPr="001C043C">
        <w:t>http://greenlivingideas.com/2015/08/31/cradle-to-cradle-manufacturing/</w:t>
      </w:r>
    </w:p>
    <w:p w:rsidR="008109E9" w:rsidRDefault="008109E9"/>
    <w:sectPr w:rsidR="008109E9" w:rsidSect="005B527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F5F" w:rsidRDefault="001B0F5F" w:rsidP="001B0F5F">
      <w:pPr>
        <w:spacing w:after="0" w:line="240" w:lineRule="auto"/>
      </w:pPr>
      <w:r>
        <w:separator/>
      </w:r>
    </w:p>
  </w:endnote>
  <w:endnote w:type="continuationSeparator" w:id="0">
    <w:p w:rsidR="001B0F5F" w:rsidRDefault="001B0F5F" w:rsidP="001B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F5F" w:rsidRDefault="001B0F5F" w:rsidP="001B0F5F">
      <w:pPr>
        <w:spacing w:after="0" w:line="240" w:lineRule="auto"/>
      </w:pPr>
      <w:r>
        <w:separator/>
      </w:r>
    </w:p>
  </w:footnote>
  <w:footnote w:type="continuationSeparator" w:id="0">
    <w:p w:rsidR="001B0F5F" w:rsidRDefault="001B0F5F" w:rsidP="001B0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E9"/>
    <w:rsid w:val="000113CF"/>
    <w:rsid w:val="0007172A"/>
    <w:rsid w:val="001B0F5F"/>
    <w:rsid w:val="001C043C"/>
    <w:rsid w:val="00254A34"/>
    <w:rsid w:val="003964BB"/>
    <w:rsid w:val="003D1C4F"/>
    <w:rsid w:val="0040175F"/>
    <w:rsid w:val="00405405"/>
    <w:rsid w:val="0043230A"/>
    <w:rsid w:val="00455CDB"/>
    <w:rsid w:val="005B5272"/>
    <w:rsid w:val="006A3ED1"/>
    <w:rsid w:val="006D1F28"/>
    <w:rsid w:val="006E3555"/>
    <w:rsid w:val="00751EED"/>
    <w:rsid w:val="007D7F53"/>
    <w:rsid w:val="007F711E"/>
    <w:rsid w:val="008109E9"/>
    <w:rsid w:val="00830E5A"/>
    <w:rsid w:val="00865AB7"/>
    <w:rsid w:val="00904BAE"/>
    <w:rsid w:val="00913472"/>
    <w:rsid w:val="00931895"/>
    <w:rsid w:val="009772CC"/>
    <w:rsid w:val="00B60AFF"/>
    <w:rsid w:val="00D761DA"/>
    <w:rsid w:val="00D7732F"/>
    <w:rsid w:val="00D82AB2"/>
    <w:rsid w:val="00E17BB5"/>
    <w:rsid w:val="00E4058D"/>
    <w:rsid w:val="00E43781"/>
    <w:rsid w:val="00E605BD"/>
    <w:rsid w:val="00F134A9"/>
    <w:rsid w:val="00F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1667B-7F10-4943-9534-94473076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B52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527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0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F"/>
  </w:style>
  <w:style w:type="paragraph" w:styleId="Footer">
    <w:name w:val="footer"/>
    <w:basedOn w:val="Normal"/>
    <w:link w:val="FooterChar"/>
    <w:uiPriority w:val="99"/>
    <w:unhideWhenUsed/>
    <w:rsid w:val="001B0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F"/>
  </w:style>
  <w:style w:type="character" w:styleId="Hyperlink">
    <w:name w:val="Hyperlink"/>
    <w:basedOn w:val="DefaultParagraphFont"/>
    <w:uiPriority w:val="99"/>
    <w:unhideWhenUsed/>
    <w:rsid w:val="00751EE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D1F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eenlivingideas.com/2015/08/31/cradle-to-cradle-manufactur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Cradle to Cradle of material selection to Mecanum wheel and Mecanum platform</vt:lpstr>
    </vt:vector>
  </TitlesOfParts>
  <Company>Challenger Institute of Technology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Cradle to Cradle of Mecanum wheel and Material selection to Mecanum wheel and Mecanum platform</dc:title>
  <dc:subject/>
  <dc:creator>Zixiao tang / Purnima Samararatne</dc:creator>
  <cp:keywords/>
  <dc:description/>
  <cp:lastModifiedBy>Purnima Samararatne</cp:lastModifiedBy>
  <cp:revision>22</cp:revision>
  <dcterms:created xsi:type="dcterms:W3CDTF">2017-10-17T04:14:00Z</dcterms:created>
  <dcterms:modified xsi:type="dcterms:W3CDTF">2017-11-14T03:16:00Z</dcterms:modified>
</cp:coreProperties>
</file>