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9230" w14:textId="4336508D" w:rsidR="00377663" w:rsidRPr="002E1804" w:rsidRDefault="00532F5A">
      <w:pPr>
        <w:rPr>
          <w:rFonts w:ascii="Georgia" w:hAnsi="Georgia"/>
          <w:b/>
          <w:bCs/>
          <w:lang w:val="en-US"/>
        </w:rPr>
      </w:pPr>
      <w:r w:rsidRPr="002E1804">
        <w:rPr>
          <w:rFonts w:ascii="Georgia" w:hAnsi="Georgia"/>
          <w:b/>
          <w:bCs/>
          <w:highlight w:val="green"/>
          <w:lang w:val="en-US"/>
        </w:rPr>
        <w:t>Account Management:</w:t>
      </w:r>
      <w:r w:rsidRPr="002E1804">
        <w:rPr>
          <w:rFonts w:ascii="Georgia" w:hAnsi="Georgia"/>
          <w:b/>
          <w:bCs/>
          <w:lang w:val="en-US"/>
        </w:rPr>
        <w:t xml:space="preserve"> </w:t>
      </w:r>
    </w:p>
    <w:p w14:paraId="45ED5A95" w14:textId="570B6F9F" w:rsidR="00532F5A" w:rsidRPr="002E1804" w:rsidRDefault="00532F5A">
      <w:pPr>
        <w:rPr>
          <w:rFonts w:ascii="Georgia" w:hAnsi="Georgia"/>
          <w:lang w:val="en-US"/>
        </w:rPr>
      </w:pPr>
      <w:r w:rsidRPr="002E1804">
        <w:rPr>
          <w:rFonts w:ascii="Georgia" w:hAnsi="Georgia"/>
          <w:lang w:val="en-US"/>
        </w:rPr>
        <w:t xml:space="preserve">On top add </w:t>
      </w:r>
      <w:r w:rsidR="0001385A" w:rsidRPr="002E1804">
        <w:rPr>
          <w:rFonts w:ascii="Georgia" w:hAnsi="Georgia"/>
          <w:lang w:val="en-US"/>
        </w:rPr>
        <w:t>Search - Ideally the team should be able to search by any name or character</w:t>
      </w:r>
      <w:r w:rsidR="00D25C4A" w:rsidRPr="002E1804">
        <w:rPr>
          <w:rFonts w:ascii="Georgia" w:hAnsi="Georgia"/>
          <w:lang w:val="en-US"/>
        </w:rPr>
        <w:t>, if name not found then there should be a pop up to create new</w:t>
      </w:r>
    </w:p>
    <w:p w14:paraId="0FE3D92C" w14:textId="241D583A" w:rsidR="0001385A" w:rsidRPr="002E1804" w:rsidRDefault="00475059">
      <w:pPr>
        <w:rPr>
          <w:rFonts w:ascii="Georgia" w:hAnsi="Georgia"/>
          <w:lang w:val="en-US"/>
        </w:rPr>
      </w:pPr>
      <w:r w:rsidRPr="002E1804">
        <w:rPr>
          <w:rFonts w:ascii="Georgia" w:hAnsi="Georgia"/>
          <w:lang w:val="en-US"/>
        </w:rPr>
        <w:t xml:space="preserve">Organisation </w:t>
      </w:r>
      <w:r w:rsidR="0001385A" w:rsidRPr="002E1804">
        <w:rPr>
          <w:rFonts w:ascii="Georgia" w:hAnsi="Georgia"/>
          <w:lang w:val="en-US"/>
        </w:rPr>
        <w:t xml:space="preserve">Type instead of All </w:t>
      </w:r>
      <w:r w:rsidR="00D25C4A" w:rsidRPr="002E1804">
        <w:rPr>
          <w:rFonts w:ascii="Georgia" w:hAnsi="Georgia"/>
          <w:lang w:val="en-US"/>
        </w:rPr>
        <w:t>Type:</w:t>
      </w:r>
      <w:r w:rsidR="0001385A" w:rsidRPr="002E1804">
        <w:rPr>
          <w:rFonts w:ascii="Georgia" w:hAnsi="Georgia"/>
          <w:lang w:val="en-US"/>
        </w:rPr>
        <w:t xml:space="preserve"> In this there should be a drop down to choose the type of account, there should be boxes to select multiple options</w:t>
      </w:r>
      <w:r w:rsidR="00D25C4A" w:rsidRPr="002E1804">
        <w:rPr>
          <w:rFonts w:ascii="Georgia" w:hAnsi="Georgia"/>
          <w:lang w:val="en-US"/>
        </w:rPr>
        <w:t>, and have an option for all type too</w:t>
      </w:r>
    </w:p>
    <w:p w14:paraId="54EB916C" w14:textId="32E0ADF5" w:rsidR="0001385A" w:rsidRPr="002E1804" w:rsidRDefault="0001385A" w:rsidP="007635A1">
      <w:pPr>
        <w:spacing w:after="0" w:line="240" w:lineRule="auto"/>
        <w:rPr>
          <w:rFonts w:ascii="Georgia" w:hAnsi="Georgia"/>
          <w:lang w:val="en-US"/>
        </w:rPr>
      </w:pPr>
      <w:r w:rsidRPr="002E1804">
        <w:rPr>
          <w:rFonts w:ascii="Georgia" w:hAnsi="Georgia"/>
          <w:lang w:val="en-US"/>
        </w:rPr>
        <w:t xml:space="preserve">Corporate </w:t>
      </w:r>
    </w:p>
    <w:p w14:paraId="3DA0CA47" w14:textId="703E3E7F" w:rsidR="0001385A" w:rsidRPr="002E1804" w:rsidRDefault="0001385A" w:rsidP="007635A1">
      <w:pPr>
        <w:spacing w:after="0" w:line="240" w:lineRule="auto"/>
        <w:rPr>
          <w:rFonts w:ascii="Georgia" w:hAnsi="Georgia"/>
          <w:lang w:val="en-US"/>
        </w:rPr>
      </w:pPr>
      <w:r w:rsidRPr="002E1804">
        <w:rPr>
          <w:rFonts w:ascii="Georgia" w:hAnsi="Georgia"/>
          <w:lang w:val="en-US"/>
        </w:rPr>
        <w:t>Travel Agent</w:t>
      </w:r>
    </w:p>
    <w:p w14:paraId="0AD130F7" w14:textId="4728A810" w:rsidR="0001385A" w:rsidRPr="002E1804" w:rsidRDefault="0001385A" w:rsidP="007635A1">
      <w:pPr>
        <w:spacing w:after="0" w:line="240" w:lineRule="auto"/>
        <w:rPr>
          <w:rFonts w:ascii="Georgia" w:hAnsi="Georgia"/>
          <w:lang w:val="en-US"/>
        </w:rPr>
      </w:pPr>
      <w:r w:rsidRPr="002E1804">
        <w:rPr>
          <w:rFonts w:ascii="Georgia" w:hAnsi="Georgia"/>
          <w:lang w:val="en-US"/>
        </w:rPr>
        <w:t xml:space="preserve">Event </w:t>
      </w:r>
      <w:proofErr w:type="spellStart"/>
      <w:r w:rsidRPr="002E1804">
        <w:rPr>
          <w:rFonts w:ascii="Georgia" w:hAnsi="Georgia"/>
          <w:lang w:val="en-US"/>
        </w:rPr>
        <w:t>Organiser</w:t>
      </w:r>
      <w:proofErr w:type="spellEnd"/>
    </w:p>
    <w:p w14:paraId="7039A99A" w14:textId="3D569CF9" w:rsidR="0001385A" w:rsidRPr="002E1804" w:rsidRDefault="0001385A" w:rsidP="007635A1">
      <w:pPr>
        <w:spacing w:after="0" w:line="240" w:lineRule="auto"/>
        <w:rPr>
          <w:rFonts w:ascii="Georgia" w:hAnsi="Georgia"/>
          <w:lang w:val="en-US"/>
        </w:rPr>
      </w:pPr>
      <w:r w:rsidRPr="002E1804">
        <w:rPr>
          <w:rFonts w:ascii="Georgia" w:hAnsi="Georgia"/>
          <w:lang w:val="en-US"/>
        </w:rPr>
        <w:t xml:space="preserve">Professional Conference </w:t>
      </w:r>
      <w:proofErr w:type="spellStart"/>
      <w:r w:rsidRPr="002E1804">
        <w:rPr>
          <w:rFonts w:ascii="Georgia" w:hAnsi="Georgia"/>
          <w:lang w:val="en-US"/>
        </w:rPr>
        <w:t>Organiser</w:t>
      </w:r>
      <w:proofErr w:type="spellEnd"/>
    </w:p>
    <w:p w14:paraId="6C721683" w14:textId="7E2C10A4" w:rsidR="0001385A" w:rsidRPr="002E1804" w:rsidRDefault="0001385A" w:rsidP="007635A1">
      <w:pPr>
        <w:spacing w:after="0" w:line="240" w:lineRule="auto"/>
        <w:rPr>
          <w:rFonts w:ascii="Georgia" w:hAnsi="Georgia"/>
          <w:lang w:val="en-US"/>
        </w:rPr>
      </w:pPr>
      <w:r w:rsidRPr="002E1804">
        <w:rPr>
          <w:rFonts w:ascii="Georgia" w:hAnsi="Georgia"/>
          <w:lang w:val="en-US"/>
        </w:rPr>
        <w:t>Airline</w:t>
      </w:r>
    </w:p>
    <w:p w14:paraId="13E942F5" w14:textId="47D55C73" w:rsidR="0001385A" w:rsidRPr="002E1804" w:rsidRDefault="0001385A" w:rsidP="007635A1">
      <w:pPr>
        <w:spacing w:after="0" w:line="240" w:lineRule="auto"/>
        <w:rPr>
          <w:rFonts w:ascii="Georgia" w:hAnsi="Georgia"/>
          <w:lang w:val="en-US"/>
        </w:rPr>
      </w:pPr>
      <w:r w:rsidRPr="002E1804">
        <w:rPr>
          <w:rFonts w:ascii="Georgia" w:hAnsi="Georgia"/>
          <w:lang w:val="en-US"/>
        </w:rPr>
        <w:t>Government Bodies</w:t>
      </w:r>
    </w:p>
    <w:p w14:paraId="7BFD57EE" w14:textId="7CCCCCC8" w:rsidR="0001385A" w:rsidRPr="002E1804" w:rsidRDefault="0001385A" w:rsidP="007635A1">
      <w:pPr>
        <w:spacing w:after="0" w:line="240" w:lineRule="auto"/>
        <w:rPr>
          <w:rFonts w:ascii="Georgia" w:hAnsi="Georgia"/>
          <w:lang w:val="en-US"/>
        </w:rPr>
      </w:pPr>
      <w:r w:rsidRPr="002E1804">
        <w:rPr>
          <w:rFonts w:ascii="Georgia" w:hAnsi="Georgia"/>
          <w:lang w:val="en-US"/>
        </w:rPr>
        <w:t xml:space="preserve">Embassies and Consulates </w:t>
      </w:r>
    </w:p>
    <w:p w14:paraId="3EDF63A3" w14:textId="592BC4F5" w:rsidR="0001385A" w:rsidRPr="002E1804" w:rsidRDefault="0001385A" w:rsidP="007635A1">
      <w:pPr>
        <w:spacing w:after="0" w:line="240" w:lineRule="auto"/>
        <w:rPr>
          <w:rFonts w:ascii="Georgia" w:hAnsi="Georgia"/>
          <w:lang w:val="en-US"/>
        </w:rPr>
      </w:pPr>
      <w:r w:rsidRPr="002E1804">
        <w:rPr>
          <w:rFonts w:ascii="Georgia" w:hAnsi="Georgia"/>
          <w:lang w:val="en-US"/>
        </w:rPr>
        <w:t>Public Sector Unit</w:t>
      </w:r>
    </w:p>
    <w:p w14:paraId="56D4B1B5" w14:textId="1954CC20" w:rsidR="00475059" w:rsidRPr="002E1804" w:rsidRDefault="0001385A" w:rsidP="00475059">
      <w:pPr>
        <w:spacing w:after="0" w:line="240" w:lineRule="auto"/>
        <w:rPr>
          <w:rFonts w:ascii="Georgia" w:hAnsi="Georgia"/>
          <w:lang w:val="en-US"/>
        </w:rPr>
      </w:pPr>
      <w:r w:rsidRPr="002E1804">
        <w:rPr>
          <w:rFonts w:ascii="Georgia" w:hAnsi="Georgia"/>
          <w:highlight w:val="yellow"/>
          <w:lang w:val="en-US"/>
        </w:rPr>
        <w:t xml:space="preserve">Have the option for admin to add any other </w:t>
      </w:r>
      <w:r w:rsidR="007635A1" w:rsidRPr="002E1804">
        <w:rPr>
          <w:rFonts w:ascii="Georgia" w:hAnsi="Georgia"/>
          <w:highlight w:val="yellow"/>
          <w:lang w:val="en-US"/>
        </w:rPr>
        <w:t>types as per brand requirements</w:t>
      </w:r>
      <w:r w:rsidR="007635A1" w:rsidRPr="002E1804">
        <w:rPr>
          <w:rFonts w:ascii="Georgia" w:hAnsi="Georgia"/>
          <w:lang w:val="en-US"/>
        </w:rPr>
        <w:t xml:space="preserve"> </w:t>
      </w:r>
    </w:p>
    <w:p w14:paraId="4FB50B02" w14:textId="77777777" w:rsidR="00475059" w:rsidRPr="002E1804" w:rsidRDefault="00475059">
      <w:pPr>
        <w:rPr>
          <w:rFonts w:ascii="Georgia" w:hAnsi="Georgia"/>
          <w:lang w:val="en-US"/>
        </w:rPr>
      </w:pPr>
    </w:p>
    <w:p w14:paraId="7FD6805B" w14:textId="708B9624" w:rsidR="002E0E6B" w:rsidRPr="002E1804" w:rsidRDefault="002E0E6B">
      <w:pPr>
        <w:rPr>
          <w:rFonts w:ascii="Georgia" w:hAnsi="Georgia"/>
          <w:highlight w:val="green"/>
          <w:lang w:val="en-US"/>
        </w:rPr>
      </w:pPr>
      <w:r w:rsidRPr="002E1804">
        <w:rPr>
          <w:rFonts w:ascii="Georgia" w:hAnsi="Georgia"/>
          <w:highlight w:val="green"/>
          <w:lang w:val="en-US"/>
        </w:rPr>
        <w:t xml:space="preserve">PART 1 </w:t>
      </w:r>
    </w:p>
    <w:p w14:paraId="6D7140DB" w14:textId="6E925BBE" w:rsidR="00475059" w:rsidRPr="002E1804" w:rsidRDefault="00475059">
      <w:pPr>
        <w:rPr>
          <w:rFonts w:ascii="Georgia" w:hAnsi="Georgia"/>
          <w:lang w:val="en-US"/>
        </w:rPr>
      </w:pPr>
      <w:r w:rsidRPr="002E1804">
        <w:rPr>
          <w:rFonts w:ascii="Georgia" w:hAnsi="Georgia"/>
          <w:highlight w:val="green"/>
          <w:lang w:val="en-US"/>
        </w:rPr>
        <w:t>Basic – as per your demo</w:t>
      </w:r>
      <w:r w:rsidRPr="002E1804">
        <w:rPr>
          <w:rFonts w:ascii="Georgia" w:hAnsi="Georgia"/>
          <w:lang w:val="en-US"/>
        </w:rPr>
        <w:t xml:space="preserve"> </w:t>
      </w:r>
    </w:p>
    <w:p w14:paraId="51DFFB56" w14:textId="554EF12A" w:rsidR="00D25C4A" w:rsidRPr="002E1804" w:rsidRDefault="00D25C4A" w:rsidP="00D25C4A">
      <w:pPr>
        <w:spacing w:after="0"/>
        <w:rPr>
          <w:rFonts w:ascii="Georgia" w:hAnsi="Georgia"/>
          <w:lang w:val="en-US"/>
        </w:rPr>
      </w:pPr>
      <w:r w:rsidRPr="002E1804">
        <w:rPr>
          <w:rFonts w:ascii="Georgia" w:hAnsi="Georgia"/>
          <w:lang w:val="en-US"/>
        </w:rPr>
        <w:t xml:space="preserve">Create new profile </w:t>
      </w:r>
    </w:p>
    <w:p w14:paraId="622F8048" w14:textId="70F1B6A3" w:rsidR="00D25C4A" w:rsidRPr="002E1804" w:rsidRDefault="00D25C4A" w:rsidP="00D25C4A">
      <w:pPr>
        <w:spacing w:after="0"/>
        <w:rPr>
          <w:rFonts w:ascii="Georgia" w:hAnsi="Georgia"/>
          <w:lang w:val="en-US"/>
        </w:rPr>
      </w:pPr>
      <w:r w:rsidRPr="002E1804">
        <w:rPr>
          <w:rFonts w:ascii="Georgia" w:hAnsi="Georgia"/>
          <w:lang w:val="en-US"/>
        </w:rPr>
        <w:t>1</w:t>
      </w:r>
      <w:r w:rsidRPr="002E1804">
        <w:rPr>
          <w:rFonts w:ascii="Georgia" w:hAnsi="Georgia"/>
          <w:vertAlign w:val="superscript"/>
          <w:lang w:val="en-US"/>
        </w:rPr>
        <w:t>st</w:t>
      </w:r>
      <w:r w:rsidRPr="002E1804">
        <w:rPr>
          <w:rFonts w:ascii="Georgia" w:hAnsi="Georgia"/>
          <w:lang w:val="en-US"/>
        </w:rPr>
        <w:t xml:space="preserve"> Step - choose </w:t>
      </w:r>
      <w:r w:rsidR="001D39DF" w:rsidRPr="002E1804">
        <w:rPr>
          <w:rFonts w:ascii="Georgia" w:hAnsi="Georgia"/>
          <w:lang w:val="en-US"/>
        </w:rPr>
        <w:t xml:space="preserve">Organisation </w:t>
      </w:r>
      <w:r w:rsidRPr="002E1804">
        <w:rPr>
          <w:rFonts w:ascii="Georgia" w:hAnsi="Georgia"/>
          <w:lang w:val="en-US"/>
        </w:rPr>
        <w:t>Type from above list</w:t>
      </w:r>
    </w:p>
    <w:p w14:paraId="157D0544" w14:textId="16818AA1" w:rsidR="00D25C4A" w:rsidRPr="002E1804" w:rsidRDefault="00D25C4A" w:rsidP="00D25C4A">
      <w:pPr>
        <w:spacing w:after="0"/>
        <w:rPr>
          <w:rFonts w:ascii="Georgia" w:hAnsi="Georgia"/>
          <w:lang w:val="en-US"/>
        </w:rPr>
      </w:pPr>
      <w:r w:rsidRPr="002E1804">
        <w:rPr>
          <w:rFonts w:ascii="Georgia" w:hAnsi="Georgia"/>
          <w:lang w:val="en-US"/>
        </w:rPr>
        <w:t>2</w:t>
      </w:r>
      <w:r w:rsidRPr="002E1804">
        <w:rPr>
          <w:rFonts w:ascii="Georgia" w:hAnsi="Georgia"/>
          <w:vertAlign w:val="superscript"/>
          <w:lang w:val="en-US"/>
        </w:rPr>
        <w:t>nd</w:t>
      </w:r>
      <w:r w:rsidRPr="002E1804">
        <w:rPr>
          <w:rFonts w:ascii="Georgia" w:hAnsi="Georgia"/>
          <w:lang w:val="en-US"/>
        </w:rPr>
        <w:t xml:space="preserve"> Step – Add the company name (it should be full name and no abbreviations) </w:t>
      </w:r>
    </w:p>
    <w:p w14:paraId="4E176AD0" w14:textId="30BECCC5" w:rsidR="00D25C4A" w:rsidRPr="002E1804" w:rsidRDefault="0043378E" w:rsidP="00D25C4A">
      <w:pPr>
        <w:spacing w:after="0"/>
        <w:rPr>
          <w:rFonts w:ascii="Georgia" w:hAnsi="Georgia"/>
          <w:lang w:val="en-US"/>
        </w:rPr>
      </w:pPr>
      <w:r w:rsidRPr="002E1804">
        <w:rPr>
          <w:rFonts w:ascii="Georgia" w:hAnsi="Georgia"/>
          <w:lang w:val="en-US"/>
        </w:rPr>
        <w:t>3</w:t>
      </w:r>
      <w:r w:rsidRPr="002E1804">
        <w:rPr>
          <w:rFonts w:ascii="Georgia" w:hAnsi="Georgia"/>
          <w:vertAlign w:val="superscript"/>
          <w:lang w:val="en-US"/>
        </w:rPr>
        <w:t>rd</w:t>
      </w:r>
      <w:r w:rsidRPr="002E1804">
        <w:rPr>
          <w:rFonts w:ascii="Georgia" w:hAnsi="Georgia"/>
          <w:lang w:val="en-US"/>
        </w:rPr>
        <w:t xml:space="preserve"> Step - Profile Type, selection</w:t>
      </w:r>
    </w:p>
    <w:p w14:paraId="003B6BB6" w14:textId="77777777" w:rsidR="0043378E" w:rsidRPr="002E1804" w:rsidRDefault="0043378E" w:rsidP="00D25C4A">
      <w:pPr>
        <w:spacing w:after="0"/>
        <w:rPr>
          <w:rFonts w:ascii="Georgia" w:hAnsi="Georgia"/>
          <w:lang w:val="en-US"/>
        </w:rPr>
      </w:pPr>
      <w:r w:rsidRPr="002E1804">
        <w:rPr>
          <w:rFonts w:ascii="Georgia" w:hAnsi="Georgia"/>
          <w:lang w:val="en-US"/>
        </w:rPr>
        <w:tab/>
      </w:r>
      <w:r w:rsidRPr="002E1804">
        <w:rPr>
          <w:rFonts w:ascii="Georgia" w:hAnsi="Georgia"/>
          <w:lang w:val="en-US"/>
        </w:rPr>
        <w:tab/>
      </w:r>
      <w:r w:rsidRPr="002E1804">
        <w:rPr>
          <w:rFonts w:ascii="Georgia" w:hAnsi="Georgia"/>
          <w:lang w:val="en-US"/>
        </w:rPr>
        <w:tab/>
      </w:r>
    </w:p>
    <w:p w14:paraId="53B23B1F" w14:textId="05089BBF" w:rsidR="0043378E" w:rsidRPr="002E1804" w:rsidRDefault="0043378E" w:rsidP="0043378E">
      <w:pPr>
        <w:spacing w:after="0"/>
        <w:rPr>
          <w:rFonts w:ascii="Georgia" w:hAnsi="Georgia"/>
          <w:lang w:val="en-US"/>
        </w:rPr>
      </w:pPr>
      <w:r w:rsidRPr="002E1804">
        <w:rPr>
          <w:rFonts w:ascii="Georgia" w:hAnsi="Georgia"/>
          <w:lang w:val="en-US"/>
        </w:rPr>
        <w:t>Select Conglomerate from the list</w:t>
      </w:r>
      <w:r w:rsidR="00770A9A" w:rsidRPr="002E1804">
        <w:rPr>
          <w:rFonts w:ascii="Georgia" w:hAnsi="Georgia"/>
          <w:lang w:val="en-US"/>
        </w:rPr>
        <w:t xml:space="preserve"> attached </w:t>
      </w:r>
    </w:p>
    <w:p w14:paraId="273AEC4A" w14:textId="72123EA8" w:rsidR="00770A9A" w:rsidRPr="002E1804" w:rsidRDefault="00640DA4"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Starting with India please add the other countries too -  in this there should be an option to search a name and select by clicking the box</w:t>
      </w:r>
      <w:r w:rsidR="00770A9A" w:rsidRPr="002E1804">
        <w:rPr>
          <w:rFonts w:ascii="Georgia" w:eastAsia="Times New Roman" w:hAnsi="Georgia" w:cs="Times New Roman"/>
          <w:kern w:val="0"/>
          <w:lang w:eastAsia="en-GB"/>
          <w14:ligatures w14:val="none"/>
        </w:rPr>
        <w:t xml:space="preserve"> and if not available then there should be an option to add a new name</w:t>
      </w:r>
    </w:p>
    <w:p w14:paraId="6C255D44" w14:textId="77777777" w:rsidR="00770A9A" w:rsidRPr="002E1804" w:rsidRDefault="00770A9A" w:rsidP="00770A9A">
      <w:pPr>
        <w:spacing w:after="0" w:line="240" w:lineRule="auto"/>
        <w:rPr>
          <w:rFonts w:ascii="Georgia" w:eastAsia="Times New Roman" w:hAnsi="Georgia" w:cs="Times New Roman"/>
          <w:kern w:val="0"/>
          <w:lang w:eastAsia="en-GB"/>
          <w14:ligatures w14:val="none"/>
        </w:rPr>
      </w:pPr>
    </w:p>
    <w:p w14:paraId="4453BB1E" w14:textId="371247F4" w:rsidR="00770A9A" w:rsidRPr="002E1804" w:rsidRDefault="00770A9A"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4</w:t>
      </w:r>
      <w:r w:rsidRPr="002E1804">
        <w:rPr>
          <w:rFonts w:ascii="Georgia" w:eastAsia="Times New Roman" w:hAnsi="Georgia" w:cs="Times New Roman"/>
          <w:kern w:val="0"/>
          <w:vertAlign w:val="superscript"/>
          <w:lang w:eastAsia="en-GB"/>
          <w14:ligatures w14:val="none"/>
        </w:rPr>
        <w:t>th</w:t>
      </w:r>
      <w:r w:rsidRPr="002E1804">
        <w:rPr>
          <w:rFonts w:ascii="Georgia" w:eastAsia="Times New Roman" w:hAnsi="Georgia" w:cs="Times New Roman"/>
          <w:kern w:val="0"/>
          <w:lang w:eastAsia="en-GB"/>
          <w14:ligatures w14:val="none"/>
        </w:rPr>
        <w:t xml:space="preserve"> Step – Select Account to be</w:t>
      </w:r>
    </w:p>
    <w:p w14:paraId="047CD96A" w14:textId="77777777" w:rsidR="00770A9A" w:rsidRPr="002E1804" w:rsidRDefault="00770A9A" w:rsidP="00770A9A">
      <w:pPr>
        <w:spacing w:after="0" w:line="240" w:lineRule="auto"/>
        <w:rPr>
          <w:rFonts w:ascii="Georgia" w:eastAsia="Times New Roman" w:hAnsi="Georgia" w:cs="Times New Roman"/>
          <w:kern w:val="0"/>
          <w:lang w:eastAsia="en-GB"/>
          <w14:ligatures w14:val="none"/>
        </w:rPr>
      </w:pPr>
    </w:p>
    <w:p w14:paraId="4BC0194A" w14:textId="02B4FDEA" w:rsidR="00770A9A" w:rsidRPr="002E1804" w:rsidRDefault="00770A9A" w:rsidP="00770A9A">
      <w:pPr>
        <w:pStyle w:val="ListParagraph"/>
        <w:numPr>
          <w:ilvl w:val="0"/>
          <w:numId w:val="96"/>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Master Account </w:t>
      </w:r>
      <w:r w:rsidR="001D39DF" w:rsidRPr="002E1804">
        <w:rPr>
          <w:rFonts w:ascii="Georgia" w:eastAsia="Times New Roman" w:hAnsi="Georgia" w:cs="Times New Roman"/>
          <w:kern w:val="0"/>
          <w:lang w:eastAsia="en-GB"/>
          <w14:ligatures w14:val="none"/>
        </w:rPr>
        <w:t xml:space="preserve">or Conglomerate </w:t>
      </w:r>
    </w:p>
    <w:p w14:paraId="02CC1445" w14:textId="10821B34" w:rsidR="00770A9A" w:rsidRPr="002E1804" w:rsidRDefault="00770A9A" w:rsidP="00770A9A">
      <w:pPr>
        <w:pStyle w:val="ListParagraph"/>
        <w:numPr>
          <w:ilvl w:val="0"/>
          <w:numId w:val="96"/>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Parent Account </w:t>
      </w:r>
    </w:p>
    <w:p w14:paraId="1566B4DC" w14:textId="335F7A75" w:rsidR="001D39DF" w:rsidRPr="002E1804" w:rsidRDefault="005C225A" w:rsidP="00770A9A">
      <w:pPr>
        <w:pStyle w:val="ListParagraph"/>
        <w:numPr>
          <w:ilvl w:val="0"/>
          <w:numId w:val="96"/>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Branch Account </w:t>
      </w:r>
    </w:p>
    <w:p w14:paraId="2933B455" w14:textId="4D3B9C42" w:rsidR="00770A9A" w:rsidRPr="002E1804" w:rsidRDefault="00770A9A" w:rsidP="00770A9A">
      <w:pPr>
        <w:pStyle w:val="ListParagraph"/>
        <w:numPr>
          <w:ilvl w:val="0"/>
          <w:numId w:val="96"/>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Subsidiary account </w:t>
      </w:r>
    </w:p>
    <w:p w14:paraId="0D3D21A2" w14:textId="77777777" w:rsidR="00770A9A" w:rsidRPr="002E1804" w:rsidRDefault="00770A9A" w:rsidP="00770A9A">
      <w:pPr>
        <w:spacing w:after="0" w:line="240" w:lineRule="auto"/>
        <w:rPr>
          <w:rFonts w:ascii="Georgia" w:eastAsia="Times New Roman" w:hAnsi="Georgia" w:cs="Times New Roman"/>
          <w:kern w:val="0"/>
          <w:lang w:eastAsia="en-GB"/>
          <w14:ligatures w14:val="none"/>
        </w:rPr>
      </w:pPr>
    </w:p>
    <w:p w14:paraId="42678A05" w14:textId="77777777" w:rsidR="005C225A" w:rsidRPr="002E1804" w:rsidRDefault="00770A9A"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5</w:t>
      </w:r>
      <w:r w:rsidRPr="002E1804">
        <w:rPr>
          <w:rFonts w:ascii="Georgia" w:eastAsia="Times New Roman" w:hAnsi="Georgia" w:cs="Times New Roman"/>
          <w:kern w:val="0"/>
          <w:vertAlign w:val="superscript"/>
          <w:lang w:eastAsia="en-GB"/>
          <w14:ligatures w14:val="none"/>
        </w:rPr>
        <w:t>th</w:t>
      </w:r>
      <w:r w:rsidRPr="002E1804">
        <w:rPr>
          <w:rFonts w:ascii="Georgia" w:eastAsia="Times New Roman" w:hAnsi="Georgia" w:cs="Times New Roman"/>
          <w:kern w:val="0"/>
          <w:lang w:eastAsia="en-GB"/>
          <w14:ligatures w14:val="none"/>
        </w:rPr>
        <w:t xml:space="preserve"> Step – Select </w:t>
      </w:r>
      <w:r w:rsidR="005C225A" w:rsidRPr="002E1804">
        <w:rPr>
          <w:rFonts w:ascii="Georgia" w:eastAsia="Times New Roman" w:hAnsi="Georgia" w:cs="Times New Roman"/>
          <w:kern w:val="0"/>
          <w:lang w:eastAsia="en-GB"/>
          <w14:ligatures w14:val="none"/>
        </w:rPr>
        <w:t xml:space="preserve">( only one can be selected, once HQ is selected then all others need to be NHQ by default) If HQ has to be changed then that should be done only by admin rights </w:t>
      </w:r>
    </w:p>
    <w:p w14:paraId="4A6FED65" w14:textId="18C115A1" w:rsidR="00770A9A" w:rsidRPr="002E1804" w:rsidRDefault="005C225A"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 </w:t>
      </w:r>
    </w:p>
    <w:p w14:paraId="507A744E" w14:textId="38524CF7" w:rsidR="00770A9A" w:rsidRPr="002E1804" w:rsidRDefault="00770A9A" w:rsidP="00770A9A">
      <w:pPr>
        <w:pStyle w:val="ListParagraph"/>
        <w:numPr>
          <w:ilvl w:val="0"/>
          <w:numId w:val="97"/>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Head Quarter </w:t>
      </w:r>
    </w:p>
    <w:p w14:paraId="3C30DDB6" w14:textId="74F9B169" w:rsidR="00475059" w:rsidRPr="002E1804" w:rsidRDefault="00770A9A" w:rsidP="00475059">
      <w:pPr>
        <w:pStyle w:val="ListParagraph"/>
        <w:numPr>
          <w:ilvl w:val="0"/>
          <w:numId w:val="97"/>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Non Headquarter </w:t>
      </w:r>
    </w:p>
    <w:p w14:paraId="7CFCF915" w14:textId="77777777" w:rsidR="005C225A" w:rsidRPr="002E1804" w:rsidRDefault="005C225A" w:rsidP="005C225A">
      <w:pPr>
        <w:spacing w:after="0" w:line="240" w:lineRule="auto"/>
        <w:rPr>
          <w:rFonts w:ascii="Georgia" w:eastAsia="Times New Roman" w:hAnsi="Georgia" w:cs="Times New Roman"/>
          <w:kern w:val="0"/>
          <w:lang w:eastAsia="en-GB"/>
          <w14:ligatures w14:val="none"/>
        </w:rPr>
      </w:pPr>
    </w:p>
    <w:p w14:paraId="4095EFD9" w14:textId="77777777" w:rsidR="005C225A" w:rsidRPr="002E1804" w:rsidRDefault="005C225A" w:rsidP="005C225A">
      <w:pPr>
        <w:spacing w:after="0" w:line="240" w:lineRule="auto"/>
        <w:rPr>
          <w:rFonts w:ascii="Georgia" w:eastAsia="Times New Roman" w:hAnsi="Georgia" w:cs="Times New Roman"/>
          <w:kern w:val="0"/>
          <w:lang w:eastAsia="en-GB"/>
          <w14:ligatures w14:val="none"/>
        </w:rPr>
      </w:pPr>
    </w:p>
    <w:p w14:paraId="7ADC82A3" w14:textId="5D29B098" w:rsidR="005C225A" w:rsidRPr="002E1804" w:rsidRDefault="005C225A" w:rsidP="005C225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6</w:t>
      </w:r>
      <w:r w:rsidRPr="002E1804">
        <w:rPr>
          <w:rFonts w:ascii="Georgia" w:eastAsia="Times New Roman" w:hAnsi="Georgia" w:cs="Times New Roman"/>
          <w:kern w:val="0"/>
          <w:vertAlign w:val="superscript"/>
          <w:lang w:eastAsia="en-GB"/>
          <w14:ligatures w14:val="none"/>
        </w:rPr>
        <w:t>th</w:t>
      </w:r>
      <w:r w:rsidRPr="002E1804">
        <w:rPr>
          <w:rFonts w:ascii="Georgia" w:eastAsia="Times New Roman" w:hAnsi="Georgia" w:cs="Times New Roman"/>
          <w:kern w:val="0"/>
          <w:lang w:eastAsia="en-GB"/>
          <w14:ligatures w14:val="none"/>
        </w:rPr>
        <w:t xml:space="preserve"> Step -  Account Potential by city </w:t>
      </w:r>
    </w:p>
    <w:p w14:paraId="677EAFC4" w14:textId="447FB022" w:rsidR="005C225A" w:rsidRPr="002E1804" w:rsidRDefault="002E0E6B" w:rsidP="005C225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Please use the excel given (try and make it simple to add) </w:t>
      </w:r>
    </w:p>
    <w:p w14:paraId="76AFD290" w14:textId="77777777" w:rsidR="00475059" w:rsidRPr="002E1804" w:rsidRDefault="00475059" w:rsidP="00475059">
      <w:pPr>
        <w:spacing w:after="0" w:line="240" w:lineRule="auto"/>
        <w:rPr>
          <w:rFonts w:ascii="Georgia" w:eastAsia="Times New Roman" w:hAnsi="Georgia" w:cs="Times New Roman"/>
          <w:kern w:val="0"/>
          <w:lang w:eastAsia="en-GB"/>
          <w14:ligatures w14:val="none"/>
        </w:rPr>
      </w:pPr>
    </w:p>
    <w:p w14:paraId="1135BF9B" w14:textId="00DB2D46" w:rsidR="00475059" w:rsidRPr="002E1804" w:rsidRDefault="002E0E6B" w:rsidP="00475059">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7</w:t>
      </w:r>
      <w:r w:rsidR="00475059" w:rsidRPr="002E1804">
        <w:rPr>
          <w:rFonts w:ascii="Georgia" w:eastAsia="Times New Roman" w:hAnsi="Georgia" w:cs="Times New Roman"/>
          <w:kern w:val="0"/>
          <w:vertAlign w:val="superscript"/>
          <w:lang w:eastAsia="en-GB"/>
          <w14:ligatures w14:val="none"/>
        </w:rPr>
        <w:t>th</w:t>
      </w:r>
      <w:r w:rsidR="00475059" w:rsidRPr="002E1804">
        <w:rPr>
          <w:rFonts w:ascii="Georgia" w:eastAsia="Times New Roman" w:hAnsi="Georgia" w:cs="Times New Roman"/>
          <w:kern w:val="0"/>
          <w:lang w:eastAsia="en-GB"/>
          <w14:ligatures w14:val="none"/>
        </w:rPr>
        <w:t xml:space="preserve"> Step – Account Type  (select from below)</w:t>
      </w:r>
    </w:p>
    <w:p w14:paraId="1E8BD5F0" w14:textId="70E17EEB" w:rsidR="00475059" w:rsidRPr="002E1804" w:rsidRDefault="00475059" w:rsidP="00475059">
      <w:pPr>
        <w:pStyle w:val="ListParagraph"/>
        <w:numPr>
          <w:ilvl w:val="0"/>
          <w:numId w:val="99"/>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Acquisition (less than 20% of Account business potential) </w:t>
      </w:r>
    </w:p>
    <w:p w14:paraId="058C243F" w14:textId="4096C25D" w:rsidR="00475059" w:rsidRPr="002E1804" w:rsidRDefault="00475059" w:rsidP="00475059">
      <w:pPr>
        <w:pStyle w:val="ListParagraph"/>
        <w:numPr>
          <w:ilvl w:val="0"/>
          <w:numId w:val="99"/>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Development (between 20-60% of Account business potential) </w:t>
      </w:r>
    </w:p>
    <w:p w14:paraId="63B32564" w14:textId="4EABCA08" w:rsidR="00475059" w:rsidRPr="002E1804" w:rsidRDefault="00475059" w:rsidP="00475059">
      <w:pPr>
        <w:pStyle w:val="ListParagraph"/>
        <w:numPr>
          <w:ilvl w:val="0"/>
          <w:numId w:val="99"/>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Retention (above 60% of Account business potential) </w:t>
      </w:r>
    </w:p>
    <w:p w14:paraId="0619BAAB" w14:textId="091C12EC" w:rsidR="00770A9A" w:rsidRPr="002E1804" w:rsidRDefault="001D39DF"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This field should ideally be matched to actual revenue generated by the account vs the potential of the account and should be auto populated – </w:t>
      </w:r>
      <w:proofErr w:type="spellStart"/>
      <w:r w:rsidRPr="002E1804">
        <w:rPr>
          <w:rFonts w:ascii="Georgia" w:eastAsia="Times New Roman" w:hAnsi="Georgia" w:cs="Times New Roman"/>
          <w:kern w:val="0"/>
          <w:lang w:eastAsia="en-GB"/>
          <w14:ligatures w14:val="none"/>
        </w:rPr>
        <w:t>i.e</w:t>
      </w:r>
      <w:proofErr w:type="spellEnd"/>
      <w:r w:rsidRPr="002E1804">
        <w:rPr>
          <w:rFonts w:ascii="Georgia" w:eastAsia="Times New Roman" w:hAnsi="Georgia" w:cs="Times New Roman"/>
          <w:kern w:val="0"/>
          <w:lang w:eastAsia="en-GB"/>
          <w14:ligatures w14:val="none"/>
        </w:rPr>
        <w:t xml:space="preserve"> once the old Revenue data is captured from PMS / Data lake or source </w:t>
      </w:r>
    </w:p>
    <w:p w14:paraId="024513D8" w14:textId="77777777" w:rsidR="001D39DF" w:rsidRPr="002E1804" w:rsidRDefault="001D39DF" w:rsidP="00770A9A">
      <w:pPr>
        <w:spacing w:after="0" w:line="240" w:lineRule="auto"/>
        <w:rPr>
          <w:rFonts w:ascii="Georgia" w:eastAsia="Times New Roman" w:hAnsi="Georgia" w:cs="Times New Roman"/>
          <w:kern w:val="0"/>
          <w:lang w:eastAsia="en-GB"/>
          <w14:ligatures w14:val="none"/>
        </w:rPr>
      </w:pPr>
    </w:p>
    <w:p w14:paraId="098625F3" w14:textId="72FE5686" w:rsidR="005C225A" w:rsidRPr="002E1804" w:rsidRDefault="002E0E6B"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8</w:t>
      </w:r>
      <w:r w:rsidR="00770A9A" w:rsidRPr="002E1804">
        <w:rPr>
          <w:rFonts w:ascii="Georgia" w:eastAsia="Times New Roman" w:hAnsi="Georgia" w:cs="Times New Roman"/>
          <w:kern w:val="0"/>
          <w:vertAlign w:val="superscript"/>
          <w:lang w:eastAsia="en-GB"/>
          <w14:ligatures w14:val="none"/>
        </w:rPr>
        <w:t>th</w:t>
      </w:r>
      <w:r w:rsidR="00770A9A" w:rsidRPr="002E1804">
        <w:rPr>
          <w:rFonts w:ascii="Georgia" w:eastAsia="Times New Roman" w:hAnsi="Georgia" w:cs="Times New Roman"/>
          <w:kern w:val="0"/>
          <w:lang w:eastAsia="en-GB"/>
          <w14:ligatures w14:val="none"/>
        </w:rPr>
        <w:t xml:space="preserve"> Step </w:t>
      </w:r>
      <w:r w:rsidR="00475059" w:rsidRPr="002E1804">
        <w:rPr>
          <w:rFonts w:ascii="Georgia" w:eastAsia="Times New Roman" w:hAnsi="Georgia" w:cs="Times New Roman"/>
          <w:kern w:val="0"/>
          <w:lang w:eastAsia="en-GB"/>
          <w14:ligatures w14:val="none"/>
        </w:rPr>
        <w:t xml:space="preserve"> - Add account name and address as per your demo</w:t>
      </w:r>
    </w:p>
    <w:p w14:paraId="5C7BB729" w14:textId="1507A022" w:rsidR="00523FBD" w:rsidRPr="002E1804" w:rsidRDefault="002E0E6B"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9</w:t>
      </w:r>
      <w:r w:rsidR="00523FBD" w:rsidRPr="002E1804">
        <w:rPr>
          <w:rFonts w:ascii="Georgia" w:eastAsia="Times New Roman" w:hAnsi="Georgia" w:cs="Times New Roman"/>
          <w:kern w:val="0"/>
          <w:vertAlign w:val="superscript"/>
          <w:lang w:eastAsia="en-GB"/>
          <w14:ligatures w14:val="none"/>
        </w:rPr>
        <w:t>th</w:t>
      </w:r>
      <w:r w:rsidR="00523FBD" w:rsidRPr="002E1804">
        <w:rPr>
          <w:rFonts w:ascii="Georgia" w:eastAsia="Times New Roman" w:hAnsi="Georgia" w:cs="Times New Roman"/>
          <w:kern w:val="0"/>
          <w:lang w:eastAsia="en-GB"/>
          <w14:ligatures w14:val="none"/>
        </w:rPr>
        <w:t xml:space="preserve"> Step -  Sales Manager Status </w:t>
      </w:r>
    </w:p>
    <w:p w14:paraId="41BD2815" w14:textId="77777777" w:rsidR="00523FBD" w:rsidRPr="002E1804" w:rsidRDefault="00523FBD" w:rsidP="00770A9A">
      <w:pPr>
        <w:spacing w:after="0" w:line="240" w:lineRule="auto"/>
        <w:rPr>
          <w:rFonts w:ascii="Georgia" w:eastAsia="Times New Roman" w:hAnsi="Georgia" w:cs="Times New Roman"/>
          <w:kern w:val="0"/>
          <w:lang w:eastAsia="en-GB"/>
          <w14:ligatures w14:val="none"/>
        </w:rPr>
      </w:pPr>
    </w:p>
    <w:p w14:paraId="69B87094" w14:textId="641AABF9" w:rsidR="00523FBD" w:rsidRPr="002E1804" w:rsidRDefault="00523FBD" w:rsidP="00523FBD">
      <w:pPr>
        <w:pStyle w:val="ListParagraph"/>
        <w:numPr>
          <w:ilvl w:val="0"/>
          <w:numId w:val="113"/>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Primary </w:t>
      </w:r>
      <w:r w:rsidR="001D39DF" w:rsidRPr="002E1804">
        <w:rPr>
          <w:rFonts w:ascii="Georgia" w:eastAsia="Times New Roman" w:hAnsi="Georgia" w:cs="Times New Roman"/>
          <w:kern w:val="0"/>
          <w:lang w:eastAsia="en-GB"/>
          <w14:ligatures w14:val="none"/>
        </w:rPr>
        <w:t xml:space="preserve">Account Manager </w:t>
      </w:r>
      <w:r w:rsidRPr="002E1804">
        <w:rPr>
          <w:rFonts w:ascii="Georgia" w:eastAsia="Times New Roman" w:hAnsi="Georgia" w:cs="Times New Roman"/>
          <w:kern w:val="0"/>
          <w:lang w:eastAsia="en-GB"/>
          <w14:ligatures w14:val="none"/>
        </w:rPr>
        <w:t xml:space="preserve">(PAM) Add City name (there should be a drop down with all Indian city names listed) One Sales personnel can choose only one city </w:t>
      </w:r>
    </w:p>
    <w:p w14:paraId="5FA06C9F" w14:textId="77777777" w:rsidR="001D39DF" w:rsidRPr="002E1804" w:rsidRDefault="00523FBD" w:rsidP="00523FBD">
      <w:pPr>
        <w:pStyle w:val="ListParagraph"/>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Plus there can be only one PAM for one account name, </w:t>
      </w:r>
      <w:r w:rsidR="001D39DF" w:rsidRPr="002E1804">
        <w:rPr>
          <w:rFonts w:ascii="Georgia" w:eastAsia="Times New Roman" w:hAnsi="Georgia" w:cs="Times New Roman"/>
          <w:kern w:val="0"/>
          <w:lang w:eastAsia="en-GB"/>
          <w14:ligatures w14:val="none"/>
        </w:rPr>
        <w:t>irrespective of how many addresses / locations that account has…..</w:t>
      </w:r>
    </w:p>
    <w:p w14:paraId="37AE462D" w14:textId="6A1FC39E" w:rsidR="00523FBD" w:rsidRPr="002E1804" w:rsidRDefault="00523FBD" w:rsidP="00523FBD">
      <w:pPr>
        <w:pStyle w:val="ListParagraph"/>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however if there are subsidiary companies then </w:t>
      </w:r>
      <w:r w:rsidR="001D39DF" w:rsidRPr="002E1804">
        <w:rPr>
          <w:rFonts w:ascii="Georgia" w:eastAsia="Times New Roman" w:hAnsi="Georgia" w:cs="Times New Roman"/>
          <w:kern w:val="0"/>
          <w:lang w:eastAsia="en-GB"/>
          <w14:ligatures w14:val="none"/>
        </w:rPr>
        <w:t xml:space="preserve">those can have different PAM’s </w:t>
      </w:r>
    </w:p>
    <w:p w14:paraId="367F0722" w14:textId="56CBCC2F" w:rsidR="00523FBD" w:rsidRPr="002E1804" w:rsidRDefault="00523FBD" w:rsidP="00770A9A">
      <w:pPr>
        <w:pStyle w:val="ListParagraph"/>
        <w:numPr>
          <w:ilvl w:val="0"/>
          <w:numId w:val="113"/>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Secondary</w:t>
      </w:r>
      <w:r w:rsidR="001D39DF" w:rsidRPr="002E1804">
        <w:rPr>
          <w:rFonts w:ascii="Georgia" w:eastAsia="Times New Roman" w:hAnsi="Georgia" w:cs="Times New Roman"/>
          <w:kern w:val="0"/>
          <w:lang w:eastAsia="en-GB"/>
          <w14:ligatures w14:val="none"/>
        </w:rPr>
        <w:t xml:space="preserve"> Account Manager </w:t>
      </w:r>
      <w:r w:rsidRPr="002E1804">
        <w:rPr>
          <w:rFonts w:ascii="Georgia" w:eastAsia="Times New Roman" w:hAnsi="Georgia" w:cs="Times New Roman"/>
          <w:kern w:val="0"/>
          <w:lang w:eastAsia="en-GB"/>
          <w14:ligatures w14:val="none"/>
        </w:rPr>
        <w:t>(SAM)</w:t>
      </w:r>
      <w:r w:rsidR="001D39DF" w:rsidRPr="002E1804">
        <w:rPr>
          <w:rFonts w:ascii="Georgia" w:eastAsia="Times New Roman" w:hAnsi="Georgia" w:cs="Times New Roman"/>
          <w:kern w:val="0"/>
          <w:lang w:eastAsia="en-GB"/>
          <w14:ligatures w14:val="none"/>
        </w:rPr>
        <w:t xml:space="preserve"> </w:t>
      </w:r>
      <w:r w:rsidR="001D39DF" w:rsidRPr="002E1804">
        <w:rPr>
          <w:rFonts w:ascii="Georgia" w:eastAsia="Times New Roman" w:hAnsi="Georgia" w:cs="Times New Roman"/>
          <w:kern w:val="0"/>
          <w:lang w:eastAsia="en-GB"/>
          <w14:ligatures w14:val="none"/>
        </w:rPr>
        <w:t>there should be a drop down with all Indian city names listed) One Sales personnel can choose only one city</w:t>
      </w:r>
      <w:r w:rsidR="001D39DF" w:rsidRPr="002E1804">
        <w:rPr>
          <w:rFonts w:ascii="Georgia" w:eastAsia="Times New Roman" w:hAnsi="Georgia" w:cs="Times New Roman"/>
          <w:kern w:val="0"/>
          <w:lang w:eastAsia="en-GB"/>
          <w14:ligatures w14:val="none"/>
        </w:rPr>
        <w:t xml:space="preserve">, </w:t>
      </w:r>
      <w:proofErr w:type="spellStart"/>
      <w:r w:rsidR="001D39DF" w:rsidRPr="002E1804">
        <w:rPr>
          <w:rFonts w:ascii="Georgia" w:eastAsia="Times New Roman" w:hAnsi="Georgia" w:cs="Times New Roman"/>
          <w:kern w:val="0"/>
          <w:lang w:eastAsia="en-GB"/>
          <w14:ligatures w14:val="none"/>
        </w:rPr>
        <w:t>i.e</w:t>
      </w:r>
      <w:proofErr w:type="spellEnd"/>
      <w:r w:rsidR="001D39DF" w:rsidRPr="002E1804">
        <w:rPr>
          <w:rFonts w:ascii="Georgia" w:eastAsia="Times New Roman" w:hAnsi="Georgia" w:cs="Times New Roman"/>
          <w:kern w:val="0"/>
          <w:lang w:eastAsia="en-GB"/>
          <w14:ligatures w14:val="none"/>
        </w:rPr>
        <w:t xml:space="preserve"> the city they belong to, there can be multiple Secondary Account Managers, one for each city where there is a sales resource.</w:t>
      </w:r>
    </w:p>
    <w:p w14:paraId="64A07BA7" w14:textId="77777777" w:rsidR="00523FBD" w:rsidRPr="002E1804" w:rsidRDefault="00523FBD" w:rsidP="00770A9A">
      <w:pPr>
        <w:spacing w:after="0" w:line="240" w:lineRule="auto"/>
        <w:rPr>
          <w:rFonts w:ascii="Georgia" w:eastAsia="Times New Roman" w:hAnsi="Georgia" w:cs="Times New Roman"/>
          <w:kern w:val="0"/>
          <w:lang w:eastAsia="en-GB"/>
          <w14:ligatures w14:val="none"/>
        </w:rPr>
      </w:pPr>
    </w:p>
    <w:p w14:paraId="32F97BEC" w14:textId="083ED582" w:rsidR="00E70EEF" w:rsidRPr="002E1804" w:rsidRDefault="002E0E6B"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10</w:t>
      </w:r>
      <w:r w:rsidR="00E70EEF" w:rsidRPr="002E1804">
        <w:rPr>
          <w:rFonts w:ascii="Georgia" w:eastAsia="Times New Roman" w:hAnsi="Georgia" w:cs="Times New Roman"/>
          <w:kern w:val="0"/>
          <w:vertAlign w:val="superscript"/>
          <w:lang w:eastAsia="en-GB"/>
          <w14:ligatures w14:val="none"/>
        </w:rPr>
        <w:t>th</w:t>
      </w:r>
      <w:r w:rsidR="00E70EEF" w:rsidRPr="002E1804">
        <w:rPr>
          <w:rFonts w:ascii="Georgia" w:eastAsia="Times New Roman" w:hAnsi="Georgia" w:cs="Times New Roman"/>
          <w:kern w:val="0"/>
          <w:lang w:eastAsia="en-GB"/>
          <w14:ligatures w14:val="none"/>
        </w:rPr>
        <w:t xml:space="preserve"> Step: Industry Status </w:t>
      </w:r>
    </w:p>
    <w:p w14:paraId="5548E181" w14:textId="7138F223" w:rsidR="00E70EEF" w:rsidRPr="002E1804" w:rsidRDefault="00E70EEF" w:rsidP="00E70EEF">
      <w:pPr>
        <w:pStyle w:val="ListParagraph"/>
        <w:numPr>
          <w:ilvl w:val="0"/>
          <w:numId w:val="100"/>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Small </w:t>
      </w:r>
    </w:p>
    <w:p w14:paraId="23C3985D" w14:textId="23893077" w:rsidR="00E70EEF" w:rsidRPr="002E1804" w:rsidRDefault="00E70EEF" w:rsidP="00E70EEF">
      <w:pPr>
        <w:pStyle w:val="ListParagraph"/>
        <w:numPr>
          <w:ilvl w:val="0"/>
          <w:numId w:val="100"/>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Medium </w:t>
      </w:r>
    </w:p>
    <w:p w14:paraId="7E11785A" w14:textId="5EEAC0AC" w:rsidR="00E70EEF" w:rsidRPr="002E1804" w:rsidRDefault="00E70EEF" w:rsidP="00E70EEF">
      <w:pPr>
        <w:pStyle w:val="ListParagraph"/>
        <w:numPr>
          <w:ilvl w:val="0"/>
          <w:numId w:val="100"/>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Large </w:t>
      </w:r>
    </w:p>
    <w:p w14:paraId="3F30BB08" w14:textId="77777777" w:rsidR="002E0E6B" w:rsidRPr="002E1804" w:rsidRDefault="002E0E6B" w:rsidP="002E0E6B">
      <w:pPr>
        <w:pStyle w:val="ListParagraph"/>
        <w:spacing w:after="0" w:line="240" w:lineRule="auto"/>
        <w:rPr>
          <w:rFonts w:ascii="Georgia" w:eastAsia="Times New Roman" w:hAnsi="Georgia" w:cs="Times New Roman"/>
          <w:kern w:val="0"/>
          <w:lang w:eastAsia="en-GB"/>
          <w14:ligatures w14:val="none"/>
        </w:rPr>
      </w:pPr>
    </w:p>
    <w:p w14:paraId="5D8A9C1D" w14:textId="4758DE1D" w:rsidR="00E70EEF" w:rsidRPr="002E1804" w:rsidRDefault="002E0E6B" w:rsidP="00E70EEF">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11</w:t>
      </w:r>
      <w:r w:rsidR="00E70EEF" w:rsidRPr="002E1804">
        <w:rPr>
          <w:rFonts w:ascii="Georgia" w:eastAsia="Times New Roman" w:hAnsi="Georgia" w:cs="Times New Roman"/>
          <w:kern w:val="0"/>
          <w:vertAlign w:val="superscript"/>
          <w:lang w:eastAsia="en-GB"/>
          <w14:ligatures w14:val="none"/>
        </w:rPr>
        <w:t>th</w:t>
      </w:r>
      <w:r w:rsidR="00E70EEF" w:rsidRPr="002E1804">
        <w:rPr>
          <w:rFonts w:ascii="Georgia" w:eastAsia="Times New Roman" w:hAnsi="Georgia" w:cs="Times New Roman"/>
          <w:kern w:val="0"/>
          <w:lang w:eastAsia="en-GB"/>
          <w14:ligatures w14:val="none"/>
        </w:rPr>
        <w:t xml:space="preserve"> Step  - Choose Industry </w:t>
      </w:r>
    </w:p>
    <w:p w14:paraId="1D8653FF" w14:textId="77777777" w:rsidR="00E70EEF" w:rsidRPr="002E1804" w:rsidRDefault="00E70EEF" w:rsidP="00E70EEF">
      <w:pPr>
        <w:spacing w:after="0" w:line="240" w:lineRule="auto"/>
        <w:rPr>
          <w:rFonts w:ascii="Georgia" w:eastAsia="Times New Roman" w:hAnsi="Georgia" w:cs="Times New Roman"/>
          <w:kern w:val="0"/>
          <w:lang w:eastAsia="en-GB"/>
          <w14:ligatures w14:val="none"/>
        </w:rPr>
      </w:pPr>
    </w:p>
    <w:p w14:paraId="27F8F3CC"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Consumer &amp; Retail</w:t>
      </w:r>
    </w:p>
    <w:p w14:paraId="14ADB101"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FMCG (Fast Moving Consumer Goods)</w:t>
      </w:r>
    </w:p>
    <w:p w14:paraId="666C294F"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Retail (Organised &amp; E-commerce)</w:t>
      </w:r>
    </w:p>
    <w:p w14:paraId="5E79B382"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Apparel &amp; Fashion</w:t>
      </w:r>
    </w:p>
    <w:p w14:paraId="7DE86D12"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Jewellery &amp; Luxury Goods</w:t>
      </w:r>
    </w:p>
    <w:p w14:paraId="58AD4C7D"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Consumer Durables</w:t>
      </w:r>
    </w:p>
    <w:p w14:paraId="0B5C487B" w14:textId="77777777" w:rsidR="00E70EEF" w:rsidRPr="002E1804" w:rsidRDefault="00E70EEF" w:rsidP="00E70EEF">
      <w:pPr>
        <w:numPr>
          <w:ilvl w:val="0"/>
          <w:numId w:val="10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Footwear &amp; Accessories</w:t>
      </w:r>
    </w:p>
    <w:p w14:paraId="6E554DD4"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Technology &amp; Digital</w:t>
      </w:r>
    </w:p>
    <w:p w14:paraId="5997B23A"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IT Services</w:t>
      </w:r>
    </w:p>
    <w:p w14:paraId="2B9D50C9"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IT Enabled Services (</w:t>
      </w:r>
      <w:proofErr w:type="spellStart"/>
      <w:r w:rsidRPr="002E1804">
        <w:rPr>
          <w:rFonts w:ascii="Georgia" w:eastAsia="Times New Roman" w:hAnsi="Georgia" w:cs="Times New Roman"/>
          <w:kern w:val="0"/>
          <w:lang w:eastAsia="en-GB"/>
          <w14:ligatures w14:val="none"/>
        </w:rPr>
        <w:t>ITeS</w:t>
      </w:r>
      <w:proofErr w:type="spellEnd"/>
      <w:r w:rsidRPr="002E1804">
        <w:rPr>
          <w:rFonts w:ascii="Georgia" w:eastAsia="Times New Roman" w:hAnsi="Georgia" w:cs="Times New Roman"/>
          <w:kern w:val="0"/>
          <w:lang w:eastAsia="en-GB"/>
          <w14:ligatures w14:val="none"/>
        </w:rPr>
        <w:t xml:space="preserve"> / BPO / KPO)</w:t>
      </w:r>
    </w:p>
    <w:p w14:paraId="4D30F035"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Software &amp; SaaS</w:t>
      </w:r>
    </w:p>
    <w:p w14:paraId="697BFC24"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E-commerce &amp; Marketplaces</w:t>
      </w:r>
    </w:p>
    <w:p w14:paraId="5484D794"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FinTech</w:t>
      </w:r>
    </w:p>
    <w:p w14:paraId="074F3531"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EdTech</w:t>
      </w:r>
    </w:p>
    <w:p w14:paraId="04B845E9" w14:textId="77777777" w:rsidR="00E70EEF" w:rsidRPr="002E1804" w:rsidRDefault="00E70EEF" w:rsidP="00E70EEF">
      <w:pPr>
        <w:numPr>
          <w:ilvl w:val="0"/>
          <w:numId w:val="10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HealthTech</w:t>
      </w:r>
    </w:p>
    <w:p w14:paraId="217A5EC4" w14:textId="77777777" w:rsidR="002E0E6B" w:rsidRPr="002E1804" w:rsidRDefault="002E0E6B" w:rsidP="00E70EEF">
      <w:pPr>
        <w:spacing w:before="100" w:beforeAutospacing="1" w:after="100" w:afterAutospacing="1" w:line="240" w:lineRule="auto"/>
        <w:rPr>
          <w:rFonts w:ascii="Georgia" w:eastAsia="Times New Roman" w:hAnsi="Georgia" w:cs="Times New Roman"/>
          <w:b/>
          <w:bCs/>
          <w:kern w:val="0"/>
          <w:lang w:eastAsia="en-GB"/>
          <w14:ligatures w14:val="none"/>
        </w:rPr>
      </w:pPr>
    </w:p>
    <w:p w14:paraId="2C5EBC76" w14:textId="4B83FC7F"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Manufacturing &amp; Industrial</w:t>
      </w:r>
    </w:p>
    <w:p w14:paraId="4970B2EA"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Automobiles &amp; Auto Components</w:t>
      </w:r>
    </w:p>
    <w:p w14:paraId="038C8FC1"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Engineering &amp; Capital Goods</w:t>
      </w:r>
    </w:p>
    <w:p w14:paraId="4273A34C"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Electrical &amp; Electronics</w:t>
      </w:r>
    </w:p>
    <w:p w14:paraId="694C7FAF"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Textiles &amp; Garments</w:t>
      </w:r>
    </w:p>
    <w:p w14:paraId="36CB5E0D"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Chemicals &amp; Petrochemicals</w:t>
      </w:r>
    </w:p>
    <w:p w14:paraId="32E3EDC4"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Metals &amp; Mining</w:t>
      </w:r>
    </w:p>
    <w:p w14:paraId="6D255842" w14:textId="77777777" w:rsidR="00E70EEF" w:rsidRPr="002E1804" w:rsidRDefault="00E70EEF" w:rsidP="00E70EEF">
      <w:pPr>
        <w:numPr>
          <w:ilvl w:val="0"/>
          <w:numId w:val="103"/>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Cement &amp; Building Materials</w:t>
      </w:r>
    </w:p>
    <w:p w14:paraId="4CB7D6EF"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Healthcare &amp; Life Sciences</w:t>
      </w:r>
    </w:p>
    <w:p w14:paraId="43BD6B83" w14:textId="77777777" w:rsidR="00E70EEF" w:rsidRPr="002E1804" w:rsidRDefault="00E70EEF" w:rsidP="00E70EEF">
      <w:pPr>
        <w:numPr>
          <w:ilvl w:val="0"/>
          <w:numId w:val="104"/>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Pharmaceuticals</w:t>
      </w:r>
    </w:p>
    <w:p w14:paraId="54D24E84" w14:textId="77777777" w:rsidR="00E70EEF" w:rsidRPr="002E1804" w:rsidRDefault="00E70EEF" w:rsidP="00E70EEF">
      <w:pPr>
        <w:numPr>
          <w:ilvl w:val="0"/>
          <w:numId w:val="104"/>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Hospitals &amp; Healthcare Services</w:t>
      </w:r>
    </w:p>
    <w:p w14:paraId="231AF433" w14:textId="77777777" w:rsidR="00E70EEF" w:rsidRPr="002E1804" w:rsidRDefault="00E70EEF" w:rsidP="00E70EEF">
      <w:pPr>
        <w:numPr>
          <w:ilvl w:val="0"/>
          <w:numId w:val="104"/>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Diagnostics</w:t>
      </w:r>
    </w:p>
    <w:p w14:paraId="5C16FEA0" w14:textId="77777777" w:rsidR="00E70EEF" w:rsidRPr="002E1804" w:rsidRDefault="00E70EEF" w:rsidP="00E70EEF">
      <w:pPr>
        <w:numPr>
          <w:ilvl w:val="0"/>
          <w:numId w:val="104"/>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Medical Devices</w:t>
      </w:r>
    </w:p>
    <w:p w14:paraId="79331F81" w14:textId="77777777" w:rsidR="00E70EEF" w:rsidRPr="002E1804" w:rsidRDefault="00E70EEF" w:rsidP="00E70EEF">
      <w:pPr>
        <w:numPr>
          <w:ilvl w:val="0"/>
          <w:numId w:val="104"/>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Biotechnology</w:t>
      </w:r>
    </w:p>
    <w:p w14:paraId="394CA0D5"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Financial Services</w:t>
      </w:r>
    </w:p>
    <w:p w14:paraId="4BC2E6B7" w14:textId="77777777" w:rsidR="00E70EEF" w:rsidRPr="002E1804" w:rsidRDefault="00E70EEF" w:rsidP="00E70EEF">
      <w:pPr>
        <w:numPr>
          <w:ilvl w:val="0"/>
          <w:numId w:val="105"/>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Banking</w:t>
      </w:r>
    </w:p>
    <w:p w14:paraId="0F19E46F" w14:textId="77777777" w:rsidR="00E70EEF" w:rsidRPr="002E1804" w:rsidRDefault="00E70EEF" w:rsidP="00E70EEF">
      <w:pPr>
        <w:numPr>
          <w:ilvl w:val="0"/>
          <w:numId w:val="105"/>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NBFCs</w:t>
      </w:r>
    </w:p>
    <w:p w14:paraId="6F5D23A7" w14:textId="77777777" w:rsidR="00E70EEF" w:rsidRPr="002E1804" w:rsidRDefault="00E70EEF" w:rsidP="00E70EEF">
      <w:pPr>
        <w:numPr>
          <w:ilvl w:val="0"/>
          <w:numId w:val="105"/>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Insurance</w:t>
      </w:r>
    </w:p>
    <w:p w14:paraId="632DB9BF" w14:textId="77777777" w:rsidR="00E70EEF" w:rsidRPr="002E1804" w:rsidRDefault="00E70EEF" w:rsidP="00E70EEF">
      <w:pPr>
        <w:numPr>
          <w:ilvl w:val="0"/>
          <w:numId w:val="105"/>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Mutual Funds &amp; Asset Management</w:t>
      </w:r>
    </w:p>
    <w:p w14:paraId="6C3BCCCB" w14:textId="77777777" w:rsidR="00E70EEF" w:rsidRPr="002E1804" w:rsidRDefault="00E70EEF" w:rsidP="00E70EEF">
      <w:pPr>
        <w:numPr>
          <w:ilvl w:val="0"/>
          <w:numId w:val="105"/>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FinTech</w:t>
      </w:r>
    </w:p>
    <w:p w14:paraId="4D2C83FA"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Hospitality, Travel &amp; Leisure</w:t>
      </w:r>
    </w:p>
    <w:p w14:paraId="3FCFEDCE" w14:textId="77777777" w:rsidR="00E70EEF" w:rsidRPr="002E1804" w:rsidRDefault="00E70EEF" w:rsidP="00E70EEF">
      <w:pPr>
        <w:numPr>
          <w:ilvl w:val="0"/>
          <w:numId w:val="106"/>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Hotels &amp; Resorts</w:t>
      </w:r>
    </w:p>
    <w:p w14:paraId="26E2C577" w14:textId="77777777" w:rsidR="00E70EEF" w:rsidRPr="002E1804" w:rsidRDefault="00E70EEF" w:rsidP="00E70EEF">
      <w:pPr>
        <w:numPr>
          <w:ilvl w:val="0"/>
          <w:numId w:val="106"/>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Restaurants &amp; QSR</w:t>
      </w:r>
    </w:p>
    <w:p w14:paraId="64BE2099" w14:textId="77777777" w:rsidR="00E70EEF" w:rsidRPr="002E1804" w:rsidRDefault="00E70EEF" w:rsidP="00E70EEF">
      <w:pPr>
        <w:numPr>
          <w:ilvl w:val="0"/>
          <w:numId w:val="106"/>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Travel &amp; Tourism</w:t>
      </w:r>
    </w:p>
    <w:p w14:paraId="6CF57A86" w14:textId="77777777" w:rsidR="00E70EEF" w:rsidRPr="002E1804" w:rsidRDefault="00E70EEF" w:rsidP="00E70EEF">
      <w:pPr>
        <w:numPr>
          <w:ilvl w:val="0"/>
          <w:numId w:val="106"/>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Airlines</w:t>
      </w:r>
    </w:p>
    <w:p w14:paraId="206A6AEE" w14:textId="77777777" w:rsidR="00E70EEF" w:rsidRPr="002E1804" w:rsidRDefault="00E70EEF" w:rsidP="00E70EEF">
      <w:pPr>
        <w:numPr>
          <w:ilvl w:val="0"/>
          <w:numId w:val="106"/>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Event Management</w:t>
      </w:r>
    </w:p>
    <w:p w14:paraId="2D94F6DE"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Real Estate &amp; Infrastructure</w:t>
      </w:r>
    </w:p>
    <w:p w14:paraId="46CF6449" w14:textId="77777777" w:rsidR="00E70EEF" w:rsidRPr="002E1804" w:rsidRDefault="00E70EEF" w:rsidP="00E70EEF">
      <w:pPr>
        <w:numPr>
          <w:ilvl w:val="0"/>
          <w:numId w:val="107"/>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Real Estate &amp; Construction</w:t>
      </w:r>
    </w:p>
    <w:p w14:paraId="1D4722DB" w14:textId="77777777" w:rsidR="00E70EEF" w:rsidRPr="002E1804" w:rsidRDefault="00E70EEF" w:rsidP="00E70EEF">
      <w:pPr>
        <w:numPr>
          <w:ilvl w:val="0"/>
          <w:numId w:val="107"/>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Infrastructure &amp; EPC</w:t>
      </w:r>
    </w:p>
    <w:p w14:paraId="4D10F955" w14:textId="77777777" w:rsidR="00E70EEF" w:rsidRPr="002E1804" w:rsidRDefault="00E70EEF" w:rsidP="00E70EEF">
      <w:pPr>
        <w:numPr>
          <w:ilvl w:val="0"/>
          <w:numId w:val="107"/>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Power &amp; Utilities</w:t>
      </w:r>
    </w:p>
    <w:p w14:paraId="1F3A208D" w14:textId="77777777" w:rsidR="00E70EEF" w:rsidRPr="002E1804" w:rsidRDefault="00E70EEF" w:rsidP="00E70EEF">
      <w:pPr>
        <w:numPr>
          <w:ilvl w:val="0"/>
          <w:numId w:val="107"/>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Renewable Energy</w:t>
      </w:r>
    </w:p>
    <w:p w14:paraId="13FF7F91" w14:textId="77777777" w:rsidR="00E70EEF" w:rsidRPr="002E1804" w:rsidRDefault="00E70EEF" w:rsidP="00E70EEF">
      <w:pPr>
        <w:numPr>
          <w:ilvl w:val="0"/>
          <w:numId w:val="107"/>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Smart Cities</w:t>
      </w:r>
    </w:p>
    <w:p w14:paraId="4BCD95F2"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Media &amp; Communication</w:t>
      </w:r>
    </w:p>
    <w:p w14:paraId="28FE4E91" w14:textId="77777777" w:rsidR="00E70EEF" w:rsidRPr="002E1804" w:rsidRDefault="00E70EEF" w:rsidP="00E70EEF">
      <w:pPr>
        <w:numPr>
          <w:ilvl w:val="0"/>
          <w:numId w:val="108"/>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Advertising &amp; Marketing</w:t>
      </w:r>
    </w:p>
    <w:p w14:paraId="3F18C87F" w14:textId="77777777" w:rsidR="00E70EEF" w:rsidRPr="002E1804" w:rsidRDefault="00E70EEF" w:rsidP="00E70EEF">
      <w:pPr>
        <w:numPr>
          <w:ilvl w:val="0"/>
          <w:numId w:val="108"/>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Digital Media</w:t>
      </w:r>
    </w:p>
    <w:p w14:paraId="34D09657" w14:textId="77777777" w:rsidR="00E70EEF" w:rsidRPr="002E1804" w:rsidRDefault="00E70EEF" w:rsidP="00E70EEF">
      <w:pPr>
        <w:numPr>
          <w:ilvl w:val="0"/>
          <w:numId w:val="108"/>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Print &amp; Publishing</w:t>
      </w:r>
    </w:p>
    <w:p w14:paraId="41245827" w14:textId="77777777" w:rsidR="00E70EEF" w:rsidRPr="002E1804" w:rsidRDefault="00E70EEF" w:rsidP="00E70EEF">
      <w:pPr>
        <w:numPr>
          <w:ilvl w:val="0"/>
          <w:numId w:val="108"/>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Television &amp; Broadcasting</w:t>
      </w:r>
    </w:p>
    <w:p w14:paraId="2A56B420" w14:textId="77777777" w:rsidR="00E70EEF" w:rsidRPr="002E1804" w:rsidRDefault="00E70EEF" w:rsidP="00E70EEF">
      <w:pPr>
        <w:numPr>
          <w:ilvl w:val="0"/>
          <w:numId w:val="108"/>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lastRenderedPageBreak/>
        <w:t>Entertainment &amp; OTT</w:t>
      </w:r>
    </w:p>
    <w:p w14:paraId="5B48EEF0"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Agri &amp; Allied</w:t>
      </w:r>
    </w:p>
    <w:p w14:paraId="180359B0"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Agriculture</w:t>
      </w:r>
    </w:p>
    <w:p w14:paraId="53946903"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Food Processing</w:t>
      </w:r>
    </w:p>
    <w:p w14:paraId="7F8D7B24"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Dairy</w:t>
      </w:r>
    </w:p>
    <w:p w14:paraId="71BA1939"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Fisheries</w:t>
      </w:r>
    </w:p>
    <w:p w14:paraId="0B66975F"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Poultry</w:t>
      </w:r>
    </w:p>
    <w:p w14:paraId="79C9CE22" w14:textId="77777777" w:rsidR="00E70EEF" w:rsidRPr="002E1804" w:rsidRDefault="00E70EEF" w:rsidP="00E70EEF">
      <w:pPr>
        <w:numPr>
          <w:ilvl w:val="0"/>
          <w:numId w:val="109"/>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Agri-Tech</w:t>
      </w:r>
    </w:p>
    <w:p w14:paraId="4DF5D826"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Logistics &amp; Trade</w:t>
      </w:r>
    </w:p>
    <w:p w14:paraId="6B7215ED" w14:textId="77777777" w:rsidR="00E70EEF" w:rsidRPr="002E1804" w:rsidRDefault="00E70EEF" w:rsidP="00E70EEF">
      <w:pPr>
        <w:numPr>
          <w:ilvl w:val="0"/>
          <w:numId w:val="110"/>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Logistics &amp; Warehousing</w:t>
      </w:r>
    </w:p>
    <w:p w14:paraId="12C00310" w14:textId="77777777" w:rsidR="00E70EEF" w:rsidRPr="002E1804" w:rsidRDefault="00E70EEF" w:rsidP="00E70EEF">
      <w:pPr>
        <w:numPr>
          <w:ilvl w:val="0"/>
          <w:numId w:val="110"/>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Shipping</w:t>
      </w:r>
    </w:p>
    <w:p w14:paraId="6B4227BE" w14:textId="77777777" w:rsidR="00E70EEF" w:rsidRPr="002E1804" w:rsidRDefault="00E70EEF" w:rsidP="00E70EEF">
      <w:pPr>
        <w:numPr>
          <w:ilvl w:val="0"/>
          <w:numId w:val="110"/>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Courier &amp; Express Services</w:t>
      </w:r>
    </w:p>
    <w:p w14:paraId="63FBA74C" w14:textId="77777777" w:rsidR="00E70EEF" w:rsidRPr="002E1804" w:rsidRDefault="00E70EEF" w:rsidP="00E70EEF">
      <w:pPr>
        <w:numPr>
          <w:ilvl w:val="0"/>
          <w:numId w:val="110"/>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Ports &amp; ICDs</w:t>
      </w:r>
    </w:p>
    <w:p w14:paraId="484DF171" w14:textId="77777777"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Education &amp; Training</w:t>
      </w:r>
    </w:p>
    <w:p w14:paraId="713445ED" w14:textId="77777777" w:rsidR="00E70EEF" w:rsidRPr="002E1804" w:rsidRDefault="00E70EEF" w:rsidP="00E70EEF">
      <w:pPr>
        <w:numPr>
          <w:ilvl w:val="0"/>
          <w:numId w:val="11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Schools &amp; Universities</w:t>
      </w:r>
    </w:p>
    <w:p w14:paraId="7D6B990B" w14:textId="77777777" w:rsidR="00E70EEF" w:rsidRPr="002E1804" w:rsidRDefault="00E70EEF" w:rsidP="00E70EEF">
      <w:pPr>
        <w:numPr>
          <w:ilvl w:val="0"/>
          <w:numId w:val="11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Coaching &amp; Test Prep</w:t>
      </w:r>
    </w:p>
    <w:p w14:paraId="23DB3641" w14:textId="77777777" w:rsidR="00E70EEF" w:rsidRPr="002E1804" w:rsidRDefault="00E70EEF" w:rsidP="00E70EEF">
      <w:pPr>
        <w:numPr>
          <w:ilvl w:val="0"/>
          <w:numId w:val="111"/>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Corporate Training</w:t>
      </w:r>
    </w:p>
    <w:p w14:paraId="305B823E" w14:textId="77777777" w:rsidR="00E70EEF" w:rsidRPr="002E1804" w:rsidRDefault="00E70EEF" w:rsidP="00E70EEF">
      <w:pPr>
        <w:spacing w:before="100" w:beforeAutospacing="1" w:after="100" w:afterAutospacing="1" w:line="240" w:lineRule="auto"/>
        <w:rPr>
          <w:rFonts w:ascii="Georgia" w:eastAsia="Times New Roman" w:hAnsi="Georgia" w:cs="Times New Roman"/>
          <w:b/>
          <w:bCs/>
          <w:kern w:val="0"/>
          <w:lang w:eastAsia="en-GB"/>
          <w14:ligatures w14:val="none"/>
        </w:rPr>
      </w:pPr>
    </w:p>
    <w:p w14:paraId="2BBD2DD0" w14:textId="7856ADEE" w:rsidR="00E70EEF" w:rsidRPr="002E1804" w:rsidRDefault="00E70EEF" w:rsidP="00E70EEF">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b/>
          <w:bCs/>
          <w:kern w:val="0"/>
          <w:lang w:eastAsia="en-GB"/>
          <w14:ligatures w14:val="none"/>
        </w:rPr>
        <w:t>Others / Niche</w:t>
      </w:r>
    </w:p>
    <w:p w14:paraId="13934202" w14:textId="77777777" w:rsidR="00E70EEF" w:rsidRPr="002E1804" w:rsidRDefault="00E70EEF" w:rsidP="00E70EEF">
      <w:pPr>
        <w:numPr>
          <w:ilvl w:val="0"/>
          <w:numId w:val="11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Defence &amp; Aerospace</w:t>
      </w:r>
    </w:p>
    <w:p w14:paraId="1357F81B" w14:textId="77777777" w:rsidR="00E70EEF" w:rsidRPr="002E1804" w:rsidRDefault="00E70EEF" w:rsidP="00E70EEF">
      <w:pPr>
        <w:numPr>
          <w:ilvl w:val="0"/>
          <w:numId w:val="11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Security Services</w:t>
      </w:r>
    </w:p>
    <w:p w14:paraId="30D5F22F" w14:textId="77777777" w:rsidR="00E70EEF" w:rsidRPr="002E1804" w:rsidRDefault="00E70EEF" w:rsidP="00E70EEF">
      <w:pPr>
        <w:numPr>
          <w:ilvl w:val="0"/>
          <w:numId w:val="11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Waste Management</w:t>
      </w:r>
    </w:p>
    <w:p w14:paraId="1AB8CEC4" w14:textId="77777777" w:rsidR="00E70EEF" w:rsidRPr="002E1804" w:rsidRDefault="00E70EEF" w:rsidP="00E70EEF">
      <w:pPr>
        <w:numPr>
          <w:ilvl w:val="0"/>
          <w:numId w:val="11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Facility Management</w:t>
      </w:r>
    </w:p>
    <w:p w14:paraId="3A0FA956" w14:textId="31FB8C1C" w:rsidR="002E0E6B" w:rsidRPr="002E1804" w:rsidRDefault="00E70EEF" w:rsidP="002E0E6B">
      <w:pPr>
        <w:numPr>
          <w:ilvl w:val="0"/>
          <w:numId w:val="112"/>
        </w:num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NGOs &amp; Social Enterprises</w:t>
      </w:r>
    </w:p>
    <w:p w14:paraId="61EC00DD" w14:textId="414B4D1B" w:rsidR="002E0E6B" w:rsidRDefault="002E0E6B" w:rsidP="002E0E6B">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12</w:t>
      </w:r>
      <w:r w:rsidRPr="002E1804">
        <w:rPr>
          <w:rFonts w:ascii="Georgia" w:eastAsia="Times New Roman" w:hAnsi="Georgia" w:cs="Times New Roman"/>
          <w:kern w:val="0"/>
          <w:vertAlign w:val="superscript"/>
          <w:lang w:eastAsia="en-GB"/>
          <w14:ligatures w14:val="none"/>
        </w:rPr>
        <w:t>th</w:t>
      </w:r>
      <w:r w:rsidRPr="002E1804">
        <w:rPr>
          <w:rFonts w:ascii="Georgia" w:eastAsia="Times New Roman" w:hAnsi="Georgia" w:cs="Times New Roman"/>
          <w:kern w:val="0"/>
          <w:lang w:eastAsia="en-GB"/>
          <w14:ligatures w14:val="none"/>
        </w:rPr>
        <w:t xml:space="preserve"> Step:-</w:t>
      </w:r>
    </w:p>
    <w:p w14:paraId="75D6B7B3" w14:textId="19AD0355" w:rsidR="00040DB4" w:rsidRDefault="00040DB4" w:rsidP="002E0E6B">
      <w:p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Contracting Type: (drop down to have ) timeline Drop down to have months written from to which month </w:t>
      </w:r>
    </w:p>
    <w:p w14:paraId="46E0AA17" w14:textId="1DC74638" w:rsidR="007C1E13" w:rsidRDefault="007C1E13" w:rsidP="007C1E13">
      <w:pPr>
        <w:pStyle w:val="ListParagraph"/>
        <w:spacing w:before="100" w:beforeAutospacing="1" w:after="100" w:afterAutospacing="1" w:line="240" w:lineRule="auto"/>
        <w:ind w:left="1440"/>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Time period</w:t>
      </w:r>
    </w:p>
    <w:p w14:paraId="696470E1" w14:textId="00DDA465" w:rsidR="007C1E13" w:rsidRDefault="007C1E13" w:rsidP="007C1E13">
      <w:pPr>
        <w:pStyle w:val="ListParagraph"/>
        <w:spacing w:before="100" w:beforeAutospacing="1" w:after="100" w:afterAutospacing="1" w:line="240" w:lineRule="auto"/>
        <w:ind w:left="1440"/>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Type of contracting </w:t>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t xml:space="preserve">From </w:t>
      </w:r>
      <w:r>
        <w:rPr>
          <w:rFonts w:ascii="Georgia" w:eastAsia="Times New Roman" w:hAnsi="Georgia" w:cs="Times New Roman"/>
          <w:kern w:val="0"/>
          <w:lang w:eastAsia="en-GB"/>
          <w14:ligatures w14:val="none"/>
        </w:rPr>
        <w:tab/>
      </w:r>
      <w:r>
        <w:rPr>
          <w:rFonts w:ascii="Georgia" w:eastAsia="Times New Roman" w:hAnsi="Georgia" w:cs="Times New Roman"/>
          <w:kern w:val="0"/>
          <w:lang w:eastAsia="en-GB"/>
          <w14:ligatures w14:val="none"/>
        </w:rPr>
        <w:tab/>
        <w:t xml:space="preserve">To </w:t>
      </w:r>
    </w:p>
    <w:p w14:paraId="6258D762" w14:textId="772BE105" w:rsidR="00040DB4" w:rsidRDefault="00040DB4" w:rsidP="00040DB4">
      <w:pPr>
        <w:pStyle w:val="ListParagraph"/>
        <w:numPr>
          <w:ilvl w:val="1"/>
          <w:numId w:val="111"/>
        </w:num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Local contracting </w:t>
      </w:r>
    </w:p>
    <w:p w14:paraId="498C01EA" w14:textId="512BAE15" w:rsidR="00040DB4" w:rsidRDefault="00040DB4" w:rsidP="00040DB4">
      <w:pPr>
        <w:pStyle w:val="ListParagraph"/>
        <w:numPr>
          <w:ilvl w:val="1"/>
          <w:numId w:val="111"/>
        </w:num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Local RFP</w:t>
      </w:r>
    </w:p>
    <w:p w14:paraId="1E251BC6" w14:textId="5DAB105A" w:rsidR="00040DB4" w:rsidRDefault="00040DB4" w:rsidP="00040DB4">
      <w:pPr>
        <w:pStyle w:val="ListParagraph"/>
        <w:numPr>
          <w:ilvl w:val="1"/>
          <w:numId w:val="111"/>
        </w:num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Global RFP </w:t>
      </w:r>
    </w:p>
    <w:p w14:paraId="2786EE8A" w14:textId="37BD754C" w:rsidR="00040DB4" w:rsidRDefault="00040DB4" w:rsidP="00040DB4">
      <w:pPr>
        <w:pStyle w:val="ListParagraph"/>
        <w:numPr>
          <w:ilvl w:val="1"/>
          <w:numId w:val="111"/>
        </w:num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Annual contract </w:t>
      </w:r>
    </w:p>
    <w:p w14:paraId="41CE62E4" w14:textId="77777777" w:rsidR="00040DB4" w:rsidRDefault="00040DB4" w:rsidP="00040DB4">
      <w:pPr>
        <w:spacing w:before="100" w:beforeAutospacing="1" w:after="100" w:afterAutospacing="1" w:line="240" w:lineRule="auto"/>
        <w:rPr>
          <w:rFonts w:ascii="Georgia" w:eastAsia="Times New Roman" w:hAnsi="Georgia" w:cs="Times New Roman"/>
          <w:kern w:val="0"/>
          <w:lang w:eastAsia="en-GB"/>
          <w14:ligatures w14:val="none"/>
        </w:rPr>
      </w:pPr>
    </w:p>
    <w:p w14:paraId="0F2D5212" w14:textId="77777777" w:rsidR="00040DB4" w:rsidRDefault="00040DB4" w:rsidP="00040DB4">
      <w:pPr>
        <w:spacing w:before="100" w:beforeAutospacing="1" w:after="100" w:afterAutospacing="1" w:line="240" w:lineRule="auto"/>
        <w:rPr>
          <w:rFonts w:ascii="Georgia" w:eastAsia="Times New Roman" w:hAnsi="Georgia" w:cs="Times New Roman"/>
          <w:kern w:val="0"/>
          <w:lang w:eastAsia="en-GB"/>
          <w14:ligatures w14:val="none"/>
        </w:rPr>
      </w:pPr>
    </w:p>
    <w:p w14:paraId="7BDA6263" w14:textId="77777777" w:rsidR="00040DB4" w:rsidRDefault="00040DB4" w:rsidP="00040DB4">
      <w:pPr>
        <w:spacing w:before="100" w:beforeAutospacing="1" w:after="100" w:afterAutospacing="1" w:line="240" w:lineRule="auto"/>
        <w:rPr>
          <w:rFonts w:ascii="Georgia" w:eastAsia="Times New Roman" w:hAnsi="Georgia" w:cs="Times New Roman"/>
          <w:kern w:val="0"/>
          <w:lang w:eastAsia="en-GB"/>
          <w14:ligatures w14:val="none"/>
        </w:rPr>
      </w:pPr>
    </w:p>
    <w:p w14:paraId="290A9E4E" w14:textId="77777777" w:rsidR="00040DB4" w:rsidRPr="00040DB4" w:rsidRDefault="00040DB4" w:rsidP="00040DB4">
      <w:pPr>
        <w:spacing w:before="100" w:beforeAutospacing="1" w:after="100" w:afterAutospacing="1" w:line="240" w:lineRule="auto"/>
        <w:rPr>
          <w:rFonts w:ascii="Georgia" w:eastAsia="Times New Roman" w:hAnsi="Georgia" w:cs="Times New Roman"/>
          <w:kern w:val="0"/>
          <w:lang w:eastAsia="en-GB"/>
          <w14:ligatures w14:val="none"/>
        </w:rPr>
      </w:pPr>
    </w:p>
    <w:p w14:paraId="24E71BBF" w14:textId="5D82B61F" w:rsidR="00040DB4" w:rsidRDefault="00040DB4" w:rsidP="002E0E6B">
      <w:pPr>
        <w:spacing w:before="100" w:beforeAutospacing="1" w:after="100" w:afterAutospacing="1"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13</w:t>
      </w:r>
      <w:r w:rsidRPr="00040DB4">
        <w:rPr>
          <w:rFonts w:ascii="Georgia" w:eastAsia="Times New Roman" w:hAnsi="Georgia" w:cs="Times New Roman"/>
          <w:kern w:val="0"/>
          <w:vertAlign w:val="superscript"/>
          <w:lang w:eastAsia="en-GB"/>
          <w14:ligatures w14:val="none"/>
        </w:rPr>
        <w:t>th</w:t>
      </w:r>
      <w:r>
        <w:rPr>
          <w:rFonts w:ascii="Georgia" w:eastAsia="Times New Roman" w:hAnsi="Georgia" w:cs="Times New Roman"/>
          <w:kern w:val="0"/>
          <w:lang w:eastAsia="en-GB"/>
          <w14:ligatures w14:val="none"/>
        </w:rPr>
        <w:t xml:space="preserve"> Step:-</w:t>
      </w:r>
    </w:p>
    <w:p w14:paraId="436A1F04" w14:textId="601F1EA2" w:rsidR="002E0E6B" w:rsidRPr="002E1804" w:rsidRDefault="002E0E6B" w:rsidP="002E0E6B">
      <w:pPr>
        <w:spacing w:before="100" w:beforeAutospacing="1"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Add address :-</w:t>
      </w:r>
    </w:p>
    <w:p w14:paraId="7FA10095" w14:textId="339E4F62" w:rsidR="009A287B" w:rsidRPr="002E1804" w:rsidRDefault="002E0E6B" w:rsidP="002E0E6B">
      <w:pPr>
        <w:spacing w:after="100" w:afterAutospacing="1"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Office address – Text </w:t>
      </w:r>
      <w:r w:rsidR="009A287B" w:rsidRPr="002E1804">
        <w:rPr>
          <w:rFonts w:ascii="Georgia" w:eastAsia="Times New Roman" w:hAnsi="Georgia" w:cs="Times New Roman"/>
          <w:kern w:val="0"/>
          <w:lang w:eastAsia="en-GB"/>
          <w14:ligatures w14:val="none"/>
        </w:rPr>
        <w:t xml:space="preserve">, </w:t>
      </w:r>
      <w:r w:rsidRPr="002E1804">
        <w:rPr>
          <w:rFonts w:ascii="Georgia" w:eastAsia="Times New Roman" w:hAnsi="Georgia" w:cs="Times New Roman"/>
          <w:kern w:val="0"/>
          <w:lang w:eastAsia="en-GB"/>
          <w14:ligatures w14:val="none"/>
        </w:rPr>
        <w:t>City ( drop down)</w:t>
      </w:r>
      <w:r w:rsidR="009A287B" w:rsidRPr="002E1804">
        <w:rPr>
          <w:rFonts w:ascii="Georgia" w:eastAsia="Times New Roman" w:hAnsi="Georgia" w:cs="Times New Roman"/>
          <w:kern w:val="0"/>
          <w:lang w:eastAsia="en-GB"/>
          <w14:ligatures w14:val="none"/>
        </w:rPr>
        <w:t>, State (Drop down), Zip code (numbers only), Locality / Area by city, GSTIN number  - 13 digit numbers only</w:t>
      </w:r>
      <w:r w:rsidR="00DF06EA" w:rsidRPr="002E1804">
        <w:rPr>
          <w:rFonts w:ascii="Georgia" w:eastAsia="Times New Roman" w:hAnsi="Georgia" w:cs="Times New Roman"/>
          <w:kern w:val="0"/>
          <w:lang w:eastAsia="en-GB"/>
          <w14:ligatures w14:val="none"/>
        </w:rPr>
        <w:t xml:space="preserve"> (can it be validated)</w:t>
      </w:r>
      <w:r w:rsidR="009A287B" w:rsidRPr="002E1804">
        <w:rPr>
          <w:rFonts w:ascii="Georgia" w:eastAsia="Times New Roman" w:hAnsi="Georgia" w:cs="Times New Roman"/>
          <w:kern w:val="0"/>
          <w:lang w:eastAsia="en-GB"/>
          <w14:ligatures w14:val="none"/>
        </w:rPr>
        <w:t>, PMS profile id (if the system has two way integration), Board number</w:t>
      </w:r>
      <w:r w:rsidR="00BE36EC" w:rsidRPr="002E1804">
        <w:rPr>
          <w:rFonts w:ascii="Georgia" w:eastAsia="Times New Roman" w:hAnsi="Georgia" w:cs="Times New Roman"/>
          <w:kern w:val="0"/>
          <w:lang w:eastAsia="en-GB"/>
          <w14:ligatures w14:val="none"/>
        </w:rPr>
        <w:t xml:space="preserve">, email id, Website, PAN number, </w:t>
      </w:r>
    </w:p>
    <w:p w14:paraId="0173B301" w14:textId="77777777" w:rsidR="00E70EEF" w:rsidRPr="002E1804" w:rsidRDefault="00E70EEF" w:rsidP="00E70EEF">
      <w:pPr>
        <w:pBdr>
          <w:bottom w:val="single" w:sz="6" w:space="1" w:color="auto"/>
        </w:pBdr>
        <w:spacing w:after="0" w:line="240" w:lineRule="auto"/>
        <w:jc w:val="center"/>
        <w:rPr>
          <w:rFonts w:ascii="Georgia" w:eastAsia="Times New Roman" w:hAnsi="Georgia" w:cs="Arial"/>
          <w:vanish/>
          <w:kern w:val="0"/>
          <w:highlight w:val="green"/>
          <w:lang w:eastAsia="en-GB"/>
          <w14:ligatures w14:val="none"/>
        </w:rPr>
      </w:pPr>
      <w:r w:rsidRPr="002E1804">
        <w:rPr>
          <w:rFonts w:ascii="Georgia" w:eastAsia="Times New Roman" w:hAnsi="Georgia" w:cs="Arial"/>
          <w:vanish/>
          <w:kern w:val="0"/>
          <w:highlight w:val="green"/>
          <w:lang w:eastAsia="en-GB"/>
          <w14:ligatures w14:val="none"/>
        </w:rPr>
        <w:t>Top of Form</w:t>
      </w:r>
    </w:p>
    <w:p w14:paraId="4EA6D5D3" w14:textId="77777777" w:rsidR="00E70EEF" w:rsidRPr="002E1804" w:rsidRDefault="00E70EEF" w:rsidP="00E70EEF">
      <w:pPr>
        <w:pBdr>
          <w:top w:val="single" w:sz="6" w:space="1" w:color="auto"/>
        </w:pBdr>
        <w:spacing w:after="0" w:line="240" w:lineRule="auto"/>
        <w:jc w:val="center"/>
        <w:rPr>
          <w:rFonts w:ascii="Georgia" w:eastAsia="Times New Roman" w:hAnsi="Georgia" w:cs="Arial"/>
          <w:vanish/>
          <w:kern w:val="0"/>
          <w:highlight w:val="green"/>
          <w:lang w:eastAsia="en-GB"/>
          <w14:ligatures w14:val="none"/>
        </w:rPr>
      </w:pPr>
      <w:r w:rsidRPr="002E1804">
        <w:rPr>
          <w:rFonts w:ascii="Georgia" w:eastAsia="Times New Roman" w:hAnsi="Georgia" w:cs="Arial"/>
          <w:vanish/>
          <w:kern w:val="0"/>
          <w:highlight w:val="green"/>
          <w:lang w:eastAsia="en-GB"/>
          <w14:ligatures w14:val="none"/>
        </w:rPr>
        <w:t>Bottom of Form</w:t>
      </w:r>
    </w:p>
    <w:p w14:paraId="57CE3EFC" w14:textId="3D473D1E" w:rsidR="00475059" w:rsidRPr="002E1804" w:rsidRDefault="00475059"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highlight w:val="green"/>
          <w:lang w:eastAsia="en-GB"/>
          <w14:ligatures w14:val="none"/>
        </w:rPr>
        <w:t>All the above will be in Basic</w:t>
      </w:r>
      <w:r w:rsidRPr="002E1804">
        <w:rPr>
          <w:rFonts w:ascii="Georgia" w:eastAsia="Times New Roman" w:hAnsi="Georgia" w:cs="Times New Roman"/>
          <w:kern w:val="0"/>
          <w:lang w:eastAsia="en-GB"/>
          <w14:ligatures w14:val="none"/>
        </w:rPr>
        <w:t xml:space="preserve"> </w:t>
      </w:r>
    </w:p>
    <w:p w14:paraId="4397B063" w14:textId="77777777" w:rsidR="00475059" w:rsidRPr="002E1804" w:rsidRDefault="00475059" w:rsidP="00770A9A">
      <w:pPr>
        <w:spacing w:after="0" w:line="240" w:lineRule="auto"/>
        <w:rPr>
          <w:rFonts w:ascii="Georgia" w:eastAsia="Times New Roman" w:hAnsi="Georgia" w:cs="Times New Roman"/>
          <w:kern w:val="0"/>
          <w:lang w:eastAsia="en-GB"/>
          <w14:ligatures w14:val="none"/>
        </w:rPr>
      </w:pPr>
    </w:p>
    <w:p w14:paraId="728AEC69" w14:textId="77777777" w:rsidR="00BE36EC" w:rsidRPr="002E1804" w:rsidRDefault="00BE36EC" w:rsidP="00770A9A">
      <w:pPr>
        <w:spacing w:after="0" w:line="240" w:lineRule="auto"/>
        <w:rPr>
          <w:rFonts w:ascii="Georgia" w:eastAsia="Times New Roman" w:hAnsi="Georgia" w:cs="Times New Roman"/>
          <w:kern w:val="0"/>
          <w:highlight w:val="green"/>
          <w:lang w:eastAsia="en-GB"/>
          <w14:ligatures w14:val="none"/>
        </w:rPr>
      </w:pPr>
    </w:p>
    <w:p w14:paraId="4CAACDCA" w14:textId="21C736B8" w:rsidR="002E0E6B" w:rsidRPr="002E1804" w:rsidRDefault="002E0E6B" w:rsidP="00770A9A">
      <w:pPr>
        <w:spacing w:after="0" w:line="240" w:lineRule="auto"/>
        <w:rPr>
          <w:rFonts w:ascii="Georgia" w:eastAsia="Times New Roman" w:hAnsi="Georgia" w:cs="Times New Roman"/>
          <w:kern w:val="0"/>
          <w:highlight w:val="green"/>
          <w:lang w:eastAsia="en-GB"/>
          <w14:ligatures w14:val="none"/>
        </w:rPr>
      </w:pPr>
      <w:r w:rsidRPr="002E1804">
        <w:rPr>
          <w:rFonts w:ascii="Georgia" w:eastAsia="Times New Roman" w:hAnsi="Georgia" w:cs="Times New Roman"/>
          <w:kern w:val="0"/>
          <w:highlight w:val="green"/>
          <w:lang w:eastAsia="en-GB"/>
          <w14:ligatures w14:val="none"/>
        </w:rPr>
        <w:t>PART 2</w:t>
      </w:r>
    </w:p>
    <w:p w14:paraId="62D31B44" w14:textId="4BB07CA6" w:rsidR="00475059" w:rsidRPr="002E1804" w:rsidRDefault="00475059"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highlight w:val="green"/>
          <w:lang w:eastAsia="en-GB"/>
          <w14:ligatures w14:val="none"/>
        </w:rPr>
        <w:t>Next to basic will be contacts</w:t>
      </w:r>
      <w:r w:rsidRPr="002E1804">
        <w:rPr>
          <w:rFonts w:ascii="Georgia" w:eastAsia="Times New Roman" w:hAnsi="Georgia" w:cs="Times New Roman"/>
          <w:kern w:val="0"/>
          <w:lang w:eastAsia="en-GB"/>
          <w14:ligatures w14:val="none"/>
        </w:rPr>
        <w:t xml:space="preserve"> </w:t>
      </w:r>
    </w:p>
    <w:p w14:paraId="1304DCDA" w14:textId="4F7D5D9E" w:rsidR="00475059" w:rsidRPr="002E1804" w:rsidRDefault="00475059"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Each contact will have the following:-</w:t>
      </w:r>
    </w:p>
    <w:p w14:paraId="3D70865A" w14:textId="77777777" w:rsidR="00475059" w:rsidRPr="002E1804" w:rsidRDefault="00475059" w:rsidP="00770A9A">
      <w:pPr>
        <w:spacing w:after="0" w:line="240" w:lineRule="auto"/>
        <w:rPr>
          <w:rFonts w:ascii="Georgia" w:eastAsia="Times New Roman" w:hAnsi="Georgia" w:cs="Times New Roman"/>
          <w:kern w:val="0"/>
          <w:lang w:eastAsia="en-GB"/>
          <w14:ligatures w14:val="none"/>
        </w:rPr>
      </w:pPr>
    </w:p>
    <w:p w14:paraId="5EBFADDA" w14:textId="77777777"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Title</w:t>
      </w:r>
    </w:p>
    <w:p w14:paraId="5F1D07DB" w14:textId="658BA3FB" w:rsidR="00770A9A"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Name: </w:t>
      </w:r>
    </w:p>
    <w:p w14:paraId="48550773" w14:textId="7C7C5C58" w:rsidR="00BE36EC"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Designation: </w:t>
      </w:r>
    </w:p>
    <w:p w14:paraId="5EB3590A" w14:textId="1A48B93B" w:rsidR="00BE36EC"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Key Personnel ( if they are the following 7 heads or their number 2 then please select)</w:t>
      </w:r>
    </w:p>
    <w:p w14:paraId="006C30F7" w14:textId="6470F831"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Administrative head </w:t>
      </w:r>
    </w:p>
    <w:p w14:paraId="0E0A7E46" w14:textId="2B81032C"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Finance head</w:t>
      </w:r>
    </w:p>
    <w:p w14:paraId="3E5D954D" w14:textId="59369768"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Sales Head </w:t>
      </w:r>
    </w:p>
    <w:p w14:paraId="31361152" w14:textId="6610127B"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Marketing Head </w:t>
      </w:r>
    </w:p>
    <w:p w14:paraId="0A4102DC" w14:textId="44D69B86"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Country / City Head</w:t>
      </w:r>
    </w:p>
    <w:p w14:paraId="7DFD6A98" w14:textId="5A00B046"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Country / City Head Assistant / office </w:t>
      </w:r>
    </w:p>
    <w:p w14:paraId="66494FFC" w14:textId="23663918"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Human Resource Head </w:t>
      </w:r>
    </w:p>
    <w:p w14:paraId="6AA16586" w14:textId="08176157" w:rsidR="00BE36EC" w:rsidRPr="002E1804" w:rsidRDefault="00BE36EC" w:rsidP="00BE36EC">
      <w:pPr>
        <w:pStyle w:val="ListParagraph"/>
        <w:numPr>
          <w:ilvl w:val="1"/>
          <w:numId w:val="111"/>
        </w:num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Training Head </w:t>
      </w:r>
    </w:p>
    <w:p w14:paraId="27DBB31A" w14:textId="58229ABE" w:rsidR="00BE36EC" w:rsidRPr="002E1804" w:rsidRDefault="00BE36EC" w:rsidP="00BE36EC">
      <w:pPr>
        <w:spacing w:after="0" w:line="240" w:lineRule="auto"/>
        <w:rPr>
          <w:rFonts w:ascii="Georgia" w:eastAsia="Times New Roman" w:hAnsi="Georgia" w:cs="Times New Roman"/>
          <w:kern w:val="0"/>
          <w:lang w:eastAsia="en-GB"/>
          <w14:ligatures w14:val="none"/>
        </w:rPr>
      </w:pPr>
      <w:r w:rsidRPr="00A9400D">
        <w:rPr>
          <w:rFonts w:ascii="Georgia" w:eastAsia="Times New Roman" w:hAnsi="Georgia" w:cs="Times New Roman"/>
          <w:kern w:val="0"/>
          <w:highlight w:val="yellow"/>
          <w:lang w:eastAsia="en-GB"/>
          <w14:ligatures w14:val="none"/>
        </w:rPr>
        <w:t>Office address</w:t>
      </w:r>
    </w:p>
    <w:p w14:paraId="449211E8" w14:textId="07BBCD9B"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City </w:t>
      </w:r>
    </w:p>
    <w:p w14:paraId="16D4D997" w14:textId="70BA372B"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State </w:t>
      </w:r>
    </w:p>
    <w:p w14:paraId="1E6C5B38" w14:textId="549FB582"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Zip Code</w:t>
      </w:r>
    </w:p>
    <w:p w14:paraId="29DF3FEA" w14:textId="1069FFCC" w:rsidR="00BE36EC"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Country </w:t>
      </w:r>
    </w:p>
    <w:p w14:paraId="75A4A34A" w14:textId="14824116" w:rsidR="00A9400D" w:rsidRDefault="00A9400D" w:rsidP="00BE36EC">
      <w:pPr>
        <w:spacing w:after="0" w:line="240" w:lineRule="auto"/>
        <w:rPr>
          <w:rFonts w:ascii="Georgia" w:eastAsia="Times New Roman" w:hAnsi="Georgia" w:cs="Times New Roman"/>
          <w:kern w:val="0"/>
          <w:lang w:eastAsia="en-GB"/>
          <w14:ligatures w14:val="none"/>
        </w:rPr>
      </w:pPr>
      <w:r w:rsidRPr="00A9400D">
        <w:rPr>
          <w:rFonts w:ascii="Georgia" w:eastAsia="Times New Roman" w:hAnsi="Georgia" w:cs="Times New Roman"/>
          <w:kern w:val="0"/>
          <w:highlight w:val="yellow"/>
          <w:lang w:eastAsia="en-GB"/>
          <w14:ligatures w14:val="none"/>
        </w:rPr>
        <w:t>Personal address</w:t>
      </w:r>
      <w:r>
        <w:rPr>
          <w:rFonts w:ascii="Georgia" w:eastAsia="Times New Roman" w:hAnsi="Georgia" w:cs="Times New Roman"/>
          <w:kern w:val="0"/>
          <w:lang w:eastAsia="en-GB"/>
          <w14:ligatures w14:val="none"/>
        </w:rPr>
        <w:t xml:space="preserve"> </w:t>
      </w:r>
    </w:p>
    <w:p w14:paraId="4EB425A4" w14:textId="77777777" w:rsidR="00A9400D" w:rsidRPr="002E1804" w:rsidRDefault="00A9400D" w:rsidP="00A9400D">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City </w:t>
      </w:r>
    </w:p>
    <w:p w14:paraId="7014E036" w14:textId="77777777" w:rsidR="00A9400D" w:rsidRPr="002E1804" w:rsidRDefault="00A9400D" w:rsidP="00A9400D">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State </w:t>
      </w:r>
    </w:p>
    <w:p w14:paraId="6BEA7D70" w14:textId="77777777" w:rsidR="00A9400D" w:rsidRPr="002E1804" w:rsidRDefault="00A9400D" w:rsidP="00A9400D">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Zip Code</w:t>
      </w:r>
    </w:p>
    <w:p w14:paraId="124CC1CE" w14:textId="1DDB1B44" w:rsidR="00A9400D" w:rsidRPr="002E1804" w:rsidRDefault="00A9400D" w:rsidP="00A9400D">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Country</w:t>
      </w:r>
    </w:p>
    <w:p w14:paraId="4B95942A" w14:textId="7A74D184"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Date of Birth (should have </w:t>
      </w:r>
      <w:proofErr w:type="spellStart"/>
      <w:r w:rsidRPr="002E1804">
        <w:rPr>
          <w:rFonts w:ascii="Georgia" w:eastAsia="Times New Roman" w:hAnsi="Georgia" w:cs="Times New Roman"/>
          <w:kern w:val="0"/>
          <w:lang w:eastAsia="en-GB"/>
          <w14:ligatures w14:val="none"/>
        </w:rPr>
        <w:t>calender</w:t>
      </w:r>
      <w:proofErr w:type="spellEnd"/>
      <w:r w:rsidRPr="002E1804">
        <w:rPr>
          <w:rFonts w:ascii="Georgia" w:eastAsia="Times New Roman" w:hAnsi="Georgia" w:cs="Times New Roman"/>
          <w:kern w:val="0"/>
          <w:lang w:eastAsia="en-GB"/>
          <w14:ligatures w14:val="none"/>
        </w:rPr>
        <w:t xml:space="preserve"> selection) </w:t>
      </w:r>
    </w:p>
    <w:p w14:paraId="26297749" w14:textId="07302F1F" w:rsidR="00BE36EC" w:rsidRPr="002E1804" w:rsidRDefault="00BE36EC" w:rsidP="00BE36EC">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Wedding Anniversary ( </w:t>
      </w:r>
      <w:r w:rsidRPr="002E1804">
        <w:rPr>
          <w:rFonts w:ascii="Georgia" w:eastAsia="Times New Roman" w:hAnsi="Georgia" w:cs="Times New Roman"/>
          <w:kern w:val="0"/>
          <w:lang w:eastAsia="en-GB"/>
          <w14:ligatures w14:val="none"/>
        </w:rPr>
        <w:t xml:space="preserve">should have </w:t>
      </w:r>
      <w:proofErr w:type="spellStart"/>
      <w:r w:rsidRPr="002E1804">
        <w:rPr>
          <w:rFonts w:ascii="Georgia" w:eastAsia="Times New Roman" w:hAnsi="Georgia" w:cs="Times New Roman"/>
          <w:kern w:val="0"/>
          <w:lang w:eastAsia="en-GB"/>
          <w14:ligatures w14:val="none"/>
        </w:rPr>
        <w:t>calender</w:t>
      </w:r>
      <w:proofErr w:type="spellEnd"/>
      <w:r w:rsidRPr="002E1804">
        <w:rPr>
          <w:rFonts w:ascii="Georgia" w:eastAsia="Times New Roman" w:hAnsi="Georgia" w:cs="Times New Roman"/>
          <w:kern w:val="0"/>
          <w:lang w:eastAsia="en-GB"/>
          <w14:ligatures w14:val="none"/>
        </w:rPr>
        <w:t xml:space="preserve"> selection</w:t>
      </w:r>
      <w:r w:rsidRPr="002E1804">
        <w:rPr>
          <w:rFonts w:ascii="Georgia" w:eastAsia="Times New Roman" w:hAnsi="Georgia" w:cs="Times New Roman"/>
          <w:kern w:val="0"/>
          <w:lang w:eastAsia="en-GB"/>
          <w14:ligatures w14:val="none"/>
        </w:rPr>
        <w:t xml:space="preserve">) </w:t>
      </w:r>
    </w:p>
    <w:p w14:paraId="30D201C8" w14:textId="6037FE5F" w:rsidR="00A9400D" w:rsidRDefault="00A9400D" w:rsidP="00770A9A">
      <w:pPr>
        <w:spacing w:after="0"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 xml:space="preserve">Loyalty Programme member Yes or No </w:t>
      </w:r>
    </w:p>
    <w:p w14:paraId="7169049A" w14:textId="13A1013A" w:rsidR="00A9400D" w:rsidRDefault="00A9400D" w:rsidP="00770A9A">
      <w:pPr>
        <w:spacing w:after="0" w:line="240" w:lineRule="auto"/>
        <w:rPr>
          <w:rFonts w:ascii="Georgia" w:eastAsia="Times New Roman" w:hAnsi="Georgia" w:cs="Times New Roman"/>
          <w:kern w:val="0"/>
          <w:lang w:eastAsia="en-GB"/>
          <w14:ligatures w14:val="none"/>
        </w:rPr>
      </w:pPr>
      <w:r>
        <w:rPr>
          <w:rFonts w:ascii="Georgia" w:eastAsia="Times New Roman" w:hAnsi="Georgia" w:cs="Times New Roman"/>
          <w:kern w:val="0"/>
          <w:lang w:eastAsia="en-GB"/>
          <w14:ligatures w14:val="none"/>
        </w:rPr>
        <w:t>Loyalty programme number …………………..</w:t>
      </w:r>
    </w:p>
    <w:p w14:paraId="6B823145" w14:textId="039B21B6" w:rsidR="00BE36EC"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Board number </w:t>
      </w:r>
    </w:p>
    <w:p w14:paraId="4CC28B96" w14:textId="31D9D57A" w:rsidR="00BE36EC"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 xml:space="preserve">Office number </w:t>
      </w:r>
    </w:p>
    <w:p w14:paraId="75055595" w14:textId="1E7B0E8F" w:rsidR="00BE36EC" w:rsidRPr="002E1804"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Mobile number 1</w:t>
      </w:r>
    </w:p>
    <w:p w14:paraId="50C2C6E5" w14:textId="77777777" w:rsidR="007C1E13" w:rsidRDefault="00BE36EC" w:rsidP="00770A9A">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Mobile number 2</w:t>
      </w:r>
    </w:p>
    <w:p w14:paraId="1E7C2490" w14:textId="584B3561" w:rsidR="00640DA4" w:rsidRPr="007C1E13" w:rsidRDefault="00DF06EA" w:rsidP="007C1E13">
      <w:pPr>
        <w:spacing w:after="0" w:line="240" w:lineRule="auto"/>
        <w:rPr>
          <w:rFonts w:ascii="Georgia" w:eastAsia="Times New Roman" w:hAnsi="Georgia" w:cs="Times New Roman"/>
          <w:kern w:val="0"/>
          <w:lang w:eastAsia="en-GB"/>
          <w14:ligatures w14:val="none"/>
        </w:rPr>
      </w:pPr>
      <w:r w:rsidRPr="002E1804">
        <w:rPr>
          <w:rFonts w:ascii="Georgia" w:eastAsia="Times New Roman" w:hAnsi="Georgia" w:cs="Times New Roman"/>
          <w:kern w:val="0"/>
          <w:lang w:eastAsia="en-GB"/>
          <w14:ligatures w14:val="none"/>
        </w:rPr>
        <w:t>Client status : drop down – Promoter, Neutral, Detracto</w:t>
      </w:r>
      <w:r w:rsidR="007C1E13">
        <w:rPr>
          <w:rFonts w:ascii="Georgia" w:eastAsia="Times New Roman" w:hAnsi="Georgia" w:cs="Times New Roman"/>
          <w:kern w:val="0"/>
          <w:lang w:eastAsia="en-GB"/>
          <w14:ligatures w14:val="none"/>
        </w:rPr>
        <w:t>r</w:t>
      </w:r>
    </w:p>
    <w:sectPr w:rsidR="00640DA4" w:rsidRPr="007C1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F04"/>
    <w:multiLevelType w:val="multilevel"/>
    <w:tmpl w:val="764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CFB"/>
    <w:multiLevelType w:val="multilevel"/>
    <w:tmpl w:val="17D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9624E"/>
    <w:multiLevelType w:val="hybridMultilevel"/>
    <w:tmpl w:val="314ECF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2A4E45"/>
    <w:multiLevelType w:val="multilevel"/>
    <w:tmpl w:val="EF28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00BF6"/>
    <w:multiLevelType w:val="multilevel"/>
    <w:tmpl w:val="2F24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B1596"/>
    <w:multiLevelType w:val="multilevel"/>
    <w:tmpl w:val="C20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43C1E"/>
    <w:multiLevelType w:val="multilevel"/>
    <w:tmpl w:val="34F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50724"/>
    <w:multiLevelType w:val="multilevel"/>
    <w:tmpl w:val="336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20BEA"/>
    <w:multiLevelType w:val="hybridMultilevel"/>
    <w:tmpl w:val="68F865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462C5D"/>
    <w:multiLevelType w:val="multilevel"/>
    <w:tmpl w:val="689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7297C"/>
    <w:multiLevelType w:val="multilevel"/>
    <w:tmpl w:val="71E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4024F"/>
    <w:multiLevelType w:val="multilevel"/>
    <w:tmpl w:val="930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A17F9"/>
    <w:multiLevelType w:val="multilevel"/>
    <w:tmpl w:val="A36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D4F7C"/>
    <w:multiLevelType w:val="multilevel"/>
    <w:tmpl w:val="141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54025"/>
    <w:multiLevelType w:val="multilevel"/>
    <w:tmpl w:val="22E8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F6AF7"/>
    <w:multiLevelType w:val="multilevel"/>
    <w:tmpl w:val="A10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311A9"/>
    <w:multiLevelType w:val="multilevel"/>
    <w:tmpl w:val="706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3659E"/>
    <w:multiLevelType w:val="multilevel"/>
    <w:tmpl w:val="4DD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35218"/>
    <w:multiLevelType w:val="multilevel"/>
    <w:tmpl w:val="5BC4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83D1C"/>
    <w:multiLevelType w:val="multilevel"/>
    <w:tmpl w:val="2FF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677F0"/>
    <w:multiLevelType w:val="multilevel"/>
    <w:tmpl w:val="11A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E4789"/>
    <w:multiLevelType w:val="hybridMultilevel"/>
    <w:tmpl w:val="026E72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99822B5"/>
    <w:multiLevelType w:val="multilevel"/>
    <w:tmpl w:val="5DDC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94B0B"/>
    <w:multiLevelType w:val="multilevel"/>
    <w:tmpl w:val="75F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C10D88"/>
    <w:multiLevelType w:val="multilevel"/>
    <w:tmpl w:val="A36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350FB"/>
    <w:multiLevelType w:val="multilevel"/>
    <w:tmpl w:val="0AB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E5DE8"/>
    <w:multiLevelType w:val="multilevel"/>
    <w:tmpl w:val="C2F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C21529"/>
    <w:multiLevelType w:val="multilevel"/>
    <w:tmpl w:val="E6D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466A1"/>
    <w:multiLevelType w:val="multilevel"/>
    <w:tmpl w:val="05B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451F29"/>
    <w:multiLevelType w:val="multilevel"/>
    <w:tmpl w:val="1F22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10C39"/>
    <w:multiLevelType w:val="multilevel"/>
    <w:tmpl w:val="494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861F6"/>
    <w:multiLevelType w:val="multilevel"/>
    <w:tmpl w:val="D5E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138AC"/>
    <w:multiLevelType w:val="multilevel"/>
    <w:tmpl w:val="D7D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12E34"/>
    <w:multiLevelType w:val="multilevel"/>
    <w:tmpl w:val="6BD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21279D"/>
    <w:multiLevelType w:val="multilevel"/>
    <w:tmpl w:val="B3A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B553D"/>
    <w:multiLevelType w:val="hybridMultilevel"/>
    <w:tmpl w:val="96F48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88D5B66"/>
    <w:multiLevelType w:val="multilevel"/>
    <w:tmpl w:val="1EA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A043F2"/>
    <w:multiLevelType w:val="multilevel"/>
    <w:tmpl w:val="A22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23335F"/>
    <w:multiLevelType w:val="multilevel"/>
    <w:tmpl w:val="FC4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C86E2A"/>
    <w:multiLevelType w:val="multilevel"/>
    <w:tmpl w:val="169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53D01"/>
    <w:multiLevelType w:val="multilevel"/>
    <w:tmpl w:val="071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13590E"/>
    <w:multiLevelType w:val="multilevel"/>
    <w:tmpl w:val="8C7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F5391"/>
    <w:multiLevelType w:val="multilevel"/>
    <w:tmpl w:val="560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3081C"/>
    <w:multiLevelType w:val="multilevel"/>
    <w:tmpl w:val="843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14702"/>
    <w:multiLevelType w:val="multilevel"/>
    <w:tmpl w:val="CCD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01A50"/>
    <w:multiLevelType w:val="multilevel"/>
    <w:tmpl w:val="36F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A4752"/>
    <w:multiLevelType w:val="multilevel"/>
    <w:tmpl w:val="D63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780BDB"/>
    <w:multiLevelType w:val="multilevel"/>
    <w:tmpl w:val="2A7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81669"/>
    <w:multiLevelType w:val="hybridMultilevel"/>
    <w:tmpl w:val="C8305B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60178A3"/>
    <w:multiLevelType w:val="multilevel"/>
    <w:tmpl w:val="998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A445F"/>
    <w:multiLevelType w:val="multilevel"/>
    <w:tmpl w:val="6E2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42086"/>
    <w:multiLevelType w:val="multilevel"/>
    <w:tmpl w:val="DDF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A60073"/>
    <w:multiLevelType w:val="multilevel"/>
    <w:tmpl w:val="D99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F00AA"/>
    <w:multiLevelType w:val="multilevel"/>
    <w:tmpl w:val="41F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C70A7"/>
    <w:multiLevelType w:val="multilevel"/>
    <w:tmpl w:val="139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9E75CC"/>
    <w:multiLevelType w:val="multilevel"/>
    <w:tmpl w:val="D81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D7976"/>
    <w:multiLevelType w:val="multilevel"/>
    <w:tmpl w:val="013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76623"/>
    <w:multiLevelType w:val="multilevel"/>
    <w:tmpl w:val="3C74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C30812"/>
    <w:multiLevelType w:val="multilevel"/>
    <w:tmpl w:val="A70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D8153F"/>
    <w:multiLevelType w:val="multilevel"/>
    <w:tmpl w:val="94E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83D66"/>
    <w:multiLevelType w:val="multilevel"/>
    <w:tmpl w:val="848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0C531F"/>
    <w:multiLevelType w:val="multilevel"/>
    <w:tmpl w:val="3F4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110DD3"/>
    <w:multiLevelType w:val="multilevel"/>
    <w:tmpl w:val="F04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03C01"/>
    <w:multiLevelType w:val="multilevel"/>
    <w:tmpl w:val="777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C71AC6"/>
    <w:multiLevelType w:val="multilevel"/>
    <w:tmpl w:val="865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3B722D"/>
    <w:multiLevelType w:val="multilevel"/>
    <w:tmpl w:val="E68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E2935"/>
    <w:multiLevelType w:val="multilevel"/>
    <w:tmpl w:val="3DB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036BB8"/>
    <w:multiLevelType w:val="multilevel"/>
    <w:tmpl w:val="5E5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2E6E7A"/>
    <w:multiLevelType w:val="multilevel"/>
    <w:tmpl w:val="F60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0791B"/>
    <w:multiLevelType w:val="multilevel"/>
    <w:tmpl w:val="A58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521563"/>
    <w:multiLevelType w:val="multilevel"/>
    <w:tmpl w:val="351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C17AC"/>
    <w:multiLevelType w:val="hybridMultilevel"/>
    <w:tmpl w:val="34805E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0DD005C"/>
    <w:multiLevelType w:val="multilevel"/>
    <w:tmpl w:val="D47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61F9E"/>
    <w:multiLevelType w:val="multilevel"/>
    <w:tmpl w:val="2D6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BB428E"/>
    <w:multiLevelType w:val="multilevel"/>
    <w:tmpl w:val="0E34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107EEB"/>
    <w:multiLevelType w:val="multilevel"/>
    <w:tmpl w:val="8F1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27691A"/>
    <w:multiLevelType w:val="multilevel"/>
    <w:tmpl w:val="AF48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7A264B"/>
    <w:multiLevelType w:val="multilevel"/>
    <w:tmpl w:val="A91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8F4567"/>
    <w:multiLevelType w:val="hybridMultilevel"/>
    <w:tmpl w:val="05A29818"/>
    <w:lvl w:ilvl="0" w:tplc="45CC16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9" w15:restartNumberingAfterBreak="0">
    <w:nsid w:val="58A44870"/>
    <w:multiLevelType w:val="multilevel"/>
    <w:tmpl w:val="684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B43681"/>
    <w:multiLevelType w:val="multilevel"/>
    <w:tmpl w:val="7A4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595C40"/>
    <w:multiLevelType w:val="multilevel"/>
    <w:tmpl w:val="B11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2D1F1B"/>
    <w:multiLevelType w:val="multilevel"/>
    <w:tmpl w:val="20A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7866AD"/>
    <w:multiLevelType w:val="multilevel"/>
    <w:tmpl w:val="B27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44559F"/>
    <w:multiLevelType w:val="multilevel"/>
    <w:tmpl w:val="ED2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413EA5"/>
    <w:multiLevelType w:val="multilevel"/>
    <w:tmpl w:val="0966EB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525610"/>
    <w:multiLevelType w:val="multilevel"/>
    <w:tmpl w:val="DAE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751DBF"/>
    <w:multiLevelType w:val="multilevel"/>
    <w:tmpl w:val="A50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047DB4"/>
    <w:multiLevelType w:val="multilevel"/>
    <w:tmpl w:val="7D8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1325EC"/>
    <w:multiLevelType w:val="multilevel"/>
    <w:tmpl w:val="FA5C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DC3965"/>
    <w:multiLevelType w:val="multilevel"/>
    <w:tmpl w:val="216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096F54"/>
    <w:multiLevelType w:val="multilevel"/>
    <w:tmpl w:val="5B3E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5D5FA8"/>
    <w:multiLevelType w:val="multilevel"/>
    <w:tmpl w:val="090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A70C34"/>
    <w:multiLevelType w:val="hybridMultilevel"/>
    <w:tmpl w:val="DC6CA7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5E715B3"/>
    <w:multiLevelType w:val="multilevel"/>
    <w:tmpl w:val="56C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434B5"/>
    <w:multiLevelType w:val="multilevel"/>
    <w:tmpl w:val="85A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5671E1"/>
    <w:multiLevelType w:val="multilevel"/>
    <w:tmpl w:val="3D3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E1445E"/>
    <w:multiLevelType w:val="multilevel"/>
    <w:tmpl w:val="2FB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0628E3"/>
    <w:multiLevelType w:val="multilevel"/>
    <w:tmpl w:val="760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032855"/>
    <w:multiLevelType w:val="multilevel"/>
    <w:tmpl w:val="1B1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903E95"/>
    <w:multiLevelType w:val="multilevel"/>
    <w:tmpl w:val="453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0A6768"/>
    <w:multiLevelType w:val="multilevel"/>
    <w:tmpl w:val="9A9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9B5FCD"/>
    <w:multiLevelType w:val="multilevel"/>
    <w:tmpl w:val="F09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BF2523"/>
    <w:multiLevelType w:val="multilevel"/>
    <w:tmpl w:val="E0E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B4E59"/>
    <w:multiLevelType w:val="multilevel"/>
    <w:tmpl w:val="031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A0268D"/>
    <w:multiLevelType w:val="multilevel"/>
    <w:tmpl w:val="5DB0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E64FB3"/>
    <w:multiLevelType w:val="multilevel"/>
    <w:tmpl w:val="9B9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3A4F09"/>
    <w:multiLevelType w:val="multilevel"/>
    <w:tmpl w:val="BEC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843BC6"/>
    <w:multiLevelType w:val="multilevel"/>
    <w:tmpl w:val="CCE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115A1D"/>
    <w:multiLevelType w:val="multilevel"/>
    <w:tmpl w:val="AC8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2158B8"/>
    <w:multiLevelType w:val="multilevel"/>
    <w:tmpl w:val="973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6F1969"/>
    <w:multiLevelType w:val="multilevel"/>
    <w:tmpl w:val="F8C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925747"/>
    <w:multiLevelType w:val="multilevel"/>
    <w:tmpl w:val="175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475495">
    <w:abstractNumId w:val="7"/>
  </w:num>
  <w:num w:numId="2" w16cid:durableId="2000688688">
    <w:abstractNumId w:val="59"/>
  </w:num>
  <w:num w:numId="3" w16cid:durableId="1699811479">
    <w:abstractNumId w:val="83"/>
  </w:num>
  <w:num w:numId="4" w16cid:durableId="1979067727">
    <w:abstractNumId w:val="38"/>
  </w:num>
  <w:num w:numId="5" w16cid:durableId="1078526769">
    <w:abstractNumId w:val="90"/>
  </w:num>
  <w:num w:numId="6" w16cid:durableId="674915145">
    <w:abstractNumId w:val="46"/>
  </w:num>
  <w:num w:numId="7" w16cid:durableId="1518614322">
    <w:abstractNumId w:val="34"/>
  </w:num>
  <w:num w:numId="8" w16cid:durableId="1074857407">
    <w:abstractNumId w:val="66"/>
  </w:num>
  <w:num w:numId="9" w16cid:durableId="1395199242">
    <w:abstractNumId w:val="41"/>
  </w:num>
  <w:num w:numId="10" w16cid:durableId="421340183">
    <w:abstractNumId w:val="100"/>
  </w:num>
  <w:num w:numId="11" w16cid:durableId="449668130">
    <w:abstractNumId w:val="51"/>
  </w:num>
  <w:num w:numId="12" w16cid:durableId="2059891491">
    <w:abstractNumId w:val="50"/>
  </w:num>
  <w:num w:numId="13" w16cid:durableId="1334650174">
    <w:abstractNumId w:val="86"/>
  </w:num>
  <w:num w:numId="14" w16cid:durableId="2095590050">
    <w:abstractNumId w:val="107"/>
  </w:num>
  <w:num w:numId="15" w16cid:durableId="405420295">
    <w:abstractNumId w:val="52"/>
  </w:num>
  <w:num w:numId="16" w16cid:durableId="949359382">
    <w:abstractNumId w:val="109"/>
  </w:num>
  <w:num w:numId="17" w16cid:durableId="611060666">
    <w:abstractNumId w:val="76"/>
  </w:num>
  <w:num w:numId="18" w16cid:durableId="1680814162">
    <w:abstractNumId w:val="6"/>
  </w:num>
  <w:num w:numId="19" w16cid:durableId="580456030">
    <w:abstractNumId w:val="4"/>
  </w:num>
  <w:num w:numId="20" w16cid:durableId="1841650559">
    <w:abstractNumId w:val="72"/>
  </w:num>
  <w:num w:numId="21" w16cid:durableId="472794033">
    <w:abstractNumId w:val="82"/>
  </w:num>
  <w:num w:numId="22" w16cid:durableId="1401518989">
    <w:abstractNumId w:val="28"/>
  </w:num>
  <w:num w:numId="23" w16cid:durableId="1165785551">
    <w:abstractNumId w:val="22"/>
  </w:num>
  <w:num w:numId="24" w16cid:durableId="1423069276">
    <w:abstractNumId w:val="54"/>
  </w:num>
  <w:num w:numId="25" w16cid:durableId="1157189685">
    <w:abstractNumId w:val="11"/>
  </w:num>
  <w:num w:numId="26" w16cid:durableId="182936915">
    <w:abstractNumId w:val="58"/>
  </w:num>
  <w:num w:numId="27" w16cid:durableId="406996475">
    <w:abstractNumId w:val="81"/>
  </w:num>
  <w:num w:numId="28" w16cid:durableId="1944797764">
    <w:abstractNumId w:val="84"/>
  </w:num>
  <w:num w:numId="29" w16cid:durableId="698553504">
    <w:abstractNumId w:val="92"/>
  </w:num>
  <w:num w:numId="30" w16cid:durableId="927230842">
    <w:abstractNumId w:val="106"/>
  </w:num>
  <w:num w:numId="31" w16cid:durableId="430319991">
    <w:abstractNumId w:val="104"/>
  </w:num>
  <w:num w:numId="32" w16cid:durableId="1385370805">
    <w:abstractNumId w:val="98"/>
  </w:num>
  <w:num w:numId="33" w16cid:durableId="1723597646">
    <w:abstractNumId w:val="36"/>
  </w:num>
  <w:num w:numId="34" w16cid:durableId="795488571">
    <w:abstractNumId w:val="112"/>
  </w:num>
  <w:num w:numId="35" w16cid:durableId="1077285268">
    <w:abstractNumId w:val="68"/>
  </w:num>
  <w:num w:numId="36" w16cid:durableId="1363435370">
    <w:abstractNumId w:val="14"/>
  </w:num>
  <w:num w:numId="37" w16cid:durableId="1007098171">
    <w:abstractNumId w:val="49"/>
  </w:num>
  <w:num w:numId="38" w16cid:durableId="1246693909">
    <w:abstractNumId w:val="24"/>
  </w:num>
  <w:num w:numId="39" w16cid:durableId="785197782">
    <w:abstractNumId w:val="105"/>
  </w:num>
  <w:num w:numId="40" w16cid:durableId="1459760231">
    <w:abstractNumId w:val="0"/>
  </w:num>
  <w:num w:numId="41" w16cid:durableId="1377896750">
    <w:abstractNumId w:val="17"/>
  </w:num>
  <w:num w:numId="42" w16cid:durableId="989137755">
    <w:abstractNumId w:val="96"/>
  </w:num>
  <w:num w:numId="43" w16cid:durableId="1563712051">
    <w:abstractNumId w:val="64"/>
  </w:num>
  <w:num w:numId="44" w16cid:durableId="329991603">
    <w:abstractNumId w:val="29"/>
  </w:num>
  <w:num w:numId="45" w16cid:durableId="109010348">
    <w:abstractNumId w:val="26"/>
  </w:num>
  <w:num w:numId="46" w16cid:durableId="802582610">
    <w:abstractNumId w:val="63"/>
  </w:num>
  <w:num w:numId="47" w16cid:durableId="858156224">
    <w:abstractNumId w:val="57"/>
  </w:num>
  <w:num w:numId="48" w16cid:durableId="1964729973">
    <w:abstractNumId w:val="88"/>
  </w:num>
  <w:num w:numId="49" w16cid:durableId="684400713">
    <w:abstractNumId w:val="91"/>
  </w:num>
  <w:num w:numId="50" w16cid:durableId="1648433090">
    <w:abstractNumId w:val="75"/>
  </w:num>
  <w:num w:numId="51" w16cid:durableId="1730032404">
    <w:abstractNumId w:val="40"/>
  </w:num>
  <w:num w:numId="52" w16cid:durableId="1947037324">
    <w:abstractNumId w:val="74"/>
  </w:num>
  <w:num w:numId="53" w16cid:durableId="437484852">
    <w:abstractNumId w:val="65"/>
  </w:num>
  <w:num w:numId="54" w16cid:durableId="1785732079">
    <w:abstractNumId w:val="19"/>
  </w:num>
  <w:num w:numId="55" w16cid:durableId="158809434">
    <w:abstractNumId w:val="97"/>
  </w:num>
  <w:num w:numId="56" w16cid:durableId="826173029">
    <w:abstractNumId w:val="79"/>
  </w:num>
  <w:num w:numId="57" w16cid:durableId="1492869407">
    <w:abstractNumId w:val="102"/>
  </w:num>
  <w:num w:numId="58" w16cid:durableId="583489942">
    <w:abstractNumId w:val="32"/>
  </w:num>
  <w:num w:numId="59" w16cid:durableId="1688872547">
    <w:abstractNumId w:val="18"/>
  </w:num>
  <w:num w:numId="60" w16cid:durableId="480778913">
    <w:abstractNumId w:val="99"/>
  </w:num>
  <w:num w:numId="61" w16cid:durableId="392896773">
    <w:abstractNumId w:val="67"/>
  </w:num>
  <w:num w:numId="62" w16cid:durableId="965280229">
    <w:abstractNumId w:val="103"/>
  </w:num>
  <w:num w:numId="63" w16cid:durableId="472909078">
    <w:abstractNumId w:val="80"/>
  </w:num>
  <w:num w:numId="64" w16cid:durableId="945187660">
    <w:abstractNumId w:val="61"/>
  </w:num>
  <w:num w:numId="65" w16cid:durableId="384723006">
    <w:abstractNumId w:val="27"/>
  </w:num>
  <w:num w:numId="66" w16cid:durableId="268968992">
    <w:abstractNumId w:val="101"/>
  </w:num>
  <w:num w:numId="67" w16cid:durableId="1529218896">
    <w:abstractNumId w:val="5"/>
  </w:num>
  <w:num w:numId="68" w16cid:durableId="327446334">
    <w:abstractNumId w:val="44"/>
  </w:num>
  <w:num w:numId="69" w16cid:durableId="394932797">
    <w:abstractNumId w:val="89"/>
  </w:num>
  <w:num w:numId="70" w16cid:durableId="508183595">
    <w:abstractNumId w:val="23"/>
  </w:num>
  <w:num w:numId="71" w16cid:durableId="1116871160">
    <w:abstractNumId w:val="77"/>
  </w:num>
  <w:num w:numId="72" w16cid:durableId="90249021">
    <w:abstractNumId w:val="1"/>
  </w:num>
  <w:num w:numId="73" w16cid:durableId="2027251268">
    <w:abstractNumId w:val="62"/>
  </w:num>
  <w:num w:numId="74" w16cid:durableId="1373194527">
    <w:abstractNumId w:val="25"/>
  </w:num>
  <w:num w:numId="75" w16cid:durableId="771168207">
    <w:abstractNumId w:val="95"/>
  </w:num>
  <w:num w:numId="76" w16cid:durableId="1702053651">
    <w:abstractNumId w:val="37"/>
  </w:num>
  <w:num w:numId="77" w16cid:durableId="1166897273">
    <w:abstractNumId w:val="87"/>
  </w:num>
  <w:num w:numId="78" w16cid:durableId="792945241">
    <w:abstractNumId w:val="33"/>
  </w:num>
  <w:num w:numId="79" w16cid:durableId="415903710">
    <w:abstractNumId w:val="56"/>
  </w:num>
  <w:num w:numId="80" w16cid:durableId="1362707661">
    <w:abstractNumId w:val="3"/>
  </w:num>
  <w:num w:numId="81" w16cid:durableId="1017149476">
    <w:abstractNumId w:val="55"/>
  </w:num>
  <w:num w:numId="82" w16cid:durableId="2043289230">
    <w:abstractNumId w:val="60"/>
  </w:num>
  <w:num w:numId="83" w16cid:durableId="582833998">
    <w:abstractNumId w:val="94"/>
  </w:num>
  <w:num w:numId="84" w16cid:durableId="2056806377">
    <w:abstractNumId w:val="10"/>
  </w:num>
  <w:num w:numId="85" w16cid:durableId="940144361">
    <w:abstractNumId w:val="47"/>
  </w:num>
  <w:num w:numId="86" w16cid:durableId="860823967">
    <w:abstractNumId w:val="39"/>
  </w:num>
  <w:num w:numId="87" w16cid:durableId="255014835">
    <w:abstractNumId w:val="15"/>
  </w:num>
  <w:num w:numId="88" w16cid:durableId="515965908">
    <w:abstractNumId w:val="9"/>
  </w:num>
  <w:num w:numId="89" w16cid:durableId="1281572584">
    <w:abstractNumId w:val="110"/>
  </w:num>
  <w:num w:numId="90" w16cid:durableId="474224614">
    <w:abstractNumId w:val="13"/>
  </w:num>
  <w:num w:numId="91" w16cid:durableId="605619752">
    <w:abstractNumId w:val="16"/>
  </w:num>
  <w:num w:numId="92" w16cid:durableId="1764838731">
    <w:abstractNumId w:val="70"/>
  </w:num>
  <w:num w:numId="93" w16cid:durableId="345325733">
    <w:abstractNumId w:val="12"/>
  </w:num>
  <w:num w:numId="94" w16cid:durableId="243227056">
    <w:abstractNumId w:val="2"/>
  </w:num>
  <w:num w:numId="95" w16cid:durableId="1042905610">
    <w:abstractNumId w:val="35"/>
  </w:num>
  <w:num w:numId="96" w16cid:durableId="728923784">
    <w:abstractNumId w:val="93"/>
  </w:num>
  <w:num w:numId="97" w16cid:durableId="1433278846">
    <w:abstractNumId w:val="8"/>
  </w:num>
  <w:num w:numId="98" w16cid:durableId="11687625">
    <w:abstractNumId w:val="78"/>
  </w:num>
  <w:num w:numId="99" w16cid:durableId="1833444214">
    <w:abstractNumId w:val="71"/>
  </w:num>
  <w:num w:numId="100" w16cid:durableId="1694502294">
    <w:abstractNumId w:val="48"/>
  </w:num>
  <w:num w:numId="101" w16cid:durableId="400905108">
    <w:abstractNumId w:val="108"/>
  </w:num>
  <w:num w:numId="102" w16cid:durableId="414127431">
    <w:abstractNumId w:val="42"/>
  </w:num>
  <w:num w:numId="103" w16cid:durableId="1362827916">
    <w:abstractNumId w:val="111"/>
  </w:num>
  <w:num w:numId="104" w16cid:durableId="572735338">
    <w:abstractNumId w:val="30"/>
  </w:num>
  <w:num w:numId="105" w16cid:durableId="2119984272">
    <w:abstractNumId w:val="20"/>
  </w:num>
  <w:num w:numId="106" w16cid:durableId="2004968832">
    <w:abstractNumId w:val="31"/>
  </w:num>
  <w:num w:numId="107" w16cid:durableId="1816558782">
    <w:abstractNumId w:val="45"/>
  </w:num>
  <w:num w:numId="108" w16cid:durableId="1137139329">
    <w:abstractNumId w:val="73"/>
  </w:num>
  <w:num w:numId="109" w16cid:durableId="729183751">
    <w:abstractNumId w:val="69"/>
  </w:num>
  <w:num w:numId="110" w16cid:durableId="618682612">
    <w:abstractNumId w:val="43"/>
  </w:num>
  <w:num w:numId="111" w16cid:durableId="1841771304">
    <w:abstractNumId w:val="85"/>
  </w:num>
  <w:num w:numId="112" w16cid:durableId="2115203355">
    <w:abstractNumId w:val="53"/>
  </w:num>
  <w:num w:numId="113" w16cid:durableId="2001749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5A"/>
    <w:rsid w:val="0001385A"/>
    <w:rsid w:val="00040DB4"/>
    <w:rsid w:val="00113C27"/>
    <w:rsid w:val="001D39DF"/>
    <w:rsid w:val="002E0E6B"/>
    <w:rsid w:val="002E1804"/>
    <w:rsid w:val="00377663"/>
    <w:rsid w:val="0043378E"/>
    <w:rsid w:val="00475059"/>
    <w:rsid w:val="00523FBD"/>
    <w:rsid w:val="00532F5A"/>
    <w:rsid w:val="005C225A"/>
    <w:rsid w:val="00640DA4"/>
    <w:rsid w:val="007635A1"/>
    <w:rsid w:val="00770A9A"/>
    <w:rsid w:val="007C1E13"/>
    <w:rsid w:val="008C09D0"/>
    <w:rsid w:val="009A287B"/>
    <w:rsid w:val="00A723AA"/>
    <w:rsid w:val="00A9400D"/>
    <w:rsid w:val="00BE36EC"/>
    <w:rsid w:val="00BF1105"/>
    <w:rsid w:val="00C3137F"/>
    <w:rsid w:val="00D21D44"/>
    <w:rsid w:val="00D253E9"/>
    <w:rsid w:val="00D25C4A"/>
    <w:rsid w:val="00D97B0E"/>
    <w:rsid w:val="00DF06EA"/>
    <w:rsid w:val="00E70EEF"/>
    <w:rsid w:val="00F65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8C24"/>
  <w15:chartTrackingRefBased/>
  <w15:docId w15:val="{BD3285EE-24C3-7945-B7DE-21C34D5D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2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2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F5A"/>
    <w:rPr>
      <w:rFonts w:eastAsiaTheme="majorEastAsia" w:cstheme="majorBidi"/>
      <w:color w:val="272727" w:themeColor="text1" w:themeTint="D8"/>
    </w:rPr>
  </w:style>
  <w:style w:type="paragraph" w:styleId="Title">
    <w:name w:val="Title"/>
    <w:basedOn w:val="Normal"/>
    <w:next w:val="Normal"/>
    <w:link w:val="TitleChar"/>
    <w:uiPriority w:val="10"/>
    <w:qFormat/>
    <w:rsid w:val="0053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F5A"/>
    <w:pPr>
      <w:spacing w:before="160"/>
      <w:jc w:val="center"/>
    </w:pPr>
    <w:rPr>
      <w:i/>
      <w:iCs/>
      <w:color w:val="404040" w:themeColor="text1" w:themeTint="BF"/>
    </w:rPr>
  </w:style>
  <w:style w:type="character" w:customStyle="1" w:styleId="QuoteChar">
    <w:name w:val="Quote Char"/>
    <w:basedOn w:val="DefaultParagraphFont"/>
    <w:link w:val="Quote"/>
    <w:uiPriority w:val="29"/>
    <w:rsid w:val="00532F5A"/>
    <w:rPr>
      <w:i/>
      <w:iCs/>
      <w:color w:val="404040" w:themeColor="text1" w:themeTint="BF"/>
    </w:rPr>
  </w:style>
  <w:style w:type="paragraph" w:styleId="ListParagraph">
    <w:name w:val="List Paragraph"/>
    <w:basedOn w:val="Normal"/>
    <w:uiPriority w:val="34"/>
    <w:qFormat/>
    <w:rsid w:val="00532F5A"/>
    <w:pPr>
      <w:ind w:left="720"/>
      <w:contextualSpacing/>
    </w:pPr>
  </w:style>
  <w:style w:type="character" w:styleId="IntenseEmphasis">
    <w:name w:val="Intense Emphasis"/>
    <w:basedOn w:val="DefaultParagraphFont"/>
    <w:uiPriority w:val="21"/>
    <w:qFormat/>
    <w:rsid w:val="00532F5A"/>
    <w:rPr>
      <w:i/>
      <w:iCs/>
      <w:color w:val="0F4761" w:themeColor="accent1" w:themeShade="BF"/>
    </w:rPr>
  </w:style>
  <w:style w:type="paragraph" w:styleId="IntenseQuote">
    <w:name w:val="Intense Quote"/>
    <w:basedOn w:val="Normal"/>
    <w:next w:val="Normal"/>
    <w:link w:val="IntenseQuoteChar"/>
    <w:uiPriority w:val="30"/>
    <w:qFormat/>
    <w:rsid w:val="00532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F5A"/>
    <w:rPr>
      <w:i/>
      <w:iCs/>
      <w:color w:val="0F4761" w:themeColor="accent1" w:themeShade="BF"/>
    </w:rPr>
  </w:style>
  <w:style w:type="character" w:styleId="IntenseReference">
    <w:name w:val="Intense Reference"/>
    <w:basedOn w:val="DefaultParagraphFont"/>
    <w:uiPriority w:val="32"/>
    <w:qFormat/>
    <w:rsid w:val="00532F5A"/>
    <w:rPr>
      <w:b/>
      <w:bCs/>
      <w:smallCaps/>
      <w:color w:val="0F4761" w:themeColor="accent1" w:themeShade="BF"/>
      <w:spacing w:val="5"/>
    </w:rPr>
  </w:style>
  <w:style w:type="character" w:customStyle="1" w:styleId="ve-pasteprotect">
    <w:name w:val="ve-pasteprotect"/>
    <w:basedOn w:val="DefaultParagraphFont"/>
    <w:rsid w:val="0043378E"/>
  </w:style>
  <w:style w:type="character" w:styleId="Hyperlink">
    <w:name w:val="Hyperlink"/>
    <w:basedOn w:val="DefaultParagraphFont"/>
    <w:uiPriority w:val="99"/>
    <w:semiHidden/>
    <w:unhideWhenUsed/>
    <w:rsid w:val="0043378E"/>
    <w:rPr>
      <w:color w:val="0000FF"/>
      <w:u w:val="single"/>
    </w:rPr>
  </w:style>
  <w:style w:type="paragraph" w:customStyle="1" w:styleId="msonormal0">
    <w:name w:val="msonormal"/>
    <w:basedOn w:val="Normal"/>
    <w:rsid w:val="00640D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640DA4"/>
    <w:rPr>
      <w:color w:val="800080"/>
      <w:u w:val="single"/>
    </w:rPr>
  </w:style>
  <w:style w:type="character" w:customStyle="1" w:styleId="mw-reflink-text">
    <w:name w:val="mw-reflink-text"/>
    <w:basedOn w:val="DefaultParagraphFont"/>
    <w:rsid w:val="00640DA4"/>
  </w:style>
  <w:style w:type="character" w:customStyle="1" w:styleId="cite-bracket">
    <w:name w:val="cite-bracket"/>
    <w:basedOn w:val="DefaultParagraphFont"/>
    <w:rsid w:val="00640DA4"/>
  </w:style>
  <w:style w:type="paragraph" w:styleId="NormalWeb">
    <w:name w:val="Normal (Web)"/>
    <w:basedOn w:val="Normal"/>
    <w:uiPriority w:val="99"/>
    <w:semiHidden/>
    <w:unhideWhenUsed/>
    <w:rsid w:val="00640D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70EEF"/>
    <w:rPr>
      <w:b/>
      <w:bCs/>
    </w:rPr>
  </w:style>
  <w:style w:type="paragraph" w:styleId="z-TopofForm">
    <w:name w:val="HTML Top of Form"/>
    <w:basedOn w:val="Normal"/>
    <w:next w:val="Normal"/>
    <w:link w:val="z-TopofFormChar"/>
    <w:hidden/>
    <w:uiPriority w:val="99"/>
    <w:semiHidden/>
    <w:unhideWhenUsed/>
    <w:rsid w:val="00E70EEF"/>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E70EEF"/>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E70EEF"/>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E70EEF"/>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868</Words>
  <Characters>4628</Characters>
  <Application>Microsoft Office Word</Application>
  <DocSecurity>0</DocSecurity>
  <Lines>420</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Harleen Mehta</dc:creator>
  <cp:keywords/>
  <dc:description/>
  <cp:lastModifiedBy>Harleen Mehta</cp:lastModifiedBy>
  <cp:revision>7</cp:revision>
  <dcterms:created xsi:type="dcterms:W3CDTF">2026-02-03T09:52:00Z</dcterms:created>
  <dcterms:modified xsi:type="dcterms:W3CDTF">2026-02-04T16:31:00Z</dcterms:modified>
</cp:coreProperties>
</file>