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731A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Applicable Scenarios</w:t>
      </w:r>
    </w:p>
    <w:p w14:paraId="2B249F03" w14:textId="77777777" w:rsidR="00051595" w:rsidRPr="00051595" w:rsidRDefault="00051595" w:rsidP="00051595">
      <w:r w:rsidRPr="00051595">
        <w:t>This process applies to proposals sent for:</w:t>
      </w:r>
    </w:p>
    <w:p w14:paraId="36F50584" w14:textId="77777777" w:rsidR="00051595" w:rsidRDefault="00051595" w:rsidP="00051595">
      <w:pPr>
        <w:numPr>
          <w:ilvl w:val="0"/>
          <w:numId w:val="1"/>
        </w:numPr>
      </w:pPr>
      <w:r w:rsidRPr="00051595">
        <w:t>FIT reservations (individual luxury travellers)</w:t>
      </w:r>
    </w:p>
    <w:p w14:paraId="3D4D9F4E" w14:textId="235D8FD0" w:rsidR="00051595" w:rsidRPr="00051595" w:rsidRDefault="002F7C3A" w:rsidP="00051595">
      <w:pPr>
        <w:numPr>
          <w:ilvl w:val="1"/>
          <w:numId w:val="1"/>
        </w:numPr>
      </w:pPr>
      <w:r>
        <w:t xml:space="preserve">Direct - </w:t>
      </w:r>
      <w:r w:rsidR="00051595" w:rsidRPr="00051595">
        <w:t>EO/YPO/Sunshine Club</w:t>
      </w:r>
      <w:r>
        <w:t xml:space="preserve">/FIT Guest </w:t>
      </w:r>
    </w:p>
    <w:p w14:paraId="0A8F7A25" w14:textId="0C03E09A" w:rsidR="00051595" w:rsidRPr="00051595" w:rsidRDefault="00051595" w:rsidP="00051595">
      <w:pPr>
        <w:numPr>
          <w:ilvl w:val="1"/>
          <w:numId w:val="1"/>
        </w:numPr>
      </w:pPr>
      <w:r w:rsidRPr="00051595">
        <w:t>Travel agencies, concierges &amp; luxury travel advisors (B2B</w:t>
      </w:r>
      <w:r>
        <w:t>)</w:t>
      </w:r>
    </w:p>
    <w:p w14:paraId="1E4F3C25" w14:textId="77777777" w:rsidR="00051595" w:rsidRPr="00051595" w:rsidRDefault="00051595" w:rsidP="00051595">
      <w:pPr>
        <w:numPr>
          <w:ilvl w:val="0"/>
          <w:numId w:val="1"/>
        </w:numPr>
      </w:pPr>
      <w:r w:rsidRPr="00051595">
        <w:t>Buyouts or partial buyouts</w:t>
      </w:r>
    </w:p>
    <w:p w14:paraId="433FE174" w14:textId="38397C82" w:rsidR="00051595" w:rsidRDefault="00051595" w:rsidP="00051595">
      <w:pPr>
        <w:numPr>
          <w:ilvl w:val="1"/>
          <w:numId w:val="1"/>
        </w:numPr>
      </w:pPr>
      <w:r w:rsidRPr="00051595">
        <w:t>Corporate retreats</w:t>
      </w:r>
    </w:p>
    <w:p w14:paraId="58A8228D" w14:textId="721C50D9" w:rsidR="00051595" w:rsidRPr="00051595" w:rsidRDefault="00051595" w:rsidP="00051595">
      <w:pPr>
        <w:numPr>
          <w:ilvl w:val="1"/>
          <w:numId w:val="1"/>
        </w:numPr>
      </w:pPr>
      <w:r>
        <w:t xml:space="preserve">Weddings / </w:t>
      </w:r>
      <w:r w:rsidR="002F7C3A">
        <w:t xml:space="preserve">Celebrations </w:t>
      </w:r>
    </w:p>
    <w:p w14:paraId="47AD416C" w14:textId="77777777" w:rsidR="00051595" w:rsidRPr="00051595" w:rsidRDefault="00051595" w:rsidP="00051595">
      <w:r w:rsidRPr="00051595">
        <w:pict w14:anchorId="6505BE55">
          <v:rect id="_x0000_i1091" style="width:0;height:1.5pt" o:hralign="center" o:hrstd="t" o:hr="t" fillcolor="#a0a0a0" stroked="f"/>
        </w:pict>
      </w:r>
    </w:p>
    <w:p w14:paraId="5CB3B85B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3. Proposal Creation Workflow</w:t>
      </w:r>
    </w:p>
    <w:p w14:paraId="75B45904" w14:textId="77777777" w:rsidR="00051595" w:rsidRPr="00051595" w:rsidRDefault="00051595" w:rsidP="00051595">
      <w:r w:rsidRPr="00051595">
        <w:pict w14:anchorId="2863B5D2">
          <v:rect id="_x0000_i1092" style="width:0;height:1.5pt" o:hralign="center" o:hrstd="t" o:hr="t" fillcolor="#a0a0a0" stroked="f"/>
        </w:pict>
      </w:r>
    </w:p>
    <w:p w14:paraId="22C7E61E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Step 1: Receive &amp; Confirm Requirements</w:t>
      </w:r>
    </w:p>
    <w:p w14:paraId="69D3C385" w14:textId="77777777" w:rsidR="00051595" w:rsidRPr="00051595" w:rsidRDefault="00051595" w:rsidP="00051595">
      <w:r w:rsidRPr="00051595">
        <w:rPr>
          <w:b/>
          <w:bCs/>
        </w:rPr>
        <w:t>Actions</w:t>
      </w:r>
    </w:p>
    <w:p w14:paraId="7C00AF1D" w14:textId="77777777" w:rsidR="00051595" w:rsidRPr="00051595" w:rsidRDefault="00051595" w:rsidP="00051595">
      <w:pPr>
        <w:numPr>
          <w:ilvl w:val="0"/>
          <w:numId w:val="2"/>
        </w:numPr>
      </w:pPr>
      <w:r w:rsidRPr="00051595">
        <w:t xml:space="preserve">Acknowledge the enquiry within </w:t>
      </w:r>
      <w:r w:rsidRPr="00051595">
        <w:rPr>
          <w:b/>
          <w:bCs/>
        </w:rPr>
        <w:t>2 hours</w:t>
      </w:r>
      <w:r w:rsidRPr="00051595">
        <w:t xml:space="preserve"> (business hours).</w:t>
      </w:r>
    </w:p>
    <w:p w14:paraId="414AD7A8" w14:textId="77777777" w:rsidR="00051595" w:rsidRPr="00051595" w:rsidRDefault="00051595" w:rsidP="00051595">
      <w:pPr>
        <w:numPr>
          <w:ilvl w:val="0"/>
          <w:numId w:val="2"/>
        </w:numPr>
      </w:pPr>
      <w:r w:rsidRPr="00051595">
        <w:t>Confirm:</w:t>
      </w:r>
    </w:p>
    <w:p w14:paraId="6F402610" w14:textId="77777777" w:rsidR="00051595" w:rsidRPr="00051595" w:rsidRDefault="00051595" w:rsidP="00051595">
      <w:pPr>
        <w:numPr>
          <w:ilvl w:val="1"/>
          <w:numId w:val="2"/>
        </w:numPr>
      </w:pPr>
      <w:r w:rsidRPr="00051595">
        <w:t>Travel dates</w:t>
      </w:r>
    </w:p>
    <w:p w14:paraId="0B013272" w14:textId="77777777" w:rsidR="00051595" w:rsidRPr="00051595" w:rsidRDefault="00051595" w:rsidP="00051595">
      <w:pPr>
        <w:numPr>
          <w:ilvl w:val="1"/>
          <w:numId w:val="2"/>
        </w:numPr>
      </w:pPr>
      <w:r w:rsidRPr="00051595">
        <w:t>Number of rooms &amp; occupancy</w:t>
      </w:r>
    </w:p>
    <w:p w14:paraId="47F8F1FE" w14:textId="77777777" w:rsidR="00051595" w:rsidRPr="00051595" w:rsidRDefault="00051595" w:rsidP="00051595">
      <w:pPr>
        <w:numPr>
          <w:ilvl w:val="1"/>
          <w:numId w:val="2"/>
        </w:numPr>
      </w:pPr>
      <w:r w:rsidRPr="00051595">
        <w:t>Guest profile (VIP, family, senior travellers, HNWIs, advisors, group leader)</w:t>
      </w:r>
    </w:p>
    <w:p w14:paraId="3468680E" w14:textId="77777777" w:rsidR="00051595" w:rsidRPr="00051595" w:rsidRDefault="00051595" w:rsidP="00051595">
      <w:pPr>
        <w:numPr>
          <w:ilvl w:val="1"/>
          <w:numId w:val="2"/>
        </w:numPr>
      </w:pPr>
      <w:r w:rsidRPr="00051595">
        <w:t>Purpose of travel (leisure, celebration, wellness, business)</w:t>
      </w:r>
    </w:p>
    <w:p w14:paraId="246C9F34" w14:textId="77777777" w:rsidR="00051595" w:rsidRPr="00051595" w:rsidRDefault="00051595" w:rsidP="00051595">
      <w:pPr>
        <w:numPr>
          <w:ilvl w:val="1"/>
          <w:numId w:val="2"/>
        </w:numPr>
      </w:pPr>
      <w:r w:rsidRPr="00051595">
        <w:t>Interests (food, culture, nature, art, etc.)</w:t>
      </w:r>
    </w:p>
    <w:p w14:paraId="7624579E" w14:textId="77777777" w:rsidR="00051595" w:rsidRPr="00051595" w:rsidRDefault="00051595" w:rsidP="00051595">
      <w:pPr>
        <w:numPr>
          <w:ilvl w:val="1"/>
          <w:numId w:val="2"/>
        </w:numPr>
      </w:pPr>
      <w:r w:rsidRPr="00051595">
        <w:t>Budget range (if applicable)</w:t>
      </w:r>
    </w:p>
    <w:p w14:paraId="6B423E68" w14:textId="77777777" w:rsidR="00051595" w:rsidRPr="00051595" w:rsidRDefault="00051595" w:rsidP="00051595">
      <w:r w:rsidRPr="00051595">
        <w:rPr>
          <w:b/>
          <w:bCs/>
        </w:rPr>
        <w:t>Checklist</w:t>
      </w:r>
      <w:r w:rsidRPr="00051595">
        <w:br/>
        <w:t>☐ Arrival &amp; departure dates</w:t>
      </w:r>
      <w:r w:rsidRPr="00051595">
        <w:br/>
        <w:t>☐ Number of adults &amp; children</w:t>
      </w:r>
      <w:r w:rsidRPr="00051595">
        <w:br/>
        <w:t>☐ Meal plan preference</w:t>
      </w:r>
      <w:r w:rsidRPr="00051595">
        <w:br/>
        <w:t>☐ Experience preferences</w:t>
      </w:r>
      <w:r w:rsidRPr="00051595">
        <w:br/>
        <w:t>☐ Purpose of stay (curate accordingly)</w:t>
      </w:r>
      <w:r w:rsidRPr="00051595">
        <w:br/>
        <w:t>☐ Any mobility or dietary considerations</w:t>
      </w:r>
    </w:p>
    <w:p w14:paraId="67611F47" w14:textId="77777777" w:rsidR="00051595" w:rsidRPr="00051595" w:rsidRDefault="00051595" w:rsidP="00051595">
      <w:r w:rsidRPr="00051595">
        <w:pict w14:anchorId="14430532">
          <v:rect id="_x0000_i1093" style="width:0;height:1.5pt" o:hralign="center" o:hrstd="t" o:hr="t" fillcolor="#a0a0a0" stroked="f"/>
        </w:pict>
      </w:r>
    </w:p>
    <w:p w14:paraId="13F9DE9B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Step 2: Internal Coordination</w:t>
      </w:r>
    </w:p>
    <w:p w14:paraId="73DDA4CA" w14:textId="77777777" w:rsidR="00051595" w:rsidRPr="00051595" w:rsidRDefault="00051595" w:rsidP="00051595">
      <w:r w:rsidRPr="00051595">
        <w:rPr>
          <w:b/>
          <w:bCs/>
        </w:rPr>
        <w:t>Actions</w:t>
      </w:r>
    </w:p>
    <w:p w14:paraId="1907DA56" w14:textId="77777777" w:rsidR="00051595" w:rsidRPr="00051595" w:rsidRDefault="00051595" w:rsidP="00051595">
      <w:pPr>
        <w:numPr>
          <w:ilvl w:val="0"/>
          <w:numId w:val="3"/>
        </w:numPr>
      </w:pPr>
      <w:r w:rsidRPr="00051595">
        <w:t>Check live availability with Reservations / PMS.</w:t>
      </w:r>
    </w:p>
    <w:p w14:paraId="5D4FDFF2" w14:textId="77777777" w:rsidR="00051595" w:rsidRPr="00051595" w:rsidRDefault="00051595" w:rsidP="00051595">
      <w:pPr>
        <w:numPr>
          <w:ilvl w:val="0"/>
          <w:numId w:val="3"/>
        </w:numPr>
      </w:pPr>
      <w:r w:rsidRPr="00051595">
        <w:t>Validate rates based on BAR, dynamic pricing, promotions &amp; brand guidelines.</w:t>
      </w:r>
    </w:p>
    <w:p w14:paraId="5C4F246C" w14:textId="77777777" w:rsidR="00051595" w:rsidRPr="00051595" w:rsidRDefault="00051595" w:rsidP="00051595">
      <w:pPr>
        <w:numPr>
          <w:ilvl w:val="0"/>
          <w:numId w:val="3"/>
        </w:numPr>
      </w:pPr>
      <w:r w:rsidRPr="00051595">
        <w:lastRenderedPageBreak/>
        <w:t>Align with GM/Property Manager on:</w:t>
      </w:r>
    </w:p>
    <w:p w14:paraId="63353772" w14:textId="77777777" w:rsidR="00051595" w:rsidRPr="00051595" w:rsidRDefault="00051595" w:rsidP="00051595">
      <w:pPr>
        <w:numPr>
          <w:ilvl w:val="1"/>
          <w:numId w:val="3"/>
        </w:numPr>
      </w:pPr>
      <w:r w:rsidRPr="00051595">
        <w:t>Experience feasibility</w:t>
      </w:r>
    </w:p>
    <w:p w14:paraId="0B9D060E" w14:textId="77777777" w:rsidR="00051595" w:rsidRPr="00051595" w:rsidRDefault="00051595" w:rsidP="00051595">
      <w:pPr>
        <w:numPr>
          <w:ilvl w:val="1"/>
          <w:numId w:val="3"/>
        </w:numPr>
      </w:pPr>
      <w:r w:rsidRPr="00051595">
        <w:t>Special requests</w:t>
      </w:r>
    </w:p>
    <w:p w14:paraId="21FE014F" w14:textId="77777777" w:rsidR="00051595" w:rsidRPr="00051595" w:rsidRDefault="00051595" w:rsidP="00051595">
      <w:pPr>
        <w:numPr>
          <w:ilvl w:val="1"/>
          <w:numId w:val="3"/>
        </w:numPr>
      </w:pPr>
      <w:r w:rsidRPr="00051595">
        <w:t>Buyout considerations</w:t>
      </w:r>
    </w:p>
    <w:p w14:paraId="2884EC59" w14:textId="77777777" w:rsidR="00051595" w:rsidRPr="00051595" w:rsidRDefault="00051595" w:rsidP="00051595">
      <w:pPr>
        <w:numPr>
          <w:ilvl w:val="1"/>
          <w:numId w:val="3"/>
        </w:numPr>
      </w:pPr>
      <w:r w:rsidRPr="00051595">
        <w:t>Complimentary value additions</w:t>
      </w:r>
    </w:p>
    <w:p w14:paraId="0E6BD219" w14:textId="77777777" w:rsidR="00051595" w:rsidRPr="00051595" w:rsidRDefault="00051595" w:rsidP="00051595">
      <w:pPr>
        <w:numPr>
          <w:ilvl w:val="0"/>
          <w:numId w:val="3"/>
        </w:numPr>
      </w:pPr>
      <w:r w:rsidRPr="00051595">
        <w:t>Ensure updated imagery, copy, and pricing sheets are used.</w:t>
      </w:r>
    </w:p>
    <w:p w14:paraId="5967D2A9" w14:textId="77777777" w:rsidR="00051595" w:rsidRPr="00051595" w:rsidRDefault="00051595" w:rsidP="00051595">
      <w:r w:rsidRPr="00051595">
        <w:pict w14:anchorId="6A2B02B6">
          <v:rect id="_x0000_i1094" style="width:0;height:1.5pt" o:hralign="center" o:hrstd="t" o:hr="t" fillcolor="#a0a0a0" stroked="f"/>
        </w:pict>
      </w:r>
    </w:p>
    <w:p w14:paraId="7F098577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Step 3: Curate the Proposal Content</w:t>
      </w:r>
    </w:p>
    <w:p w14:paraId="2B5231E6" w14:textId="77777777" w:rsidR="00051595" w:rsidRPr="00051595" w:rsidRDefault="00051595" w:rsidP="00051595">
      <w:r w:rsidRPr="00051595">
        <w:t xml:space="preserve">Luxury proposals must be </w:t>
      </w:r>
      <w:r w:rsidRPr="00051595">
        <w:rPr>
          <w:b/>
          <w:bCs/>
        </w:rPr>
        <w:t>story-led</w:t>
      </w:r>
      <w:r w:rsidRPr="00051595">
        <w:t xml:space="preserve">, </w:t>
      </w:r>
      <w:r w:rsidRPr="00051595">
        <w:rPr>
          <w:b/>
          <w:bCs/>
        </w:rPr>
        <w:t>experience-driven</w:t>
      </w:r>
      <w:r w:rsidRPr="00051595">
        <w:t xml:space="preserve">, and </w:t>
      </w:r>
      <w:r w:rsidRPr="00051595">
        <w:rPr>
          <w:b/>
          <w:bCs/>
        </w:rPr>
        <w:t>visually enriched</w:t>
      </w:r>
      <w:r w:rsidRPr="00051595">
        <w:t>.</w:t>
      </w:r>
    </w:p>
    <w:p w14:paraId="0B510E36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Must Include:</w:t>
      </w:r>
    </w:p>
    <w:p w14:paraId="3F9AF64C" w14:textId="77777777" w:rsidR="00051595" w:rsidRPr="00051595" w:rsidRDefault="00051595" w:rsidP="00051595">
      <w:pPr>
        <w:numPr>
          <w:ilvl w:val="0"/>
          <w:numId w:val="4"/>
        </w:numPr>
      </w:pPr>
      <w:r w:rsidRPr="00051595">
        <w:rPr>
          <w:b/>
          <w:bCs/>
        </w:rPr>
        <w:t>Introduction</w:t>
      </w:r>
    </w:p>
    <w:p w14:paraId="36E7A2CB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Thank the client personally</w:t>
      </w:r>
    </w:p>
    <w:p w14:paraId="6F5D0FC6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Acknowledge purpose of their trip</w:t>
      </w:r>
    </w:p>
    <w:p w14:paraId="60330A73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Set tone with brand language (“quiet luxury”, “unhurried holidays”, “immersive experiences”)</w:t>
      </w:r>
    </w:p>
    <w:p w14:paraId="2124D0CB" w14:textId="77777777" w:rsidR="00051595" w:rsidRPr="00051595" w:rsidRDefault="00051595" w:rsidP="00051595">
      <w:pPr>
        <w:numPr>
          <w:ilvl w:val="0"/>
          <w:numId w:val="4"/>
        </w:numPr>
      </w:pPr>
      <w:r w:rsidRPr="00051595">
        <w:rPr>
          <w:b/>
          <w:bCs/>
        </w:rPr>
        <w:t>Property Overview</w:t>
      </w:r>
    </w:p>
    <w:p w14:paraId="1C6ACE9F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75–120 words</w:t>
      </w:r>
    </w:p>
    <w:p w14:paraId="48855931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Unique positioning, design, nature, culture, and exclusivity</w:t>
      </w:r>
    </w:p>
    <w:p w14:paraId="3EBB85D1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Include 2–4 hero images</w:t>
      </w:r>
    </w:p>
    <w:p w14:paraId="3B0974AC" w14:textId="77777777" w:rsidR="00051595" w:rsidRPr="00051595" w:rsidRDefault="00051595" w:rsidP="00051595">
      <w:pPr>
        <w:numPr>
          <w:ilvl w:val="0"/>
          <w:numId w:val="4"/>
        </w:numPr>
      </w:pPr>
      <w:r w:rsidRPr="00051595">
        <w:rPr>
          <w:b/>
          <w:bCs/>
        </w:rPr>
        <w:t>Room Categories Offered</w:t>
      </w:r>
    </w:p>
    <w:p w14:paraId="74CDCAD7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Name</w:t>
      </w:r>
    </w:p>
    <w:p w14:paraId="15EB8A93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Size</w:t>
      </w:r>
    </w:p>
    <w:p w14:paraId="082FF59C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Key features</w:t>
      </w:r>
    </w:p>
    <w:p w14:paraId="32EE0ABC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Inclusions</w:t>
      </w:r>
    </w:p>
    <w:p w14:paraId="711E9673" w14:textId="77777777" w:rsidR="00051595" w:rsidRPr="00051595" w:rsidRDefault="00051595" w:rsidP="00051595">
      <w:pPr>
        <w:numPr>
          <w:ilvl w:val="0"/>
          <w:numId w:val="4"/>
        </w:numPr>
      </w:pPr>
      <w:r w:rsidRPr="00051595">
        <w:rPr>
          <w:b/>
          <w:bCs/>
        </w:rPr>
        <w:t>Commercial Proposal</w:t>
      </w:r>
    </w:p>
    <w:p w14:paraId="3D7EB6E8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Pricing (per night / buyout / total revenue commitment)</w:t>
      </w:r>
    </w:p>
    <w:p w14:paraId="413BC94F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Taxes &amp; service charge</w:t>
      </w:r>
    </w:p>
    <w:p w14:paraId="2DA6AC2C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Cancellation &amp; payment terms</w:t>
      </w:r>
    </w:p>
    <w:p w14:paraId="6E27F0F8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Value additions (if any)</w:t>
      </w:r>
    </w:p>
    <w:p w14:paraId="0D5443E5" w14:textId="77777777" w:rsidR="00051595" w:rsidRPr="00051595" w:rsidRDefault="00051595" w:rsidP="00051595">
      <w:pPr>
        <w:numPr>
          <w:ilvl w:val="0"/>
          <w:numId w:val="4"/>
        </w:numPr>
      </w:pPr>
      <w:r w:rsidRPr="00051595">
        <w:rPr>
          <w:b/>
          <w:bCs/>
        </w:rPr>
        <w:t>Curated Experiences Section</w:t>
      </w:r>
    </w:p>
    <w:p w14:paraId="74BD6DF2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3–6 personalised suggestions</w:t>
      </w:r>
    </w:p>
    <w:p w14:paraId="222FE13D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lastRenderedPageBreak/>
        <w:t>Highlight artisanal, local, and signature experiences</w:t>
      </w:r>
    </w:p>
    <w:p w14:paraId="21E0B29C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Include durations &amp; sample prices if required</w:t>
      </w:r>
    </w:p>
    <w:p w14:paraId="4430CF28" w14:textId="77777777" w:rsidR="00051595" w:rsidRPr="00051595" w:rsidRDefault="00051595" w:rsidP="00051595">
      <w:pPr>
        <w:numPr>
          <w:ilvl w:val="0"/>
          <w:numId w:val="4"/>
        </w:numPr>
      </w:pPr>
      <w:r w:rsidRPr="00051595">
        <w:rPr>
          <w:b/>
          <w:bCs/>
        </w:rPr>
        <w:t>Terms &amp; Conditions</w:t>
      </w:r>
    </w:p>
    <w:p w14:paraId="1F880C1F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Payment</w:t>
      </w:r>
    </w:p>
    <w:p w14:paraId="4145CBE4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Confirmation policy</w:t>
      </w:r>
    </w:p>
    <w:p w14:paraId="2DABC05F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Child policy</w:t>
      </w:r>
    </w:p>
    <w:p w14:paraId="30FFCE7C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Extra bed / occupancy rules</w:t>
      </w:r>
    </w:p>
    <w:p w14:paraId="60A139F2" w14:textId="77777777" w:rsidR="00051595" w:rsidRPr="00051595" w:rsidRDefault="00051595" w:rsidP="00051595">
      <w:pPr>
        <w:numPr>
          <w:ilvl w:val="0"/>
          <w:numId w:val="4"/>
        </w:numPr>
      </w:pPr>
      <w:r w:rsidRPr="00051595">
        <w:rPr>
          <w:b/>
          <w:bCs/>
        </w:rPr>
        <w:t>Call to Action</w:t>
      </w:r>
    </w:p>
    <w:p w14:paraId="2438DD05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Ask for confirmation or preferred time for a call</w:t>
      </w:r>
    </w:p>
    <w:p w14:paraId="3483D612" w14:textId="77777777" w:rsidR="00051595" w:rsidRPr="00051595" w:rsidRDefault="00051595" w:rsidP="00051595">
      <w:pPr>
        <w:numPr>
          <w:ilvl w:val="1"/>
          <w:numId w:val="4"/>
        </w:numPr>
      </w:pPr>
      <w:r w:rsidRPr="00051595">
        <w:t>Highlight limited inventory/high-demand periods</w:t>
      </w:r>
    </w:p>
    <w:p w14:paraId="40B82E6E" w14:textId="77777777" w:rsidR="00051595" w:rsidRPr="00051595" w:rsidRDefault="00051595" w:rsidP="00051595">
      <w:r w:rsidRPr="00051595">
        <w:pict w14:anchorId="0F13FF20">
          <v:rect id="_x0000_i1095" style="width:0;height:1.5pt" o:hralign="center" o:hrstd="t" o:hr="t" fillcolor="#a0a0a0" stroked="f"/>
        </w:pict>
      </w:r>
    </w:p>
    <w:p w14:paraId="74DA0D25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Step 4: Prepare the Proposal File</w:t>
      </w:r>
    </w:p>
    <w:p w14:paraId="6C3746D0" w14:textId="77777777" w:rsidR="00051595" w:rsidRPr="00051595" w:rsidRDefault="00051595" w:rsidP="00051595">
      <w:r w:rsidRPr="00051595">
        <w:rPr>
          <w:b/>
          <w:bCs/>
        </w:rPr>
        <w:t>Two formats recommended:</w:t>
      </w:r>
    </w:p>
    <w:p w14:paraId="1FA49BDD" w14:textId="77777777" w:rsidR="00051595" w:rsidRPr="00051595" w:rsidRDefault="00051595" w:rsidP="00051595">
      <w:pPr>
        <w:numPr>
          <w:ilvl w:val="0"/>
          <w:numId w:val="5"/>
        </w:numPr>
      </w:pPr>
      <w:r w:rsidRPr="00051595">
        <w:rPr>
          <w:b/>
          <w:bCs/>
        </w:rPr>
        <w:t>PDF (client-ready, non-editable)</w:t>
      </w:r>
    </w:p>
    <w:p w14:paraId="08FC4255" w14:textId="77777777" w:rsidR="00051595" w:rsidRPr="00051595" w:rsidRDefault="00051595" w:rsidP="00051595">
      <w:pPr>
        <w:numPr>
          <w:ilvl w:val="0"/>
          <w:numId w:val="5"/>
        </w:numPr>
      </w:pPr>
      <w:r w:rsidRPr="00051595">
        <w:rPr>
          <w:b/>
          <w:bCs/>
        </w:rPr>
        <w:t>PPT / Google Slides (visual, for presentations)</w:t>
      </w:r>
    </w:p>
    <w:p w14:paraId="50897093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Branding Requirements</w:t>
      </w:r>
    </w:p>
    <w:p w14:paraId="43B08BFF" w14:textId="77777777" w:rsidR="00051595" w:rsidRPr="00051595" w:rsidRDefault="00051595" w:rsidP="00051595">
      <w:pPr>
        <w:numPr>
          <w:ilvl w:val="0"/>
          <w:numId w:val="6"/>
        </w:numPr>
      </w:pPr>
      <w:r w:rsidRPr="00051595">
        <w:t>Use official brand logos</w:t>
      </w:r>
    </w:p>
    <w:p w14:paraId="66F7923F" w14:textId="77777777" w:rsidR="00051595" w:rsidRPr="00051595" w:rsidRDefault="00051595" w:rsidP="00051595">
      <w:pPr>
        <w:numPr>
          <w:ilvl w:val="0"/>
          <w:numId w:val="6"/>
        </w:numPr>
      </w:pPr>
      <w:r w:rsidRPr="00051595">
        <w:t>Follow colour palette &amp; typography</w:t>
      </w:r>
    </w:p>
    <w:p w14:paraId="42B26835" w14:textId="77777777" w:rsidR="00051595" w:rsidRPr="00051595" w:rsidRDefault="00051595" w:rsidP="00051595">
      <w:pPr>
        <w:numPr>
          <w:ilvl w:val="0"/>
          <w:numId w:val="6"/>
        </w:numPr>
      </w:pPr>
      <w:r w:rsidRPr="00051595">
        <w:t>Use high-resolution, approved imagery</w:t>
      </w:r>
    </w:p>
    <w:p w14:paraId="5154939E" w14:textId="77777777" w:rsidR="00051595" w:rsidRPr="00051595" w:rsidRDefault="00051595" w:rsidP="00051595">
      <w:pPr>
        <w:numPr>
          <w:ilvl w:val="0"/>
          <w:numId w:val="6"/>
        </w:numPr>
      </w:pPr>
      <w:r w:rsidRPr="00051595">
        <w:t>Add footer with:</w:t>
      </w:r>
    </w:p>
    <w:p w14:paraId="34AFF07C" w14:textId="77777777" w:rsidR="00051595" w:rsidRPr="00051595" w:rsidRDefault="00051595" w:rsidP="00051595">
      <w:pPr>
        <w:numPr>
          <w:ilvl w:val="1"/>
          <w:numId w:val="6"/>
        </w:numPr>
      </w:pPr>
      <w:r w:rsidRPr="00051595">
        <w:t>Contact details</w:t>
      </w:r>
    </w:p>
    <w:p w14:paraId="5CA9A7F3" w14:textId="77777777" w:rsidR="00051595" w:rsidRPr="00051595" w:rsidRDefault="00051595" w:rsidP="00051595">
      <w:pPr>
        <w:numPr>
          <w:ilvl w:val="1"/>
          <w:numId w:val="6"/>
        </w:numPr>
      </w:pPr>
      <w:r w:rsidRPr="00051595">
        <w:t>Brand website</w:t>
      </w:r>
    </w:p>
    <w:p w14:paraId="739D0C7C" w14:textId="77777777" w:rsidR="00051595" w:rsidRPr="00051595" w:rsidRDefault="00051595" w:rsidP="00051595">
      <w:pPr>
        <w:numPr>
          <w:ilvl w:val="1"/>
          <w:numId w:val="6"/>
        </w:numPr>
      </w:pPr>
      <w:r w:rsidRPr="00051595">
        <w:t>Social media handles</w:t>
      </w:r>
    </w:p>
    <w:p w14:paraId="6AF4F0DF" w14:textId="77777777" w:rsidR="00051595" w:rsidRPr="00051595" w:rsidRDefault="00051595" w:rsidP="00051595">
      <w:pPr>
        <w:numPr>
          <w:ilvl w:val="0"/>
          <w:numId w:val="6"/>
        </w:numPr>
      </w:pPr>
      <w:r w:rsidRPr="00051595">
        <w:t>Keep design minimal, luxurious, and spacious</w:t>
      </w:r>
    </w:p>
    <w:p w14:paraId="51C996B8" w14:textId="77777777" w:rsidR="00051595" w:rsidRPr="00051595" w:rsidRDefault="00051595" w:rsidP="00051595">
      <w:r w:rsidRPr="00051595">
        <w:pict w14:anchorId="0D2F1D89">
          <v:rect id="_x0000_i1096" style="width:0;height:1.5pt" o:hralign="center" o:hrstd="t" o:hr="t" fillcolor="#a0a0a0" stroked="f"/>
        </w:pict>
      </w:r>
    </w:p>
    <w:p w14:paraId="3DA7E67D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Step 5: Internal Review &amp; Approval</w:t>
      </w:r>
    </w:p>
    <w:p w14:paraId="6D42147C" w14:textId="77777777" w:rsidR="00051595" w:rsidRPr="00051595" w:rsidRDefault="00051595" w:rsidP="00051595">
      <w:r w:rsidRPr="00051595">
        <w:rPr>
          <w:b/>
          <w:bCs/>
        </w:rPr>
        <w:t>Mandatory checks before sending:</w:t>
      </w:r>
    </w:p>
    <w:p w14:paraId="1B18D967" w14:textId="77777777" w:rsidR="00051595" w:rsidRPr="00051595" w:rsidRDefault="00051595" w:rsidP="00051595">
      <w:pPr>
        <w:numPr>
          <w:ilvl w:val="0"/>
          <w:numId w:val="7"/>
        </w:numPr>
      </w:pPr>
      <w:r w:rsidRPr="00051595">
        <w:t>Rates and taxes correct</w:t>
      </w:r>
    </w:p>
    <w:p w14:paraId="2358FDBD" w14:textId="77777777" w:rsidR="00051595" w:rsidRPr="00051595" w:rsidRDefault="00051595" w:rsidP="00051595">
      <w:pPr>
        <w:numPr>
          <w:ilvl w:val="0"/>
          <w:numId w:val="7"/>
        </w:numPr>
      </w:pPr>
      <w:r w:rsidRPr="00051595">
        <w:t>Names, dates, inclusions accurate</w:t>
      </w:r>
    </w:p>
    <w:p w14:paraId="280B13C7" w14:textId="77777777" w:rsidR="00051595" w:rsidRPr="00051595" w:rsidRDefault="00051595" w:rsidP="00051595">
      <w:pPr>
        <w:numPr>
          <w:ilvl w:val="0"/>
          <w:numId w:val="7"/>
        </w:numPr>
      </w:pPr>
      <w:r w:rsidRPr="00051595">
        <w:t>Cancellation terms aligned with brand policy</w:t>
      </w:r>
    </w:p>
    <w:p w14:paraId="4C028425" w14:textId="77777777" w:rsidR="00051595" w:rsidRPr="00051595" w:rsidRDefault="00051595" w:rsidP="00051595">
      <w:pPr>
        <w:numPr>
          <w:ilvl w:val="0"/>
          <w:numId w:val="7"/>
        </w:numPr>
      </w:pPr>
      <w:r w:rsidRPr="00051595">
        <w:t>Images appropriate &amp; updated</w:t>
      </w:r>
    </w:p>
    <w:p w14:paraId="17946AE4" w14:textId="77777777" w:rsidR="00051595" w:rsidRPr="00051595" w:rsidRDefault="00051595" w:rsidP="00051595">
      <w:pPr>
        <w:numPr>
          <w:ilvl w:val="0"/>
          <w:numId w:val="7"/>
        </w:numPr>
      </w:pPr>
      <w:r w:rsidRPr="00051595">
        <w:lastRenderedPageBreak/>
        <w:t>Consistent tone and brand vocabulary</w:t>
      </w:r>
    </w:p>
    <w:p w14:paraId="33D57270" w14:textId="77777777" w:rsidR="00051595" w:rsidRPr="00051595" w:rsidRDefault="00051595" w:rsidP="00051595">
      <w:pPr>
        <w:numPr>
          <w:ilvl w:val="0"/>
          <w:numId w:val="7"/>
        </w:numPr>
      </w:pPr>
      <w:r w:rsidRPr="00051595">
        <w:t>GM / Senior Sales approval for:</w:t>
      </w:r>
    </w:p>
    <w:p w14:paraId="1E9402B7" w14:textId="77777777" w:rsidR="00051595" w:rsidRPr="00051595" w:rsidRDefault="00051595" w:rsidP="00051595">
      <w:pPr>
        <w:numPr>
          <w:ilvl w:val="1"/>
          <w:numId w:val="7"/>
        </w:numPr>
      </w:pPr>
      <w:r w:rsidRPr="00051595">
        <w:t>Discounts</w:t>
      </w:r>
    </w:p>
    <w:p w14:paraId="2F38D9A8" w14:textId="77777777" w:rsidR="00051595" w:rsidRPr="00051595" w:rsidRDefault="00051595" w:rsidP="00051595">
      <w:pPr>
        <w:numPr>
          <w:ilvl w:val="1"/>
          <w:numId w:val="7"/>
        </w:numPr>
      </w:pPr>
      <w:r w:rsidRPr="00051595">
        <w:t>Buyout pricing</w:t>
      </w:r>
    </w:p>
    <w:p w14:paraId="3302DE32" w14:textId="77777777" w:rsidR="00051595" w:rsidRPr="00051595" w:rsidRDefault="00051595" w:rsidP="00051595">
      <w:pPr>
        <w:numPr>
          <w:ilvl w:val="1"/>
          <w:numId w:val="7"/>
        </w:numPr>
      </w:pPr>
      <w:r w:rsidRPr="00051595">
        <w:t>Unusual inclusions</w:t>
      </w:r>
    </w:p>
    <w:p w14:paraId="1012E7AD" w14:textId="77777777" w:rsidR="00051595" w:rsidRPr="00051595" w:rsidRDefault="00051595" w:rsidP="00051595">
      <w:pPr>
        <w:numPr>
          <w:ilvl w:val="1"/>
          <w:numId w:val="7"/>
        </w:numPr>
      </w:pPr>
      <w:r w:rsidRPr="00051595">
        <w:t>Complimentary add-ons</w:t>
      </w:r>
    </w:p>
    <w:p w14:paraId="404EA493" w14:textId="77777777" w:rsidR="00051595" w:rsidRPr="00051595" w:rsidRDefault="00051595" w:rsidP="00051595">
      <w:r w:rsidRPr="00051595">
        <w:pict w14:anchorId="638CB901">
          <v:rect id="_x0000_i1097" style="width:0;height:1.5pt" o:hralign="center" o:hrstd="t" o:hr="t" fillcolor="#a0a0a0" stroked="f"/>
        </w:pict>
      </w:r>
    </w:p>
    <w:p w14:paraId="240C753E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Step 6: Share the Proposal</w:t>
      </w:r>
    </w:p>
    <w:p w14:paraId="0CFA9D33" w14:textId="77777777" w:rsidR="00051595" w:rsidRPr="00051595" w:rsidRDefault="00051595" w:rsidP="00051595">
      <w:r w:rsidRPr="00051595">
        <w:rPr>
          <w:b/>
          <w:bCs/>
        </w:rPr>
        <w:t>Email Sharing Best Practices</w:t>
      </w:r>
    </w:p>
    <w:p w14:paraId="056D608F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Subject Line Examples</w:t>
      </w:r>
    </w:p>
    <w:p w14:paraId="501DF5CF" w14:textId="77777777" w:rsidR="00051595" w:rsidRPr="00051595" w:rsidRDefault="00051595" w:rsidP="00051595">
      <w:pPr>
        <w:numPr>
          <w:ilvl w:val="0"/>
          <w:numId w:val="8"/>
        </w:numPr>
      </w:pPr>
      <w:r w:rsidRPr="00051595">
        <w:rPr>
          <w:i/>
          <w:iCs/>
        </w:rPr>
        <w:t>Your Postcard Stay – Tailor-made Proposal</w:t>
      </w:r>
    </w:p>
    <w:p w14:paraId="286BF851" w14:textId="77777777" w:rsidR="00051595" w:rsidRPr="00051595" w:rsidRDefault="00051595" w:rsidP="00051595">
      <w:pPr>
        <w:numPr>
          <w:ilvl w:val="0"/>
          <w:numId w:val="8"/>
        </w:numPr>
      </w:pPr>
      <w:r w:rsidRPr="00051595">
        <w:rPr>
          <w:i/>
          <w:iCs/>
        </w:rPr>
        <w:t>Exclusive Offer for Your Dates – The Postcard [Hotel Name]</w:t>
      </w:r>
    </w:p>
    <w:p w14:paraId="51220767" w14:textId="77777777" w:rsidR="00051595" w:rsidRPr="00051595" w:rsidRDefault="00051595" w:rsidP="00051595">
      <w:pPr>
        <w:numPr>
          <w:ilvl w:val="0"/>
          <w:numId w:val="8"/>
        </w:numPr>
      </w:pPr>
      <w:r w:rsidRPr="00051595">
        <w:rPr>
          <w:i/>
          <w:iCs/>
        </w:rPr>
        <w:t>Luxury Stay Proposal | [Dates] | The Postcard Hotel</w:t>
      </w:r>
    </w:p>
    <w:p w14:paraId="2182DB4D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Email Structure</w:t>
      </w:r>
    </w:p>
    <w:p w14:paraId="3423ED7E" w14:textId="77777777" w:rsidR="00051595" w:rsidRPr="00051595" w:rsidRDefault="00051595" w:rsidP="00051595">
      <w:pPr>
        <w:numPr>
          <w:ilvl w:val="0"/>
          <w:numId w:val="9"/>
        </w:numPr>
      </w:pPr>
      <w:r w:rsidRPr="00051595">
        <w:t>Warm and personalised greeting</w:t>
      </w:r>
    </w:p>
    <w:p w14:paraId="615AD06A" w14:textId="77777777" w:rsidR="00051595" w:rsidRPr="00051595" w:rsidRDefault="00051595" w:rsidP="00051595">
      <w:pPr>
        <w:numPr>
          <w:ilvl w:val="0"/>
          <w:numId w:val="9"/>
        </w:numPr>
      </w:pPr>
      <w:r w:rsidRPr="00051595">
        <w:t>Acknowledge the purpose of their trip</w:t>
      </w:r>
    </w:p>
    <w:p w14:paraId="73FA63F2" w14:textId="77777777" w:rsidR="00051595" w:rsidRPr="00051595" w:rsidRDefault="00051595" w:rsidP="00051595">
      <w:pPr>
        <w:numPr>
          <w:ilvl w:val="0"/>
          <w:numId w:val="9"/>
        </w:numPr>
      </w:pPr>
      <w:proofErr w:type="gramStart"/>
      <w:r w:rsidRPr="00051595">
        <w:t>Brief</w:t>
      </w:r>
      <w:proofErr w:type="gramEnd"/>
      <w:r w:rsidRPr="00051595">
        <w:t xml:space="preserve"> introduce the property</w:t>
      </w:r>
    </w:p>
    <w:p w14:paraId="67D93B44" w14:textId="77777777" w:rsidR="00051595" w:rsidRPr="00051595" w:rsidRDefault="00051595" w:rsidP="00051595">
      <w:pPr>
        <w:numPr>
          <w:ilvl w:val="0"/>
          <w:numId w:val="9"/>
        </w:numPr>
      </w:pPr>
      <w:r w:rsidRPr="00051595">
        <w:t>Mention the top 2–3 highlights of the proposal</w:t>
      </w:r>
    </w:p>
    <w:p w14:paraId="13C37F64" w14:textId="77777777" w:rsidR="00051595" w:rsidRPr="00051595" w:rsidRDefault="00051595" w:rsidP="00051595">
      <w:pPr>
        <w:numPr>
          <w:ilvl w:val="0"/>
          <w:numId w:val="9"/>
        </w:numPr>
      </w:pPr>
      <w:r w:rsidRPr="00051595">
        <w:t>Attach PDF &amp; PPT</w:t>
      </w:r>
    </w:p>
    <w:p w14:paraId="4DFAD114" w14:textId="77777777" w:rsidR="00051595" w:rsidRPr="00051595" w:rsidRDefault="00051595" w:rsidP="00051595">
      <w:pPr>
        <w:numPr>
          <w:ilvl w:val="0"/>
          <w:numId w:val="9"/>
        </w:numPr>
      </w:pPr>
      <w:r w:rsidRPr="00051595">
        <w:t>Request for confirmation / call</w:t>
      </w:r>
    </w:p>
    <w:p w14:paraId="2A33DD7C" w14:textId="77777777" w:rsidR="00051595" w:rsidRPr="00051595" w:rsidRDefault="00051595" w:rsidP="00051595">
      <w:pPr>
        <w:numPr>
          <w:ilvl w:val="0"/>
          <w:numId w:val="9"/>
        </w:numPr>
      </w:pPr>
      <w:r w:rsidRPr="00051595">
        <w:t>Offer assistance for travel planning</w:t>
      </w:r>
    </w:p>
    <w:p w14:paraId="22C4A322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Tone Guidelines</w:t>
      </w:r>
    </w:p>
    <w:p w14:paraId="6CB314F5" w14:textId="77777777" w:rsidR="00051595" w:rsidRPr="00051595" w:rsidRDefault="00051595" w:rsidP="00051595">
      <w:pPr>
        <w:numPr>
          <w:ilvl w:val="0"/>
          <w:numId w:val="10"/>
        </w:numPr>
      </w:pPr>
      <w:r w:rsidRPr="00051595">
        <w:t>Warm, refined, and confident</w:t>
      </w:r>
    </w:p>
    <w:p w14:paraId="2D37F164" w14:textId="77777777" w:rsidR="00051595" w:rsidRPr="00051595" w:rsidRDefault="00051595" w:rsidP="00051595">
      <w:pPr>
        <w:numPr>
          <w:ilvl w:val="0"/>
          <w:numId w:val="10"/>
        </w:numPr>
      </w:pPr>
      <w:r w:rsidRPr="00051595">
        <w:t>No hard selling</w:t>
      </w:r>
    </w:p>
    <w:p w14:paraId="563462DE" w14:textId="77777777" w:rsidR="00051595" w:rsidRPr="00051595" w:rsidRDefault="00051595" w:rsidP="00051595">
      <w:pPr>
        <w:numPr>
          <w:ilvl w:val="0"/>
          <w:numId w:val="10"/>
        </w:numPr>
      </w:pPr>
      <w:r w:rsidRPr="00051595">
        <w:t>Personal but not casual</w:t>
      </w:r>
    </w:p>
    <w:p w14:paraId="32C1BAD0" w14:textId="77777777" w:rsidR="00051595" w:rsidRPr="00051595" w:rsidRDefault="00051595" w:rsidP="00051595">
      <w:pPr>
        <w:numPr>
          <w:ilvl w:val="0"/>
          <w:numId w:val="10"/>
        </w:numPr>
      </w:pPr>
      <w:r w:rsidRPr="00051595">
        <w:t>Story-driven, sensory vocabulary</w:t>
      </w:r>
    </w:p>
    <w:p w14:paraId="4D288113" w14:textId="77777777" w:rsidR="00051595" w:rsidRPr="00051595" w:rsidRDefault="00051595" w:rsidP="00051595">
      <w:pPr>
        <w:numPr>
          <w:ilvl w:val="0"/>
          <w:numId w:val="10"/>
        </w:numPr>
      </w:pPr>
      <w:r w:rsidRPr="00051595">
        <w:t>Focus on unhurried, authentic luxury</w:t>
      </w:r>
    </w:p>
    <w:p w14:paraId="25EC82A1" w14:textId="77777777" w:rsidR="00051595" w:rsidRPr="00051595" w:rsidRDefault="00051595" w:rsidP="00051595">
      <w:r w:rsidRPr="00051595">
        <w:pict w14:anchorId="28A249F6">
          <v:rect id="_x0000_i1098" style="width:0;height:1.5pt" o:hralign="center" o:hrstd="t" o:hr="t" fillcolor="#a0a0a0" stroked="f"/>
        </w:pict>
      </w:r>
    </w:p>
    <w:p w14:paraId="7D5C3453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Step 7: Follow-Up</w:t>
      </w:r>
    </w:p>
    <w:p w14:paraId="55504C30" w14:textId="77777777" w:rsidR="00051595" w:rsidRPr="00051595" w:rsidRDefault="00051595" w:rsidP="00051595">
      <w:r w:rsidRPr="00051595">
        <w:rPr>
          <w:b/>
          <w:bCs/>
        </w:rPr>
        <w:t>Timeline</w:t>
      </w:r>
    </w:p>
    <w:p w14:paraId="0487A6FB" w14:textId="77777777" w:rsidR="00051595" w:rsidRPr="00051595" w:rsidRDefault="00051595" w:rsidP="00051595">
      <w:pPr>
        <w:numPr>
          <w:ilvl w:val="0"/>
          <w:numId w:val="11"/>
        </w:numPr>
      </w:pPr>
      <w:r w:rsidRPr="00051595">
        <w:t xml:space="preserve">First follow-up: </w:t>
      </w:r>
      <w:r w:rsidRPr="00051595">
        <w:rPr>
          <w:b/>
          <w:bCs/>
        </w:rPr>
        <w:t>48 hours</w:t>
      </w:r>
      <w:r w:rsidRPr="00051595">
        <w:t xml:space="preserve"> after sharing</w:t>
      </w:r>
    </w:p>
    <w:p w14:paraId="631DA0FB" w14:textId="77777777" w:rsidR="00051595" w:rsidRPr="00051595" w:rsidRDefault="00051595" w:rsidP="00051595">
      <w:pPr>
        <w:numPr>
          <w:ilvl w:val="0"/>
          <w:numId w:val="11"/>
        </w:numPr>
      </w:pPr>
      <w:r w:rsidRPr="00051595">
        <w:lastRenderedPageBreak/>
        <w:t xml:space="preserve">Second follow-up: </w:t>
      </w:r>
      <w:r w:rsidRPr="00051595">
        <w:rPr>
          <w:b/>
          <w:bCs/>
        </w:rPr>
        <w:t>4 days</w:t>
      </w:r>
    </w:p>
    <w:p w14:paraId="02B5A710" w14:textId="77777777" w:rsidR="00051595" w:rsidRPr="00051595" w:rsidRDefault="00051595" w:rsidP="00051595">
      <w:pPr>
        <w:numPr>
          <w:ilvl w:val="0"/>
          <w:numId w:val="11"/>
        </w:numPr>
      </w:pPr>
      <w:r w:rsidRPr="00051595">
        <w:t xml:space="preserve">Mark as dormant after </w:t>
      </w:r>
      <w:r w:rsidRPr="00051595">
        <w:rPr>
          <w:b/>
          <w:bCs/>
        </w:rPr>
        <w:t>10 days</w:t>
      </w:r>
      <w:r w:rsidRPr="00051595">
        <w:t xml:space="preserve"> but set reminder for future check-in</w:t>
      </w:r>
    </w:p>
    <w:p w14:paraId="0DD6B72E" w14:textId="77777777" w:rsidR="00051595" w:rsidRPr="00051595" w:rsidRDefault="00051595" w:rsidP="00051595">
      <w:r w:rsidRPr="00051595">
        <w:rPr>
          <w:b/>
          <w:bCs/>
        </w:rPr>
        <w:t>Follow-Up Style</w:t>
      </w:r>
    </w:p>
    <w:p w14:paraId="013E1331" w14:textId="77777777" w:rsidR="00051595" w:rsidRPr="00051595" w:rsidRDefault="00051595" w:rsidP="00051595">
      <w:pPr>
        <w:numPr>
          <w:ilvl w:val="0"/>
          <w:numId w:val="12"/>
        </w:numPr>
      </w:pPr>
      <w:r w:rsidRPr="00051595">
        <w:t>Gentle reminder</w:t>
      </w:r>
    </w:p>
    <w:p w14:paraId="4573011D" w14:textId="77777777" w:rsidR="00051595" w:rsidRPr="00051595" w:rsidRDefault="00051595" w:rsidP="00051595">
      <w:pPr>
        <w:numPr>
          <w:ilvl w:val="0"/>
          <w:numId w:val="12"/>
        </w:numPr>
      </w:pPr>
      <w:proofErr w:type="gramStart"/>
      <w:r w:rsidRPr="00051595">
        <w:t>Offer assistance</w:t>
      </w:r>
      <w:proofErr w:type="gramEnd"/>
    </w:p>
    <w:p w14:paraId="67FE85DB" w14:textId="77777777" w:rsidR="00051595" w:rsidRPr="00051595" w:rsidRDefault="00051595" w:rsidP="00051595">
      <w:pPr>
        <w:numPr>
          <w:ilvl w:val="0"/>
          <w:numId w:val="12"/>
        </w:numPr>
      </w:pPr>
      <w:r w:rsidRPr="00051595">
        <w:t>Share a new experience or value-add to reignite interest</w:t>
      </w:r>
    </w:p>
    <w:p w14:paraId="2A622370" w14:textId="77777777" w:rsidR="00051595" w:rsidRPr="00051595" w:rsidRDefault="00051595" w:rsidP="00051595">
      <w:pPr>
        <w:numPr>
          <w:ilvl w:val="0"/>
          <w:numId w:val="12"/>
        </w:numPr>
      </w:pPr>
      <w:r w:rsidRPr="00051595">
        <w:t>Avoid pressure tactics</w:t>
      </w:r>
    </w:p>
    <w:p w14:paraId="11F6435A" w14:textId="77777777" w:rsidR="00051595" w:rsidRPr="00051595" w:rsidRDefault="00051595" w:rsidP="00051595">
      <w:r w:rsidRPr="00051595">
        <w:pict w14:anchorId="74FC19BC">
          <v:rect id="_x0000_i1099" style="width:0;height:1.5pt" o:hralign="center" o:hrstd="t" o:hr="t" fillcolor="#a0a0a0" stroked="f"/>
        </w:pict>
      </w:r>
    </w:p>
    <w:p w14:paraId="2F8287FF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Step 8: Post-Confirmation Handover</w:t>
      </w:r>
    </w:p>
    <w:p w14:paraId="3DA8133C" w14:textId="77777777" w:rsidR="00051595" w:rsidRPr="00051595" w:rsidRDefault="00051595" w:rsidP="00051595">
      <w:r w:rsidRPr="00051595">
        <w:t>Once the client confirms:</w:t>
      </w:r>
    </w:p>
    <w:p w14:paraId="73F6B737" w14:textId="77777777" w:rsidR="00051595" w:rsidRPr="00051595" w:rsidRDefault="00051595" w:rsidP="00051595">
      <w:r w:rsidRPr="00051595">
        <w:rPr>
          <w:b/>
          <w:bCs/>
        </w:rPr>
        <w:t>Actions</w:t>
      </w:r>
    </w:p>
    <w:p w14:paraId="5ADFB1B0" w14:textId="77777777" w:rsidR="00051595" w:rsidRPr="00051595" w:rsidRDefault="00051595" w:rsidP="00051595">
      <w:pPr>
        <w:numPr>
          <w:ilvl w:val="0"/>
          <w:numId w:val="13"/>
        </w:numPr>
      </w:pPr>
      <w:r w:rsidRPr="00051595">
        <w:t>Raise official reservation with Reservations Team</w:t>
      </w:r>
    </w:p>
    <w:p w14:paraId="52B09EC1" w14:textId="77777777" w:rsidR="00051595" w:rsidRPr="00051595" w:rsidRDefault="00051595" w:rsidP="00051595">
      <w:pPr>
        <w:numPr>
          <w:ilvl w:val="0"/>
          <w:numId w:val="13"/>
        </w:numPr>
      </w:pPr>
      <w:r w:rsidRPr="00051595">
        <w:t>Share confirmation voucher with inclusions</w:t>
      </w:r>
    </w:p>
    <w:p w14:paraId="5CC72894" w14:textId="77777777" w:rsidR="00051595" w:rsidRPr="00051595" w:rsidRDefault="00051595" w:rsidP="00051595">
      <w:pPr>
        <w:numPr>
          <w:ilvl w:val="0"/>
          <w:numId w:val="13"/>
        </w:numPr>
      </w:pPr>
      <w:r w:rsidRPr="00051595">
        <w:t>Inform GM / Property Manager</w:t>
      </w:r>
    </w:p>
    <w:p w14:paraId="5F6CA721" w14:textId="77777777" w:rsidR="00051595" w:rsidRPr="00051595" w:rsidRDefault="00051595" w:rsidP="00051595">
      <w:pPr>
        <w:numPr>
          <w:ilvl w:val="0"/>
          <w:numId w:val="13"/>
        </w:numPr>
      </w:pPr>
      <w:r w:rsidRPr="00051595">
        <w:t>Begin pre-arrival coordination</w:t>
      </w:r>
    </w:p>
    <w:p w14:paraId="6654965F" w14:textId="77777777" w:rsidR="00051595" w:rsidRPr="00051595" w:rsidRDefault="00051595" w:rsidP="00051595">
      <w:pPr>
        <w:numPr>
          <w:ilvl w:val="0"/>
          <w:numId w:val="13"/>
        </w:numPr>
      </w:pPr>
      <w:r w:rsidRPr="00051595">
        <w:t>Create guest profile with preferences in PMS/CRM</w:t>
      </w:r>
    </w:p>
    <w:p w14:paraId="56199E3E" w14:textId="77777777" w:rsidR="00051595" w:rsidRPr="00051595" w:rsidRDefault="00051595" w:rsidP="00051595">
      <w:pPr>
        <w:numPr>
          <w:ilvl w:val="0"/>
          <w:numId w:val="13"/>
        </w:numPr>
      </w:pPr>
      <w:r w:rsidRPr="00051595">
        <w:t>Note special occasions: birthdays, anniversaries, first stay, VIP, agency partner</w:t>
      </w:r>
    </w:p>
    <w:p w14:paraId="2FD8814C" w14:textId="77777777" w:rsidR="00051595" w:rsidRPr="00051595" w:rsidRDefault="00051595" w:rsidP="00051595">
      <w:r w:rsidRPr="00051595">
        <w:pict w14:anchorId="06744A6B">
          <v:rect id="_x0000_i1100" style="width:0;height:1.5pt" o:hralign="center" o:hrstd="t" o:hr="t" fillcolor="#a0a0a0" stroked="f"/>
        </w:pict>
      </w:r>
    </w:p>
    <w:p w14:paraId="1FE5131C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9. Quality Standards Checklist (Internal)</w:t>
      </w:r>
    </w:p>
    <w:p w14:paraId="321ACC20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Every proposal must score “YES” on these items:</w:t>
      </w:r>
    </w:p>
    <w:p w14:paraId="4915AEE2" w14:textId="77777777" w:rsidR="00051595" w:rsidRPr="00051595" w:rsidRDefault="00051595" w:rsidP="00051595">
      <w:r w:rsidRPr="00051595">
        <w:t>☐ Storytelling woven throughout</w:t>
      </w:r>
      <w:r w:rsidRPr="00051595">
        <w:br/>
        <w:t>☐ 100% accuracy in dates, names, and pricing</w:t>
      </w:r>
      <w:r w:rsidRPr="00051595">
        <w:br/>
        <w:t>☐ Clear, easy-to-read commercial table</w:t>
      </w:r>
      <w:r w:rsidRPr="00051595">
        <w:br/>
        <w:t>☐ At least 3 personalised experience suggestions</w:t>
      </w:r>
      <w:r w:rsidRPr="00051595">
        <w:br/>
        <w:t>☐ Luxury tone &amp; formatting</w:t>
      </w:r>
      <w:r w:rsidRPr="00051595">
        <w:br/>
        <w:t>☐ Visual consistency with brand guidelines</w:t>
      </w:r>
      <w:r w:rsidRPr="00051595">
        <w:br/>
        <w:t>☐ Polite call-to-action</w:t>
      </w:r>
      <w:r w:rsidRPr="00051595">
        <w:br/>
        <w:t>☐ No spelling or spacing errors</w:t>
      </w:r>
    </w:p>
    <w:p w14:paraId="5FE2E3F9" w14:textId="77777777" w:rsidR="00051595" w:rsidRPr="00051595" w:rsidRDefault="00051595" w:rsidP="00051595">
      <w:r w:rsidRPr="00051595">
        <w:pict w14:anchorId="3657ADEF">
          <v:rect id="_x0000_i1101" style="width:0;height:1.5pt" o:hralign="center" o:hrstd="t" o:hr="t" fillcolor="#a0a0a0" stroked="f"/>
        </w:pict>
      </w:r>
    </w:p>
    <w:p w14:paraId="1E50B96D" w14:textId="77777777" w:rsidR="00051595" w:rsidRPr="00051595" w:rsidRDefault="00051595" w:rsidP="00051595">
      <w:pPr>
        <w:rPr>
          <w:b/>
          <w:bCs/>
        </w:rPr>
      </w:pPr>
      <w:r w:rsidRPr="00051595">
        <w:rPr>
          <w:b/>
          <w:bCs/>
        </w:rPr>
        <w:t>10. Optional Enhancements</w:t>
      </w:r>
    </w:p>
    <w:p w14:paraId="19E648A4" w14:textId="77777777" w:rsidR="00051595" w:rsidRPr="00051595" w:rsidRDefault="00051595" w:rsidP="00051595">
      <w:pPr>
        <w:numPr>
          <w:ilvl w:val="0"/>
          <w:numId w:val="14"/>
        </w:numPr>
      </w:pPr>
      <w:r w:rsidRPr="00051595">
        <w:t xml:space="preserve">Include </w:t>
      </w:r>
      <w:r w:rsidRPr="00051595">
        <w:rPr>
          <w:b/>
          <w:bCs/>
        </w:rPr>
        <w:t>guest journey map</w:t>
      </w:r>
      <w:r w:rsidRPr="00051595">
        <w:t xml:space="preserve"> (Arrival → Stay → Departure)</w:t>
      </w:r>
    </w:p>
    <w:p w14:paraId="327D7E57" w14:textId="77777777" w:rsidR="00051595" w:rsidRPr="00051595" w:rsidRDefault="00051595" w:rsidP="00051595">
      <w:pPr>
        <w:numPr>
          <w:ilvl w:val="0"/>
          <w:numId w:val="14"/>
        </w:numPr>
      </w:pPr>
      <w:r w:rsidRPr="00051595">
        <w:t xml:space="preserve">Add </w:t>
      </w:r>
      <w:r w:rsidRPr="00051595">
        <w:rPr>
          <w:b/>
          <w:bCs/>
        </w:rPr>
        <w:t>video link</w:t>
      </w:r>
      <w:r w:rsidRPr="00051595">
        <w:t xml:space="preserve"> of the property</w:t>
      </w:r>
    </w:p>
    <w:p w14:paraId="1364A361" w14:textId="77777777" w:rsidR="00051595" w:rsidRPr="00051595" w:rsidRDefault="00051595" w:rsidP="00051595">
      <w:pPr>
        <w:numPr>
          <w:ilvl w:val="0"/>
          <w:numId w:val="14"/>
        </w:numPr>
      </w:pPr>
      <w:r w:rsidRPr="00051595">
        <w:t xml:space="preserve">Insert </w:t>
      </w:r>
      <w:r w:rsidRPr="00051595">
        <w:rPr>
          <w:b/>
          <w:bCs/>
        </w:rPr>
        <w:t>testimonials from similar guests</w:t>
      </w:r>
    </w:p>
    <w:p w14:paraId="16DC7690" w14:textId="77777777" w:rsidR="00051595" w:rsidRPr="00051595" w:rsidRDefault="00051595" w:rsidP="00051595">
      <w:pPr>
        <w:numPr>
          <w:ilvl w:val="0"/>
          <w:numId w:val="14"/>
        </w:numPr>
      </w:pPr>
      <w:r w:rsidRPr="00051595">
        <w:lastRenderedPageBreak/>
        <w:t xml:space="preserve">Add a </w:t>
      </w:r>
      <w:r w:rsidRPr="00051595">
        <w:rPr>
          <w:b/>
          <w:bCs/>
        </w:rPr>
        <w:t>WhatsApp button</w:t>
      </w:r>
      <w:r w:rsidRPr="00051595">
        <w:t xml:space="preserve"> for faster communication</w:t>
      </w:r>
    </w:p>
    <w:p w14:paraId="22BD403D" w14:textId="77777777" w:rsidR="00051595" w:rsidRPr="00051595" w:rsidRDefault="00051595" w:rsidP="00051595">
      <w:pPr>
        <w:numPr>
          <w:ilvl w:val="0"/>
          <w:numId w:val="14"/>
        </w:numPr>
      </w:pPr>
      <w:r w:rsidRPr="00051595">
        <w:t xml:space="preserve">Provide </w:t>
      </w:r>
      <w:r w:rsidRPr="00051595">
        <w:rPr>
          <w:b/>
          <w:bCs/>
        </w:rPr>
        <w:t>2 pricing options</w:t>
      </w:r>
      <w:r w:rsidRPr="00051595">
        <w:t xml:space="preserve"> (Standard / Premium)</w:t>
      </w:r>
    </w:p>
    <w:p w14:paraId="66FA0DA5" w14:textId="77777777" w:rsidR="00DE2234" w:rsidRDefault="00DE2234"/>
    <w:sectPr w:rsidR="00DE2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3C3C"/>
    <w:multiLevelType w:val="multilevel"/>
    <w:tmpl w:val="1CF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6FE5"/>
    <w:multiLevelType w:val="multilevel"/>
    <w:tmpl w:val="FAB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97BBD"/>
    <w:multiLevelType w:val="multilevel"/>
    <w:tmpl w:val="B514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34AD6"/>
    <w:multiLevelType w:val="multilevel"/>
    <w:tmpl w:val="8D2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061AE"/>
    <w:multiLevelType w:val="multilevel"/>
    <w:tmpl w:val="20CC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01E81"/>
    <w:multiLevelType w:val="multilevel"/>
    <w:tmpl w:val="FA2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32676"/>
    <w:multiLevelType w:val="multilevel"/>
    <w:tmpl w:val="6BC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20D16"/>
    <w:multiLevelType w:val="multilevel"/>
    <w:tmpl w:val="712A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461AF"/>
    <w:multiLevelType w:val="multilevel"/>
    <w:tmpl w:val="708A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D04B4"/>
    <w:multiLevelType w:val="multilevel"/>
    <w:tmpl w:val="355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203FF"/>
    <w:multiLevelType w:val="multilevel"/>
    <w:tmpl w:val="FDC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A3F1B"/>
    <w:multiLevelType w:val="multilevel"/>
    <w:tmpl w:val="73F8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00164"/>
    <w:multiLevelType w:val="multilevel"/>
    <w:tmpl w:val="0A26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26B81"/>
    <w:multiLevelType w:val="multilevel"/>
    <w:tmpl w:val="FBCC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016340">
    <w:abstractNumId w:val="13"/>
  </w:num>
  <w:num w:numId="2" w16cid:durableId="2003969530">
    <w:abstractNumId w:val="3"/>
  </w:num>
  <w:num w:numId="3" w16cid:durableId="739405551">
    <w:abstractNumId w:val="4"/>
  </w:num>
  <w:num w:numId="4" w16cid:durableId="324554860">
    <w:abstractNumId w:val="2"/>
  </w:num>
  <w:num w:numId="5" w16cid:durableId="1386418272">
    <w:abstractNumId w:val="0"/>
  </w:num>
  <w:num w:numId="6" w16cid:durableId="1447119955">
    <w:abstractNumId w:val="11"/>
  </w:num>
  <w:num w:numId="7" w16cid:durableId="760373266">
    <w:abstractNumId w:val="10"/>
  </w:num>
  <w:num w:numId="8" w16cid:durableId="682783225">
    <w:abstractNumId w:val="9"/>
  </w:num>
  <w:num w:numId="9" w16cid:durableId="576132348">
    <w:abstractNumId w:val="7"/>
  </w:num>
  <w:num w:numId="10" w16cid:durableId="1935358071">
    <w:abstractNumId w:val="6"/>
  </w:num>
  <w:num w:numId="11" w16cid:durableId="400060053">
    <w:abstractNumId w:val="12"/>
  </w:num>
  <w:num w:numId="12" w16cid:durableId="949045624">
    <w:abstractNumId w:val="1"/>
  </w:num>
  <w:num w:numId="13" w16cid:durableId="1775637216">
    <w:abstractNumId w:val="8"/>
  </w:num>
  <w:num w:numId="14" w16cid:durableId="564486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05"/>
    <w:rsid w:val="00051595"/>
    <w:rsid w:val="002F7C3A"/>
    <w:rsid w:val="008D255F"/>
    <w:rsid w:val="00DE2234"/>
    <w:rsid w:val="00EA3705"/>
    <w:rsid w:val="00EA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9468"/>
  <w15:chartTrackingRefBased/>
  <w15:docId w15:val="{330C8623-880A-46B9-9FF3-741DCE50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PostCard Resorts</dc:creator>
  <cp:keywords/>
  <dc:description/>
  <cp:lastModifiedBy>PostCard Resorts</cp:lastModifiedBy>
  <cp:revision>2</cp:revision>
  <dcterms:created xsi:type="dcterms:W3CDTF">2025-12-06T11:08:00Z</dcterms:created>
  <dcterms:modified xsi:type="dcterms:W3CDTF">2025-12-06T12:06:00Z</dcterms:modified>
</cp:coreProperties>
</file>