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E3C8A" w14:textId="0648AC46" w:rsidR="00DE2234" w:rsidRPr="004122CC" w:rsidRDefault="002B5417" w:rsidP="002B5417">
      <w:pPr>
        <w:jc w:val="center"/>
        <w:rPr>
          <w:rFonts w:ascii="Amasis MT Pro" w:hAnsi="Amasis MT Pro"/>
        </w:rPr>
      </w:pPr>
      <w:r w:rsidRPr="004122CC">
        <w:rPr>
          <w:rFonts w:ascii="Amasis MT Pro" w:hAnsi="Amasis MT Pro"/>
        </w:rPr>
        <w:t xml:space="preserve">The Postcard Hotel </w:t>
      </w:r>
    </w:p>
    <w:p w14:paraId="4EFD83FC" w14:textId="3893702F" w:rsidR="002B5417" w:rsidRPr="004122CC" w:rsidRDefault="002B5417" w:rsidP="002B5417">
      <w:pPr>
        <w:jc w:val="center"/>
        <w:rPr>
          <w:rFonts w:ascii="Amasis MT Pro" w:hAnsi="Amasis MT Pro"/>
        </w:rPr>
      </w:pPr>
      <w:r w:rsidRPr="004122CC">
        <w:rPr>
          <w:rFonts w:ascii="Amasis MT Pro" w:hAnsi="Amasis MT Pro"/>
        </w:rPr>
        <w:t xml:space="preserve">Hotel Name </w:t>
      </w:r>
    </w:p>
    <w:p w14:paraId="23E51358" w14:textId="1B13FB79" w:rsidR="002B5417" w:rsidRPr="004122CC" w:rsidRDefault="002B5417" w:rsidP="002B5417">
      <w:pPr>
        <w:jc w:val="center"/>
        <w:rPr>
          <w:rFonts w:ascii="Amasis MT Pro" w:hAnsi="Amasis MT Pro"/>
        </w:rPr>
      </w:pPr>
      <w:r w:rsidRPr="004122CC">
        <w:rPr>
          <w:rFonts w:ascii="Amasis MT Pro" w:hAnsi="Amasis MT Pro"/>
        </w:rPr>
        <w:t>STAY PROPOSAL</w:t>
      </w:r>
    </w:p>
    <w:p w14:paraId="51EDBC7C" w14:textId="77777777" w:rsidR="004122CC" w:rsidRPr="004122CC" w:rsidRDefault="002B5417" w:rsidP="002B5417">
      <w:pPr>
        <w:rPr>
          <w:rFonts w:ascii="Amasis MT Pro" w:hAnsi="Amasis MT Pro"/>
          <w:i/>
          <w:iCs/>
        </w:rPr>
      </w:pPr>
      <w:r w:rsidRPr="004122CC">
        <w:rPr>
          <w:rFonts w:ascii="Amasis MT Pro" w:hAnsi="Amasis MT Pro"/>
          <w:b/>
          <w:bCs/>
        </w:rPr>
        <w:t>For:</w:t>
      </w:r>
      <w:r w:rsidRPr="004122CC">
        <w:rPr>
          <w:rFonts w:ascii="Amasis MT Pro" w:hAnsi="Amasis MT Pro"/>
        </w:rPr>
        <w:t xml:space="preserve"> </w:t>
      </w:r>
      <w:r w:rsidRPr="004122CC">
        <w:rPr>
          <w:rFonts w:ascii="Amasis MT Pro" w:hAnsi="Amasis MT Pro"/>
          <w:i/>
          <w:iCs/>
        </w:rPr>
        <w:t>[Guest Name]</w:t>
      </w:r>
      <w:r w:rsidRPr="004122CC">
        <w:rPr>
          <w:rFonts w:ascii="Amasis MT Pro" w:hAnsi="Amasis MT Pro"/>
        </w:rPr>
        <w:br/>
      </w:r>
      <w:r w:rsidRPr="004122CC">
        <w:rPr>
          <w:rFonts w:ascii="Amasis MT Pro" w:hAnsi="Amasis MT Pro"/>
          <w:b/>
          <w:bCs/>
        </w:rPr>
        <w:t>Property:</w:t>
      </w:r>
      <w:r w:rsidRPr="004122CC">
        <w:rPr>
          <w:rFonts w:ascii="Amasis MT Pro" w:hAnsi="Amasis MT Pro"/>
        </w:rPr>
        <w:t xml:space="preserve"> </w:t>
      </w:r>
      <w:r w:rsidRPr="004122CC">
        <w:rPr>
          <w:rFonts w:ascii="Amasis MT Pro" w:hAnsi="Amasis MT Pro"/>
          <w:i/>
          <w:iCs/>
        </w:rPr>
        <w:t>The Postcard [Hotel Name]</w:t>
      </w:r>
    </w:p>
    <w:p w14:paraId="635243B0" w14:textId="1B5BC710" w:rsidR="002B5417" w:rsidRPr="004122CC" w:rsidRDefault="004122CC" w:rsidP="002B5417">
      <w:pPr>
        <w:rPr>
          <w:rFonts w:ascii="Amasis MT Pro" w:hAnsi="Amasis MT Pro"/>
          <w:i/>
          <w:iCs/>
        </w:rPr>
      </w:pPr>
      <w:r w:rsidRPr="004122CC">
        <w:rPr>
          <w:rFonts w:ascii="Amasis MT Pro" w:hAnsi="Amasis MT Pro"/>
          <w:i/>
          <w:iCs/>
        </w:rPr>
        <w:t xml:space="preserve">Google Location Pin: </w:t>
      </w:r>
      <w:r w:rsidR="002B5417" w:rsidRPr="004122CC">
        <w:rPr>
          <w:rFonts w:ascii="Amasis MT Pro" w:hAnsi="Amasis MT Pro"/>
        </w:rPr>
        <w:br/>
      </w:r>
      <w:r w:rsidR="002B5417" w:rsidRPr="004122CC">
        <w:rPr>
          <w:rFonts w:ascii="Amasis MT Pro" w:hAnsi="Amasis MT Pro"/>
          <w:b/>
          <w:bCs/>
        </w:rPr>
        <w:t>Dates:</w:t>
      </w:r>
      <w:r w:rsidR="002B5417" w:rsidRPr="004122CC">
        <w:rPr>
          <w:rFonts w:ascii="Amasis MT Pro" w:hAnsi="Amasis MT Pro"/>
        </w:rPr>
        <w:t xml:space="preserve"> </w:t>
      </w:r>
      <w:r w:rsidR="002B5417" w:rsidRPr="004122CC">
        <w:rPr>
          <w:rFonts w:ascii="Amasis MT Pro" w:hAnsi="Amasis MT Pro"/>
          <w:i/>
          <w:iCs/>
        </w:rPr>
        <w:t>[Check-in – Check-out]</w:t>
      </w:r>
      <w:r w:rsidR="002B5417" w:rsidRPr="004122CC">
        <w:rPr>
          <w:rFonts w:ascii="Amasis MT Pro" w:hAnsi="Amasis MT Pro"/>
        </w:rPr>
        <w:br/>
      </w:r>
      <w:r w:rsidR="002B5417" w:rsidRPr="004122CC">
        <w:rPr>
          <w:rFonts w:ascii="Amasis MT Pro" w:hAnsi="Amasis MT Pro"/>
          <w:b/>
          <w:bCs/>
        </w:rPr>
        <w:t>Prepared by:</w:t>
      </w:r>
      <w:r w:rsidR="002B5417" w:rsidRPr="004122CC">
        <w:rPr>
          <w:rFonts w:ascii="Amasis MT Pro" w:hAnsi="Amasis MT Pro"/>
        </w:rPr>
        <w:t xml:space="preserve"> </w:t>
      </w:r>
      <w:r w:rsidR="002B5417" w:rsidRPr="004122CC">
        <w:rPr>
          <w:rFonts w:ascii="Amasis MT Pro" w:hAnsi="Amasis MT Pro"/>
          <w:i/>
          <w:iCs/>
        </w:rPr>
        <w:t>[Your Name | Designation | Contact]</w:t>
      </w:r>
    </w:p>
    <w:p w14:paraId="746A9569" w14:textId="77777777" w:rsidR="002B5417" w:rsidRPr="002B5417" w:rsidRDefault="002B5417" w:rsidP="002B5417">
      <w:pPr>
        <w:rPr>
          <w:rFonts w:ascii="Amasis MT Pro" w:hAnsi="Amasis MT Pro"/>
        </w:rPr>
      </w:pPr>
      <w:r w:rsidRPr="002B5417">
        <w:rPr>
          <w:rFonts w:ascii="Amasis MT Pro" w:hAnsi="Amasis MT Pro"/>
        </w:rPr>
        <w:t xml:space="preserve">Dear </w:t>
      </w:r>
      <w:r w:rsidRPr="002B5417">
        <w:rPr>
          <w:rFonts w:ascii="Amasis MT Pro" w:hAnsi="Amasis MT Pro"/>
          <w:i/>
          <w:iCs/>
        </w:rPr>
        <w:t>[Guest Name]</w:t>
      </w:r>
      <w:r w:rsidRPr="002B5417">
        <w:rPr>
          <w:rFonts w:ascii="Amasis MT Pro" w:hAnsi="Amasis MT Pro"/>
        </w:rPr>
        <w:t>,</w:t>
      </w:r>
    </w:p>
    <w:p w14:paraId="37F2E344" w14:textId="77777777" w:rsidR="002B5417" w:rsidRPr="002B5417" w:rsidRDefault="002B5417" w:rsidP="002B5417">
      <w:pPr>
        <w:rPr>
          <w:rFonts w:ascii="Amasis MT Pro" w:hAnsi="Amasis MT Pro"/>
        </w:rPr>
      </w:pPr>
      <w:r w:rsidRPr="002B5417">
        <w:rPr>
          <w:rFonts w:ascii="Amasis MT Pro" w:hAnsi="Amasis MT Pro"/>
        </w:rPr>
        <w:t xml:space="preserve">Thank you for considering </w:t>
      </w:r>
      <w:r w:rsidRPr="002B5417">
        <w:rPr>
          <w:rFonts w:ascii="Amasis MT Pro" w:hAnsi="Amasis MT Pro"/>
          <w:b/>
          <w:bCs/>
        </w:rPr>
        <w:t>The Postcard [Hotel Name]</w:t>
      </w:r>
      <w:r w:rsidRPr="002B5417">
        <w:rPr>
          <w:rFonts w:ascii="Amasis MT Pro" w:hAnsi="Amasis MT Pro"/>
        </w:rPr>
        <w:t xml:space="preserve"> for your upcoming getaway. We are delighted to curate a personalised stay experience for you. Designed around unhurried luxury, intimate spaces, thoughtful service, and a deep sense of place, your time with us promises to be both rejuvenating and memorable.</w:t>
      </w:r>
    </w:p>
    <w:p w14:paraId="7C0586EF" w14:textId="77777777" w:rsidR="002B5417" w:rsidRPr="002B5417" w:rsidRDefault="002B5417" w:rsidP="002B5417">
      <w:pPr>
        <w:rPr>
          <w:rFonts w:ascii="Amasis MT Pro" w:hAnsi="Amasis MT Pro"/>
        </w:rPr>
      </w:pPr>
      <w:r w:rsidRPr="002B5417">
        <w:rPr>
          <w:rFonts w:ascii="Amasis MT Pro" w:hAnsi="Amasis MT Pro"/>
        </w:rPr>
        <w:t>Please find your customised proposal below.</w:t>
      </w:r>
    </w:p>
    <w:p w14:paraId="1A961682" w14:textId="30983339" w:rsidR="002B5417" w:rsidRPr="004122CC" w:rsidRDefault="002B5417" w:rsidP="002B5417">
      <w:pPr>
        <w:rPr>
          <w:rFonts w:ascii="Amasis MT Pro" w:hAnsi="Amasis MT Pro"/>
        </w:rPr>
      </w:pPr>
      <w:r w:rsidRPr="004122CC">
        <w:rPr>
          <w:rFonts w:ascii="Amasis MT Pro" w:hAnsi="Amasis MT Pro"/>
        </w:rPr>
        <w:t xml:space="preserve">About the Property : </w:t>
      </w:r>
    </w:p>
    <w:p w14:paraId="6E2B4B3C" w14:textId="522618E6" w:rsidR="002B5417" w:rsidRPr="002B5417" w:rsidRDefault="002B5417" w:rsidP="002B5417">
      <w:pPr>
        <w:rPr>
          <w:rFonts w:ascii="Amasis MT Pro" w:hAnsi="Amasis MT Pro"/>
        </w:rPr>
      </w:pPr>
      <w:r w:rsidRPr="002B5417">
        <w:rPr>
          <w:rFonts w:ascii="Amasis MT Pro" w:hAnsi="Amasis MT Pro"/>
        </w:rPr>
        <w:t xml:space="preserve">Tucked away in the serene landscape of </w:t>
      </w:r>
      <w:r w:rsidRPr="002B5417">
        <w:rPr>
          <w:rFonts w:ascii="Amasis MT Pro" w:hAnsi="Amasis MT Pro"/>
          <w:b/>
          <w:bCs/>
        </w:rPr>
        <w:t>Netravali’s rainforest</w:t>
      </w:r>
      <w:r w:rsidRPr="002B5417">
        <w:rPr>
          <w:rFonts w:ascii="Amasis MT Pro" w:hAnsi="Amasis MT Pro"/>
        </w:rPr>
        <w:t>, The Postcard Hideaway is your escape into nature, crafted for slow, meaningful travel. With just 20 rooms, private sit-outs, immersive forest views, handcrafted cocktails, and experiences that take you off the beaten path, this is where time moves gently and life feels beautifully unhurried.</w:t>
      </w:r>
    </w:p>
    <w:p w14:paraId="73936B15" w14:textId="679CA2BF" w:rsidR="002B5417" w:rsidRPr="004122CC" w:rsidRDefault="002B5417" w:rsidP="002B5417">
      <w:pPr>
        <w:rPr>
          <w:rFonts w:ascii="Amasis MT Pro" w:hAnsi="Amasis MT Pro"/>
        </w:rPr>
      </w:pPr>
      <w:r w:rsidRPr="002B5417">
        <w:rPr>
          <w:rFonts w:ascii="Amasis MT Pro" w:hAnsi="Amasis MT Pro"/>
          <w:i/>
          <w:iCs/>
        </w:rPr>
        <w:t>(Replace with property-specific description: Gir, Galle, Bhutan, Velha, etc.)</w:t>
      </w:r>
    </w:p>
    <w:p w14:paraId="7E49D760" w14:textId="094D36F9" w:rsidR="004122CC" w:rsidRPr="004122CC" w:rsidRDefault="004122CC" w:rsidP="002B5417">
      <w:pPr>
        <w:rPr>
          <w:rFonts w:ascii="Amasis MT Pro" w:hAnsi="Amasis MT Pro"/>
        </w:rPr>
      </w:pPr>
      <w:r w:rsidRPr="004122CC">
        <w:rPr>
          <w:rFonts w:ascii="Amasis MT Pro" w:hAnsi="Amasis MT Pro"/>
        </w:rPr>
        <w:t xml:space="preserve">How to get there : ( Nearest airport  : XXX, Drive time )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421"/>
        <w:gridCol w:w="2579"/>
        <w:gridCol w:w="4016"/>
      </w:tblGrid>
      <w:tr w:rsidR="00596784" w:rsidRPr="00596784" w14:paraId="66A241F0" w14:textId="77777777" w:rsidTr="00596784">
        <w:trPr>
          <w:trHeight w:val="3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6511B" w14:textId="77777777" w:rsidR="00596784" w:rsidRPr="00596784" w:rsidRDefault="00596784" w:rsidP="00596784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b/>
                <w:bCs/>
                <w:color w:val="FF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b/>
                <w:bCs/>
                <w:color w:val="FF0000"/>
                <w:kern w:val="0"/>
                <w:lang w:eastAsia="en-IN"/>
                <w14:ligatures w14:val="none"/>
              </w:rPr>
              <w:t xml:space="preserve">Hotel Name , Location </w:t>
            </w:r>
          </w:p>
        </w:tc>
      </w:tr>
      <w:tr w:rsidR="00596784" w:rsidRPr="00596784" w14:paraId="2BC4B6AE" w14:textId="77777777" w:rsidTr="00596784">
        <w:trPr>
          <w:trHeight w:val="300"/>
        </w:trPr>
        <w:tc>
          <w:tcPr>
            <w:tcW w:w="13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878D0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Particulars </w:t>
            </w:r>
          </w:p>
        </w:tc>
        <w:tc>
          <w:tcPr>
            <w:tcW w:w="1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FC198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Hotel Rate (BAR ) </w:t>
            </w:r>
          </w:p>
        </w:tc>
        <w:tc>
          <w:tcPr>
            <w:tcW w:w="2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42ABC7" w14:textId="77777777" w:rsidR="00596784" w:rsidRPr="00596784" w:rsidRDefault="00596784" w:rsidP="00596784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Your special Rate per room per night </w:t>
            </w:r>
          </w:p>
        </w:tc>
      </w:tr>
      <w:tr w:rsidR="00596784" w:rsidRPr="00596784" w14:paraId="1D7327B9" w14:textId="77777777" w:rsidTr="00596784">
        <w:trPr>
          <w:trHeight w:val="300"/>
        </w:trPr>
        <w:tc>
          <w:tcPr>
            <w:tcW w:w="13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0EC55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 xml:space="preserve">Stay Date : </w:t>
            </w:r>
          </w:p>
        </w:tc>
        <w:tc>
          <w:tcPr>
            <w:tcW w:w="1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7386C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FF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FF0000"/>
                <w:kern w:val="0"/>
                <w:lang w:eastAsia="en-IN"/>
                <w14:ligatures w14:val="none"/>
              </w:rPr>
              <w:t>Check-in Date :</w:t>
            </w:r>
          </w:p>
        </w:tc>
        <w:tc>
          <w:tcPr>
            <w:tcW w:w="2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C3BE8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FF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FF0000"/>
                <w:kern w:val="0"/>
                <w:lang w:eastAsia="en-IN"/>
                <w14:ligatures w14:val="none"/>
              </w:rPr>
              <w:t xml:space="preserve">Checkout Date : </w:t>
            </w:r>
          </w:p>
        </w:tc>
      </w:tr>
      <w:tr w:rsidR="00596784" w:rsidRPr="00596784" w14:paraId="488CC668" w14:textId="77777777" w:rsidTr="00596784">
        <w:trPr>
          <w:trHeight w:val="300"/>
        </w:trPr>
        <w:tc>
          <w:tcPr>
            <w:tcW w:w="13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7A22C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b/>
                <w:bCs/>
                <w:color w:val="FF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b/>
                <w:bCs/>
                <w:color w:val="FF0000"/>
                <w:kern w:val="0"/>
                <w:lang w:eastAsia="en-IN"/>
                <w14:ligatures w14:val="none"/>
              </w:rPr>
              <w:t xml:space="preserve">Room Cat. 1 </w:t>
            </w:r>
          </w:p>
        </w:tc>
        <w:tc>
          <w:tcPr>
            <w:tcW w:w="1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55424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9C0F7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96784" w:rsidRPr="00596784" w14:paraId="363130FF" w14:textId="77777777" w:rsidTr="00596784">
        <w:trPr>
          <w:trHeight w:val="300"/>
        </w:trPr>
        <w:tc>
          <w:tcPr>
            <w:tcW w:w="13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4553A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b/>
                <w:bCs/>
                <w:color w:val="FF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b/>
                <w:bCs/>
                <w:color w:val="FF0000"/>
                <w:kern w:val="0"/>
                <w:lang w:eastAsia="en-IN"/>
                <w14:ligatures w14:val="none"/>
              </w:rPr>
              <w:t xml:space="preserve">Room Cat 2 </w:t>
            </w:r>
          </w:p>
        </w:tc>
        <w:tc>
          <w:tcPr>
            <w:tcW w:w="1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67CEB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31DF5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96784" w:rsidRPr="00596784" w14:paraId="06F44511" w14:textId="77777777" w:rsidTr="00596784">
        <w:trPr>
          <w:trHeight w:val="300"/>
        </w:trPr>
        <w:tc>
          <w:tcPr>
            <w:tcW w:w="13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17D2F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b/>
                <w:bCs/>
                <w:color w:val="FF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b/>
                <w:bCs/>
                <w:color w:val="FF0000"/>
                <w:kern w:val="0"/>
                <w:lang w:eastAsia="en-IN"/>
                <w14:ligatures w14:val="none"/>
              </w:rPr>
              <w:t xml:space="preserve">Room Cat . 3 </w:t>
            </w:r>
          </w:p>
        </w:tc>
        <w:tc>
          <w:tcPr>
            <w:tcW w:w="1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C1FAF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2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84B7A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596784" w:rsidRPr="00596784" w14:paraId="10DCAD5E" w14:textId="77777777" w:rsidTr="00596784">
        <w:trPr>
          <w:trHeight w:val="604"/>
        </w:trPr>
        <w:tc>
          <w:tcPr>
            <w:tcW w:w="13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A4410" w14:textId="05CEA9DB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Rate </w:t>
            </w:r>
            <w:r w:rsidRPr="004122CC"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Inclusions:</w:t>
            </w:r>
            <w:r w:rsidRPr="00596784"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36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219F7" w14:textId="77777777" w:rsidR="00596784" w:rsidRPr="004122CC" w:rsidRDefault="00596784" w:rsidP="00596784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>Anytime Check-in</w:t>
            </w:r>
          </w:p>
          <w:p w14:paraId="01AD354B" w14:textId="77777777" w:rsidR="00596784" w:rsidRPr="004122CC" w:rsidRDefault="00596784" w:rsidP="00596784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>Anytime Breakfast</w:t>
            </w:r>
          </w:p>
          <w:p w14:paraId="78E1FE10" w14:textId="684C4EB3" w:rsidR="00596784" w:rsidRPr="00596784" w:rsidRDefault="00596784" w:rsidP="00596784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4122CC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>Artisanal Welcome Cocktails</w:t>
            </w: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 xml:space="preserve"> on Arrival </w:t>
            </w:r>
          </w:p>
        </w:tc>
      </w:tr>
      <w:tr w:rsidR="00596784" w:rsidRPr="00596784" w14:paraId="31CFC538" w14:textId="77777777" w:rsidTr="00596784">
        <w:trPr>
          <w:trHeight w:val="300"/>
        </w:trPr>
        <w:tc>
          <w:tcPr>
            <w:tcW w:w="13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3A4DE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Add on : </w:t>
            </w:r>
          </w:p>
        </w:tc>
        <w:tc>
          <w:tcPr>
            <w:tcW w:w="36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8E1EB" w14:textId="77777777" w:rsidR="00596784" w:rsidRPr="00596784" w:rsidRDefault="00596784" w:rsidP="00596784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 xml:space="preserve">If Any </w:t>
            </w:r>
          </w:p>
        </w:tc>
      </w:tr>
      <w:tr w:rsidR="00596784" w:rsidRPr="00596784" w14:paraId="1483B065" w14:textId="77777777" w:rsidTr="00596784">
        <w:trPr>
          <w:trHeight w:val="3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DCED0" w14:textId="77777777" w:rsidR="00596784" w:rsidRPr="00596784" w:rsidRDefault="00596784" w:rsidP="00596784">
            <w:pPr>
              <w:spacing w:after="0" w:line="240" w:lineRule="auto"/>
              <w:jc w:val="center"/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Terms and conditions</w:t>
            </w:r>
          </w:p>
        </w:tc>
      </w:tr>
      <w:tr w:rsidR="007D4C12" w:rsidRPr="00596784" w14:paraId="0A35BD94" w14:textId="77777777" w:rsidTr="00596784">
        <w:trPr>
          <w:trHeight w:val="3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873CD7" w14:textId="6BCF65E4" w:rsidR="007D4C12" w:rsidRPr="00596784" w:rsidRDefault="007D4C12" w:rsidP="007D4C12">
            <w:pPr>
              <w:spacing w:after="0" w:line="240" w:lineRule="auto"/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D4C12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>The above rate offer is net- non commissionable basis / 10%</w:t>
            </w:r>
            <w:r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>-15%</w:t>
            </w:r>
            <w:r w:rsidRPr="007D4C12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 xml:space="preserve"> commissionable basis</w:t>
            </w:r>
            <w:r>
              <w:rPr>
                <w:rFonts w:ascii="Amasis MT Pro" w:eastAsia="Times New Roman" w:hAnsi="Amasis MT Pro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</w:tc>
      </w:tr>
      <w:tr w:rsidR="00596784" w:rsidRPr="00596784" w14:paraId="3D4E6E81" w14:textId="77777777" w:rsidTr="00596784">
        <w:trPr>
          <w:trHeight w:val="3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2DA53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 xml:space="preserve">Kids below 12 Yrs. At no additional charge </w:t>
            </w:r>
          </w:p>
        </w:tc>
      </w:tr>
      <w:tr w:rsidR="00596784" w:rsidRPr="00596784" w14:paraId="58FDF8FC" w14:textId="77777777" w:rsidTr="00596784">
        <w:trPr>
          <w:trHeight w:val="3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2283A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>We request to update check-in and Checkout time at the time of making your reservation</w:t>
            </w:r>
          </w:p>
        </w:tc>
      </w:tr>
      <w:tr w:rsidR="00596784" w:rsidRPr="00596784" w14:paraId="66F34CA5" w14:textId="77777777" w:rsidTr="00596784">
        <w:trPr>
          <w:trHeight w:val="3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5B311" w14:textId="2404C174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 xml:space="preserve">Room rates offered are exclusive of 5% Service charge </w:t>
            </w:r>
            <w:r w:rsidRPr="004122CC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>(Discretionary</w:t>
            </w: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 xml:space="preserve"> ) and 18% GST </w:t>
            </w:r>
          </w:p>
        </w:tc>
      </w:tr>
      <w:tr w:rsidR="00596784" w:rsidRPr="00596784" w14:paraId="359A6840" w14:textId="77777777" w:rsidTr="00596784">
        <w:trPr>
          <w:trHeight w:val="3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03BFF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 xml:space="preserve">Extra bed charge INR 7,000+taxes per night </w:t>
            </w:r>
          </w:p>
        </w:tc>
      </w:tr>
      <w:tr w:rsidR="00596784" w:rsidRPr="00596784" w14:paraId="71017B8E" w14:textId="77777777" w:rsidTr="00596784">
        <w:trPr>
          <w:trHeight w:val="3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E2514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lastRenderedPageBreak/>
              <w:t xml:space="preserve">Above rates are subject to availability at the time of confirmation </w:t>
            </w:r>
          </w:p>
        </w:tc>
      </w:tr>
      <w:tr w:rsidR="00596784" w:rsidRPr="00596784" w14:paraId="223E8ADC" w14:textId="77777777" w:rsidTr="00596784">
        <w:trPr>
          <w:trHeight w:val="855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DEA33" w14:textId="77777777" w:rsidR="00596784" w:rsidRPr="00596784" w:rsidRDefault="00596784" w:rsidP="00596784">
            <w:pPr>
              <w:spacing w:after="0" w:line="240" w:lineRule="auto"/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</w:pPr>
            <w:r w:rsidRPr="00596784">
              <w:rPr>
                <w:rFonts w:ascii="Amasis MT Pro" w:eastAsia="Times New Roman" w:hAnsi="Amasis MT Pro" w:cs="Calibri"/>
                <w:color w:val="000000"/>
                <w:kern w:val="0"/>
                <w:lang w:eastAsia="en-IN"/>
                <w14:ligatures w14:val="none"/>
              </w:rPr>
              <w:t xml:space="preserve">To guarantee a reservation we require 50% advance at the time of confirmation and balance 50% at least 30 days prior to check-in date </w:t>
            </w:r>
          </w:p>
        </w:tc>
      </w:tr>
    </w:tbl>
    <w:p w14:paraId="534ECD7D" w14:textId="77777777" w:rsidR="002B5417" w:rsidRPr="004122CC" w:rsidRDefault="002B5417" w:rsidP="002B5417">
      <w:pPr>
        <w:rPr>
          <w:rFonts w:ascii="Amasis MT Pro" w:hAnsi="Amasis MT Pro"/>
        </w:rPr>
      </w:pPr>
    </w:p>
    <w:p w14:paraId="2E91A50D" w14:textId="77777777" w:rsidR="00596784" w:rsidRPr="00596784" w:rsidRDefault="00596784" w:rsidP="00596784">
      <w:pPr>
        <w:rPr>
          <w:rFonts w:ascii="Amasis MT Pro" w:hAnsi="Amasis MT Pro"/>
        </w:rPr>
      </w:pPr>
      <w:r w:rsidRPr="00596784">
        <w:rPr>
          <w:rFonts w:ascii="Amasis MT Pro" w:hAnsi="Amasis MT Pro"/>
          <w:b/>
          <w:bCs/>
        </w:rPr>
        <w:t>Inclusions:</w:t>
      </w:r>
    </w:p>
    <w:p w14:paraId="2475BD6A" w14:textId="77777777" w:rsidR="00596784" w:rsidRPr="00596784" w:rsidRDefault="00596784" w:rsidP="00596784">
      <w:pPr>
        <w:numPr>
          <w:ilvl w:val="0"/>
          <w:numId w:val="3"/>
        </w:numPr>
        <w:rPr>
          <w:rFonts w:ascii="Amasis MT Pro" w:hAnsi="Amasis MT Pro"/>
        </w:rPr>
      </w:pPr>
      <w:r w:rsidRPr="00596784">
        <w:rPr>
          <w:rFonts w:ascii="Amasis MT Pro" w:hAnsi="Amasis MT Pro"/>
        </w:rPr>
        <w:t>Anytime Breakfast</w:t>
      </w:r>
    </w:p>
    <w:p w14:paraId="53F04F3E" w14:textId="77777777" w:rsidR="00596784" w:rsidRPr="00596784" w:rsidRDefault="00596784" w:rsidP="00596784">
      <w:pPr>
        <w:numPr>
          <w:ilvl w:val="0"/>
          <w:numId w:val="3"/>
        </w:numPr>
        <w:rPr>
          <w:rFonts w:ascii="Amasis MT Pro" w:hAnsi="Amasis MT Pro"/>
        </w:rPr>
      </w:pPr>
      <w:r w:rsidRPr="00596784">
        <w:rPr>
          <w:rFonts w:ascii="Amasis MT Pro" w:hAnsi="Amasis MT Pro"/>
        </w:rPr>
        <w:t>High-speed Wi-Fi</w:t>
      </w:r>
    </w:p>
    <w:p w14:paraId="451CDF28" w14:textId="77777777" w:rsidR="00596784" w:rsidRPr="00596784" w:rsidRDefault="00596784" w:rsidP="00596784">
      <w:pPr>
        <w:numPr>
          <w:ilvl w:val="0"/>
          <w:numId w:val="3"/>
        </w:numPr>
        <w:rPr>
          <w:rFonts w:ascii="Amasis MT Pro" w:hAnsi="Amasis MT Pro"/>
        </w:rPr>
      </w:pPr>
      <w:r w:rsidRPr="00596784">
        <w:rPr>
          <w:rFonts w:ascii="Amasis MT Pro" w:hAnsi="Amasis MT Pro"/>
        </w:rPr>
        <w:t>Artisanal welcome drink</w:t>
      </w:r>
    </w:p>
    <w:p w14:paraId="7FA9CF01" w14:textId="77777777" w:rsidR="00596784" w:rsidRPr="00596784" w:rsidRDefault="00596784" w:rsidP="00596784">
      <w:pPr>
        <w:numPr>
          <w:ilvl w:val="0"/>
          <w:numId w:val="3"/>
        </w:numPr>
        <w:rPr>
          <w:rFonts w:ascii="Amasis MT Pro" w:hAnsi="Amasis MT Pro"/>
        </w:rPr>
      </w:pPr>
      <w:r w:rsidRPr="00596784">
        <w:rPr>
          <w:rFonts w:ascii="Amasis MT Pro" w:hAnsi="Amasis MT Pro"/>
        </w:rPr>
        <w:t>Complimentary tea/coffee rituals</w:t>
      </w:r>
    </w:p>
    <w:p w14:paraId="30775286" w14:textId="77777777" w:rsidR="00596784" w:rsidRPr="00596784" w:rsidRDefault="00596784" w:rsidP="00596784">
      <w:pPr>
        <w:numPr>
          <w:ilvl w:val="0"/>
          <w:numId w:val="3"/>
        </w:numPr>
        <w:rPr>
          <w:rFonts w:ascii="Amasis MT Pro" w:hAnsi="Amasis MT Pro"/>
        </w:rPr>
      </w:pPr>
      <w:r w:rsidRPr="00596784">
        <w:rPr>
          <w:rFonts w:ascii="Amasis MT Pro" w:hAnsi="Amasis MT Pro"/>
        </w:rPr>
        <w:t>Access to hotel experiences &amp; amenities</w:t>
      </w:r>
    </w:p>
    <w:p w14:paraId="6CA5AD94" w14:textId="77777777" w:rsidR="00596784" w:rsidRPr="00596784" w:rsidRDefault="00596784" w:rsidP="00596784">
      <w:pPr>
        <w:rPr>
          <w:rFonts w:ascii="Amasis MT Pro" w:hAnsi="Amasis MT Pro"/>
        </w:rPr>
      </w:pPr>
      <w:r w:rsidRPr="00596784">
        <w:rPr>
          <w:rFonts w:ascii="Amasis MT Pro" w:hAnsi="Amasis MT Pro"/>
          <w:b/>
          <w:bCs/>
        </w:rPr>
        <w:t>Taxes:</w:t>
      </w:r>
      <w:r w:rsidRPr="00596784">
        <w:rPr>
          <w:rFonts w:ascii="Amasis MT Pro" w:hAnsi="Amasis MT Pro"/>
        </w:rPr>
        <w:t xml:space="preserve"> 18% GST + 5% service charge (if applicable)</w:t>
      </w:r>
    </w:p>
    <w:p w14:paraId="0648B619" w14:textId="77777777" w:rsidR="00596784" w:rsidRPr="00596784" w:rsidRDefault="00596784" w:rsidP="00596784">
      <w:pPr>
        <w:rPr>
          <w:rFonts w:ascii="Amasis MT Pro" w:hAnsi="Amasis MT Pro"/>
          <w:b/>
          <w:bCs/>
        </w:rPr>
      </w:pPr>
      <w:r w:rsidRPr="00596784">
        <w:rPr>
          <w:rFonts w:ascii="Amasis MT Pro" w:hAnsi="Amasis MT Pro"/>
          <w:b/>
          <w:bCs/>
        </w:rPr>
        <w:t>Stay Experience Highlights</w:t>
      </w:r>
    </w:p>
    <w:p w14:paraId="2E7EA3F8" w14:textId="77777777" w:rsidR="00596784" w:rsidRPr="00596784" w:rsidRDefault="00596784" w:rsidP="00596784">
      <w:pPr>
        <w:rPr>
          <w:rFonts w:ascii="Amasis MT Pro" w:hAnsi="Amasis MT Pro"/>
        </w:rPr>
      </w:pPr>
      <w:r w:rsidRPr="00596784">
        <w:rPr>
          <w:rFonts w:ascii="Amasis MT Pro" w:hAnsi="Amasis MT Pro"/>
        </w:rPr>
        <w:t>Here are a few experiences curated especially for your travel style:</w:t>
      </w:r>
    </w:p>
    <w:p w14:paraId="4B65251E" w14:textId="77777777" w:rsidR="00596784" w:rsidRPr="00596784" w:rsidRDefault="00596784" w:rsidP="00596784">
      <w:pPr>
        <w:rPr>
          <w:rFonts w:ascii="Amasis MT Pro" w:hAnsi="Amasis MT Pro"/>
          <w:b/>
          <w:bCs/>
        </w:rPr>
      </w:pPr>
      <w:r w:rsidRPr="00596784">
        <w:rPr>
          <w:rFonts w:ascii="Amasis MT Pro" w:hAnsi="Amasis MT Pro"/>
          <w:b/>
          <w:bCs/>
        </w:rPr>
        <w:t>Suggested Experiences</w:t>
      </w:r>
    </w:p>
    <w:p w14:paraId="024DDE29" w14:textId="77777777" w:rsidR="00596784" w:rsidRPr="00596784" w:rsidRDefault="00596784" w:rsidP="00596784">
      <w:pPr>
        <w:numPr>
          <w:ilvl w:val="0"/>
          <w:numId w:val="4"/>
        </w:numPr>
        <w:rPr>
          <w:rFonts w:ascii="Amasis MT Pro" w:hAnsi="Amasis MT Pro"/>
        </w:rPr>
      </w:pPr>
      <w:r w:rsidRPr="00596784">
        <w:rPr>
          <w:rFonts w:ascii="Amasis MT Pro" w:hAnsi="Amasis MT Pro"/>
          <w:i/>
          <w:iCs/>
        </w:rPr>
        <w:t>[Example: Early morning forest walk with in-house naturalist]</w:t>
      </w:r>
    </w:p>
    <w:p w14:paraId="0050760F" w14:textId="77777777" w:rsidR="00596784" w:rsidRPr="00596784" w:rsidRDefault="00596784" w:rsidP="00596784">
      <w:pPr>
        <w:numPr>
          <w:ilvl w:val="0"/>
          <w:numId w:val="4"/>
        </w:numPr>
        <w:rPr>
          <w:rFonts w:ascii="Amasis MT Pro" w:hAnsi="Amasis MT Pro"/>
        </w:rPr>
      </w:pPr>
      <w:r w:rsidRPr="00596784">
        <w:rPr>
          <w:rFonts w:ascii="Amasis MT Pro" w:hAnsi="Amasis MT Pro"/>
          <w:i/>
          <w:iCs/>
        </w:rPr>
        <w:t>[Example: Sunset cruise on backwaters with hi-tea]</w:t>
      </w:r>
    </w:p>
    <w:p w14:paraId="29CDC28B" w14:textId="77777777" w:rsidR="00596784" w:rsidRPr="00596784" w:rsidRDefault="00596784" w:rsidP="00596784">
      <w:pPr>
        <w:numPr>
          <w:ilvl w:val="0"/>
          <w:numId w:val="4"/>
        </w:numPr>
        <w:rPr>
          <w:rFonts w:ascii="Amasis MT Pro" w:hAnsi="Amasis MT Pro"/>
        </w:rPr>
      </w:pPr>
      <w:r w:rsidRPr="00596784">
        <w:rPr>
          <w:rFonts w:ascii="Amasis MT Pro" w:hAnsi="Amasis MT Pro"/>
          <w:i/>
          <w:iCs/>
        </w:rPr>
        <w:t>[Example: Private heritage walk in Old Kochi]</w:t>
      </w:r>
    </w:p>
    <w:p w14:paraId="55AD1599" w14:textId="77777777" w:rsidR="00596784" w:rsidRPr="00596784" w:rsidRDefault="00596784" w:rsidP="00596784">
      <w:pPr>
        <w:numPr>
          <w:ilvl w:val="0"/>
          <w:numId w:val="4"/>
        </w:numPr>
        <w:rPr>
          <w:rFonts w:ascii="Amasis MT Pro" w:hAnsi="Amasis MT Pro"/>
        </w:rPr>
      </w:pPr>
      <w:r w:rsidRPr="00596784">
        <w:rPr>
          <w:rFonts w:ascii="Amasis MT Pro" w:hAnsi="Amasis MT Pro"/>
          <w:i/>
          <w:iCs/>
        </w:rPr>
        <w:t>[Example: Devaliya safari experience with park guide]</w:t>
      </w:r>
    </w:p>
    <w:p w14:paraId="6C22669F" w14:textId="77777777" w:rsidR="00596784" w:rsidRPr="00596784" w:rsidRDefault="00596784" w:rsidP="00596784">
      <w:pPr>
        <w:numPr>
          <w:ilvl w:val="0"/>
          <w:numId w:val="4"/>
        </w:numPr>
        <w:rPr>
          <w:rFonts w:ascii="Amasis MT Pro" w:hAnsi="Amasis MT Pro"/>
        </w:rPr>
      </w:pPr>
      <w:r w:rsidRPr="00596784">
        <w:rPr>
          <w:rFonts w:ascii="Amasis MT Pro" w:hAnsi="Amasis MT Pro"/>
          <w:i/>
          <w:iCs/>
        </w:rPr>
        <w:t>[Example: Curated dinner with regional tasting menu]</w:t>
      </w:r>
    </w:p>
    <w:p w14:paraId="7EC7CC02" w14:textId="77777777" w:rsidR="00596784" w:rsidRPr="00596784" w:rsidRDefault="00596784" w:rsidP="00596784">
      <w:pPr>
        <w:rPr>
          <w:rFonts w:ascii="Amasis MT Pro" w:hAnsi="Amasis MT Pro"/>
        </w:rPr>
      </w:pPr>
      <w:r w:rsidRPr="00596784">
        <w:rPr>
          <w:rFonts w:ascii="Amasis MT Pro" w:hAnsi="Amasis MT Pro"/>
        </w:rPr>
        <w:t>You may select any of these to customise your itinerary.</w:t>
      </w:r>
    </w:p>
    <w:p w14:paraId="51EA5872" w14:textId="77777777" w:rsidR="00596784" w:rsidRPr="00596784" w:rsidRDefault="00000000" w:rsidP="00596784">
      <w:pPr>
        <w:rPr>
          <w:rFonts w:ascii="Amasis MT Pro" w:hAnsi="Amasis MT Pro"/>
        </w:rPr>
      </w:pPr>
      <w:r>
        <w:rPr>
          <w:rFonts w:ascii="Amasis MT Pro" w:hAnsi="Amasis MT Pro"/>
        </w:rPr>
        <w:pict w14:anchorId="7F64AECD">
          <v:rect id="_x0000_i1025" style="width:0;height:1.5pt" o:hralign="center" o:hrstd="t" o:hr="t" fillcolor="#a0a0a0" stroked="f"/>
        </w:pict>
      </w:r>
    </w:p>
    <w:p w14:paraId="264FE0A9" w14:textId="617302ED" w:rsidR="00596784" w:rsidRPr="00596784" w:rsidRDefault="00596784" w:rsidP="00596784">
      <w:pPr>
        <w:rPr>
          <w:rFonts w:ascii="Amasis MT Pro" w:hAnsi="Amasis MT Pro"/>
          <w:b/>
          <w:bCs/>
        </w:rPr>
      </w:pPr>
      <w:r w:rsidRPr="00596784">
        <w:rPr>
          <w:rFonts w:ascii="Amasis MT Pro" w:hAnsi="Amasis MT Pro"/>
          <w:b/>
          <w:bCs/>
        </w:rPr>
        <w:t>Total Estimated Stay Value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912"/>
      </w:tblGrid>
      <w:tr w:rsidR="00596784" w:rsidRPr="00596784" w14:paraId="06BEF6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A85AA" w14:textId="77777777" w:rsidR="00596784" w:rsidRPr="00596784" w:rsidRDefault="00596784" w:rsidP="00596784">
            <w:pPr>
              <w:rPr>
                <w:rFonts w:ascii="Amasis MT Pro" w:hAnsi="Amasis MT Pro"/>
                <w:b/>
                <w:bCs/>
              </w:rPr>
            </w:pPr>
            <w:r w:rsidRPr="00596784">
              <w:rPr>
                <w:rFonts w:ascii="Amasis MT Pro" w:hAnsi="Amasis MT Pro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E96B588" w14:textId="77777777" w:rsidR="00596784" w:rsidRPr="00596784" w:rsidRDefault="00596784" w:rsidP="00596784">
            <w:pPr>
              <w:rPr>
                <w:rFonts w:ascii="Amasis MT Pro" w:hAnsi="Amasis MT Pro"/>
                <w:b/>
                <w:bCs/>
              </w:rPr>
            </w:pPr>
            <w:r w:rsidRPr="00596784">
              <w:rPr>
                <w:rFonts w:ascii="Amasis MT Pro" w:hAnsi="Amasis MT Pro"/>
                <w:b/>
                <w:bCs/>
              </w:rPr>
              <w:t>Amount</w:t>
            </w:r>
          </w:p>
        </w:tc>
      </w:tr>
      <w:tr w:rsidR="00596784" w:rsidRPr="00596784" w14:paraId="77285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1394A" w14:textId="77777777" w:rsidR="00596784" w:rsidRPr="00596784" w:rsidRDefault="00596784" w:rsidP="00596784">
            <w:pPr>
              <w:rPr>
                <w:rFonts w:ascii="Amasis MT Pro" w:hAnsi="Amasis MT Pro"/>
              </w:rPr>
            </w:pPr>
            <w:r w:rsidRPr="00596784">
              <w:rPr>
                <w:rFonts w:ascii="Amasis MT Pro" w:hAnsi="Amasis MT Pro"/>
              </w:rPr>
              <w:t>Room Nights (X nights × INR X)</w:t>
            </w:r>
          </w:p>
        </w:tc>
        <w:tc>
          <w:tcPr>
            <w:tcW w:w="0" w:type="auto"/>
            <w:vAlign w:val="center"/>
            <w:hideMark/>
          </w:tcPr>
          <w:p w14:paraId="4F2FC86A" w14:textId="77777777" w:rsidR="00596784" w:rsidRPr="00596784" w:rsidRDefault="00596784" w:rsidP="00596784">
            <w:pPr>
              <w:rPr>
                <w:rFonts w:ascii="Amasis MT Pro" w:hAnsi="Amasis MT Pro"/>
              </w:rPr>
            </w:pPr>
            <w:r w:rsidRPr="00596784">
              <w:rPr>
                <w:rFonts w:ascii="Amasis MT Pro" w:hAnsi="Amasis MT Pro"/>
              </w:rPr>
              <w:t>INR X</w:t>
            </w:r>
          </w:p>
        </w:tc>
      </w:tr>
      <w:tr w:rsidR="00596784" w:rsidRPr="00596784" w14:paraId="5A6D8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7C381" w14:textId="77777777" w:rsidR="00596784" w:rsidRPr="00596784" w:rsidRDefault="00596784" w:rsidP="00596784">
            <w:pPr>
              <w:rPr>
                <w:rFonts w:ascii="Amasis MT Pro" w:hAnsi="Amasis MT Pro"/>
              </w:rPr>
            </w:pPr>
            <w:r w:rsidRPr="00596784">
              <w:rPr>
                <w:rFonts w:ascii="Amasis MT Pro" w:hAnsi="Amasis MT Pro"/>
              </w:rPr>
              <w:t>Add-on Experiences (if chosen)</w:t>
            </w:r>
          </w:p>
        </w:tc>
        <w:tc>
          <w:tcPr>
            <w:tcW w:w="0" w:type="auto"/>
            <w:vAlign w:val="center"/>
            <w:hideMark/>
          </w:tcPr>
          <w:p w14:paraId="56140E18" w14:textId="77777777" w:rsidR="00596784" w:rsidRPr="00596784" w:rsidRDefault="00596784" w:rsidP="00596784">
            <w:pPr>
              <w:rPr>
                <w:rFonts w:ascii="Amasis MT Pro" w:hAnsi="Amasis MT Pro"/>
              </w:rPr>
            </w:pPr>
            <w:r w:rsidRPr="00596784">
              <w:rPr>
                <w:rFonts w:ascii="Amasis MT Pro" w:hAnsi="Amasis MT Pro"/>
              </w:rPr>
              <w:t>INR X</w:t>
            </w:r>
          </w:p>
        </w:tc>
      </w:tr>
      <w:tr w:rsidR="00596784" w:rsidRPr="00596784" w14:paraId="4BD69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D3EF5" w14:textId="77777777" w:rsidR="00596784" w:rsidRPr="00596784" w:rsidRDefault="00596784" w:rsidP="00596784">
            <w:pPr>
              <w:rPr>
                <w:rFonts w:ascii="Amasis MT Pro" w:hAnsi="Amasis MT Pro"/>
              </w:rPr>
            </w:pPr>
            <w:r w:rsidRPr="00596784">
              <w:rPr>
                <w:rFonts w:ascii="Amasis MT Pro" w:hAnsi="Amasis MT Pro"/>
              </w:rPr>
              <w:t>Taxes</w:t>
            </w:r>
          </w:p>
        </w:tc>
        <w:tc>
          <w:tcPr>
            <w:tcW w:w="0" w:type="auto"/>
            <w:vAlign w:val="center"/>
            <w:hideMark/>
          </w:tcPr>
          <w:p w14:paraId="3DC50ED3" w14:textId="77777777" w:rsidR="00596784" w:rsidRPr="00596784" w:rsidRDefault="00596784" w:rsidP="00596784">
            <w:pPr>
              <w:rPr>
                <w:rFonts w:ascii="Amasis MT Pro" w:hAnsi="Amasis MT Pro"/>
              </w:rPr>
            </w:pPr>
            <w:r w:rsidRPr="00596784">
              <w:rPr>
                <w:rFonts w:ascii="Amasis MT Pro" w:hAnsi="Amasis MT Pro"/>
              </w:rPr>
              <w:t>INR X</w:t>
            </w:r>
          </w:p>
        </w:tc>
      </w:tr>
      <w:tr w:rsidR="00596784" w:rsidRPr="00596784" w14:paraId="1C32D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B22C" w14:textId="77777777" w:rsidR="00596784" w:rsidRPr="00596784" w:rsidRDefault="00596784" w:rsidP="00596784">
            <w:pPr>
              <w:rPr>
                <w:rFonts w:ascii="Amasis MT Pro" w:hAnsi="Amasis MT Pro"/>
              </w:rPr>
            </w:pPr>
            <w:r w:rsidRPr="00596784">
              <w:rPr>
                <w:rFonts w:ascii="Amasis MT Pro" w:hAnsi="Amasis MT Pro"/>
                <w:b/>
                <w:bCs/>
              </w:rPr>
              <w:t>Total Estimated Value</w:t>
            </w:r>
          </w:p>
        </w:tc>
        <w:tc>
          <w:tcPr>
            <w:tcW w:w="0" w:type="auto"/>
            <w:vAlign w:val="center"/>
            <w:hideMark/>
          </w:tcPr>
          <w:p w14:paraId="1801E820" w14:textId="77777777" w:rsidR="00596784" w:rsidRPr="00596784" w:rsidRDefault="00596784" w:rsidP="00596784">
            <w:pPr>
              <w:rPr>
                <w:rFonts w:ascii="Amasis MT Pro" w:hAnsi="Amasis MT Pro"/>
              </w:rPr>
            </w:pPr>
            <w:r w:rsidRPr="00596784">
              <w:rPr>
                <w:rFonts w:ascii="Amasis MT Pro" w:hAnsi="Amasis MT Pro"/>
                <w:b/>
                <w:bCs/>
              </w:rPr>
              <w:t>INR X</w:t>
            </w:r>
          </w:p>
        </w:tc>
      </w:tr>
    </w:tbl>
    <w:p w14:paraId="65AADAFC" w14:textId="77777777" w:rsidR="00596784" w:rsidRPr="00596784" w:rsidRDefault="00596784" w:rsidP="00596784">
      <w:pPr>
        <w:rPr>
          <w:rFonts w:ascii="Amasis MT Pro" w:hAnsi="Amasis MT Pro"/>
        </w:rPr>
      </w:pPr>
      <w:r w:rsidRPr="00596784">
        <w:rPr>
          <w:rFonts w:ascii="Amasis MT Pro" w:hAnsi="Amasis MT Pro"/>
          <w:i/>
          <w:iCs/>
        </w:rPr>
        <w:t>(This table can be omitted if sharing only nightly rates.)</w:t>
      </w:r>
    </w:p>
    <w:p w14:paraId="669FEB1B" w14:textId="77777777" w:rsidR="00596784" w:rsidRPr="00596784" w:rsidRDefault="00000000" w:rsidP="00596784">
      <w:pPr>
        <w:rPr>
          <w:rFonts w:ascii="Amasis MT Pro" w:hAnsi="Amasis MT Pro"/>
        </w:rPr>
      </w:pPr>
      <w:r>
        <w:rPr>
          <w:rFonts w:ascii="Amasis MT Pro" w:hAnsi="Amasis MT Pro"/>
        </w:rPr>
        <w:pict w14:anchorId="5492FA37">
          <v:rect id="_x0000_i1026" style="width:0;height:1.5pt" o:hralign="center" o:hrstd="t" o:hr="t" fillcolor="#a0a0a0" stroked="f"/>
        </w:pict>
      </w:r>
    </w:p>
    <w:p w14:paraId="200B6ACA" w14:textId="6046CDC7" w:rsidR="00596784" w:rsidRPr="00596784" w:rsidRDefault="00596784" w:rsidP="00596784">
      <w:pPr>
        <w:rPr>
          <w:rFonts w:ascii="Amasis MT Pro" w:hAnsi="Amasis MT Pro"/>
          <w:b/>
          <w:bCs/>
        </w:rPr>
      </w:pPr>
      <w:r w:rsidRPr="00596784">
        <w:rPr>
          <w:rFonts w:ascii="Amasis MT Pro" w:hAnsi="Amasis MT Pro"/>
          <w:b/>
          <w:bCs/>
        </w:rPr>
        <w:lastRenderedPageBreak/>
        <w:t>Payment &amp; Confirmation Terms</w:t>
      </w:r>
    </w:p>
    <w:p w14:paraId="710C8426" w14:textId="61ADD2C0" w:rsidR="00596784" w:rsidRPr="00596784" w:rsidRDefault="00596784" w:rsidP="00596784">
      <w:pPr>
        <w:numPr>
          <w:ilvl w:val="0"/>
          <w:numId w:val="5"/>
        </w:numPr>
        <w:rPr>
          <w:rFonts w:ascii="Amasis MT Pro" w:hAnsi="Amasis MT Pro"/>
        </w:rPr>
      </w:pPr>
      <w:r w:rsidRPr="00596784">
        <w:rPr>
          <w:rFonts w:ascii="Amasis MT Pro" w:hAnsi="Amasis MT Pro"/>
        </w:rPr>
        <w:t xml:space="preserve">To confirm the reservation, an advance of </w:t>
      </w:r>
      <w:r w:rsidRPr="00596784">
        <w:rPr>
          <w:rFonts w:ascii="Amasis MT Pro" w:hAnsi="Amasis MT Pro"/>
          <w:b/>
          <w:bCs/>
        </w:rPr>
        <w:t>50%</w:t>
      </w:r>
      <w:r w:rsidRPr="00596784">
        <w:rPr>
          <w:rFonts w:ascii="Amasis MT Pro" w:hAnsi="Amasis MT Pro"/>
        </w:rPr>
        <w:t xml:space="preserve"> (property-dependent) </w:t>
      </w:r>
      <w:r w:rsidRPr="004122CC">
        <w:rPr>
          <w:rFonts w:ascii="Amasis MT Pro" w:hAnsi="Amasis MT Pro"/>
        </w:rPr>
        <w:t xml:space="preserve">at the time of confirmation </w:t>
      </w:r>
    </w:p>
    <w:p w14:paraId="08368B90" w14:textId="01FFF43D" w:rsidR="00596784" w:rsidRPr="00596784" w:rsidRDefault="00596784" w:rsidP="00596784">
      <w:pPr>
        <w:numPr>
          <w:ilvl w:val="0"/>
          <w:numId w:val="5"/>
        </w:numPr>
        <w:rPr>
          <w:rFonts w:ascii="Amasis MT Pro" w:hAnsi="Amasis MT Pro"/>
        </w:rPr>
      </w:pPr>
      <w:r w:rsidRPr="00596784">
        <w:rPr>
          <w:rFonts w:ascii="Amasis MT Pro" w:hAnsi="Amasis MT Pro"/>
        </w:rPr>
        <w:t xml:space="preserve">Balance payment is due </w:t>
      </w:r>
      <w:r w:rsidRPr="004122CC">
        <w:rPr>
          <w:rFonts w:ascii="Amasis MT Pro" w:hAnsi="Amasis MT Pro"/>
          <w:b/>
          <w:bCs/>
        </w:rPr>
        <w:t xml:space="preserve">30 days prior to arrival </w:t>
      </w:r>
      <w:r w:rsidRPr="00596784">
        <w:rPr>
          <w:rFonts w:ascii="Amasis MT Pro" w:hAnsi="Amasis MT Pro"/>
        </w:rPr>
        <w:t>(as per policy).</w:t>
      </w:r>
    </w:p>
    <w:p w14:paraId="2F94BA34" w14:textId="204399B2" w:rsidR="00596784" w:rsidRPr="00596784" w:rsidRDefault="00596784" w:rsidP="00596784">
      <w:pPr>
        <w:numPr>
          <w:ilvl w:val="0"/>
          <w:numId w:val="5"/>
        </w:numPr>
        <w:rPr>
          <w:rFonts w:ascii="Amasis MT Pro" w:hAnsi="Amasis MT Pro"/>
        </w:rPr>
      </w:pPr>
      <w:r w:rsidRPr="00596784">
        <w:rPr>
          <w:rFonts w:ascii="Amasis MT Pro" w:hAnsi="Amasis MT Pro"/>
        </w:rPr>
        <w:t xml:space="preserve">Free cancellation up to </w:t>
      </w:r>
      <w:r w:rsidRPr="004122CC">
        <w:rPr>
          <w:rFonts w:ascii="Amasis MT Pro" w:hAnsi="Amasis MT Pro"/>
          <w:b/>
          <w:bCs/>
        </w:rPr>
        <w:t xml:space="preserve">30 </w:t>
      </w:r>
      <w:r w:rsidRPr="00596784">
        <w:rPr>
          <w:rFonts w:ascii="Amasis MT Pro" w:hAnsi="Amasis MT Pro"/>
          <w:b/>
          <w:bCs/>
        </w:rPr>
        <w:t xml:space="preserve"> days</w:t>
      </w:r>
      <w:r w:rsidRPr="00596784">
        <w:rPr>
          <w:rFonts w:ascii="Amasis MT Pro" w:hAnsi="Amasis MT Pro"/>
        </w:rPr>
        <w:t xml:space="preserve"> prior; beyond this, retention charges apply.</w:t>
      </w:r>
    </w:p>
    <w:p w14:paraId="77B81AC7" w14:textId="77777777" w:rsidR="00596784" w:rsidRPr="00596784" w:rsidRDefault="00596784" w:rsidP="00596784">
      <w:pPr>
        <w:numPr>
          <w:ilvl w:val="0"/>
          <w:numId w:val="5"/>
        </w:numPr>
        <w:rPr>
          <w:rFonts w:ascii="Amasis MT Pro" w:hAnsi="Amasis MT Pro"/>
        </w:rPr>
      </w:pPr>
      <w:r w:rsidRPr="00596784">
        <w:rPr>
          <w:rFonts w:ascii="Amasis MT Pro" w:hAnsi="Amasis MT Pro"/>
        </w:rPr>
        <w:t>Rates offered are subject to availability at time of confirmation.</w:t>
      </w:r>
    </w:p>
    <w:p w14:paraId="6CE845D7" w14:textId="77777777" w:rsidR="00596784" w:rsidRPr="00596784" w:rsidRDefault="00000000" w:rsidP="00596784">
      <w:pPr>
        <w:rPr>
          <w:rFonts w:ascii="Amasis MT Pro" w:hAnsi="Amasis MT Pro"/>
        </w:rPr>
      </w:pPr>
      <w:r>
        <w:rPr>
          <w:rFonts w:ascii="Amasis MT Pro" w:hAnsi="Amasis MT Pro"/>
        </w:rPr>
        <w:pict w14:anchorId="2595E0AE">
          <v:rect id="_x0000_i1027" style="width:0;height:1.5pt" o:hralign="center" o:hrstd="t" o:hr="t" fillcolor="#a0a0a0" stroked="f"/>
        </w:pict>
      </w:r>
    </w:p>
    <w:p w14:paraId="25CC4B8F" w14:textId="3742081A" w:rsidR="00596784" w:rsidRPr="00596784" w:rsidRDefault="00596784" w:rsidP="00596784">
      <w:pPr>
        <w:rPr>
          <w:rFonts w:ascii="Amasis MT Pro" w:hAnsi="Amasis MT Pro"/>
          <w:b/>
          <w:bCs/>
        </w:rPr>
      </w:pPr>
      <w:r w:rsidRPr="00596784">
        <w:rPr>
          <w:rFonts w:ascii="Amasis MT Pro" w:hAnsi="Amasis MT Pro"/>
          <w:b/>
          <w:bCs/>
        </w:rPr>
        <w:t>Why This Stay Is Perfect for You</w:t>
      </w:r>
    </w:p>
    <w:p w14:paraId="297B6991" w14:textId="77777777" w:rsidR="00596784" w:rsidRPr="00596784" w:rsidRDefault="00596784" w:rsidP="00596784">
      <w:pPr>
        <w:rPr>
          <w:rFonts w:ascii="Amasis MT Pro" w:hAnsi="Amasis MT Pro"/>
        </w:rPr>
      </w:pPr>
      <w:r w:rsidRPr="00596784">
        <w:rPr>
          <w:rFonts w:ascii="Amasis MT Pro" w:hAnsi="Amasis MT Pro"/>
          <w:i/>
          <w:iCs/>
        </w:rPr>
        <w:t>(Optional personalisation section)</w:t>
      </w:r>
    </w:p>
    <w:p w14:paraId="7E8DB77D" w14:textId="77777777" w:rsidR="00596784" w:rsidRPr="00596784" w:rsidRDefault="00596784" w:rsidP="00596784">
      <w:pPr>
        <w:numPr>
          <w:ilvl w:val="0"/>
          <w:numId w:val="6"/>
        </w:numPr>
        <w:rPr>
          <w:rFonts w:ascii="Amasis MT Pro" w:hAnsi="Amasis MT Pro"/>
        </w:rPr>
      </w:pPr>
      <w:r w:rsidRPr="00596784">
        <w:rPr>
          <w:rFonts w:ascii="Amasis MT Pro" w:hAnsi="Amasis MT Pro"/>
        </w:rPr>
        <w:t>Quiet, intimate property away from crowds</w:t>
      </w:r>
    </w:p>
    <w:p w14:paraId="1DC5321F" w14:textId="77777777" w:rsidR="00596784" w:rsidRPr="00596784" w:rsidRDefault="00596784" w:rsidP="00596784">
      <w:pPr>
        <w:numPr>
          <w:ilvl w:val="0"/>
          <w:numId w:val="6"/>
        </w:numPr>
        <w:rPr>
          <w:rFonts w:ascii="Amasis MT Pro" w:hAnsi="Amasis MT Pro"/>
        </w:rPr>
      </w:pPr>
      <w:r w:rsidRPr="00596784">
        <w:rPr>
          <w:rFonts w:ascii="Amasis MT Pro" w:hAnsi="Amasis MT Pro"/>
        </w:rPr>
        <w:t>Experiences curated around nature, culture, food, or wellness</w:t>
      </w:r>
    </w:p>
    <w:p w14:paraId="31207E8B" w14:textId="77777777" w:rsidR="00596784" w:rsidRPr="00596784" w:rsidRDefault="00596784" w:rsidP="00596784">
      <w:pPr>
        <w:numPr>
          <w:ilvl w:val="0"/>
          <w:numId w:val="6"/>
        </w:numPr>
        <w:rPr>
          <w:rFonts w:ascii="Amasis MT Pro" w:hAnsi="Amasis MT Pro"/>
        </w:rPr>
      </w:pPr>
      <w:r w:rsidRPr="00596784">
        <w:rPr>
          <w:rFonts w:ascii="Amasis MT Pro" w:hAnsi="Amasis MT Pro"/>
        </w:rPr>
        <w:t>Spacious rooms perfect for slow travel</w:t>
      </w:r>
    </w:p>
    <w:p w14:paraId="46A36593" w14:textId="77777777" w:rsidR="00596784" w:rsidRPr="00596784" w:rsidRDefault="00596784" w:rsidP="00596784">
      <w:pPr>
        <w:numPr>
          <w:ilvl w:val="0"/>
          <w:numId w:val="6"/>
        </w:numPr>
        <w:rPr>
          <w:rFonts w:ascii="Amasis MT Pro" w:hAnsi="Amasis MT Pro"/>
        </w:rPr>
      </w:pPr>
      <w:r w:rsidRPr="00596784">
        <w:rPr>
          <w:rFonts w:ascii="Amasis MT Pro" w:hAnsi="Amasis MT Pro"/>
        </w:rPr>
        <w:t>Thoughtful Postcard hospitality designed for unhurried holidays</w:t>
      </w:r>
    </w:p>
    <w:p w14:paraId="057C9265" w14:textId="77777777" w:rsidR="00596784" w:rsidRPr="00596784" w:rsidRDefault="00000000" w:rsidP="00596784">
      <w:pPr>
        <w:rPr>
          <w:rFonts w:ascii="Amasis MT Pro" w:hAnsi="Amasis MT Pro"/>
        </w:rPr>
      </w:pPr>
      <w:r>
        <w:rPr>
          <w:rFonts w:ascii="Amasis MT Pro" w:hAnsi="Amasis MT Pro"/>
        </w:rPr>
        <w:pict w14:anchorId="01D93EBE">
          <v:rect id="_x0000_i1028" style="width:0;height:1.5pt" o:hralign="center" o:hrstd="t" o:hr="t" fillcolor="#a0a0a0" stroked="f"/>
        </w:pict>
      </w:r>
    </w:p>
    <w:p w14:paraId="1708E5F0" w14:textId="45ACBBD2" w:rsidR="00596784" w:rsidRPr="00596784" w:rsidRDefault="00596784" w:rsidP="00596784">
      <w:pPr>
        <w:rPr>
          <w:rFonts w:ascii="Amasis MT Pro" w:hAnsi="Amasis MT Pro"/>
          <w:b/>
          <w:bCs/>
        </w:rPr>
      </w:pPr>
      <w:r w:rsidRPr="00596784">
        <w:rPr>
          <w:rFonts w:ascii="Amasis MT Pro" w:hAnsi="Amasis MT Pro"/>
          <w:b/>
          <w:bCs/>
        </w:rPr>
        <w:t>Call to Action</w:t>
      </w:r>
    </w:p>
    <w:p w14:paraId="4B69F956" w14:textId="77777777" w:rsidR="00596784" w:rsidRPr="004122CC" w:rsidRDefault="00596784" w:rsidP="00596784">
      <w:pPr>
        <w:rPr>
          <w:rFonts w:ascii="Amasis MT Pro" w:hAnsi="Amasis MT Pro"/>
        </w:rPr>
      </w:pPr>
      <w:r w:rsidRPr="00596784">
        <w:rPr>
          <w:rFonts w:ascii="Amasis MT Pro" w:hAnsi="Amasis MT Pro"/>
        </w:rPr>
        <w:t>Please let me know if I should hold the room for you or proceed with your reservation.</w:t>
      </w:r>
      <w:r w:rsidRPr="00596784">
        <w:rPr>
          <w:rFonts w:ascii="Amasis MT Pro" w:hAnsi="Amasis MT Pro"/>
        </w:rPr>
        <w:br/>
        <w:t xml:space="preserve">If helpful, I would be happy to </w:t>
      </w:r>
      <w:r w:rsidRPr="00596784">
        <w:rPr>
          <w:rFonts w:ascii="Amasis MT Pro" w:hAnsi="Amasis MT Pro"/>
          <w:b/>
          <w:bCs/>
        </w:rPr>
        <w:t>suggest a personalised 2–3 day itinerary</w:t>
      </w:r>
      <w:r w:rsidRPr="00596784">
        <w:rPr>
          <w:rFonts w:ascii="Amasis MT Pro" w:hAnsi="Amasis MT Pro"/>
        </w:rPr>
        <w:t xml:space="preserve"> based on your interests.</w:t>
      </w:r>
    </w:p>
    <w:p w14:paraId="045CEE08" w14:textId="77777777" w:rsidR="00596784" w:rsidRPr="00596784" w:rsidRDefault="00596784" w:rsidP="00596784">
      <w:pPr>
        <w:rPr>
          <w:rFonts w:ascii="Amasis MT Pro" w:hAnsi="Amasis MT Pro"/>
        </w:rPr>
      </w:pPr>
      <w:r w:rsidRPr="00596784">
        <w:rPr>
          <w:rFonts w:ascii="Amasis MT Pro" w:hAnsi="Amasis MT Pro"/>
        </w:rPr>
        <w:t>We believe you would absolutely love the experience and look forward to the opportunity of having you with us for a Postcard holiday in any of our stunning destinations. Do let us know if you need more information on any hotel or destination and it will be a pleasure for me to tailor-make and curate your experience…</w:t>
      </w:r>
    </w:p>
    <w:p w14:paraId="2F3717F0" w14:textId="5D378FE2" w:rsidR="00596784" w:rsidRPr="00596784" w:rsidRDefault="00596784" w:rsidP="00596784">
      <w:pPr>
        <w:rPr>
          <w:rFonts w:ascii="Amasis MT Pro" w:hAnsi="Amasis MT Pro"/>
        </w:rPr>
      </w:pPr>
    </w:p>
    <w:p w14:paraId="2CEE96DD" w14:textId="77777777" w:rsidR="004122CC" w:rsidRPr="004122CC" w:rsidRDefault="004122CC" w:rsidP="004122CC">
      <w:pPr>
        <w:rPr>
          <w:rFonts w:ascii="Amasis MT Pro" w:hAnsi="Amasis MT Pro"/>
          <w:b/>
          <w:bCs/>
        </w:rPr>
      </w:pPr>
      <w:r w:rsidRPr="004122CC">
        <w:rPr>
          <w:rFonts w:ascii="Amasis MT Pro" w:hAnsi="Amasis MT Pro"/>
          <w:b/>
          <w:bCs/>
        </w:rPr>
        <w:t xml:space="preserve">Warm regards , </w:t>
      </w:r>
    </w:p>
    <w:p w14:paraId="033D8EAB" w14:textId="4878F4A5" w:rsidR="004122CC" w:rsidRPr="004122CC" w:rsidRDefault="004122CC" w:rsidP="004122CC">
      <w:pPr>
        <w:rPr>
          <w:rFonts w:ascii="Amasis MT Pro" w:hAnsi="Amasis MT Pro"/>
        </w:rPr>
      </w:pPr>
      <w:r w:rsidRPr="004122CC">
        <w:rPr>
          <w:rFonts w:ascii="Amasis MT Pro" w:hAnsi="Amasis MT Pro"/>
          <w:b/>
          <w:bCs/>
        </w:rPr>
        <w:t xml:space="preserve">First Name Last Name  </w:t>
      </w:r>
      <w:r w:rsidRPr="004122CC">
        <w:rPr>
          <w:rFonts w:ascii="Amasis MT Pro" w:hAnsi="Amasis MT Pro"/>
        </w:rPr>
        <w:br/>
        <w:t xml:space="preserve">Designation </w:t>
      </w:r>
    </w:p>
    <w:p w14:paraId="6B96F908" w14:textId="06E842B1" w:rsidR="004122CC" w:rsidRPr="004122CC" w:rsidRDefault="004122CC" w:rsidP="004122CC">
      <w:pPr>
        <w:rPr>
          <w:rFonts w:ascii="Amasis MT Pro" w:hAnsi="Amasis MT Pro"/>
        </w:rPr>
      </w:pPr>
      <w:r w:rsidRPr="004122CC">
        <w:rPr>
          <w:rFonts w:ascii="Amasis MT Pro" w:hAnsi="Amasis MT Pro"/>
        </w:rPr>
        <w:t>M: +91 XXXXXXXXXX</w:t>
      </w:r>
    </w:p>
    <w:p w14:paraId="19DC899E" w14:textId="77777777" w:rsidR="004122CC" w:rsidRPr="004122CC" w:rsidRDefault="004122CC" w:rsidP="004122CC">
      <w:pPr>
        <w:rPr>
          <w:rFonts w:ascii="Amasis MT Pro" w:hAnsi="Amasis MT Pro"/>
        </w:rPr>
      </w:pPr>
      <w:hyperlink r:id="rId7" w:tgtFrame="_blank" w:history="1">
        <w:r w:rsidRPr="004122CC">
          <w:rPr>
            <w:rStyle w:val="Hyperlink"/>
            <w:rFonts w:ascii="Amasis MT Pro" w:hAnsi="Amasis MT Pro"/>
          </w:rPr>
          <w:t>The Postcard Hotel</w:t>
        </w:r>
      </w:hyperlink>
      <w:r w:rsidRPr="004122CC">
        <w:rPr>
          <w:rFonts w:ascii="Amasis MT Pro" w:hAnsi="Amasis MT Pro"/>
        </w:rPr>
        <w:br/>
      </w:r>
      <w:r w:rsidRPr="004122CC">
        <w:rPr>
          <w:rFonts w:ascii="Amasis MT Pro" w:hAnsi="Amasis MT Pro"/>
        </w:rPr>
        <w:br/>
      </w:r>
      <w:r w:rsidRPr="004122CC">
        <w:rPr>
          <w:rFonts w:ascii="Amasis MT Pro" w:hAnsi="Amasis MT Pro"/>
          <w:b/>
          <w:bCs/>
        </w:rPr>
        <w:t>Welcome to the old way to holiday!</w:t>
      </w:r>
      <w:r w:rsidRPr="004122CC">
        <w:rPr>
          <w:rFonts w:ascii="Amasis MT Pro" w:hAnsi="Amasis MT Pro"/>
        </w:rPr>
        <w:br/>
        <w:t>Have a look at our </w:t>
      </w:r>
      <w:hyperlink r:id="rId8" w:tgtFrame="_blank" w:history="1">
        <w:r w:rsidRPr="004122CC">
          <w:rPr>
            <w:rStyle w:val="Hyperlink"/>
            <w:rFonts w:ascii="Amasis MT Pro" w:hAnsi="Amasis MT Pro"/>
          </w:rPr>
          <w:t>brochure</w:t>
        </w:r>
      </w:hyperlink>
      <w:r w:rsidRPr="004122CC">
        <w:rPr>
          <w:rFonts w:ascii="Amasis MT Pro" w:hAnsi="Amasis MT Pro"/>
        </w:rPr>
        <w:t> or this </w:t>
      </w:r>
      <w:hyperlink r:id="rId9" w:history="1">
        <w:r w:rsidRPr="004122CC">
          <w:rPr>
            <w:rStyle w:val="Hyperlink"/>
            <w:rFonts w:ascii="Amasis MT Pro" w:hAnsi="Amasis MT Pro"/>
          </w:rPr>
          <w:t>video</w:t>
        </w:r>
      </w:hyperlink>
      <w:r w:rsidRPr="004122CC">
        <w:rPr>
          <w:rFonts w:ascii="Amasis MT Pro" w:hAnsi="Amasis MT Pro"/>
        </w:rPr>
        <w:t>,</w:t>
      </w:r>
    </w:p>
    <w:p w14:paraId="3C98378F" w14:textId="77777777" w:rsidR="004122CC" w:rsidRPr="004122CC" w:rsidRDefault="004122CC" w:rsidP="004122CC">
      <w:pPr>
        <w:rPr>
          <w:rFonts w:ascii="Amasis MT Pro" w:hAnsi="Amasis MT Pro"/>
        </w:rPr>
      </w:pPr>
      <w:r w:rsidRPr="004122CC">
        <w:rPr>
          <w:rFonts w:ascii="Amasis MT Pro" w:hAnsi="Amasis MT Pro"/>
        </w:rPr>
        <w:t>to get a peek into our world.</w:t>
      </w:r>
    </w:p>
    <w:p w14:paraId="36983587" w14:textId="77777777" w:rsidR="004122CC" w:rsidRPr="004122CC" w:rsidRDefault="004122CC" w:rsidP="004122CC">
      <w:pPr>
        <w:rPr>
          <w:rFonts w:ascii="Amasis MT Pro" w:hAnsi="Amasis MT Pro"/>
        </w:rPr>
      </w:pPr>
      <w:r w:rsidRPr="004122CC">
        <w:rPr>
          <w:rFonts w:ascii="Amasis MT Pro" w:hAnsi="Amasis MT Pro"/>
        </w:rPr>
        <w:lastRenderedPageBreak/>
        <w:br/>
        <w:t>Learn more about our brand philosophy in:</w:t>
      </w:r>
    </w:p>
    <w:p w14:paraId="084A47F3" w14:textId="77777777" w:rsidR="004122CC" w:rsidRPr="004122CC" w:rsidRDefault="004122CC" w:rsidP="004122CC">
      <w:pPr>
        <w:rPr>
          <w:rFonts w:ascii="Amasis MT Pro" w:hAnsi="Amasis MT Pro"/>
        </w:rPr>
      </w:pPr>
      <w:hyperlink r:id="rId10" w:tgtFrame="_blank" w:history="1">
        <w:r w:rsidRPr="004122CC">
          <w:rPr>
            <w:rStyle w:val="Hyperlink"/>
            <w:rFonts w:ascii="Amasis MT Pro" w:hAnsi="Amasis MT Pro"/>
          </w:rPr>
          <w:t>Live Mint</w:t>
        </w:r>
      </w:hyperlink>
      <w:r w:rsidRPr="004122CC">
        <w:rPr>
          <w:rFonts w:ascii="Amasis MT Pro" w:hAnsi="Amasis MT Pro"/>
        </w:rPr>
        <w:t>/ </w:t>
      </w:r>
      <w:hyperlink r:id="rId11" w:tgtFrame="_blank" w:history="1">
        <w:r w:rsidRPr="004122CC">
          <w:rPr>
            <w:rStyle w:val="Hyperlink"/>
            <w:rFonts w:ascii="Amasis MT Pro" w:hAnsi="Amasis MT Pro"/>
          </w:rPr>
          <w:t>Forbes</w:t>
        </w:r>
      </w:hyperlink>
      <w:r w:rsidRPr="004122CC">
        <w:rPr>
          <w:rFonts w:ascii="Amasis MT Pro" w:hAnsi="Amasis MT Pro"/>
        </w:rPr>
        <w:t xml:space="preserve">/ </w:t>
      </w:r>
      <w:hyperlink r:id="rId12" w:tgtFrame="_blank" w:history="1">
        <w:r w:rsidRPr="004122CC">
          <w:rPr>
            <w:rStyle w:val="Hyperlink"/>
            <w:rFonts w:ascii="Amasis MT Pro" w:hAnsi="Amasis MT Pro"/>
          </w:rPr>
          <w:t>Nat Geo Traveller India</w:t>
        </w:r>
      </w:hyperlink>
    </w:p>
    <w:p w14:paraId="24B6E8D4" w14:textId="77777777" w:rsidR="004122CC" w:rsidRPr="004122CC" w:rsidRDefault="004122CC" w:rsidP="004122CC">
      <w:pPr>
        <w:rPr>
          <w:rFonts w:ascii="Amasis MT Pro" w:hAnsi="Amasis MT Pro"/>
        </w:rPr>
      </w:pPr>
      <w:hyperlink r:id="rId13" w:anchor="s-cust0" w:tgtFrame="_blank" w:history="1">
        <w:r w:rsidRPr="004122CC">
          <w:rPr>
            <w:rStyle w:val="Hyperlink"/>
            <w:rFonts w:ascii="Amasis MT Pro" w:hAnsi="Amasis MT Pro"/>
          </w:rPr>
          <w:t>Condé Nast Traveller</w:t>
        </w:r>
      </w:hyperlink>
      <w:r w:rsidRPr="004122CC">
        <w:rPr>
          <w:rFonts w:ascii="Amasis MT Pro" w:hAnsi="Amasis MT Pro"/>
        </w:rPr>
        <w:t> / </w:t>
      </w:r>
      <w:hyperlink r:id="rId14" w:tgtFrame="_blank" w:history="1">
        <w:r w:rsidRPr="004122CC">
          <w:rPr>
            <w:rStyle w:val="Hyperlink"/>
            <w:rFonts w:ascii="Amasis MT Pro" w:hAnsi="Amasis MT Pro"/>
          </w:rPr>
          <w:t>Times of India</w:t>
        </w:r>
      </w:hyperlink>
      <w:r w:rsidRPr="004122CC">
        <w:rPr>
          <w:rFonts w:ascii="Amasis MT Pro" w:hAnsi="Amasis MT Pro"/>
        </w:rPr>
        <w:t xml:space="preserve">/ </w:t>
      </w:r>
      <w:hyperlink r:id="rId15" w:history="1">
        <w:r w:rsidRPr="004122CC">
          <w:rPr>
            <w:rStyle w:val="Hyperlink"/>
            <w:rFonts w:ascii="Amasis MT Pro" w:hAnsi="Amasis MT Pro"/>
          </w:rPr>
          <w:t>Harper's Bazaar</w:t>
        </w:r>
      </w:hyperlink>
    </w:p>
    <w:p w14:paraId="180EE5A9" w14:textId="06803B60" w:rsidR="004122CC" w:rsidRPr="004122CC" w:rsidRDefault="004122CC" w:rsidP="004122CC">
      <w:pPr>
        <w:rPr>
          <w:rFonts w:ascii="Amasis MT Pro" w:hAnsi="Amasis MT Pro"/>
        </w:rPr>
      </w:pPr>
      <w:r w:rsidRPr="004122CC">
        <w:rPr>
          <w:rFonts w:ascii="Amasis MT Pro" w:hAnsi="Amasis MT Pro"/>
          <w:noProof/>
        </w:rPr>
        <w:drawing>
          <wp:inline distT="0" distB="0" distL="0" distR="0" wp14:anchorId="5DC5AAFD" wp14:editId="5C79BEA8">
            <wp:extent cx="809625" cy="657225"/>
            <wp:effectExtent l="0" t="0" r="9525" b="9525"/>
            <wp:docPr id="9030530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r:link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2F9D1" w14:textId="77777777" w:rsidR="00596784" w:rsidRPr="004122CC" w:rsidRDefault="00596784" w:rsidP="002B5417">
      <w:pPr>
        <w:rPr>
          <w:rFonts w:ascii="Amasis MT Pro" w:hAnsi="Amasis MT Pro"/>
        </w:rPr>
      </w:pPr>
    </w:p>
    <w:sectPr w:rsidR="00596784" w:rsidRPr="004122CC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3E1E8" w14:textId="77777777" w:rsidR="003B2062" w:rsidRDefault="003B2062" w:rsidP="002B5417">
      <w:pPr>
        <w:spacing w:after="0" w:line="240" w:lineRule="auto"/>
      </w:pPr>
      <w:r>
        <w:separator/>
      </w:r>
    </w:p>
  </w:endnote>
  <w:endnote w:type="continuationSeparator" w:id="0">
    <w:p w14:paraId="643386F7" w14:textId="77777777" w:rsidR="003B2062" w:rsidRDefault="003B2062" w:rsidP="002B5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7160F" w14:textId="77777777" w:rsidR="003B2062" w:rsidRDefault="003B2062" w:rsidP="002B5417">
      <w:pPr>
        <w:spacing w:after="0" w:line="240" w:lineRule="auto"/>
      </w:pPr>
      <w:r>
        <w:separator/>
      </w:r>
    </w:p>
  </w:footnote>
  <w:footnote w:type="continuationSeparator" w:id="0">
    <w:p w14:paraId="4DA93E36" w14:textId="77777777" w:rsidR="003B2062" w:rsidRDefault="003B2062" w:rsidP="002B5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C927E" w14:textId="10A3545D" w:rsidR="002B5417" w:rsidRDefault="002B5417" w:rsidP="002B5417">
    <w:pPr>
      <w:pStyle w:val="Header"/>
      <w:jc w:val="center"/>
    </w:pPr>
    <w:r>
      <w:rPr>
        <w:noProof/>
      </w:rPr>
      <w:drawing>
        <wp:inline distT="0" distB="0" distL="0" distR="0" wp14:anchorId="1050C2C0" wp14:editId="1CA72F75">
          <wp:extent cx="1524000" cy="1022866"/>
          <wp:effectExtent l="0" t="0" r="0" b="6350"/>
          <wp:docPr id="525303982" name="Picture 1" descr="A logo for a hotel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5303982" name="Picture 1" descr="A logo for a hotel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0810" cy="10341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92AE9"/>
    <w:multiLevelType w:val="multilevel"/>
    <w:tmpl w:val="BF96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82DE7"/>
    <w:multiLevelType w:val="multilevel"/>
    <w:tmpl w:val="6B82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05A41"/>
    <w:multiLevelType w:val="multilevel"/>
    <w:tmpl w:val="E248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A86F9C"/>
    <w:multiLevelType w:val="multilevel"/>
    <w:tmpl w:val="03A6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865429"/>
    <w:multiLevelType w:val="multilevel"/>
    <w:tmpl w:val="D8F2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E95509"/>
    <w:multiLevelType w:val="multilevel"/>
    <w:tmpl w:val="2120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64594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53358633">
    <w:abstractNumId w:val="3"/>
  </w:num>
  <w:num w:numId="3" w16cid:durableId="395593095">
    <w:abstractNumId w:val="0"/>
  </w:num>
  <w:num w:numId="4" w16cid:durableId="1019620815">
    <w:abstractNumId w:val="5"/>
  </w:num>
  <w:num w:numId="5" w16cid:durableId="2107189619">
    <w:abstractNumId w:val="1"/>
  </w:num>
  <w:num w:numId="6" w16cid:durableId="351228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551"/>
    <w:rsid w:val="002B5417"/>
    <w:rsid w:val="003B2062"/>
    <w:rsid w:val="004122CC"/>
    <w:rsid w:val="0052318D"/>
    <w:rsid w:val="00596784"/>
    <w:rsid w:val="007D4C12"/>
    <w:rsid w:val="00845551"/>
    <w:rsid w:val="008D255F"/>
    <w:rsid w:val="00DE2234"/>
    <w:rsid w:val="00EA45B7"/>
    <w:rsid w:val="00F0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0CB50"/>
  <w15:chartTrackingRefBased/>
  <w15:docId w15:val="{C30F30E2-BE06-43DC-87CF-3B4084CD7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5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54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417"/>
  </w:style>
  <w:style w:type="paragraph" w:styleId="Footer">
    <w:name w:val="footer"/>
    <w:basedOn w:val="Normal"/>
    <w:link w:val="FooterChar"/>
    <w:uiPriority w:val="99"/>
    <w:unhideWhenUsed/>
    <w:rsid w:val="002B54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417"/>
  </w:style>
  <w:style w:type="character" w:styleId="Hyperlink">
    <w:name w:val="Hyperlink"/>
    <w:basedOn w:val="DefaultParagraphFont"/>
    <w:uiPriority w:val="99"/>
    <w:unhideWhenUsed/>
    <w:rsid w:val="002B54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5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cardresorts.com/brochure.pdf" TargetMode="External"/><Relationship Id="rId13" Type="http://schemas.openxmlformats.org/officeDocument/2006/relationships/hyperlink" Target="https://www.cntraveller.in/story/india-new-luxury-hotel-brand-opened-3-properties-goa-day/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postcardresorts.com/" TargetMode="External"/><Relationship Id="rId12" Type="http://schemas.openxmlformats.org/officeDocument/2006/relationships/hyperlink" Target="https://natgeotraveller.in/enter-thimphus-picture-postcard/" TargetMode="External"/><Relationship Id="rId17" Type="http://schemas.openxmlformats.org/officeDocument/2006/relationships/image" Target="cid:image001.png@01DBB55B.C2F79B20" TargetMode="Externa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orbesindia.com/article/real-estate-special/how-kapil-chopra-is-rewriting-the-rules-of-luxury-hospitality/54099/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harpersbazaar.in/travel-food/story/chasing-sunshine-in-the-worlds-happiest-country-3389" TargetMode="External"/><Relationship Id="rId10" Type="http://schemas.openxmlformats.org/officeDocument/2006/relationships/hyperlink" Target="https://www.livemint.com/mint-lounge/features/kapil-chopra-seeking-new-vistas-1554433605984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NT9LL2Ag8Mo" TargetMode="External"/><Relationship Id="rId14" Type="http://schemas.openxmlformats.org/officeDocument/2006/relationships/hyperlink" Target="https://timesofindia.indiatimes.com/business/india-business/no-big-innovation-has-happened-in-resort-luxury-in-30-years/articleshow/67739138.cm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PostCard Resorts</dc:creator>
  <cp:keywords/>
  <dc:description/>
  <cp:lastModifiedBy>PostCard Resorts</cp:lastModifiedBy>
  <cp:revision>5</cp:revision>
  <dcterms:created xsi:type="dcterms:W3CDTF">2025-12-06T11:04:00Z</dcterms:created>
  <dcterms:modified xsi:type="dcterms:W3CDTF">2025-12-06T11:41:00Z</dcterms:modified>
</cp:coreProperties>
</file>