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9592" w14:textId="77777777" w:rsidR="0075164F" w:rsidRDefault="00000000">
      <w:pPr>
        <w:pStyle w:val="42"/>
        <w:keepNext w:val="0"/>
        <w:widowControl w:val="0"/>
        <w:spacing w:before="0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0" w:name="_Toc22209445"/>
      <w:bookmarkStart w:id="1" w:name="_Toc28076897"/>
      <w:r>
        <w:rPr>
          <w:rFonts w:ascii="Times New Roman" w:hAnsi="Times New Roman"/>
          <w:sz w:val="28"/>
          <w:szCs w:val="28"/>
        </w:rPr>
        <w:t>Лабораторна робота №</w:t>
      </w:r>
      <w:bookmarkEnd w:id="0"/>
      <w:bookmarkEnd w:id="1"/>
      <w:r>
        <w:rPr>
          <w:rFonts w:ascii="Times New Roman" w:hAnsi="Times New Roman"/>
          <w:sz w:val="28"/>
          <w:szCs w:val="28"/>
        </w:rPr>
        <w:t>1</w:t>
      </w:r>
    </w:p>
    <w:p w14:paraId="02CCB5F8" w14:textId="77777777" w:rsidR="0075164F" w:rsidRDefault="00000000">
      <w:pPr>
        <w:jc w:val="center"/>
        <w:rPr>
          <w:lang w:val="uk-UA"/>
        </w:rPr>
      </w:pPr>
      <w:r>
        <w:rPr>
          <w:b/>
          <w:sz w:val="28"/>
          <w:lang w:val="uk-UA" w:eastAsia="en-US"/>
        </w:rPr>
        <w:t>Тема:</w:t>
      </w:r>
      <w:r>
        <w:rPr>
          <w:lang w:val="uk-UA"/>
        </w:rPr>
        <w:t xml:space="preserve"> </w:t>
      </w:r>
      <w:r>
        <w:rPr>
          <w:rStyle w:val="FontStyle50"/>
          <w:b w:val="0"/>
          <w:bCs w:val="0"/>
          <w:sz w:val="28"/>
          <w:szCs w:val="28"/>
          <w:lang w:val="uk-UA" w:eastAsia="uk-UA"/>
        </w:rPr>
        <w:t>ПОПЕРЕДНЯ ОБРОБКА ТА КОНТРОЛЬОВАНА КЛАСИФІКАЦІЯ ДАНИХ</w:t>
      </w:r>
    </w:p>
    <w:p w14:paraId="026D99DA" w14:textId="77777777" w:rsidR="0075164F" w:rsidRDefault="0075164F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41B400DC" w14:textId="77777777" w:rsidR="0075164F" w:rsidRDefault="00000000">
      <w:pPr>
        <w:rPr>
          <w:lang w:val="uk-UA"/>
        </w:rPr>
      </w:pPr>
      <w:r>
        <w:rPr>
          <w:b/>
          <w:bCs/>
          <w:i/>
          <w:iCs/>
          <w:sz w:val="28"/>
          <w:lang w:val="uk-UA"/>
        </w:rPr>
        <w:t>М</w:t>
      </w:r>
      <w:r>
        <w:rPr>
          <w:b/>
          <w:bCs/>
          <w:i/>
          <w:iCs/>
          <w:sz w:val="28"/>
          <w:lang w:val="uk-UA" w:eastAsia="en-US"/>
        </w:rPr>
        <w:t>ета</w:t>
      </w:r>
      <w:r>
        <w:rPr>
          <w:b/>
          <w:i/>
          <w:sz w:val="28"/>
          <w:lang w:val="uk-UA" w:eastAsia="en-US"/>
        </w:rPr>
        <w:t>:</w:t>
      </w:r>
      <w:r>
        <w:rPr>
          <w:i/>
          <w:sz w:val="28"/>
          <w:lang w:val="uk-UA" w:eastAsia="en-US"/>
        </w:rPr>
        <w:t xml:space="preserve"> </w:t>
      </w:r>
      <w:r>
        <w:rPr>
          <w:rStyle w:val="FontStyle34"/>
          <w:rFonts w:cs="Times New Roman"/>
          <w:b w:val="0"/>
          <w:b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>
        <w:rPr>
          <w:rStyle w:val="FontStyle34"/>
          <w:rFonts w:cs="Times New Roman"/>
          <w:b w:val="0"/>
          <w:bCs w:val="0"/>
          <w:sz w:val="28"/>
          <w:szCs w:val="28"/>
          <w:lang w:val="uk-UA" w:eastAsia="uk-UA"/>
        </w:rPr>
        <w:t>Python</w:t>
      </w:r>
      <w:proofErr w:type="spellEnd"/>
      <w:r>
        <w:rPr>
          <w:rStyle w:val="FontStyle34"/>
          <w:rFonts w:cs="Times New Roman"/>
          <w:b w:val="0"/>
          <w:bCs w:val="0"/>
          <w:sz w:val="28"/>
          <w:szCs w:val="28"/>
          <w:lang w:val="uk-UA" w:eastAsia="uk-UA"/>
        </w:rPr>
        <w:t xml:space="preserve"> дослідити попередню обробку та класифікацію даних</w:t>
      </w:r>
      <w:r>
        <w:rPr>
          <w:i/>
          <w:iCs/>
          <w:sz w:val="28"/>
          <w:szCs w:val="28"/>
          <w:lang w:val="uk-UA" w:eastAsia="en-US"/>
        </w:rPr>
        <w:t>.</w:t>
      </w:r>
    </w:p>
    <w:p w14:paraId="3191DF65" w14:textId="77777777" w:rsidR="0075164F" w:rsidRDefault="0075164F">
      <w:pPr>
        <w:rPr>
          <w:i/>
          <w:sz w:val="28"/>
          <w:lang w:val="uk-UA" w:eastAsia="en-US"/>
        </w:rPr>
      </w:pPr>
    </w:p>
    <w:p w14:paraId="4433F1F8" w14:textId="77777777" w:rsidR="0075164F" w:rsidRDefault="00000000">
      <w:pPr>
        <w:jc w:val="center"/>
        <w:rPr>
          <w:lang w:val="uk-UA"/>
        </w:rPr>
      </w:pPr>
      <w:r>
        <w:rPr>
          <w:sz w:val="28"/>
          <w:szCs w:val="28"/>
          <w:lang w:val="uk-UA" w:eastAsia="x-none"/>
        </w:rPr>
        <w:t>Хід роботи</w:t>
      </w:r>
    </w:p>
    <w:p w14:paraId="17D68D7D" w14:textId="77777777" w:rsidR="0075164F" w:rsidRDefault="0075164F">
      <w:pPr>
        <w:rPr>
          <w:sz w:val="28"/>
          <w:szCs w:val="28"/>
          <w:lang w:val="uk-UA" w:eastAsia="x-none"/>
        </w:rPr>
      </w:pPr>
    </w:p>
    <w:p w14:paraId="1CFEB873" w14:textId="2321A775" w:rsidR="0075164F" w:rsidRDefault="00000000">
      <w:pPr>
        <w:rPr>
          <w:lang w:val="uk-UA"/>
        </w:rPr>
      </w:pPr>
      <w:r>
        <w:rPr>
          <w:sz w:val="28"/>
          <w:szCs w:val="28"/>
          <w:lang w:val="uk-UA" w:eastAsia="x-none"/>
        </w:rPr>
        <w:t>Репозиторій:</w:t>
      </w:r>
      <w:r>
        <w:rPr>
          <w:b/>
          <w:sz w:val="28"/>
          <w:szCs w:val="28"/>
          <w:lang w:val="uk-UA" w:eastAsia="x-none"/>
        </w:rPr>
        <w:t xml:space="preserve"> </w:t>
      </w:r>
      <w:r w:rsidR="00BD0938" w:rsidRPr="00BD0938">
        <w:rPr>
          <w:b/>
          <w:sz w:val="28"/>
          <w:szCs w:val="28"/>
          <w:lang w:val="uk-UA" w:eastAsia="x-none"/>
        </w:rPr>
        <w:t>https://github.com/SMTH666/OAI-Lab</w:t>
      </w:r>
    </w:p>
    <w:p w14:paraId="72F6C48E" w14:textId="77777777" w:rsidR="0075164F" w:rsidRDefault="0075164F">
      <w:pPr>
        <w:rPr>
          <w:lang w:val="uk-UA"/>
        </w:rPr>
      </w:pPr>
    </w:p>
    <w:p w14:paraId="7FDF5EF0" w14:textId="77777777" w:rsidR="0075164F" w:rsidRDefault="00000000">
      <w:pPr>
        <w:rPr>
          <w:lang w:val="uk-UA"/>
        </w:rPr>
      </w:pPr>
      <w:r>
        <w:rPr>
          <w:b/>
          <w:sz w:val="28"/>
          <w:szCs w:val="28"/>
          <w:lang w:val="uk-UA" w:eastAsia="x-none"/>
        </w:rPr>
        <w:t xml:space="preserve">Завдання </w:t>
      </w:r>
      <w:r w:rsidRPr="004C5D03">
        <w:rPr>
          <w:b/>
          <w:sz w:val="28"/>
          <w:szCs w:val="28"/>
          <w:lang w:eastAsia="x-none"/>
        </w:rPr>
        <w:t>2.1</w:t>
      </w:r>
      <w:r>
        <w:rPr>
          <w:b/>
          <w:sz w:val="28"/>
          <w:szCs w:val="28"/>
          <w:lang w:val="uk-UA" w:eastAsia="x-none"/>
        </w:rPr>
        <w:t xml:space="preserve">: </w:t>
      </w:r>
      <w:r>
        <w:rPr>
          <w:sz w:val="28"/>
          <w:szCs w:val="28"/>
          <w:lang w:val="uk-UA" w:eastAsia="x-none"/>
        </w:rPr>
        <w:t>Попередня обробка даних.</w:t>
      </w:r>
    </w:p>
    <w:p w14:paraId="374A17FF" w14:textId="77777777" w:rsidR="0075164F" w:rsidRDefault="0075164F">
      <w:pPr>
        <w:rPr>
          <w:lang w:val="uk-UA"/>
        </w:rPr>
      </w:pPr>
    </w:p>
    <w:p w14:paraId="30876063" w14:textId="77777777" w:rsidR="0075164F" w:rsidRDefault="00000000">
      <w:pPr>
        <w:rPr>
          <w:lang w:val="uk-UA"/>
        </w:rPr>
      </w:pPr>
      <w:r>
        <w:rPr>
          <w:sz w:val="28"/>
          <w:szCs w:val="28"/>
          <w:lang w:val="uk-UA" w:eastAsia="x-none"/>
        </w:rPr>
        <w:t>Лістинг програми:</w:t>
      </w:r>
    </w:p>
    <w:p w14:paraId="20598DC9" w14:textId="77777777" w:rsidR="004C5D03" w:rsidRPr="004C5D03" w:rsidRDefault="004C5D03" w:rsidP="004C5D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[[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5.1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2.9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3.3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[-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1.2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7.8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6.1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3.9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2.1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7.3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9.9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4.5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Бінаризація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data_binarized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preprocessing.Binarizer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2.1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).transform(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Binarized data: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data_binarized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Виведення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середнього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значення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стандартного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відхилення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BEFORE</w:t>
      </w:r>
      <w:proofErr w:type="spellEnd"/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input_data.mean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input_data.std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Исключение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среднего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preprocessing.scale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AFTER</w:t>
      </w:r>
      <w:proofErr w:type="spellEnd"/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data_scaled.mean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data_scaled.std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Масштабування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MinМax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data_scaler_minmax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preprocessing.MinMaxScaler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data_scaled_minmax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data_scaler_minmax.fit_transform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Min</w:t>
      </w:r>
      <w:proofErr w:type="spellEnd"/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max scaled data: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data_scaled_minmax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Нормалізація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data_normalized_l1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preprocessing.normalize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'l1'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preprocessing.normalize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'l2'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l1 normalized data: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data_normalized_l1)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l2 normalized data: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data_normalized_l2)</w:t>
      </w:r>
    </w:p>
    <w:p w14:paraId="1489F6EF" w14:textId="77777777" w:rsidR="0075164F" w:rsidRPr="003F797B" w:rsidRDefault="0075164F">
      <w:pPr>
        <w:rPr>
          <w:lang w:val="en-US"/>
        </w:rPr>
      </w:pPr>
    </w:p>
    <w:p w14:paraId="0BD2D843" w14:textId="77777777" w:rsidR="0075164F" w:rsidRDefault="0075164F">
      <w:pPr>
        <w:rPr>
          <w:b/>
          <w:bCs/>
          <w:sz w:val="28"/>
          <w:szCs w:val="28"/>
          <w:lang w:val="uk-UA"/>
        </w:rPr>
      </w:pPr>
    </w:p>
    <w:p w14:paraId="507B4F44" w14:textId="77777777" w:rsidR="0075164F" w:rsidRDefault="0075164F">
      <w:pPr>
        <w:rPr>
          <w:lang w:val="uk-UA"/>
        </w:rPr>
      </w:pPr>
    </w:p>
    <w:p w14:paraId="259CBC92" w14:textId="77777777" w:rsidR="0075164F" w:rsidRDefault="0075164F">
      <w:pPr>
        <w:rPr>
          <w:lang w:val="uk-UA"/>
        </w:rPr>
      </w:pPr>
    </w:p>
    <w:p w14:paraId="08FAF0DA" w14:textId="77777777" w:rsidR="0075164F" w:rsidRDefault="00000000">
      <w:pPr>
        <w:rPr>
          <w:lang w:val="uk-UA"/>
        </w:rPr>
      </w:pPr>
      <w:r>
        <w:rPr>
          <w:sz w:val="28"/>
          <w:lang w:val="uk-UA"/>
        </w:rPr>
        <w:t>Результат роботи програми:</w:t>
      </w:r>
    </w:p>
    <w:p w14:paraId="1DF69D6F" w14:textId="77777777" w:rsidR="0075164F" w:rsidRDefault="00000000">
      <w:pPr>
        <w:rPr>
          <w:lang w:val="uk-UA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0" distL="0" distR="0" simplePos="0" relativeHeight="136" behindDoc="0" locked="0" layoutInCell="0" allowOverlap="1" wp14:anchorId="353EA81B" wp14:editId="3FC3E9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4277995"/>
                <wp:effectExtent l="0" t="0" r="0" b="0"/>
                <wp:wrapSquare wrapText="largest"/>
                <wp:docPr id="1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427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F37D9C" w14:textId="64F4367D" w:rsidR="0075164F" w:rsidRDefault="004C5D03">
                            <w:pPr>
                              <w:pStyle w:val="aff"/>
                              <w:spacing w:before="120" w:after="12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686E4" wp14:editId="25518CD5">
                                  <wp:extent cx="5670550" cy="4277995"/>
                                  <wp:effectExtent l="0" t="0" r="6350" b="8255"/>
                                  <wp:docPr id="314747265" name="Рисунок 1" descr="Изображение выглядит как текст, снимок экрана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4747265" name="Рисунок 1" descr="Изображение выглядит как текст, снимок экрана&#10;&#10;Автоматически созданное описание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0550" cy="427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BD093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EA81B" id="Рамка1" o:spid="_x0000_s1026" style="position:absolute;margin-left:0;margin-top:.05pt;width:496.05pt;height:336.85pt;z-index:13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" o:allowincell="f" stroked="f" strokeweight="0">
                <v:textbox inset="0,0,0,0">
                  <w:txbxContent>
                    <w:p w14:paraId="38F37D9C" w14:textId="64F4367D" w:rsidR="0075164F" w:rsidRDefault="004C5D03">
                      <w:pPr>
                        <w:pStyle w:val="aff"/>
                        <w:spacing w:before="120" w:after="12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6686E4" wp14:editId="25518CD5">
                            <wp:extent cx="5670550" cy="4277995"/>
                            <wp:effectExtent l="0" t="0" r="6350" b="8255"/>
                            <wp:docPr id="314747265" name="Рисунок 1" descr="Изображение выглядит как текст, снимок экрана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4747265" name="Рисунок 1" descr="Изображение выглядит как текст, снимок экрана&#10;&#10;Автоматически созданное описание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0550" cy="427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 w:rsidR="00BD0938">
                        <w:rPr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53269578" w14:textId="77777777" w:rsidR="0075164F" w:rsidRDefault="0075164F">
      <w:pPr>
        <w:rPr>
          <w:sz w:val="28"/>
        </w:rPr>
      </w:pPr>
    </w:p>
    <w:p w14:paraId="0A41075F" w14:textId="77777777" w:rsidR="0075164F" w:rsidRDefault="00000000">
      <w:pPr>
        <w:rPr>
          <w:b/>
          <w:bCs/>
          <w:lang w:val="uk-UA"/>
        </w:rPr>
      </w:pPr>
      <w:r>
        <w:rPr>
          <w:b/>
          <w:bCs/>
          <w:sz w:val="28"/>
          <w:lang w:val="uk-UA"/>
        </w:rPr>
        <w:t>Завдання 2.</w:t>
      </w:r>
      <w:r w:rsidRPr="004C5D03">
        <w:rPr>
          <w:b/>
          <w:bCs/>
          <w:sz w:val="28"/>
        </w:rPr>
        <w:t>1.5</w:t>
      </w:r>
      <w:r>
        <w:rPr>
          <w:b/>
          <w:bCs/>
          <w:sz w:val="28"/>
          <w:lang w:val="uk-UA"/>
        </w:rPr>
        <w:t>:</w:t>
      </w:r>
      <w:r>
        <w:rPr>
          <w:b/>
          <w:bCs/>
          <w:lang w:val="uk-UA"/>
        </w:rPr>
        <w:t xml:space="preserve"> </w:t>
      </w:r>
      <w:r>
        <w:rPr>
          <w:sz w:val="28"/>
          <w:szCs w:val="28"/>
          <w:lang w:val="uk-UA"/>
        </w:rPr>
        <w:t>Кодування міток.</w:t>
      </w:r>
    </w:p>
    <w:p w14:paraId="7BC474C4" w14:textId="77777777" w:rsidR="0075164F" w:rsidRDefault="0075164F">
      <w:pPr>
        <w:rPr>
          <w:sz w:val="28"/>
          <w:szCs w:val="28"/>
        </w:rPr>
      </w:pPr>
    </w:p>
    <w:p w14:paraId="3AC07851" w14:textId="77777777" w:rsidR="0075164F" w:rsidRDefault="000000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0734784" w14:textId="77777777" w:rsidR="004C5D03" w:rsidRPr="004C5D03" w:rsidRDefault="004C5D03" w:rsidP="004C5D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Надання позначок вхідних даних</w:t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[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red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Back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red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green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yellow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white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Створення кодувальника та встановлення відповідності</w:t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># між мітками та числами</w:t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LabelEncoder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Виведення відображення</w:t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\</w:t>
      </w:r>
      <w:proofErr w:type="spellStart"/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Label</w:t>
      </w:r>
      <w:proofErr w:type="spellEnd"/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mapping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:"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classes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_):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'--&gt;'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перетворення міток за допомогою кодувальника</w:t>
      </w:r>
      <w:r w:rsidRPr="004C5D03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[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green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red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Back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transform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\</w:t>
      </w:r>
      <w:proofErr w:type="spellStart"/>
      <w:r w:rsidRPr="004C5D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Labels</w:t>
      </w:r>
      <w:proofErr w:type="spellEnd"/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="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)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Encoded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values</w:t>
      </w:r>
      <w:r w:rsidRPr="004C5D03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="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4C5D03">
        <w:rPr>
          <w:rFonts w:ascii="Courier New" w:eastAsia="Times New Roman" w:hAnsi="Courier New" w:cs="Courier New"/>
          <w:color w:val="8888C6"/>
          <w:sz w:val="20"/>
          <w:szCs w:val="20"/>
          <w:lang w:val="uk-UA" w:eastAsia="en-US"/>
        </w:rPr>
        <w:t xml:space="preserve"> 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4C5D03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) )</w:t>
      </w:r>
    </w:p>
    <w:p w14:paraId="05B2FAE6" w14:textId="7B2BF56D" w:rsidR="0075164F" w:rsidRPr="004C5D03" w:rsidRDefault="0075164F">
      <w:pPr>
        <w:spacing w:line="255" w:lineRule="atLeast"/>
        <w:rPr>
          <w:rFonts w:ascii="Consolas;Courier New;monospace" w:hAnsi="Consolas;Courier New;monospace"/>
          <w:color w:val="CCCCCC"/>
          <w:sz w:val="18"/>
          <w:shd w:val="clear" w:color="auto" w:fill="1F1F1F"/>
          <w:lang w:val="uk-UA"/>
        </w:rPr>
      </w:pPr>
    </w:p>
    <w:p w14:paraId="3E4FFC6E" w14:textId="77777777" w:rsidR="0075164F" w:rsidRPr="004C5D03" w:rsidRDefault="0075164F">
      <w:pPr>
        <w:spacing w:line="255" w:lineRule="atLeast"/>
        <w:rPr>
          <w:rFonts w:ascii="Consolas;Courier New;monospace" w:hAnsi="Consolas;Courier New;monospace"/>
          <w:color w:val="CCCCCC"/>
          <w:sz w:val="18"/>
          <w:shd w:val="clear" w:color="auto" w:fill="1F1F1F"/>
          <w:lang w:val="uk-UA"/>
        </w:rPr>
      </w:pPr>
    </w:p>
    <w:p w14:paraId="1D93EE9D" w14:textId="77777777" w:rsidR="0075164F" w:rsidRDefault="000000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14:paraId="4F35D107" w14:textId="77777777" w:rsidR="0075164F" w:rsidRDefault="0000000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0" distR="0" simplePos="0" relativeHeight="139" behindDoc="0" locked="0" layoutInCell="0" allowOverlap="1" wp14:anchorId="59D452BC" wp14:editId="4176E0C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1776095"/>
                <wp:effectExtent l="0" t="0" r="0" b="0"/>
                <wp:wrapSquare wrapText="largest"/>
                <wp:docPr id="5" name="Рам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77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A666E7" w14:textId="68B5CA73" w:rsidR="0075164F" w:rsidRDefault="00000000">
                            <w:pPr>
                              <w:pStyle w:val="aff"/>
                              <w:spacing w:before="120" w:after="120"/>
                              <w:jc w:val="center"/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20138F47" wp14:editId="296C5E93">
                                  <wp:extent cx="6299835" cy="1448435"/>
                                  <wp:effectExtent l="0" t="0" r="0" b="0"/>
                                  <wp:docPr id="7" name="Зображення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Зображення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448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BD0938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452BC" id="Рамка13" o:spid="_x0000_s1027" style="position:absolute;margin-left:0;margin-top:.05pt;width:496.05pt;height:139.85pt;z-index:13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" o:allowincell="f" stroked="f" strokeweight="0">
                <v:textbox inset="0,0,0,0">
                  <w:txbxContent>
                    <w:p w14:paraId="15A666E7" w14:textId="68B5CA73" w:rsidR="0075164F" w:rsidRDefault="00000000">
                      <w:pPr>
                        <w:pStyle w:val="aff"/>
                        <w:spacing w:before="120" w:after="120"/>
                        <w:jc w:val="center"/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20138F47" wp14:editId="296C5E93">
                            <wp:extent cx="6299835" cy="1448435"/>
                            <wp:effectExtent l="0" t="0" r="0" b="0"/>
                            <wp:docPr id="7" name="Зображення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Зображення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448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 w:rsidR="00BD0938">
                        <w:rPr>
                          <w:noProof/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5E695F47" w14:textId="77777777" w:rsidR="0075164F" w:rsidRDefault="0075164F">
      <w:pPr>
        <w:rPr>
          <w:lang w:val="uk-UA"/>
        </w:rPr>
      </w:pPr>
    </w:p>
    <w:p w14:paraId="0B78FE2A" w14:textId="77777777" w:rsidR="0075164F" w:rsidRDefault="00000000">
      <w:pPr>
        <w:rPr>
          <w:sz w:val="28"/>
          <w:lang w:val="uk-UA"/>
        </w:rPr>
      </w:pPr>
      <w:r>
        <w:rPr>
          <w:b/>
          <w:bCs/>
          <w:sz w:val="28"/>
          <w:lang w:val="uk-UA"/>
        </w:rPr>
        <w:t>Завдання 2.2</w:t>
      </w:r>
      <w:r w:rsidRPr="004C5D03">
        <w:rPr>
          <w:b/>
          <w:bCs/>
          <w:sz w:val="28"/>
        </w:rPr>
        <w:t>:</w:t>
      </w:r>
      <w:r w:rsidRPr="004C5D03">
        <w:rPr>
          <w:sz w:val="28"/>
        </w:rPr>
        <w:t xml:space="preserve"> </w:t>
      </w:r>
      <w:r>
        <w:rPr>
          <w:sz w:val="28"/>
          <w:szCs w:val="28"/>
          <w:lang w:val="uk-UA"/>
        </w:rPr>
        <w:t>Попередня обробка нових даних</w:t>
      </w:r>
    </w:p>
    <w:p w14:paraId="3BBB3CCB" w14:textId="04AE2F7D" w:rsidR="0075164F" w:rsidRDefault="00000000">
      <w:p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 w:rsidR="004C5D03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3:</w:t>
      </w:r>
    </w:p>
    <w:p w14:paraId="1917FFAE" w14:textId="44DBF809" w:rsidR="0075164F" w:rsidRDefault="00E828C4">
      <w:pPr>
        <w:rPr>
          <w:lang w:val="uk-UA"/>
        </w:rPr>
      </w:pPr>
      <w:r w:rsidRPr="00E828C4">
        <w:rPr>
          <w:noProof/>
          <w:lang w:val="uk-UA"/>
        </w:rPr>
        <w:drawing>
          <wp:inline distT="0" distB="0" distL="0" distR="0" wp14:anchorId="45C741D2" wp14:editId="1B7481E7">
            <wp:extent cx="6299835" cy="177800"/>
            <wp:effectExtent l="0" t="0" r="5715" b="0"/>
            <wp:docPr id="105462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2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7813" w14:textId="77777777" w:rsidR="0075164F" w:rsidRPr="004C5D03" w:rsidRDefault="00000000">
      <w:pPr>
        <w:rPr>
          <w:sz w:val="28"/>
          <w:lang w:val="en-US"/>
        </w:rPr>
      </w:pPr>
      <w:r>
        <w:rPr>
          <w:sz w:val="28"/>
          <w:lang w:val="uk-UA"/>
        </w:rPr>
        <w:t>Лістинг програми:</w:t>
      </w:r>
    </w:p>
    <w:p w14:paraId="507B2E98" w14:textId="77777777" w:rsidR="00E828C4" w:rsidRPr="00E828C4" w:rsidRDefault="00E828C4" w:rsidP="00E828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[[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2.5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1.6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6.1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[-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2.4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1.2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4.3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3.2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3.1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6.1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[-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4.4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1.4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1.2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Бінаризація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data_binarized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preprocessing.Binarizer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2.5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).transform(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Binarized data: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data_binarized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Виведення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середнього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значення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стандартного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відхилення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BEFORE</w:t>
      </w:r>
      <w:proofErr w:type="spellEnd"/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input_data.mean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input_data.std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Исключение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среднего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preprocessing.scale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AFTER</w:t>
      </w:r>
      <w:proofErr w:type="spellEnd"/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data_scaled.mean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data_scaled.std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Масштабування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MinМax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data_scaler_minmax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preprocessing.MinMaxScaler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data_scaled_minmax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data_scaler_minmax.fit_transform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Min</w:t>
      </w:r>
      <w:proofErr w:type="spellEnd"/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max scaled data: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data_scaled_minmax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Нормалізація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E828C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data_normalized_l1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preprocessing.normalize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'l1'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preprocessing.normalize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828C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'l2'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l1 normalized data: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data_normalized_l1)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828C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l2 normalized data:</w:t>
      </w:r>
      <w:r w:rsidRPr="00E828C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E828C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828C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data_normalized_l2)</w:t>
      </w:r>
    </w:p>
    <w:p w14:paraId="21DF40AC" w14:textId="77777777" w:rsidR="0075164F" w:rsidRPr="00E828C4" w:rsidRDefault="0075164F">
      <w:pPr>
        <w:rPr>
          <w:lang w:val="en-US"/>
        </w:rPr>
      </w:pPr>
    </w:p>
    <w:p w14:paraId="0CC0C31B" w14:textId="77777777" w:rsidR="0075164F" w:rsidRDefault="00000000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5A099FC3" w14:textId="77777777" w:rsidR="0075164F" w:rsidRDefault="00000000">
      <w:pPr>
        <w:rPr>
          <w:lang w:val="uk-UA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635" distL="0" distR="635" simplePos="0" relativeHeight="142" behindDoc="0" locked="0" layoutInCell="0" allowOverlap="1" wp14:anchorId="7D21314B" wp14:editId="088E1ADF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46750" cy="3849370"/>
                <wp:effectExtent l="0" t="0" r="0" b="0"/>
                <wp:wrapSquare wrapText="largest"/>
                <wp:docPr id="10" name="Рам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680" cy="384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65EA6D" w14:textId="7865C905" w:rsidR="0075164F" w:rsidRDefault="00E828C4">
                            <w:pPr>
                              <w:pStyle w:val="aff"/>
                              <w:spacing w:before="120" w:after="12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CDD7B" wp14:editId="20F98739">
                                  <wp:extent cx="5290820" cy="3849370"/>
                                  <wp:effectExtent l="0" t="0" r="5080" b="0"/>
                                  <wp:docPr id="697533128" name="Рисунок 1" descr="Изображение выглядит как текст, снимок экрана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7533128" name="Рисунок 1" descr="Изображение выглядит как текст, снимок экрана&#10;&#10;Автоматически созданное описание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0820" cy="384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BD0938"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1314B" id="Рамка2" o:spid="_x0000_s1028" style="position:absolute;margin-left:0;margin-top:.05pt;width:452.5pt;height:303.1pt;z-index:142;visibility:visible;mso-wrap-style:square;mso-wrap-distance-left:0;mso-wrap-distance-top:0;mso-wrap-distance-right:.05pt;mso-wrap-distance-bottom:.05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" o:allowincell="f" stroked="f" strokeweight="0">
                <v:textbox inset="0,0,0,0">
                  <w:txbxContent>
                    <w:p w14:paraId="7565EA6D" w14:textId="7865C905" w:rsidR="0075164F" w:rsidRDefault="00E828C4">
                      <w:pPr>
                        <w:pStyle w:val="aff"/>
                        <w:spacing w:before="120" w:after="12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ECDD7B" wp14:editId="20F98739">
                            <wp:extent cx="5290820" cy="3849370"/>
                            <wp:effectExtent l="0" t="0" r="5080" b="0"/>
                            <wp:docPr id="697533128" name="Рисунок 1" descr="Изображение выглядит как текст, снимок экрана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7533128" name="Рисунок 1" descr="Изображение выглядит как текст, снимок экрана&#10;&#10;Автоматически созданное описание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0820" cy="384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 w:rsidR="00BD0938">
                        <w:rPr>
                          <w:noProof/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3E42DFD5" w14:textId="77777777" w:rsidR="0075164F" w:rsidRDefault="0075164F">
      <w:pPr>
        <w:rPr>
          <w:lang w:val="uk-UA"/>
        </w:rPr>
      </w:pPr>
    </w:p>
    <w:p w14:paraId="2691C466" w14:textId="77777777" w:rsidR="0075164F" w:rsidRDefault="0075164F">
      <w:pPr>
        <w:rPr>
          <w:lang w:val="uk-UA"/>
        </w:rPr>
      </w:pPr>
    </w:p>
    <w:p w14:paraId="4128449D" w14:textId="77777777" w:rsidR="0075164F" w:rsidRDefault="0075164F">
      <w:pPr>
        <w:rPr>
          <w:lang w:val="uk-UA"/>
        </w:rPr>
      </w:pPr>
    </w:p>
    <w:p w14:paraId="40DD006B" w14:textId="77777777" w:rsidR="0075164F" w:rsidRDefault="0075164F">
      <w:pPr>
        <w:rPr>
          <w:lang w:val="uk-UA"/>
        </w:rPr>
      </w:pPr>
    </w:p>
    <w:p w14:paraId="7965EA5A" w14:textId="77777777" w:rsidR="0075164F" w:rsidRDefault="0075164F">
      <w:pPr>
        <w:rPr>
          <w:lang w:val="uk-UA"/>
        </w:rPr>
      </w:pPr>
    </w:p>
    <w:p w14:paraId="55DC6499" w14:textId="77777777" w:rsidR="0075164F" w:rsidRDefault="0075164F">
      <w:pPr>
        <w:rPr>
          <w:lang w:val="uk-UA"/>
        </w:rPr>
      </w:pPr>
    </w:p>
    <w:p w14:paraId="030C1CA0" w14:textId="77777777" w:rsidR="0075164F" w:rsidRDefault="0075164F">
      <w:pPr>
        <w:rPr>
          <w:lang w:val="uk-UA"/>
        </w:rPr>
      </w:pPr>
    </w:p>
    <w:p w14:paraId="02B2CDD7" w14:textId="77777777" w:rsidR="0075164F" w:rsidRDefault="0075164F">
      <w:pPr>
        <w:rPr>
          <w:lang w:val="uk-UA"/>
        </w:rPr>
      </w:pPr>
    </w:p>
    <w:p w14:paraId="208F6EED" w14:textId="77777777" w:rsidR="0075164F" w:rsidRDefault="0075164F">
      <w:pPr>
        <w:rPr>
          <w:lang w:val="uk-UA"/>
        </w:rPr>
      </w:pPr>
    </w:p>
    <w:p w14:paraId="399F3EF4" w14:textId="77777777" w:rsidR="0075164F" w:rsidRDefault="0075164F">
      <w:pPr>
        <w:rPr>
          <w:lang w:val="uk-UA"/>
        </w:rPr>
      </w:pPr>
    </w:p>
    <w:p w14:paraId="2D3EE611" w14:textId="77777777" w:rsidR="0075164F" w:rsidRDefault="0075164F">
      <w:pPr>
        <w:rPr>
          <w:lang w:val="uk-UA"/>
        </w:rPr>
      </w:pPr>
    </w:p>
    <w:p w14:paraId="610CE254" w14:textId="77777777" w:rsidR="0075164F" w:rsidRDefault="0075164F">
      <w:pPr>
        <w:rPr>
          <w:lang w:val="uk-UA"/>
        </w:rPr>
      </w:pPr>
    </w:p>
    <w:p w14:paraId="4653ADA5" w14:textId="77777777" w:rsidR="0075164F" w:rsidRDefault="0075164F">
      <w:pPr>
        <w:rPr>
          <w:lang w:val="uk-UA"/>
        </w:rPr>
      </w:pPr>
    </w:p>
    <w:p w14:paraId="133979D2" w14:textId="77777777" w:rsidR="0075164F" w:rsidRDefault="0075164F">
      <w:pPr>
        <w:rPr>
          <w:lang w:val="uk-UA"/>
        </w:rPr>
      </w:pPr>
    </w:p>
    <w:p w14:paraId="1F032FD4" w14:textId="77777777" w:rsidR="0075164F" w:rsidRDefault="0075164F">
      <w:pPr>
        <w:rPr>
          <w:lang w:val="uk-UA"/>
        </w:rPr>
      </w:pPr>
    </w:p>
    <w:p w14:paraId="584E96E1" w14:textId="77777777" w:rsidR="0075164F" w:rsidRDefault="0075164F">
      <w:pPr>
        <w:rPr>
          <w:lang w:val="uk-UA"/>
        </w:rPr>
      </w:pPr>
    </w:p>
    <w:p w14:paraId="59FF1EC9" w14:textId="77777777" w:rsidR="0075164F" w:rsidRDefault="0075164F">
      <w:pPr>
        <w:jc w:val="both"/>
        <w:rPr>
          <w:lang w:val="uk-UA"/>
        </w:rPr>
      </w:pPr>
    </w:p>
    <w:p w14:paraId="2B4CF830" w14:textId="77777777" w:rsidR="0075164F" w:rsidRDefault="0075164F">
      <w:pPr>
        <w:jc w:val="both"/>
        <w:rPr>
          <w:lang w:val="uk-UA"/>
        </w:rPr>
      </w:pPr>
    </w:p>
    <w:p w14:paraId="42DA03E2" w14:textId="77777777" w:rsidR="0075164F" w:rsidRDefault="0075164F">
      <w:pPr>
        <w:jc w:val="both"/>
        <w:rPr>
          <w:lang w:val="uk-UA"/>
        </w:rPr>
      </w:pPr>
    </w:p>
    <w:p w14:paraId="40D3C2A7" w14:textId="77777777" w:rsidR="0075164F" w:rsidRDefault="0075164F">
      <w:pPr>
        <w:jc w:val="both"/>
        <w:rPr>
          <w:lang w:val="uk-UA"/>
        </w:rPr>
      </w:pPr>
    </w:p>
    <w:p w14:paraId="5C4C43BC" w14:textId="77777777" w:rsidR="00E828C4" w:rsidRDefault="00E828C4">
      <w:pPr>
        <w:jc w:val="both"/>
        <w:rPr>
          <w:b/>
          <w:sz w:val="28"/>
          <w:szCs w:val="28"/>
          <w:lang w:val="uk-UA"/>
        </w:rPr>
      </w:pPr>
    </w:p>
    <w:p w14:paraId="16DF5A6F" w14:textId="4EA99F2C" w:rsidR="0075164F" w:rsidRDefault="00000000">
      <w:pPr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 xml:space="preserve">Завдання 2.3: </w:t>
      </w:r>
      <w:r>
        <w:rPr>
          <w:sz w:val="28"/>
          <w:szCs w:val="28"/>
          <w:lang w:val="uk-UA"/>
        </w:rPr>
        <w:t>Класифікація логістичною регресією або логістичний класифікатор</w:t>
      </w:r>
    </w:p>
    <w:p w14:paraId="119D1F08" w14:textId="77777777" w:rsidR="0075164F" w:rsidRDefault="0075164F">
      <w:pPr>
        <w:jc w:val="both"/>
        <w:rPr>
          <w:lang w:val="uk-UA"/>
        </w:rPr>
      </w:pPr>
    </w:p>
    <w:p w14:paraId="53BC2D0D" w14:textId="77777777" w:rsidR="0075164F" w:rsidRDefault="00000000">
      <w:pPr>
        <w:jc w:val="both"/>
        <w:rPr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75193FEF" w14:textId="77777777" w:rsidR="0075164F" w:rsidRDefault="00000000">
      <w:pPr>
        <w:jc w:val="both"/>
        <w:rPr>
          <w:lang w:val="uk-UA"/>
        </w:rPr>
      </w:pP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numpy</w:t>
      </w:r>
      <w:proofErr w:type="spellEnd"/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np</w:t>
      </w:r>
      <w:proofErr w:type="gramEnd"/>
    </w:p>
    <w:p w14:paraId="64B6A976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from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sklearn</w:t>
      </w:r>
      <w:proofErr w:type="spellEnd"/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linear_model</w:t>
      </w:r>
      <w:proofErr w:type="spellEnd"/>
    </w:p>
    <w:p w14:paraId="4E8FF499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matplotlib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pyplot</w:t>
      </w:r>
      <w:proofErr w:type="spellEnd"/>
      <w:proofErr w:type="gramEnd"/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plt</w:t>
      </w:r>
      <w:proofErr w:type="spellEnd"/>
    </w:p>
    <w:p w14:paraId="03A77E88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from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utilities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visualize_classifier</w:t>
      </w:r>
      <w:proofErr w:type="spellEnd"/>
    </w:p>
    <w:p w14:paraId="4BADDEED" w14:textId="77777777" w:rsidR="0075164F" w:rsidRDefault="00000000">
      <w:pPr>
        <w:spacing w:line="285" w:lineRule="atLeast"/>
        <w:rPr>
          <w:lang w:val="uk-UA"/>
        </w:rPr>
      </w:pPr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Визначення</w:t>
      </w:r>
      <w:proofErr w:type="spellEnd"/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зразка</w:t>
      </w:r>
      <w:proofErr w:type="spellEnd"/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вхідних</w:t>
      </w:r>
      <w:proofErr w:type="spellEnd"/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даних</w:t>
      </w:r>
      <w:proofErr w:type="spellEnd"/>
    </w:p>
    <w:p w14:paraId="684E1ACA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4FC1FF"/>
          <w:sz w:val="21"/>
          <w:shd w:val="clear" w:color="auto" w:fill="1F1F1F"/>
          <w:lang w:val="en-US"/>
        </w:rPr>
        <w:t>X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gram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np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 w:rsidRPr="004C5D03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array</w:t>
      </w:r>
      <w:proofErr w:type="gramEnd"/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</w:t>
      </w:r>
    </w:p>
    <w:p w14:paraId="1766986B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</w:p>
    <w:p w14:paraId="55F1FCF6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3.1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7.2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3F825D22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4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6.7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073BAD2F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2.9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8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176F90A9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5.1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4.5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2E0D59CB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6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5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513A95A4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5.6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5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4F8B86B3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3.3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0.4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36BB5DDD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3.9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0.9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4D0CC326" w14:textId="77777777" w:rsidR="0075164F" w:rsidRPr="00317515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2.8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7DA756CD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0.5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3.4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17B9FA0D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4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54BA76B3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0.6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4.9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],</w:t>
      </w:r>
    </w:p>
    <w:p w14:paraId="106890CA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4C5D03">
        <w:rPr>
          <w:color w:val="CCCCCC"/>
          <w:shd w:val="clear" w:color="auto" w:fill="1F1F1F"/>
          <w:lang w:val="en-US"/>
        </w:rPr>
        <w:t> </w:t>
      </w:r>
      <w:r w:rsidRPr="005E7A94">
        <w:rPr>
          <w:color w:val="CCCCCC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</w:t>
      </w:r>
    </w:p>
    <w:p w14:paraId="16874E1B" w14:textId="77777777" w:rsidR="0075164F" w:rsidRDefault="00000000">
      <w:pPr>
        <w:spacing w:line="285" w:lineRule="atLeast"/>
        <w:rPr>
          <w:lang w:val="uk-UA"/>
        </w:rPr>
      </w:pP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)</w:t>
      </w:r>
    </w:p>
    <w:p w14:paraId="5FCC288A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y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r w:rsidRPr="005E7A94">
        <w:rPr>
          <w:rFonts w:ascii="Consolas;Courier New;monospace" w:hAnsi="Consolas;Courier New;monospace"/>
          <w:color w:val="D4D4D4"/>
          <w:sz w:val="21"/>
          <w:shd w:val="clear" w:color="auto" w:fill="1F1F1F"/>
        </w:rPr>
        <w:t>=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 </w:t>
      </w:r>
      <w:proofErr w:type="gram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np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.</w:t>
      </w:r>
      <w:r w:rsidRPr="004C5D03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array</w:t>
      </w:r>
      <w:proofErr w:type="gramEnd"/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([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0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1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2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 xml:space="preserve">, </w:t>
      </w:r>
      <w:r w:rsidRPr="005E7A94">
        <w:rPr>
          <w:rFonts w:ascii="Consolas;Courier New;monospace" w:hAnsi="Consolas;Courier New;monospace"/>
          <w:color w:val="B5CEA8"/>
          <w:sz w:val="21"/>
          <w:shd w:val="clear" w:color="auto" w:fill="1F1F1F"/>
        </w:rPr>
        <w:t>3</w:t>
      </w:r>
      <w:r w:rsidRPr="005E7A94">
        <w:rPr>
          <w:rFonts w:ascii="Consolas;Courier New;monospace" w:hAnsi="Consolas;Courier New;monospace"/>
          <w:color w:val="CCCCCC"/>
          <w:sz w:val="21"/>
          <w:shd w:val="clear" w:color="auto" w:fill="1F1F1F"/>
        </w:rPr>
        <w:t>])</w:t>
      </w:r>
    </w:p>
    <w:p w14:paraId="363C21F5" w14:textId="77777777" w:rsidR="0075164F" w:rsidRDefault="00000000">
      <w:pPr>
        <w:spacing w:line="285" w:lineRule="atLeast"/>
        <w:rPr>
          <w:lang w:val="uk-UA"/>
        </w:rPr>
      </w:pPr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Створення</w:t>
      </w:r>
      <w:proofErr w:type="spellEnd"/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логістичного</w:t>
      </w:r>
      <w:proofErr w:type="spellEnd"/>
      <w:r w:rsidRPr="005E7A94"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21"/>
          <w:shd w:val="clear" w:color="auto" w:fill="1F1F1F"/>
        </w:rPr>
        <w:t>класифікатора</w:t>
      </w:r>
      <w:proofErr w:type="spellEnd"/>
    </w:p>
    <w:p w14:paraId="3BEF7617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classifier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linear_</w:t>
      </w:r>
      <w:proofErr w:type="gramStart"/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model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LogisticRegression</w:t>
      </w:r>
      <w:proofErr w:type="spellEnd"/>
      <w:proofErr w:type="gramEnd"/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solver</w:t>
      </w:r>
      <w:r w:rsidRPr="004C5D03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"</w:t>
      </w:r>
      <w:proofErr w:type="spellStart"/>
      <w:r w:rsidRPr="004C5D03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liblinear</w:t>
      </w:r>
      <w:proofErr w:type="spellEnd"/>
      <w:r w:rsidRPr="004C5D03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"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</w:t>
      </w:r>
      <w:r w:rsidRPr="004C5D03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B5CEA8"/>
          <w:sz w:val="21"/>
          <w:shd w:val="clear" w:color="auto" w:fill="1F1F1F"/>
          <w:lang w:val="en-US"/>
        </w:rPr>
        <w:t>1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6C923222" w14:textId="77777777" w:rsidR="0075164F" w:rsidRDefault="0075164F">
      <w:pPr>
        <w:spacing w:line="285" w:lineRule="atLeast"/>
        <w:rPr>
          <w:lang w:val="uk-UA"/>
        </w:rPr>
      </w:pPr>
    </w:p>
    <w:p w14:paraId="3F9A4421" w14:textId="77777777" w:rsidR="0075164F" w:rsidRDefault="00000000">
      <w:pPr>
        <w:spacing w:line="285" w:lineRule="atLeast"/>
        <w:rPr>
          <w:lang w:val="uk-UA"/>
        </w:rPr>
      </w:pPr>
      <w:r w:rsidRPr="004C5D03">
        <w:rPr>
          <w:rFonts w:ascii="Consolas;Courier New;monospace" w:hAnsi="Consolas;Courier New;monospace"/>
          <w:color w:val="6A9955"/>
          <w:sz w:val="21"/>
          <w:shd w:val="clear" w:color="auto" w:fill="1F1F1F"/>
          <w:lang w:val="uk-UA"/>
        </w:rPr>
        <w:t># Тренування класифікатора</w:t>
      </w:r>
    </w:p>
    <w:p w14:paraId="1C34708B" w14:textId="77777777" w:rsidR="0075164F" w:rsidRDefault="00000000">
      <w:pPr>
        <w:spacing w:line="285" w:lineRule="atLeast"/>
        <w:rPr>
          <w:lang w:val="uk-UA"/>
        </w:rPr>
      </w:pPr>
      <w:proofErr w:type="gramStart"/>
      <w:r w:rsidRPr="005E7A94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lastRenderedPageBreak/>
        <w:t>classifier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uk-UA"/>
        </w:rPr>
        <w:t>.</w:t>
      </w:r>
      <w:r w:rsidRPr="005E7A94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fit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uk-UA"/>
        </w:rPr>
        <w:t>(</w:t>
      </w:r>
      <w:proofErr w:type="gramEnd"/>
      <w:r w:rsidRPr="005E7A94">
        <w:rPr>
          <w:rFonts w:ascii="Consolas;Courier New;monospace" w:hAnsi="Consolas;Courier New;monospace"/>
          <w:color w:val="4FC1FF"/>
          <w:sz w:val="21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uk-UA"/>
        </w:rPr>
        <w:t xml:space="preserve">, </w:t>
      </w:r>
      <w:r w:rsidRPr="005E7A94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uk-UA"/>
        </w:rPr>
        <w:t>)</w:t>
      </w:r>
    </w:p>
    <w:p w14:paraId="22CE5412" w14:textId="77777777" w:rsidR="0075164F" w:rsidRDefault="00000000">
      <w:pPr>
        <w:spacing w:line="285" w:lineRule="atLeast"/>
        <w:rPr>
          <w:lang w:val="uk-UA"/>
        </w:rPr>
      </w:pPr>
      <w:proofErr w:type="spellStart"/>
      <w:r w:rsidRPr="004C5D03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visualize_</w:t>
      </w:r>
      <w:proofErr w:type="gramStart"/>
      <w:r w:rsidRPr="004C5D03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classifier</w:t>
      </w:r>
      <w:proofErr w:type="spellEnd"/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classifier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4FC1FF"/>
          <w:sz w:val="21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607C0CA1" w14:textId="77777777" w:rsidR="0075164F" w:rsidRDefault="0075164F">
      <w:pPr>
        <w:jc w:val="both"/>
        <w:rPr>
          <w:lang w:val="uk-UA"/>
        </w:rPr>
      </w:pPr>
    </w:p>
    <w:p w14:paraId="11FD7161" w14:textId="77777777" w:rsidR="0075164F" w:rsidRDefault="00000000">
      <w:r>
        <w:rPr>
          <w:sz w:val="28"/>
          <w:lang w:val="uk-UA"/>
        </w:rPr>
        <w:t>Результат виконання програми:</w:t>
      </w:r>
    </w:p>
    <w:p w14:paraId="596AA470" w14:textId="77777777" w:rsidR="0075164F" w:rsidRDefault="0075164F">
      <w:pPr>
        <w:rPr>
          <w:lang w:val="uk-UA"/>
        </w:rPr>
      </w:pPr>
    </w:p>
    <w:p w14:paraId="6B33497B" w14:textId="77777777" w:rsidR="0075164F" w:rsidRDefault="0075164F">
      <w:pPr>
        <w:rPr>
          <w:lang w:val="uk-UA"/>
        </w:rPr>
      </w:pPr>
    </w:p>
    <w:p w14:paraId="2996E9FF" w14:textId="1B480348" w:rsidR="0075164F" w:rsidRDefault="00317515">
      <w:pPr>
        <w:rPr>
          <w:lang w:val="uk-UA"/>
        </w:rPr>
      </w:pPr>
      <w:r w:rsidRPr="00317515">
        <w:rPr>
          <w:noProof/>
          <w:lang w:val="uk-UA"/>
        </w:rPr>
        <w:drawing>
          <wp:inline distT="0" distB="0" distL="0" distR="0" wp14:anchorId="34B291A3" wp14:editId="4189ED33">
            <wp:extent cx="6011114" cy="5220429"/>
            <wp:effectExtent l="0" t="0" r="8890" b="0"/>
            <wp:docPr id="2005129201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201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F06" w14:textId="77777777" w:rsidR="00317515" w:rsidRDefault="00317515">
      <w:pPr>
        <w:jc w:val="both"/>
        <w:rPr>
          <w:b/>
          <w:sz w:val="28"/>
          <w:szCs w:val="28"/>
          <w:lang w:val="uk-UA"/>
        </w:rPr>
      </w:pPr>
    </w:p>
    <w:p w14:paraId="1A011F29" w14:textId="77777777" w:rsidR="00317515" w:rsidRDefault="00317515">
      <w:pPr>
        <w:jc w:val="both"/>
        <w:rPr>
          <w:b/>
          <w:sz w:val="28"/>
          <w:szCs w:val="28"/>
          <w:lang w:val="uk-UA"/>
        </w:rPr>
      </w:pPr>
    </w:p>
    <w:p w14:paraId="1D65F613" w14:textId="77777777" w:rsidR="00317515" w:rsidRDefault="00317515">
      <w:pPr>
        <w:jc w:val="both"/>
        <w:rPr>
          <w:b/>
          <w:sz w:val="28"/>
          <w:szCs w:val="28"/>
          <w:lang w:val="uk-UA"/>
        </w:rPr>
      </w:pPr>
    </w:p>
    <w:p w14:paraId="24AB379C" w14:textId="77777777" w:rsidR="00317515" w:rsidRDefault="00317515">
      <w:pPr>
        <w:jc w:val="both"/>
        <w:rPr>
          <w:b/>
          <w:sz w:val="28"/>
          <w:szCs w:val="28"/>
          <w:lang w:val="uk-UA"/>
        </w:rPr>
      </w:pPr>
    </w:p>
    <w:p w14:paraId="5819744F" w14:textId="6B9DED73" w:rsidR="0075164F" w:rsidRDefault="00000000">
      <w:pPr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 xml:space="preserve">Завдання 2.4: </w:t>
      </w:r>
      <w:r>
        <w:rPr>
          <w:sz w:val="28"/>
          <w:szCs w:val="28"/>
          <w:lang w:val="uk-UA"/>
        </w:rPr>
        <w:t xml:space="preserve">Класифікація наївним </w:t>
      </w:r>
      <w:proofErr w:type="spellStart"/>
      <w:r>
        <w:rPr>
          <w:sz w:val="28"/>
          <w:szCs w:val="28"/>
          <w:lang w:val="uk-UA"/>
        </w:rPr>
        <w:t>байєсовським</w:t>
      </w:r>
      <w:proofErr w:type="spellEnd"/>
      <w:r>
        <w:rPr>
          <w:sz w:val="28"/>
          <w:szCs w:val="28"/>
          <w:lang w:val="uk-UA"/>
        </w:rPr>
        <w:t xml:space="preserve"> класифікатором.</w:t>
      </w:r>
    </w:p>
    <w:p w14:paraId="638FDA15" w14:textId="77777777" w:rsidR="0075164F" w:rsidRDefault="0075164F">
      <w:pPr>
        <w:jc w:val="both"/>
        <w:rPr>
          <w:lang w:val="uk-UA"/>
        </w:rPr>
      </w:pPr>
    </w:p>
    <w:p w14:paraId="20AE3A3D" w14:textId="77777777" w:rsidR="0075164F" w:rsidRPr="005E7A94" w:rsidRDefault="00000000">
      <w:pPr>
        <w:jc w:val="both"/>
        <w:rPr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49BA0BD3" w14:textId="77777777" w:rsidR="00317515" w:rsidRPr="005E7A94" w:rsidRDefault="00317515" w:rsidP="003175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naive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bayes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selection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utilities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5E7A94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Вхідний файл, який містить дані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file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proofErr w:type="spellStart"/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multivar</w:t>
      </w:r>
      <w:proofErr w:type="spellEnd"/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proofErr w:type="spellStart"/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nb</w:t>
      </w:r>
      <w:proofErr w:type="spellEnd"/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Завантаження даних із вхідного файлу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file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31751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","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X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[:, :-</w:t>
      </w:r>
      <w:r w:rsidRPr="005E7A94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[:, -</w:t>
      </w:r>
      <w:r w:rsidRPr="005E7A94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Створення наївного </w:t>
      </w:r>
      <w:proofErr w:type="spellStart"/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байєсовського</w:t>
      </w:r>
      <w:proofErr w:type="spellEnd"/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класифікатора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Тренування класифікатора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Прогнозування значень для тренувальних даних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якості класифікатора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5E7A94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100.0 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* (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==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).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() /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5E7A94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Accuracy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of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Naive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Bayes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31751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="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31751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5E7A94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), </w:t>
      </w:r>
      <w:r w:rsidRPr="005E7A94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"%"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Візуалізація результатів роботи класифікатора</w:t>
      </w:r>
      <w:r w:rsidRPr="005E7A94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31751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5E7A94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</w:p>
    <w:p w14:paraId="54AC870D" w14:textId="77777777" w:rsidR="0075164F" w:rsidRPr="005E7A94" w:rsidRDefault="0075164F">
      <w:pPr>
        <w:jc w:val="both"/>
        <w:rPr>
          <w:b/>
          <w:sz w:val="28"/>
          <w:szCs w:val="28"/>
          <w:lang w:val="uk-UA"/>
        </w:rPr>
      </w:pPr>
    </w:p>
    <w:p w14:paraId="79C5E293" w14:textId="77777777" w:rsidR="0075164F" w:rsidRDefault="00000000">
      <w:pPr>
        <w:jc w:val="both"/>
      </w:pPr>
      <w:r>
        <w:rPr>
          <w:sz w:val="28"/>
          <w:szCs w:val="28"/>
          <w:lang w:val="uk-UA"/>
        </w:rPr>
        <w:t>Результат виконання програми:</w:t>
      </w:r>
    </w:p>
    <w:p w14:paraId="7C3FA7EE" w14:textId="6CD7496E" w:rsidR="0075164F" w:rsidRPr="00317515" w:rsidRDefault="00317515">
      <w:pPr>
        <w:jc w:val="both"/>
      </w:pPr>
      <w:r w:rsidRPr="00317515">
        <w:rPr>
          <w:noProof/>
        </w:rPr>
        <w:drawing>
          <wp:inline distT="0" distB="0" distL="0" distR="0" wp14:anchorId="7B727025" wp14:editId="4DBCF28A">
            <wp:extent cx="6299835" cy="799465"/>
            <wp:effectExtent l="0" t="0" r="5715" b="635"/>
            <wp:docPr id="18828012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12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BD9" w14:textId="77777777" w:rsidR="0075164F" w:rsidRDefault="0075164F">
      <w:pPr>
        <w:jc w:val="both"/>
        <w:rPr>
          <w:lang w:val="uk-UA"/>
        </w:rPr>
      </w:pPr>
    </w:p>
    <w:p w14:paraId="58DC9D5F" w14:textId="44A9569A" w:rsidR="0075164F" w:rsidRDefault="00317515">
      <w:pPr>
        <w:jc w:val="both"/>
        <w:rPr>
          <w:lang w:val="uk-UA"/>
        </w:rPr>
      </w:pPr>
      <w:r w:rsidRPr="00317515">
        <w:rPr>
          <w:noProof/>
          <w:lang w:val="uk-UA"/>
        </w:rPr>
        <w:drawing>
          <wp:inline distT="0" distB="0" distL="0" distR="0" wp14:anchorId="2F6C1C33" wp14:editId="6182AA97">
            <wp:extent cx="6096000" cy="4572000"/>
            <wp:effectExtent l="0" t="0" r="0" b="0"/>
            <wp:docPr id="967109996" name="Рисунок 1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9996" name="Рисунок 1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21AD" w14:textId="77777777" w:rsidR="0075164F" w:rsidRDefault="0075164F">
      <w:pPr>
        <w:jc w:val="both"/>
        <w:rPr>
          <w:lang w:val="uk-UA"/>
        </w:rPr>
      </w:pPr>
    </w:p>
    <w:p w14:paraId="41AEAD5C" w14:textId="77777777" w:rsidR="0075164F" w:rsidRDefault="0075164F">
      <w:pPr>
        <w:jc w:val="both"/>
        <w:rPr>
          <w:lang w:val="uk-UA"/>
        </w:rPr>
      </w:pPr>
    </w:p>
    <w:p w14:paraId="653D6F26" w14:textId="77777777" w:rsidR="0075164F" w:rsidRDefault="00000000">
      <w:pPr>
        <w:jc w:val="both"/>
      </w:pPr>
      <w:r>
        <w:rPr>
          <w:sz w:val="28"/>
          <w:szCs w:val="28"/>
          <w:lang w:val="uk-UA"/>
        </w:rPr>
        <w:t>Лістинг програми після розбиття даних на навчальний та тестовий набори:</w:t>
      </w:r>
    </w:p>
    <w:p w14:paraId="00DDDEA6" w14:textId="77777777" w:rsidR="0075164F" w:rsidRPr="004C5D03" w:rsidRDefault="00000000">
      <w:pPr>
        <w:jc w:val="both"/>
        <w:rPr>
          <w:lang w:val="en-US"/>
        </w:rPr>
      </w:pP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numpy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as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np</w:t>
      </w:r>
      <w:proofErr w:type="gramEnd"/>
    </w:p>
    <w:p w14:paraId="5AB3319D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matplotlib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pyplot</w:t>
      </w:r>
      <w:proofErr w:type="spellEnd"/>
      <w:proofErr w:type="gram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as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plt</w:t>
      </w:r>
      <w:proofErr w:type="spellEnd"/>
    </w:p>
    <w:p w14:paraId="27832D6D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from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sklearn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naive</w:t>
      </w:r>
      <w:proofErr w:type="gramEnd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_bayes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GaussianNB</w:t>
      </w:r>
      <w:proofErr w:type="spellEnd"/>
    </w:p>
    <w:p w14:paraId="6E728849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from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sklearn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model</w:t>
      </w:r>
      <w:proofErr w:type="gramEnd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_selection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train_test_split</w:t>
      </w:r>
      <w:proofErr w:type="spellEnd"/>
    </w:p>
    <w:p w14:paraId="3AE3429E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from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sklearn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model</w:t>
      </w:r>
      <w:proofErr w:type="gramEnd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_selection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cross_val_score</w:t>
      </w:r>
      <w:proofErr w:type="spellEnd"/>
    </w:p>
    <w:p w14:paraId="3B7F8908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lastRenderedPageBreak/>
        <w:t>from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utilities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586C0"/>
          <w:sz w:val="18"/>
          <w:shd w:val="clear" w:color="auto" w:fill="1F1F1F"/>
          <w:lang w:val="en-US"/>
        </w:rPr>
        <w:t>import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visualize_classifier</w:t>
      </w:r>
      <w:proofErr w:type="spellEnd"/>
    </w:p>
    <w:p w14:paraId="26B8C562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Вхідний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файл</w:t>
      </w:r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,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який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містить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дані</w:t>
      </w:r>
      <w:proofErr w:type="spellEnd"/>
    </w:p>
    <w:p w14:paraId="19791366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input_file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"lab1/data_multivar_nb.txt"</w:t>
      </w:r>
    </w:p>
    <w:p w14:paraId="54E9FEE1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Завантаження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даних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із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вхідного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файлу</w:t>
      </w:r>
    </w:p>
    <w:p w14:paraId="2FE3DAE0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data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np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loadtxt</w:t>
      </w:r>
      <w:proofErr w:type="spellEnd"/>
      <w:proofErr w:type="gram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input_file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delimiter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","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535094BF" w14:textId="77777777" w:rsidR="0075164F" w:rsidRDefault="00000000">
      <w:pPr>
        <w:spacing w:line="255" w:lineRule="atLeast"/>
      </w:pPr>
      <w:r>
        <w:rPr>
          <w:rFonts w:ascii="Consolas;Courier New;monospace" w:hAnsi="Consolas;Courier New;monospace"/>
          <w:color w:val="4FC1FF"/>
          <w:sz w:val="18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8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8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8"/>
          <w:shd w:val="clear" w:color="auto" w:fill="1F1F1F"/>
        </w:rPr>
        <w:t>data</w:t>
      </w:r>
      <w:proofErr w:type="spellEnd"/>
      <w:proofErr w:type="gramStart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[:,</w:t>
      </w:r>
      <w:proofErr w:type="gramEnd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 :</w:t>
      </w:r>
      <w:r>
        <w:rPr>
          <w:rFonts w:ascii="Consolas;Courier New;monospace" w:hAnsi="Consolas;Courier New;monospace"/>
          <w:color w:val="D4D4D4"/>
          <w:sz w:val="18"/>
          <w:shd w:val="clear" w:color="auto" w:fill="1F1F1F"/>
        </w:rPr>
        <w:t>-</w:t>
      </w:r>
      <w:r>
        <w:rPr>
          <w:rFonts w:ascii="Consolas;Courier New;monospace" w:hAnsi="Consolas;Courier New;monospace"/>
          <w:color w:val="B5CEA8"/>
          <w:sz w:val="18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], </w:t>
      </w:r>
      <w:proofErr w:type="spellStart"/>
      <w:r>
        <w:rPr>
          <w:rFonts w:ascii="Consolas;Courier New;monospace" w:hAnsi="Consolas;Courier New;monospace"/>
          <w:color w:val="9CDCFE"/>
          <w:sz w:val="18"/>
          <w:shd w:val="clear" w:color="auto" w:fill="1F1F1F"/>
        </w:rPr>
        <w:t>data</w:t>
      </w:r>
      <w:proofErr w:type="spellEnd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[:, </w:t>
      </w:r>
      <w:r>
        <w:rPr>
          <w:rFonts w:ascii="Consolas;Courier New;monospace" w:hAnsi="Consolas;Courier New;monospace"/>
          <w:color w:val="D4D4D4"/>
          <w:sz w:val="18"/>
          <w:shd w:val="clear" w:color="auto" w:fill="1F1F1F"/>
        </w:rPr>
        <w:t>-</w:t>
      </w:r>
      <w:r>
        <w:rPr>
          <w:rFonts w:ascii="Consolas;Courier New;monospace" w:hAnsi="Consolas;Courier New;monospace"/>
          <w:color w:val="B5CEA8"/>
          <w:sz w:val="18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]</w:t>
      </w:r>
    </w:p>
    <w:p w14:paraId="55674744" w14:textId="77777777" w:rsidR="0075164F" w:rsidRDefault="00000000">
      <w:pPr>
        <w:spacing w:line="255" w:lineRule="atLeast"/>
      </w:pPr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Створення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наївного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байєсовського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класифікатора</w:t>
      </w:r>
      <w:proofErr w:type="spellEnd"/>
    </w:p>
    <w:p w14:paraId="7625DA69" w14:textId="77777777" w:rsidR="0075164F" w:rsidRDefault="00000000">
      <w:pPr>
        <w:spacing w:line="255" w:lineRule="atLeast"/>
      </w:pPr>
      <w:proofErr w:type="spellStart"/>
      <w:r>
        <w:rPr>
          <w:rFonts w:ascii="Consolas;Courier New;monospace" w:hAnsi="Consolas;Courier New;monospace"/>
          <w:color w:val="9CDCFE"/>
          <w:sz w:val="18"/>
          <w:shd w:val="clear" w:color="auto" w:fill="1F1F1F"/>
        </w:rPr>
        <w:t>classifier</w:t>
      </w:r>
      <w:proofErr w:type="spellEnd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8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;Courier New;monospace" w:hAnsi="Consolas;Courier New;monospace"/>
          <w:color w:val="4EC9B0"/>
          <w:sz w:val="18"/>
          <w:shd w:val="clear" w:color="auto" w:fill="1F1F1F"/>
        </w:rPr>
        <w:t>GaussianNB</w:t>
      </w:r>
      <w:proofErr w:type="spellEnd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)</w:t>
      </w:r>
    </w:p>
    <w:p w14:paraId="2538DEC4" w14:textId="77777777" w:rsidR="0075164F" w:rsidRDefault="00000000">
      <w:pPr>
        <w:spacing w:line="255" w:lineRule="atLeast"/>
      </w:pPr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Тренування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класифікатора</w:t>
      </w:r>
      <w:proofErr w:type="spellEnd"/>
    </w:p>
    <w:p w14:paraId="11C6B8FB" w14:textId="77777777" w:rsidR="0075164F" w:rsidRDefault="00000000">
      <w:pPr>
        <w:spacing w:line="255" w:lineRule="atLeast"/>
      </w:pPr>
      <w:proofErr w:type="spellStart"/>
      <w:proofErr w:type="gramStart"/>
      <w:r>
        <w:rPr>
          <w:rFonts w:ascii="Consolas;Courier New;monospace" w:hAnsi="Consolas;Courier New;monospace"/>
          <w:color w:val="9CDCFE"/>
          <w:sz w:val="18"/>
          <w:shd w:val="clear" w:color="auto" w:fill="1F1F1F"/>
        </w:rPr>
        <w:t>classifier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8"/>
          <w:shd w:val="clear" w:color="auto" w:fill="1F1F1F"/>
        </w:rPr>
        <w:t>fit</w:t>
      </w:r>
      <w:proofErr w:type="spellEnd"/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4FC1FF"/>
          <w:sz w:val="18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8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8"/>
          <w:shd w:val="clear" w:color="auto" w:fill="1F1F1F"/>
        </w:rPr>
        <w:t>)</w:t>
      </w:r>
    </w:p>
    <w:p w14:paraId="0FB33C5E" w14:textId="77777777" w:rsidR="0075164F" w:rsidRDefault="00000000">
      <w:pPr>
        <w:spacing w:line="255" w:lineRule="atLeast"/>
      </w:pPr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Прогнозування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значень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для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тренувальних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даних</w:t>
      </w:r>
      <w:proofErr w:type="spellEnd"/>
    </w:p>
    <w:p w14:paraId="6A1FAB0D" w14:textId="77777777" w:rsidR="0075164F" w:rsidRPr="005E7A94" w:rsidRDefault="00000000">
      <w:pPr>
        <w:spacing w:line="255" w:lineRule="atLeast"/>
        <w:rPr>
          <w:lang w:val="en-US"/>
        </w:rPr>
      </w:pPr>
      <w:proofErr w:type="spellStart"/>
      <w:r w:rsidRPr="005E7A94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y_pred</w:t>
      </w:r>
      <w:proofErr w:type="spellEnd"/>
      <w:r w:rsidRPr="005E7A94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5E7A94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5E7A94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5E7A94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</w:t>
      </w:r>
      <w:r w:rsidRPr="005E7A94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5E7A94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predict</w:t>
      </w:r>
      <w:proofErr w:type="spellEnd"/>
      <w:proofErr w:type="gramEnd"/>
      <w:r w:rsidRPr="005E7A94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5E7A94">
        <w:rPr>
          <w:rFonts w:ascii="Consolas;Courier New;monospace" w:hAnsi="Consolas;Courier New;monospace"/>
          <w:color w:val="4FC1FF"/>
          <w:sz w:val="18"/>
          <w:shd w:val="clear" w:color="auto" w:fill="1F1F1F"/>
          <w:lang w:val="en-US"/>
        </w:rPr>
        <w:t>X</w:t>
      </w:r>
      <w:r w:rsidRPr="005E7A94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5BF207CF" w14:textId="77777777" w:rsidR="0075164F" w:rsidRDefault="00000000">
      <w:pPr>
        <w:spacing w:line="255" w:lineRule="atLeast"/>
      </w:pPr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Розбивка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даних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на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навчальний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та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тестовий</w:t>
      </w:r>
      <w:proofErr w:type="spellEnd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набори</w:t>
      </w:r>
      <w:proofErr w:type="spellEnd"/>
    </w:p>
    <w:p w14:paraId="6F22743A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X_train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X_test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y_train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y_test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train_test_</w:t>
      </w: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split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4FC1FF"/>
          <w:sz w:val="18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test_size</w:t>
      </w:r>
      <w:proofErr w:type="spellEnd"/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0.2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random_state</w:t>
      </w:r>
      <w:proofErr w:type="spellEnd"/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3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17D1C1B8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classifier_new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proofErr w:type="gramStart"/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GaussianNB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65017201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proofErr w:type="gram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classifier_new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fit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spellStart"/>
      <w:proofErr w:type="gramEnd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X_train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y_train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037F791E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y_test_pred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classifier_</w:t>
      </w:r>
      <w:proofErr w:type="gram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new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predict</w:t>
      </w:r>
      <w:proofErr w:type="spellEnd"/>
      <w:proofErr w:type="gram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X_test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4C5624D4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Обчислення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якості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класифікатора</w:t>
      </w:r>
      <w:proofErr w:type="spellEnd"/>
    </w:p>
    <w:p w14:paraId="1FCFA3F2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accuracy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100.0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*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(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y_test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==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y_test_pred</w:t>
      </w:r>
      <w:proofErr w:type="spellEnd"/>
      <w:proofErr w:type="gramStart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).sum</w:t>
      </w:r>
      <w:proofErr w:type="gram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()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/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X_test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.shape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[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0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]</w:t>
      </w:r>
    </w:p>
    <w:p w14:paraId="7BD146F7" w14:textId="77777777" w:rsidR="0075164F" w:rsidRPr="004C5D03" w:rsidRDefault="00000000">
      <w:pPr>
        <w:spacing w:line="255" w:lineRule="atLeast"/>
        <w:rPr>
          <w:lang w:val="en-US"/>
        </w:rPr>
      </w:pP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print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"Accuracy of the new classifier ="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round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accuracy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2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), 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"%"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269C5995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num_folds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3</w:t>
      </w:r>
    </w:p>
    <w:p w14:paraId="572579AD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accuracy_values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cross_val_</w:t>
      </w: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score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</w:p>
    <w:p w14:paraId="53B9C5CD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color w:val="CCCCCC"/>
          <w:shd w:val="clear" w:color="auto" w:fill="1F1F1F"/>
          <w:lang w:val="en-US"/>
        </w:rPr>
        <w:t xml:space="preserve">   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4FC1FF"/>
          <w:sz w:val="18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scoring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"accuracy"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cv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num_folds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18E62F27" w14:textId="77777777" w:rsidR="0075164F" w:rsidRPr="004C5D03" w:rsidRDefault="00000000">
      <w:pPr>
        <w:spacing w:line="255" w:lineRule="atLeast"/>
        <w:rPr>
          <w:lang w:val="en-US"/>
        </w:rPr>
      </w:pP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print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"Accuracy: 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str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round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100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*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accuracy_values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mean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(),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2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))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"%"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51ABB14D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precision_values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cross_val_</w:t>
      </w: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score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</w:p>
    <w:p w14:paraId="42BDB169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color w:val="CCCCCC"/>
          <w:shd w:val="clear" w:color="auto" w:fill="1F1F1F"/>
          <w:lang w:val="en-US"/>
        </w:rPr>
        <w:t xml:space="preserve">   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4FC1FF"/>
          <w:sz w:val="18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scoring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</w:t>
      </w:r>
      <w:proofErr w:type="spellStart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precision_weighted</w:t>
      </w:r>
      <w:proofErr w:type="spell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cv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num_folds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024BEC34" w14:textId="77777777" w:rsidR="0075164F" w:rsidRPr="004C5D03" w:rsidRDefault="00000000">
      <w:pPr>
        <w:spacing w:line="255" w:lineRule="atLeast"/>
        <w:rPr>
          <w:lang w:val="en-US"/>
        </w:rPr>
      </w:pP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print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"Precision: 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str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round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100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*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precision_values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mean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(),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2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))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"%"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35B13F50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recall_values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cross_val_</w:t>
      </w: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score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</w:p>
    <w:p w14:paraId="6BD6B149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color w:val="CCCCCC"/>
          <w:shd w:val="clear" w:color="auto" w:fill="1F1F1F"/>
          <w:lang w:val="en-US"/>
        </w:rPr>
        <w:t xml:space="preserve">   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4FC1FF"/>
          <w:sz w:val="18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scoring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</w:t>
      </w:r>
      <w:proofErr w:type="spellStart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recall_weighted</w:t>
      </w:r>
      <w:proofErr w:type="spell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cv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num_folds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265C2A78" w14:textId="77777777" w:rsidR="0075164F" w:rsidRPr="004C5D03" w:rsidRDefault="00000000">
      <w:pPr>
        <w:spacing w:line="255" w:lineRule="atLeast"/>
        <w:rPr>
          <w:lang w:val="en-US"/>
        </w:rPr>
      </w:pP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print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"Recall: 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str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round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100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*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recall_values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mean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(),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2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))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"%"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38D5F544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f1_values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cross_val_</w:t>
      </w: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score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</w:p>
    <w:p w14:paraId="032F09F9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color w:val="CCCCCC"/>
          <w:shd w:val="clear" w:color="auto" w:fill="1F1F1F"/>
          <w:lang w:val="en-US"/>
        </w:rPr>
        <w:t xml:space="preserve">   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4FC1FF"/>
          <w:sz w:val="18"/>
          <w:shd w:val="clear" w:color="auto" w:fill="1F1F1F"/>
          <w:lang w:val="en-US"/>
        </w:rPr>
        <w:t>X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scoring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"f1_weighted"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cv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=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num_folds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3E9E47E2" w14:textId="77777777" w:rsidR="0075164F" w:rsidRPr="004C5D03" w:rsidRDefault="00000000">
      <w:pPr>
        <w:spacing w:line="255" w:lineRule="atLeast"/>
        <w:rPr>
          <w:lang w:val="en-US"/>
        </w:rPr>
      </w:pP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print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gramEnd"/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"F1: 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4EC9B0"/>
          <w:sz w:val="18"/>
          <w:shd w:val="clear" w:color="auto" w:fill="1F1F1F"/>
          <w:lang w:val="en-US"/>
        </w:rPr>
        <w:t>str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round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100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*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f1_values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.</w:t>
      </w:r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mean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(), </w:t>
      </w:r>
      <w:r w:rsidRPr="004C5D03">
        <w:rPr>
          <w:rFonts w:ascii="Consolas;Courier New;monospace" w:hAnsi="Consolas;Courier New;monospace"/>
          <w:color w:val="B5CEA8"/>
          <w:sz w:val="18"/>
          <w:shd w:val="clear" w:color="auto" w:fill="1F1F1F"/>
          <w:lang w:val="en-US"/>
        </w:rPr>
        <w:t>2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)) </w:t>
      </w:r>
      <w:r w:rsidRPr="004C5D03">
        <w:rPr>
          <w:rFonts w:ascii="Consolas;Courier New;monospace" w:hAnsi="Consolas;Courier New;monospace"/>
          <w:color w:val="D4D4D4"/>
          <w:sz w:val="18"/>
          <w:shd w:val="clear" w:color="auto" w:fill="1F1F1F"/>
          <w:lang w:val="en-US"/>
        </w:rPr>
        <w:t>+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 </w:t>
      </w:r>
      <w:r w:rsidRPr="004C5D03">
        <w:rPr>
          <w:rFonts w:ascii="Consolas;Courier New;monospace" w:hAnsi="Consolas;Courier New;monospace"/>
          <w:color w:val="CE9178"/>
          <w:sz w:val="18"/>
          <w:shd w:val="clear" w:color="auto" w:fill="1F1F1F"/>
          <w:lang w:val="en-US"/>
        </w:rPr>
        <w:t>"%"</w:t>
      </w:r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59388C4F" w14:textId="77777777" w:rsidR="0075164F" w:rsidRPr="004C5D03" w:rsidRDefault="00000000">
      <w:pPr>
        <w:spacing w:line="255" w:lineRule="atLeast"/>
        <w:rPr>
          <w:lang w:val="en-US"/>
        </w:rPr>
      </w:pPr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#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Візуалізація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роботи</w:t>
      </w:r>
      <w:proofErr w:type="spellEnd"/>
      <w:r w:rsidRPr="004C5D03">
        <w:rPr>
          <w:rFonts w:ascii="Consolas;Courier New;monospace" w:hAnsi="Consolas;Courier New;monospace"/>
          <w:color w:val="6A9955"/>
          <w:sz w:val="18"/>
          <w:shd w:val="clear" w:color="auto" w:fill="1F1F1F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8"/>
          <w:shd w:val="clear" w:color="auto" w:fill="1F1F1F"/>
        </w:rPr>
        <w:t>класифікатора</w:t>
      </w:r>
      <w:proofErr w:type="spellEnd"/>
    </w:p>
    <w:p w14:paraId="696B900F" w14:textId="77777777" w:rsidR="0075164F" w:rsidRPr="004C5D03" w:rsidRDefault="00000000">
      <w:pPr>
        <w:spacing w:line="255" w:lineRule="atLeast"/>
        <w:rPr>
          <w:lang w:val="en-US"/>
        </w:rPr>
      </w:pPr>
      <w:proofErr w:type="spell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visualize_</w:t>
      </w:r>
      <w:proofErr w:type="gramStart"/>
      <w:r w:rsidRPr="004C5D03">
        <w:rPr>
          <w:rFonts w:ascii="Consolas;Courier New;monospace" w:hAnsi="Consolas;Courier New;monospace"/>
          <w:color w:val="DCDCAA"/>
          <w:sz w:val="18"/>
          <w:shd w:val="clear" w:color="auto" w:fill="1F1F1F"/>
          <w:lang w:val="en-US"/>
        </w:rPr>
        <w:t>classifier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(</w:t>
      </w:r>
      <w:proofErr w:type="spellStart"/>
      <w:proofErr w:type="gramEnd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classifier_new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X_test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 xml:space="preserve">, </w:t>
      </w:r>
      <w:proofErr w:type="spellStart"/>
      <w:r w:rsidRPr="004C5D03">
        <w:rPr>
          <w:rFonts w:ascii="Consolas;Courier New;monospace" w:hAnsi="Consolas;Courier New;monospace"/>
          <w:color w:val="9CDCFE"/>
          <w:sz w:val="18"/>
          <w:shd w:val="clear" w:color="auto" w:fill="1F1F1F"/>
          <w:lang w:val="en-US"/>
        </w:rPr>
        <w:t>y_test</w:t>
      </w:r>
      <w:proofErr w:type="spellEnd"/>
      <w:r w:rsidRPr="004C5D03">
        <w:rPr>
          <w:rFonts w:ascii="Consolas;Courier New;monospace" w:hAnsi="Consolas;Courier New;monospace"/>
          <w:color w:val="CCCCCC"/>
          <w:sz w:val="18"/>
          <w:shd w:val="clear" w:color="auto" w:fill="1F1F1F"/>
          <w:lang w:val="en-US"/>
        </w:rPr>
        <w:t>)</w:t>
      </w:r>
    </w:p>
    <w:p w14:paraId="5E8275BA" w14:textId="77777777" w:rsidR="0075164F" w:rsidRPr="004C5D03" w:rsidRDefault="0075164F">
      <w:pPr>
        <w:jc w:val="both"/>
        <w:rPr>
          <w:lang w:val="en-US"/>
        </w:rPr>
      </w:pPr>
    </w:p>
    <w:p w14:paraId="4DEB3816" w14:textId="77777777" w:rsidR="0075164F" w:rsidRPr="004C5D03" w:rsidRDefault="0075164F">
      <w:pPr>
        <w:jc w:val="both"/>
        <w:rPr>
          <w:lang w:val="en-US"/>
        </w:rPr>
      </w:pPr>
    </w:p>
    <w:p w14:paraId="53D383D3" w14:textId="77777777" w:rsidR="0075164F" w:rsidRPr="004C5D03" w:rsidRDefault="0075164F">
      <w:pPr>
        <w:jc w:val="both"/>
        <w:rPr>
          <w:lang w:val="en-US"/>
        </w:rPr>
      </w:pPr>
    </w:p>
    <w:p w14:paraId="74751BB4" w14:textId="77777777" w:rsidR="0075164F" w:rsidRPr="004C5D03" w:rsidRDefault="0075164F">
      <w:pPr>
        <w:jc w:val="both"/>
        <w:rPr>
          <w:lang w:val="en-US"/>
        </w:rPr>
      </w:pPr>
    </w:p>
    <w:p w14:paraId="4BB4B15D" w14:textId="77777777" w:rsidR="0075164F" w:rsidRPr="004C5D03" w:rsidRDefault="0075164F">
      <w:pPr>
        <w:jc w:val="both"/>
        <w:rPr>
          <w:lang w:val="en-US"/>
        </w:rPr>
      </w:pPr>
    </w:p>
    <w:p w14:paraId="6E05290E" w14:textId="77777777" w:rsidR="0075164F" w:rsidRPr="004C5D03" w:rsidRDefault="0075164F">
      <w:pPr>
        <w:jc w:val="both"/>
        <w:rPr>
          <w:lang w:val="en-US"/>
        </w:rPr>
      </w:pPr>
    </w:p>
    <w:p w14:paraId="5704E9FB" w14:textId="77777777" w:rsidR="0075164F" w:rsidRPr="004C5D03" w:rsidRDefault="0075164F">
      <w:pPr>
        <w:jc w:val="both"/>
        <w:rPr>
          <w:lang w:val="en-US"/>
        </w:rPr>
      </w:pPr>
    </w:p>
    <w:p w14:paraId="72913199" w14:textId="77777777" w:rsidR="0075164F" w:rsidRPr="004C5D03" w:rsidRDefault="0075164F">
      <w:pPr>
        <w:jc w:val="both"/>
        <w:rPr>
          <w:lang w:val="en-US"/>
        </w:rPr>
      </w:pPr>
    </w:p>
    <w:p w14:paraId="4728BE9B" w14:textId="77777777" w:rsidR="0075164F" w:rsidRPr="004C5D03" w:rsidRDefault="0075164F">
      <w:pPr>
        <w:jc w:val="both"/>
        <w:rPr>
          <w:lang w:val="en-US"/>
        </w:rPr>
      </w:pPr>
    </w:p>
    <w:p w14:paraId="01251C40" w14:textId="77777777" w:rsidR="0075164F" w:rsidRPr="004C5D03" w:rsidRDefault="0075164F">
      <w:pPr>
        <w:jc w:val="both"/>
        <w:rPr>
          <w:lang w:val="en-US"/>
        </w:rPr>
      </w:pPr>
    </w:p>
    <w:p w14:paraId="07B971DC" w14:textId="77777777" w:rsidR="0075164F" w:rsidRDefault="0075164F">
      <w:pPr>
        <w:jc w:val="both"/>
        <w:rPr>
          <w:lang w:val="uk-UA"/>
        </w:rPr>
      </w:pPr>
    </w:p>
    <w:p w14:paraId="7051B7A6" w14:textId="77777777" w:rsidR="0075164F" w:rsidRDefault="0075164F">
      <w:pPr>
        <w:jc w:val="both"/>
        <w:rPr>
          <w:lang w:val="uk-UA"/>
        </w:rPr>
      </w:pPr>
    </w:p>
    <w:p w14:paraId="09FF3F86" w14:textId="77777777" w:rsidR="0075164F" w:rsidRDefault="0075164F">
      <w:pPr>
        <w:jc w:val="both"/>
        <w:rPr>
          <w:lang w:val="uk-UA"/>
        </w:rPr>
      </w:pPr>
    </w:p>
    <w:p w14:paraId="2034BC3E" w14:textId="77777777" w:rsidR="0075164F" w:rsidRDefault="0075164F">
      <w:pPr>
        <w:jc w:val="both"/>
        <w:rPr>
          <w:lang w:val="uk-UA"/>
        </w:rPr>
      </w:pPr>
    </w:p>
    <w:p w14:paraId="222651B8" w14:textId="77777777" w:rsidR="0075164F" w:rsidRDefault="00000000">
      <w:pPr>
        <w:jc w:val="both"/>
        <w:rPr>
          <w:sz w:val="28"/>
        </w:rPr>
      </w:pPr>
      <w:r>
        <w:rPr>
          <w:sz w:val="28"/>
          <w:lang w:val="uk-UA"/>
        </w:rPr>
        <w:t>Результат виконання програми:</w:t>
      </w:r>
    </w:p>
    <w:p w14:paraId="3319C65A" w14:textId="77777777" w:rsidR="0075164F" w:rsidRDefault="0075164F">
      <w:pPr>
        <w:jc w:val="both"/>
      </w:pPr>
    </w:p>
    <w:p w14:paraId="7EDB419C" w14:textId="4E0E432B" w:rsidR="0075164F" w:rsidRDefault="003F5F4D">
      <w:pPr>
        <w:jc w:val="both"/>
      </w:pPr>
      <w:r w:rsidRPr="003F5F4D">
        <w:rPr>
          <w:noProof/>
        </w:rPr>
        <w:lastRenderedPageBreak/>
        <w:drawing>
          <wp:inline distT="0" distB="0" distL="0" distR="0" wp14:anchorId="1433A3AA" wp14:editId="1C1A6F7A">
            <wp:extent cx="6096000" cy="4572000"/>
            <wp:effectExtent l="0" t="0" r="0" b="0"/>
            <wp:docPr id="260886903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6903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27C" w14:textId="77777777" w:rsidR="0075164F" w:rsidRDefault="00000000">
      <w:pPr>
        <w:jc w:val="both"/>
      </w:pPr>
      <w:r>
        <w:rPr>
          <w:sz w:val="28"/>
          <w:szCs w:val="28"/>
          <w:lang w:val="uk-UA"/>
        </w:rPr>
        <w:t>Результати класифікації:</w:t>
      </w:r>
    </w:p>
    <w:p w14:paraId="54135FC7" w14:textId="128774F3" w:rsidR="0075164F" w:rsidRDefault="003F5F4D">
      <w:pPr>
        <w:jc w:val="both"/>
        <w:rPr>
          <w:lang w:val="uk-UA"/>
        </w:rPr>
      </w:pPr>
      <w:r w:rsidRPr="003F5F4D">
        <w:rPr>
          <w:noProof/>
          <w:lang w:val="uk-UA"/>
        </w:rPr>
        <w:drawing>
          <wp:inline distT="0" distB="0" distL="0" distR="0" wp14:anchorId="719E572E" wp14:editId="274D3FCC">
            <wp:extent cx="6299835" cy="1240155"/>
            <wp:effectExtent l="0" t="0" r="5715" b="0"/>
            <wp:docPr id="2174145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145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423E" w14:textId="57038DCD" w:rsidR="0075164F" w:rsidRDefault="00000000">
      <w:pPr>
        <w:jc w:val="both"/>
        <w:rPr>
          <w:lang w:val="uk-UA"/>
        </w:rPr>
      </w:pPr>
      <w:r>
        <w:rPr>
          <w:b/>
          <w:bCs/>
          <w:sz w:val="28"/>
          <w:lang w:val="uk-UA"/>
        </w:rPr>
        <w:t>Висновок:</w:t>
      </w:r>
      <w:r>
        <w:rPr>
          <w:lang w:val="uk-UA"/>
        </w:rPr>
        <w:t xml:space="preserve"> </w:t>
      </w:r>
      <w:r w:rsidR="003F5F4D" w:rsidRPr="003F5F4D">
        <w:rPr>
          <w:sz w:val="28"/>
          <w:lang w:val="uk-UA"/>
        </w:rPr>
        <w:t>Розподіл даних на навчальні та тестові набори дозволяє оцінити ефективність моделі на невидимих для неї даних. Це сприяє визначенню того, наскільки добре модель узагальнює і уникає перенавчання. Крім того, використання скоригованого методу з крос-</w:t>
      </w:r>
      <w:proofErr w:type="spellStart"/>
      <w:r w:rsidR="003F5F4D" w:rsidRPr="003F5F4D">
        <w:rPr>
          <w:sz w:val="28"/>
          <w:lang w:val="uk-UA"/>
        </w:rPr>
        <w:t>валідацією</w:t>
      </w:r>
      <w:proofErr w:type="spellEnd"/>
      <w:r w:rsidR="003F5F4D" w:rsidRPr="003F5F4D">
        <w:rPr>
          <w:sz w:val="28"/>
          <w:lang w:val="uk-UA"/>
        </w:rPr>
        <w:t xml:space="preserve"> дозволяє отримати більш об'єктивні показники ефективності моделі, оскільки вони оцінюються на декількох різних підвибірках даних. Це сприяє зменшенню впливу випадковості при поділі на тренувальний та тестовий набори</w:t>
      </w:r>
      <w:r>
        <w:rPr>
          <w:sz w:val="28"/>
          <w:lang w:val="uk-UA"/>
        </w:rPr>
        <w:t xml:space="preserve">. </w:t>
      </w:r>
    </w:p>
    <w:p w14:paraId="034FFC0D" w14:textId="77777777" w:rsidR="0075164F" w:rsidRDefault="0075164F">
      <w:pPr>
        <w:jc w:val="both"/>
        <w:rPr>
          <w:lang w:val="uk-UA"/>
        </w:rPr>
      </w:pPr>
    </w:p>
    <w:p w14:paraId="033D98B3" w14:textId="77777777" w:rsidR="0075164F" w:rsidRDefault="00000000">
      <w:pPr>
        <w:rPr>
          <w:b/>
          <w:bCs/>
        </w:rPr>
      </w:pPr>
      <w:r>
        <w:rPr>
          <w:b/>
          <w:bCs/>
          <w:sz w:val="28"/>
          <w:szCs w:val="28"/>
          <w:lang w:val="uk-UA"/>
        </w:rPr>
        <w:t xml:space="preserve">Завдання 2.6: </w:t>
      </w:r>
      <w:r>
        <w:rPr>
          <w:sz w:val="28"/>
          <w:szCs w:val="28"/>
          <w:lang w:val="uk-UA"/>
        </w:rPr>
        <w:t xml:space="preserve">Розробіть програму класифікації даних в файлі </w:t>
      </w:r>
      <w:proofErr w:type="spellStart"/>
      <w:r>
        <w:rPr>
          <w:sz w:val="28"/>
          <w:szCs w:val="28"/>
          <w:lang w:val="uk-UA"/>
        </w:rPr>
        <w:t>data_multivar_n</w:t>
      </w:r>
      <w:proofErr w:type="spellEnd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uk-UA"/>
        </w:rPr>
        <w:t>txt</w:t>
      </w:r>
      <w:proofErr w:type="spellEnd"/>
      <w:r>
        <w:rPr>
          <w:sz w:val="28"/>
          <w:szCs w:val="28"/>
          <w:lang w:val="uk-UA"/>
        </w:rPr>
        <w:t xml:space="preserve"> за допомогою машини опорних векторів (</w:t>
      </w:r>
      <w:proofErr w:type="spellStart"/>
      <w:r>
        <w:rPr>
          <w:sz w:val="28"/>
          <w:szCs w:val="28"/>
          <w:lang w:val="uk-UA"/>
        </w:rPr>
        <w:t>Support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Vector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Machine</w:t>
      </w:r>
      <w:proofErr w:type="spellEnd"/>
      <w:r>
        <w:rPr>
          <w:sz w:val="28"/>
          <w:szCs w:val="28"/>
          <w:lang w:val="uk-UA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>
        <w:rPr>
          <w:sz w:val="28"/>
          <w:szCs w:val="28"/>
          <w:lang w:val="uk-UA"/>
        </w:rPr>
        <w:t>байєсівського</w:t>
      </w:r>
      <w:proofErr w:type="spellEnd"/>
      <w:r>
        <w:rPr>
          <w:sz w:val="28"/>
          <w:szCs w:val="28"/>
          <w:lang w:val="uk-UA"/>
        </w:rPr>
        <w:t xml:space="preserve"> класифікатора. Зробіть висновки яку модель класифікації краще обрати і чому.</w:t>
      </w:r>
    </w:p>
    <w:p w14:paraId="6D17B00A" w14:textId="77777777" w:rsidR="0075164F" w:rsidRDefault="0075164F">
      <w:pPr>
        <w:jc w:val="both"/>
        <w:rPr>
          <w:sz w:val="28"/>
          <w:szCs w:val="28"/>
          <w:lang w:val="uk-UA"/>
        </w:rPr>
      </w:pPr>
    </w:p>
    <w:p w14:paraId="40C970FF" w14:textId="77777777" w:rsidR="0075164F" w:rsidRDefault="00000000">
      <w:pPr>
        <w:jc w:val="both"/>
        <w:rPr>
          <w:sz w:val="28"/>
          <w:szCs w:val="28"/>
          <w:lang w:val="uk-UA"/>
        </w:rPr>
      </w:pPr>
      <w:bookmarkStart w:id="2" w:name="_GoBack_Copy_1"/>
      <w:bookmarkEnd w:id="2"/>
      <w:r>
        <w:rPr>
          <w:sz w:val="28"/>
          <w:szCs w:val="28"/>
          <w:lang w:val="uk-UA"/>
        </w:rPr>
        <w:t>Лістинг програми:</w:t>
      </w:r>
    </w:p>
    <w:p w14:paraId="34F49568" w14:textId="77777777" w:rsidR="003F5F4D" w:rsidRPr="003F5F4D" w:rsidRDefault="003F5F4D" w:rsidP="003F5F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import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pd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pd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sklearn.naive_bayes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f1_score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sklearn.preprocessing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StandardScaler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Завантаження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з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файлу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pd.read_csv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"data_multivar_nb.txt"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header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None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=[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"Feature1"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"Feature2"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"Target"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ознаки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і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мітки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класів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data[[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"Feature1"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"Feature2"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data[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"Target"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навчальний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тестовий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набори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X, y, </w:t>
      </w:r>
      <w:proofErr w:type="spellStart"/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</w:t>
      </w:r>
      <w:r w:rsidRPr="003F5F4D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Нормалізація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SVM</w:t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scaler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StandardScaler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X_train_scaled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scaler.fit_transform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X_test_scaled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scaler.transform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моделі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SVM</w:t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svm_model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SVC(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"linear"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svm_model.fit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X_train_scaled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Прогноз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тестовому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наборі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SVM</w:t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svm_predictions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svm_model.predict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X_test_scaled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оцінка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наївного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байєсівського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nb_model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nb_model.fit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nb_predictions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nb_model.predict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Функція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показників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якості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класифікації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3F5F4D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calculate_metrics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y_true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accuracy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y_true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precision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y_true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recall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y_true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f1 = f1_score(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y_true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F5F4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accuracy, precision, recall, f1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Розрахунок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показників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SVM</w:t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svm_accuracy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svm_precision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svm_recall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svm_f1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calculate_metrics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svm_predictions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Розрахунок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показників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наївного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байєсівського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nb_accuracy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nb_precision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nb_recall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nb_f1 =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calculate_metrics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nb_predictions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Виведення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результатів</w:t>
      </w:r>
      <w:proofErr w:type="spellEnd"/>
      <w:r w:rsidRPr="003F5F4D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Результати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моделі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SVM:"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"Accuracy:"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svm_accuracy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"Precision:"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svm_precision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lastRenderedPageBreak/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"Recall:"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svm_recall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"F1 Score:"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svm_f1)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3F5F4D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Результати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для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моделі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наївного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байєсівського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класифікатора</w:t>
      </w:r>
      <w:proofErr w:type="spellEnd"/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"Accuracy:"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nb_accuracy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"Precision:"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nb_precision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"Recall:"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nb_recall</w:t>
      </w:r>
      <w:proofErr w:type="spellEnd"/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F5F4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F5F4D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"F1 Score:"</w:t>
      </w:r>
      <w:r w:rsidRPr="003F5F4D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nb_f1)</w:t>
      </w:r>
    </w:p>
    <w:p w14:paraId="145C527A" w14:textId="77777777" w:rsidR="0075164F" w:rsidRPr="003F5F4D" w:rsidRDefault="0075164F">
      <w:pPr>
        <w:spacing w:line="225" w:lineRule="atLeast"/>
        <w:rPr>
          <w:sz w:val="28"/>
          <w:szCs w:val="28"/>
          <w:lang w:val="en-US"/>
        </w:rPr>
      </w:pPr>
    </w:p>
    <w:p w14:paraId="34D4D59B" w14:textId="7DE3DFA8" w:rsidR="0075164F" w:rsidRDefault="003F5F4D">
      <w:pPr>
        <w:jc w:val="both"/>
        <w:rPr>
          <w:sz w:val="28"/>
          <w:szCs w:val="28"/>
          <w:lang w:val="uk-UA"/>
        </w:rPr>
      </w:pPr>
      <w:r w:rsidRPr="003F5F4D">
        <w:rPr>
          <w:noProof/>
          <w:sz w:val="28"/>
          <w:szCs w:val="28"/>
          <w:lang w:val="uk-UA"/>
        </w:rPr>
        <w:drawing>
          <wp:inline distT="0" distB="0" distL="0" distR="0" wp14:anchorId="2A0839E7" wp14:editId="58F85A48">
            <wp:extent cx="6299835" cy="2011045"/>
            <wp:effectExtent l="0" t="0" r="5715" b="8255"/>
            <wp:docPr id="6065009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09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97E" w14:textId="77777777" w:rsidR="0075164F" w:rsidRDefault="0075164F">
      <w:pPr>
        <w:jc w:val="both"/>
        <w:rPr>
          <w:sz w:val="28"/>
          <w:szCs w:val="28"/>
          <w:lang w:val="uk-UA"/>
        </w:rPr>
      </w:pPr>
    </w:p>
    <w:p w14:paraId="5A28BCF9" w14:textId="77777777" w:rsidR="0075164F" w:rsidRDefault="0075164F">
      <w:pPr>
        <w:jc w:val="both"/>
        <w:rPr>
          <w:lang w:val="uk-UA"/>
        </w:rPr>
      </w:pPr>
    </w:p>
    <w:p w14:paraId="7E5C47E2" w14:textId="77777777" w:rsidR="0075164F" w:rsidRPr="004C5D03" w:rsidRDefault="00000000">
      <w:pPr>
        <w:jc w:val="both"/>
        <w:rPr>
          <w:lang w:val="uk-UA"/>
        </w:rPr>
      </w:pPr>
      <w:r>
        <w:rPr>
          <w:b/>
          <w:bCs/>
          <w:sz w:val="28"/>
          <w:lang w:val="uk-UA"/>
        </w:rPr>
        <w:t xml:space="preserve">Висновок: </w:t>
      </w:r>
      <w:r>
        <w:rPr>
          <w:sz w:val="28"/>
          <w:lang w:val="uk-UA"/>
        </w:rPr>
        <w:t xml:space="preserve">обидві моделі (SVM і наївний </w:t>
      </w:r>
      <w:proofErr w:type="spellStart"/>
      <w:r>
        <w:rPr>
          <w:sz w:val="28"/>
          <w:lang w:val="uk-UA"/>
        </w:rPr>
        <w:t>байєсівський</w:t>
      </w:r>
      <w:proofErr w:type="spellEnd"/>
      <w:r>
        <w:rPr>
          <w:sz w:val="28"/>
          <w:lang w:val="uk-UA"/>
        </w:rPr>
        <w:t xml:space="preserve"> класифікатор) показують ідентичні результати з точністю до чотирьох знаків після коми для всіх показників якості (</w:t>
      </w:r>
      <w:proofErr w:type="spellStart"/>
      <w:r>
        <w:rPr>
          <w:sz w:val="28"/>
          <w:lang w:val="uk-UA"/>
        </w:rPr>
        <w:t>Accuracy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Precision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Recall</w:t>
      </w:r>
      <w:proofErr w:type="spellEnd"/>
      <w:r>
        <w:rPr>
          <w:sz w:val="28"/>
          <w:lang w:val="uk-UA"/>
        </w:rPr>
        <w:t xml:space="preserve">, і F1 </w:t>
      </w:r>
      <w:proofErr w:type="spellStart"/>
      <w:r>
        <w:rPr>
          <w:sz w:val="28"/>
          <w:lang w:val="uk-UA"/>
        </w:rPr>
        <w:t>Score</w:t>
      </w:r>
      <w:proofErr w:type="spellEnd"/>
      <w:r>
        <w:rPr>
          <w:sz w:val="28"/>
          <w:lang w:val="uk-UA"/>
        </w:rPr>
        <w:t xml:space="preserve">), в цьому конкретному випадку можна сказати, що обидві моделі працюють однаково добре на цьому наборі даних. </w:t>
      </w:r>
    </w:p>
    <w:sectPr w:rsidR="0075164F" w:rsidRPr="004C5D03">
      <w:headerReference w:type="default" r:id="rId18"/>
      <w:headerReference w:type="first" r:id="rId19"/>
      <w:pgSz w:w="11906" w:h="16838"/>
      <w:pgMar w:top="766" w:right="567" w:bottom="1418" w:left="1418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6117" w14:textId="77777777" w:rsidR="00F80E80" w:rsidRDefault="00F80E80">
      <w:r>
        <w:separator/>
      </w:r>
    </w:p>
  </w:endnote>
  <w:endnote w:type="continuationSeparator" w:id="0">
    <w:p w14:paraId="5E0E2792" w14:textId="77777777" w:rsidR="00F80E80" w:rsidRDefault="00F8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ISOCPEUR">
    <w:altName w:val="Cambria"/>
    <w:charset w:val="00"/>
    <w:family w:val="swiss"/>
    <w:pitch w:val="variable"/>
    <w:sig w:usb0="00000001" w:usb1="00000000" w:usb2="00000000" w:usb3="00000000" w:csb0="0000009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Journal">
    <w:altName w:val="Cambria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207A" w14:textId="77777777" w:rsidR="00F80E80" w:rsidRDefault="00F80E80">
      <w:r>
        <w:separator/>
      </w:r>
    </w:p>
  </w:footnote>
  <w:footnote w:type="continuationSeparator" w:id="0">
    <w:p w14:paraId="3511103C" w14:textId="77777777" w:rsidR="00F80E80" w:rsidRDefault="00F8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4678" w14:textId="77777777" w:rsidR="0075164F" w:rsidRDefault="00000000">
    <w:pPr>
      <w:pStyle w:val="a4"/>
    </w:pPr>
    <w:r>
      <w:rPr>
        <w:noProof/>
      </w:rPr>
      <mc:AlternateContent>
        <mc:Choice Requires="wpg">
          <w:drawing>
            <wp:anchor distT="13335" distB="12065" distL="13335" distR="10160" simplePos="0" relativeHeight="101" behindDoc="1" locked="0" layoutInCell="0" allowOverlap="1" wp14:anchorId="0D86EF04" wp14:editId="0C8C3284">
              <wp:simplePos x="0" y="0"/>
              <wp:positionH relativeFrom="column">
                <wp:posOffset>-172720</wp:posOffset>
              </wp:positionH>
              <wp:positionV relativeFrom="paragraph">
                <wp:posOffset>-269240</wp:posOffset>
              </wp:positionV>
              <wp:extent cx="6656070" cy="10289540"/>
              <wp:effectExtent l="13335" t="13335" r="10160" b="12065"/>
              <wp:wrapNone/>
              <wp:docPr id="3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1355349804" name="Прямоугольник 1355349804"/>
                      <wps:cNvSpPr/>
                      <wps:spPr>
                        <a:xfrm>
                          <a:off x="760680" y="975312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95A223" w14:textId="38A027F5" w:rsidR="0075164F" w:rsidRDefault="005E7A94">
                            <w:pPr>
                              <w:pStyle w:val="af8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Ясен А.Є</w:t>
                            </w:r>
                          </w:p>
                          <w:p w14:paraId="6C79D9C0" w14:textId="77777777" w:rsidR="0075164F" w:rsidRDefault="0075164F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9A38E11" w14:textId="77777777" w:rsidR="0075164F" w:rsidRDefault="0075164F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8DEAA2" w14:textId="77777777" w:rsidR="0075164F" w:rsidRDefault="0075164F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96F1522" w14:textId="77777777" w:rsidR="0075164F" w:rsidRDefault="0075164F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g:grpSp>
                      <wpg:cNvPr id="503690096" name="Группа 503690096"/>
                      <wpg:cNvGrpSpPr/>
                      <wpg:grpSpPr>
                        <a:xfrm>
                          <a:off x="0" y="0"/>
                          <a:ext cx="6656040" cy="10289520"/>
                          <a:chOff x="0" y="0"/>
                          <a:chExt cx="0" cy="0"/>
                        </a:xfrm>
                      </wpg:grpSpPr>
                      <wpg:grpSp>
                        <wpg:cNvPr id="278593328" name="Группа 278593328"/>
                        <wpg:cNvGrpSpPr/>
                        <wpg:grpSpPr>
                          <a:xfrm>
                            <a:off x="0" y="0"/>
                            <a:ext cx="6656040" cy="10289520"/>
                            <a:chOff x="0" y="0"/>
                            <a:chExt cx="0" cy="0"/>
                          </a:xfrm>
                        </wpg:grpSpPr>
                        <wps:wsp>
                          <wps:cNvPr id="608510397" name="Прямоугольник 608510397"/>
                          <wps:cNvSpPr/>
                          <wps:spPr>
                            <a:xfrm>
                              <a:off x="0" y="0"/>
                              <a:ext cx="6651000" cy="10287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95675725" name="Прямая соединительная линия 1495675725"/>
                          <wps:cNvCnPr/>
                          <wps:spPr>
                            <a:xfrm>
                              <a:off x="3632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0825739" name="Прямая соединительная линия 390825739"/>
                          <wps:cNvCn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11620722" name="Прямая соединительная линия 1711620722"/>
                          <wps:cNvCn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7098131" name="Прямая соединительная линия 57098131"/>
                          <wps:cNvCnPr/>
                          <wps:spPr>
                            <a:xfrm>
                              <a:off x="16376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90164060" name="Прямая соединительная линия 690164060"/>
                          <wps:cNvCnPr/>
                          <wps:spPr>
                            <a:xfrm>
                              <a:off x="2183040" y="975924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58154929" name="Прямая соединительная линия 1258154929"/>
                          <wps:cNvCnPr/>
                          <wps:spPr>
                            <a:xfrm>
                              <a:off x="2547000" y="975420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3026315" name="Прямая соединительная линия 423026315"/>
                          <wps:cNvCnPr/>
                          <wps:spPr>
                            <a:xfrm>
                              <a:off x="629532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11767649" name="Прямая соединительная линия 911767649"/>
                          <wps:cNvCnPr/>
                          <wps:spPr>
                            <a:xfrm>
                              <a:off x="324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5717416" name="Прямая соединительная линия 85717416"/>
                          <wps:cNvCn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74505581" name="Прямая соединительная линия 2074505581"/>
                          <wps:cNvCnPr/>
                          <wps:spPr>
                            <a:xfrm>
                              <a:off x="6300000" y="9933480"/>
                              <a:ext cx="3564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4476513" name="Прямоугольник 304476513"/>
                          <wps:cNvSpPr/>
                          <wps:spPr>
                            <a:xfrm>
                              <a:off x="1764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9F998A3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9167065" name="Прямоугольник 39167065"/>
                          <wps:cNvSpPr/>
                          <wps:spPr>
                            <a:xfrm>
                              <a:off x="3790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1EC926A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73282546" name="Прямоугольник 473282546"/>
                          <wps:cNvSpPr/>
                          <wps:spPr>
                            <a:xfrm>
                              <a:off x="754920" y="10120680"/>
                              <a:ext cx="8478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0265F92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B2D61D9" w14:textId="77777777" w:rsidR="0075164F" w:rsidRDefault="0075164F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0F7468" w14:textId="77777777" w:rsidR="0075164F" w:rsidRDefault="0075164F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F1AAEC" w14:textId="77777777" w:rsidR="0075164F" w:rsidRDefault="0075164F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370437" w14:textId="77777777" w:rsidR="0075164F" w:rsidRDefault="0075164F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A97BB6" w14:textId="77777777" w:rsidR="0075164F" w:rsidRDefault="0075164F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727572543" name="Прямоугольник 1727572543"/>
                          <wps:cNvSpPr/>
                          <wps:spPr>
                            <a:xfrm>
                              <a:off x="1659240" y="10120680"/>
                              <a:ext cx="5022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6B87045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819674124" name="Прямоугольник 819674124"/>
                          <wps:cNvSpPr/>
                          <wps:spPr>
                            <a:xfrm>
                              <a:off x="21988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D2C12CF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884757562" name="Прямоугольник 1884757562"/>
                          <wps:cNvSpPr/>
                          <wps:spPr>
                            <a:xfrm>
                              <a:off x="6310080" y="9769320"/>
                              <a:ext cx="324360" cy="149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A8EE8C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92447490" name="Прямоугольник 292447490"/>
                          <wps:cNvSpPr/>
                          <wps:spPr>
                            <a:xfrm>
                              <a:off x="6310080" y="10005120"/>
                              <a:ext cx="324360" cy="20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3A7A4B4" w14:textId="77777777" w:rsidR="0075164F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11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022522734" name="Прямоугольник 2022522734"/>
                          <wps:cNvSpPr/>
                          <wps:spPr>
                            <a:xfrm>
                              <a:off x="2578680" y="9894600"/>
                              <a:ext cx="3679200" cy="236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00EDA0F" w14:textId="23A4F8CE" w:rsidR="0075164F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7A9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74D0223A" w14:textId="77777777" w:rsidR="0075164F" w:rsidRDefault="0075164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1706353220" name="Прямоугольник 1706353220"/>
                        <wps:cNvSpPr/>
                        <wps:spPr>
                          <a:xfrm>
                            <a:off x="703080" y="9961200"/>
                            <a:ext cx="920160" cy="13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70A00A" w14:textId="77777777" w:rsidR="0075164F" w:rsidRDefault="00000000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М. Ю.</w:t>
                              </w:r>
                            </w:p>
                            <w:p w14:paraId="4FB894BF" w14:textId="77777777" w:rsidR="0075164F" w:rsidRDefault="0075164F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12600" rIns="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D86EF04" id="Group 1" o:spid="_x0000_s1029" style="position:absolute;margin-left:-13.6pt;margin-top:-21.2pt;width:524.1pt;height:810.2pt;z-index:-503316379;mso-wrap-distance-left:1.05pt;mso-wrap-distance-top:1.05pt;mso-wrap-distance-right:.8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" o:allowincell="f">
              <v:rect id="Прямоугольник 1355349804" o:spid="_x0000_s1030" style="position:absolute;left:7606;top:97531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" filled="f" stroked="f" strokeweight="0">
                <v:textbox inset=".35mm,.35mm,.35mm,.35mm">
                  <w:txbxContent>
                    <w:p w14:paraId="2995A223" w14:textId="38A027F5" w:rsidR="0075164F" w:rsidRDefault="005E7A94">
                      <w:pPr>
                        <w:pStyle w:val="af8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>Ясен А.Є</w:t>
                      </w:r>
                    </w:p>
                    <w:p w14:paraId="6C79D9C0" w14:textId="77777777" w:rsidR="0075164F" w:rsidRDefault="0075164F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9A38E11" w14:textId="77777777" w:rsidR="0075164F" w:rsidRDefault="0075164F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8DEAA2" w14:textId="77777777" w:rsidR="0075164F" w:rsidRDefault="0075164F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96F1522" w14:textId="77777777" w:rsidR="0075164F" w:rsidRDefault="0075164F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503690096" o:spid="_x0000_s1031" style="position:absolute;width:66560;height:10289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">
                <v:group id="Группа 278593328" o:spid="_x0000_s1032" style="position:absolute;width:6656040;height:10289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">
                  <v:rect id="Прямоугольник 608510397" o:spid="_x0000_s1033" style="position:absolute;width:6651000;height:10287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" filled="f" strokeweight="2pt"/>
                  <v:line id="Прямая соединительная линия 1495675725" o:spid="_x0000_s1034" style="position:absolute;visibility:visible;mso-wrap-style:square" from="363240,9754200" to="3646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" strokeweight="2pt"/>
                  <v:line id="Прямая соединительная линия 390825739" o:spid="_x0000_s1035" style="position:absolute;visibility:visible;mso-wrap-style:square" from="3240,9750600" to="6652440,975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" strokeweight="2pt"/>
                  <v:line id="Прямая соединительная линия 1711620722" o:spid="_x0000_s1036" style="position:absolute;visibility:visible;mso-wrap-style:square" from="727560,9754200" to="7282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" strokeweight="2pt"/>
                  <v:line id="Прямая соединительная линия 57098131" o:spid="_x0000_s1037" style="position:absolute;visibility:visible;mso-wrap-style:square" from="1637640,9754200" to="16390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" strokeweight="2pt"/>
                  <v:line id="Прямая соединительная линия 690164060" o:spid="_x0000_s1038" style="position:absolute;visibility:visible;mso-wrap-style:square" from="2183040,9759240" to="218376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" strokeweight="2pt"/>
                  <v:line id="Прямая соединительная линия 1258154929" o:spid="_x0000_s1039" style="position:absolute;visibility:visible;mso-wrap-style:square" from="2547000,9754200" to="2548440,1028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" strokeweight="2pt"/>
                  <v:line id="Прямая соединительная линия 423026315" o:spid="_x0000_s1040" style="position:absolute;visibility:visible;mso-wrap-style:square" from="6295320,9754200" to="629604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" strokeweight="2pt"/>
                  <v:line id="Прямая соединительная линия 911767649" o:spid="_x0000_s1041" style="position:absolute;visibility:visible;mso-wrap-style:square" from="3240,9931320" to="2541240,993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" strokeweight="1pt"/>
                  <v:line id="Прямая соединительная линия 85717416" o:spid="_x0000_s1042" style="position:absolute;visibility:visible;mso-wrap-style:square" from="3240,10113480" to="2541240,101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" strokeweight="2pt"/>
                  <v:line id="Прямая соединительная линия 2074505581" o:spid="_x0000_s1043" style="position:absolute;visibility:visible;mso-wrap-style:square" from="6300000,9933480" to="6656400,99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" strokeweight="1pt"/>
                  <v:rect id="Прямоугольник 304476513" o:spid="_x0000_s1044" style="position:absolute;left:1764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" filled="f" stroked="f" strokeweight="0">
                    <v:textbox inset=".35mm,.35mm,.35mm,.35mm">
                      <w:txbxContent>
                        <w:p w14:paraId="29F998A3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9167065" o:spid="_x0000_s1045" style="position:absolute;left:3790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" filled="f" stroked="f" strokeweight="0">
                    <v:textbox inset=".35mm,.35mm,.35mm,.35mm">
                      <w:txbxContent>
                        <w:p w14:paraId="21EC926A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73282546" o:spid="_x0000_s1046" style="position:absolute;left:754920;top:1012068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" filled="f" stroked="f" strokeweight="0">
                    <v:textbox inset=".35mm,.35mm,.35mm,.35mm">
                      <w:txbxContent>
                        <w:p w14:paraId="70265F92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B2D61D9" w14:textId="77777777" w:rsidR="0075164F" w:rsidRDefault="0075164F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0F7468" w14:textId="77777777" w:rsidR="0075164F" w:rsidRDefault="0075164F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F1AAEC" w14:textId="77777777" w:rsidR="0075164F" w:rsidRDefault="0075164F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370437" w14:textId="77777777" w:rsidR="0075164F" w:rsidRDefault="0075164F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A97BB6" w14:textId="77777777" w:rsidR="0075164F" w:rsidRDefault="0075164F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727572543" o:spid="_x0000_s1047" style="position:absolute;left:1659240;top:10120680;width:5022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" filled="f" stroked="f" strokeweight="0">
                    <v:textbox inset=".35mm,.35mm,.35mm,.35mm">
                      <w:txbxContent>
                        <w:p w14:paraId="06B87045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819674124" o:spid="_x0000_s1048" style="position:absolute;left:21988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" filled="f" stroked="f" strokeweight="0">
                    <v:textbox inset=".35mm,.35mm,.35mm,.35mm">
                      <w:txbxContent>
                        <w:p w14:paraId="5D2C12CF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1884757562" o:spid="_x0000_s1049" style="position:absolute;left:6310080;top:9769320;width:324360;height:14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" filled="f" stroked="f" strokeweight="0">
                    <v:textbox inset=".35mm,.35mm,.35mm,.35mm">
                      <w:txbxContent>
                        <w:p w14:paraId="1CA8EE8C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92447490" o:spid="_x0000_s1050" style="position:absolute;left:6310080;top:10005120;width:324360;height:208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" filled="f" stroked="f" strokeweight="0">
                    <v:textbox inset=".35mm,.35mm,.35mm,.35mm">
                      <w:txbxContent>
                        <w:p w14:paraId="43A7A4B4" w14:textId="77777777" w:rsidR="0075164F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022522734" o:spid="_x0000_s1051" style="position:absolute;left:2578680;top:9894600;width:3679200;height:236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" filled="f" stroked="f" strokeweight="0">
                    <v:textbox inset=".35mm,.35mm,.35mm,.35mm">
                      <w:txbxContent>
                        <w:p w14:paraId="200EDA0F" w14:textId="23A4F8CE" w:rsidR="0075164F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5E7A94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74D0223A" w14:textId="77777777" w:rsidR="0075164F" w:rsidRDefault="0075164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1706353220" o:spid="_x0000_s1052" style="position:absolute;left:703080;top:9961200;width:920160;height:13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" filled="f" stroked="f" strokeweight="0">
                  <v:textbox inset="0,.35mm,0,.35mm">
                    <w:txbxContent>
                      <w:p w14:paraId="6470A00A" w14:textId="77777777" w:rsidR="0075164F" w:rsidRDefault="00000000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М. Ю.</w:t>
                        </w:r>
                      </w:p>
                      <w:p w14:paraId="4FB894BF" w14:textId="77777777" w:rsidR="0075164F" w:rsidRDefault="0075164F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10AB" w14:textId="77777777" w:rsidR="0075164F" w:rsidRDefault="00000000">
    <w:pPr>
      <w:pStyle w:val="a4"/>
    </w:pPr>
    <w:r>
      <w:rPr>
        <w:noProof/>
      </w:rPr>
      <mc:AlternateContent>
        <mc:Choice Requires="wpg">
          <w:drawing>
            <wp:anchor distT="13335" distB="12065" distL="13335" distR="12065" simplePos="0" relativeHeight="112" behindDoc="1" locked="0" layoutInCell="0" allowOverlap="1" wp14:anchorId="797A9F0F" wp14:editId="7034E99F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6070" cy="10289540"/>
              <wp:effectExtent l="13335" t="13335" r="12065" b="12065"/>
              <wp:wrapNone/>
              <wp:docPr id="50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511804719" name="Прямоугольник 511804719"/>
                      <wps:cNvSpPr/>
                      <wps:spPr>
                        <a:xfrm>
                          <a:off x="0" y="0"/>
                          <a:ext cx="6651000" cy="10287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63544237" name="Прямая соединительная линия 1563544237"/>
                      <wps:cNvCnPr/>
                      <wps:spPr>
                        <a:xfrm>
                          <a:off x="330120" y="8844840"/>
                          <a:ext cx="720" cy="535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32286083" name="Прямая соединительная линия 1732286083"/>
                      <wps:cNvCnPr/>
                      <wps:spPr>
                        <a:xfrm>
                          <a:off x="3240" y="8839800"/>
                          <a:ext cx="664920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47008814" name="Прямая соединительная линия 1547008814"/>
                      <wps:cNvCnPr/>
                      <wps:spPr>
                        <a:xfrm>
                          <a:off x="72756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19227526" name="Прямая соединительная линия 1719227526"/>
                      <wps:cNvCnPr/>
                      <wps:spPr>
                        <a:xfrm>
                          <a:off x="16376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94883735" name="Прямая соединительная линия 1194883735"/>
                      <wps:cNvCnPr/>
                      <wps:spPr>
                        <a:xfrm>
                          <a:off x="21830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53351569" name="Прямая соединительная линия 1753351569"/>
                      <wps:cNvCnPr/>
                      <wps:spPr>
                        <a:xfrm>
                          <a:off x="2547000" y="8844840"/>
                          <a:ext cx="144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0910065" name="Прямая соединительная линия 1830910065"/>
                      <wps:cNvCnPr/>
                      <wps:spPr>
                        <a:xfrm>
                          <a:off x="52768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4962449" name="Прямая соединительная линия 734962449"/>
                      <wps:cNvCn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07621874" name="Прямая соединительная линия 1807621874"/>
                      <wps:cNvCn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11755960" name="Прямоугольник 2011755960"/>
                      <wps:cNvSpPr/>
                      <wps:spPr>
                        <a:xfrm>
                          <a:off x="17640" y="9220680"/>
                          <a:ext cx="2851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BFD214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3208012" name="Прямоугольник 163208012"/>
                      <wps:cNvSpPr/>
                      <wps:spPr>
                        <a:xfrm>
                          <a:off x="349920" y="9220680"/>
                          <a:ext cx="35748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2443AC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17339133" name="Прямоугольник 617339133"/>
                      <wps:cNvSpPr/>
                      <wps:spPr>
                        <a:xfrm>
                          <a:off x="754920" y="922068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33BD7C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83365176" name="Прямоугольник 683365176"/>
                      <wps:cNvSpPr/>
                      <wps:spPr>
                        <a:xfrm>
                          <a:off x="1659240" y="9220680"/>
                          <a:ext cx="5022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1B42D8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92716331" name="Прямоугольник 492716331"/>
                      <wps:cNvSpPr/>
                      <wps:spPr>
                        <a:xfrm>
                          <a:off x="2198880" y="9220680"/>
                          <a:ext cx="3243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8533A0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92923161" name="Прямоугольник 1592923161"/>
                      <wps:cNvSpPr/>
                      <wps:spPr>
                        <a:xfrm>
                          <a:off x="5304240" y="9399240"/>
                          <a:ext cx="48276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CD56A9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06235255" name="Прямоугольник 506235255"/>
                      <wps:cNvSpPr/>
                      <wps:spPr>
                        <a:xfrm>
                          <a:off x="5304240" y="9587160"/>
                          <a:ext cx="4827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A027F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73598491" name="Прямоугольник 1273598491"/>
                      <wps:cNvSpPr/>
                      <wps:spPr>
                        <a:xfrm>
                          <a:off x="2583720" y="8948880"/>
                          <a:ext cx="404064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4EB8CA" w14:textId="7329BF83" w:rsidR="0075164F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5E7A94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48843441" name="Прямая соединительная линия 548843441"/>
                      <wps:cNvCnPr/>
                      <wps:spPr>
                        <a:xfrm>
                          <a:off x="3960" y="9385920"/>
                          <a:ext cx="6649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4883015" name="Прямая соединительная линия 964883015"/>
                      <wps:cNvCn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37996024" name="Прямая соединительная линия 1237996024"/>
                      <wps:cNvCn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8191305" name="Прямая соединительная линия 598191305"/>
                      <wps:cNvCn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80582433" name="Прямая соединительная линия 880582433"/>
                      <wps:cNvCn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1910010978" name="Группа 1910010978"/>
                      <wpg:cNvGrpSpPr/>
                      <wpg:grpSpPr>
                        <a:xfrm>
                          <a:off x="12600" y="940356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140016730" name="Прямоугольник 140016730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B891A2" w14:textId="77777777" w:rsidR="0075164F" w:rsidRDefault="00000000">
                              <w:pPr>
                                <w:pStyle w:val="af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03989589" name="Прямоугольник 803989589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2CFE8E" w14:textId="08499E8F" w:rsidR="0075164F" w:rsidRPr="005E7A94" w:rsidRDefault="005E7A94">
                              <w:pPr>
                                <w:pStyle w:val="af8"/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Ясен А.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1227529995" name="Группа 1227529995"/>
                      <wpg:cNvGrpSpPr/>
                      <wpg:grpSpPr>
                        <a:xfrm>
                          <a:off x="12600" y="958212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1057601013" name="Прямоугольник 1057601013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F0CA2C4" w14:textId="77777777" w:rsidR="0075164F" w:rsidRDefault="00000000">
                              <w:pPr>
                                <w:pStyle w:val="af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432050597" name="Прямоугольник 1432050597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EFECB2" w14:textId="77777777" w:rsidR="0075164F" w:rsidRDefault="00000000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М. Ю.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1521534128" name="Группа 1521534128"/>
                      <wpg:cNvGrpSpPr/>
                      <wpg:grpSpPr>
                        <a:xfrm>
                          <a:off x="12600" y="976500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1651457823" name="Прямоугольник 1651457823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8FD601" w14:textId="77777777" w:rsidR="0075164F" w:rsidRDefault="00000000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519931299" name="Прямоугольник 1519931299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9A3FA9E" w14:textId="77777777" w:rsidR="0075164F" w:rsidRDefault="0075164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2D2580B" w14:textId="77777777" w:rsidR="0075164F" w:rsidRDefault="0075164F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136010462" name="Группа 136010462"/>
                      <wpg:cNvGrpSpPr/>
                      <wpg:grpSpPr>
                        <a:xfrm>
                          <a:off x="12600" y="994284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1330874280" name="Прямоугольник 1330874280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FB0885" w14:textId="77777777" w:rsidR="0075164F" w:rsidRDefault="00000000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118466942" name="Прямоугольник 2118466942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7BB6E5" w14:textId="77777777" w:rsidR="0075164F" w:rsidRDefault="0075164F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699975381" name="Группа 699975381"/>
                      <wpg:cNvGrpSpPr/>
                      <wpg:grpSpPr>
                        <a:xfrm>
                          <a:off x="12600" y="1012068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2080050806" name="Прямоугольник 2080050806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CE3ABA" w14:textId="77777777" w:rsidR="0075164F" w:rsidRDefault="00000000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907664851" name="Прямоугольник 907664851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C41DBB4" w14:textId="77777777" w:rsidR="0075164F" w:rsidRDefault="0075164F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1502781068" name="Прямая соединительная линия 1502781068"/>
                      <wps:cNvCnPr/>
                      <wps:spPr>
                        <a:xfrm>
                          <a:off x="4730760" y="9388440"/>
                          <a:ext cx="1440" cy="89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4228032" name="Прямоугольник 694228032"/>
                      <wps:cNvSpPr/>
                      <wps:spPr>
                        <a:xfrm>
                          <a:off x="2593440" y="9427680"/>
                          <a:ext cx="2085840" cy="81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3A2C93" w14:textId="77777777" w:rsidR="0075164F" w:rsidRDefault="0075164F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ACCFB4A" w14:textId="77777777" w:rsidR="0075164F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4D11156" w14:textId="77777777" w:rsidR="0075164F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392E6B6" w14:textId="77777777" w:rsidR="0075164F" w:rsidRDefault="0075164F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142466700" name="Прямая соединительная линия 1142466700"/>
                      <wps:cNvCn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0672974" name="Прямая соединительная линия 150672974"/>
                      <wps:cNvCn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16088325" name="Прямая соединительная линия 916088325"/>
                      <wps:cNvCnPr/>
                      <wps:spPr>
                        <a:xfrm>
                          <a:off x="58222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6587008" name="Прямоугольник 166587008"/>
                      <wps:cNvSpPr/>
                      <wps:spPr>
                        <a:xfrm>
                          <a:off x="4759920" y="9399240"/>
                          <a:ext cx="4820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4A3B48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66577889" name="Прямоугольник 1666577889"/>
                      <wps:cNvSpPr/>
                      <wps:spPr>
                        <a:xfrm>
                          <a:off x="5852880" y="9399240"/>
                          <a:ext cx="7664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4E013C" w14:textId="77777777" w:rsidR="0075164F" w:rsidRDefault="00000000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07591679" name="Прямоугольник 407591679"/>
                      <wps:cNvSpPr/>
                      <wps:spPr>
                        <a:xfrm>
                          <a:off x="5857920" y="9582120"/>
                          <a:ext cx="76500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02D59" w14:textId="4564E0A0" w:rsidR="0075164F" w:rsidRPr="005E7A94" w:rsidRDefault="005E7A94">
                            <w:pPr>
                              <w:pStyle w:val="af8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46221257" name="Прямая соединительная линия 746221257"/>
                      <wps:cNvCnPr/>
                      <wps:spPr>
                        <a:xfrm>
                          <a:off x="4912920" y="957132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5006295" name="Прямая соединительная линия 815006295"/>
                      <wps:cNvCnPr/>
                      <wps:spPr>
                        <a:xfrm>
                          <a:off x="5095080" y="957276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5772792" name="Прямоугольник 265772792"/>
                      <wps:cNvSpPr/>
                      <wps:spPr>
                        <a:xfrm>
                          <a:off x="4759920" y="9864720"/>
                          <a:ext cx="185940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EA4EBA" w14:textId="5F3C04FB" w:rsidR="0075164F" w:rsidRDefault="00000000">
                            <w:pPr>
                              <w:pStyle w:val="af8"/>
                              <w:spacing w:before="60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Cs w:val="28"/>
                              </w:rPr>
                              <w:t>20-3</w:t>
                            </w:r>
                            <w:proofErr w:type="gramEnd"/>
                          </w:p>
                          <w:p w14:paraId="0E1CB474" w14:textId="77777777" w:rsidR="00BD0938" w:rsidRDefault="00BD0938">
                            <w:pPr>
                              <w:pStyle w:val="af8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7A9F0F" id="Group 25" o:spid="_x0000_s1053" style="position:absolute;margin-left:-14.9pt;margin-top:-16.75pt;width:524.1pt;height:810.2pt;z-index:-503316368;mso-wrap-distance-left:1.05pt;mso-wrap-distance-top:1.05pt;mso-wrap-distance-right:.95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" o:allowincell="f">
              <v:rect id="Прямоугольник 511804719" o:spid="_x0000_s1054" style="position:absolute;width:66510;height:10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" filled="f" strokeweight="2pt"/>
              <v:line id="Прямая соединительная линия 1563544237" o:spid="_x0000_s1055" style="position:absolute;visibility:visible;mso-wrap-style:square" from="3301,88448" to="3308,9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" strokeweight="2pt"/>
              <v:line id="Прямая соединительная линия 1732286083" o:spid="_x0000_s1056" style="position:absolute;visibility:visible;mso-wrap-style:square" from="32,88398" to="66524,8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" strokeweight="2pt"/>
              <v:line id="Прямая соединительная линия 1547008814" o:spid="_x0000_s1057" style="position:absolute;visibility:visible;mso-wrap-style:square" from="7275,88506" to="7282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" strokeweight="2pt"/>
              <v:line id="Прямая соединительная линия 1719227526" o:spid="_x0000_s1058" style="position:absolute;visibility:visible;mso-wrap-style:square" from="16376,88506" to="16383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" strokeweight="2pt"/>
              <v:line id="Прямая соединительная линия 1194883735" o:spid="_x0000_s1059" style="position:absolute;visibility:visible;mso-wrap-style:square" from="21830,88506" to="21837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" strokeweight="2pt"/>
              <v:line id="Прямая соединительная линия 1753351569" o:spid="_x0000_s1060" style="position:absolute;visibility:visible;mso-wrap-style:square" from="25470,88448" to="25484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" strokeweight="2pt"/>
              <v:line id="Прямая соединительная линия 1830910065" o:spid="_x0000_s1061" style="position:absolute;visibility:visible;mso-wrap-style:square" from="52768,93884" to="5278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" strokeweight="2pt"/>
              <v:line id="Прямая соединительная линия 734962449" o:spid="_x0000_s1062" style="position:absolute;visibility:visible;mso-wrap-style:square" from="32,99313" to="25412,9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" strokeweight="1pt"/>
              <v:line id="Прямая соединительная линия 1807621874" o:spid="_x0000_s1063" style="position:absolute;visibility:visible;mso-wrap-style:square" from="32,101134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" strokeweight="1pt"/>
              <v:rect id="Прямоугольник 2011755960" o:spid="_x0000_s1064" style="position:absolute;left:176;top:92206;width:285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" filled="f" stroked="f" strokeweight="0">
                <v:textbox inset="0,0,0,0">
                  <w:txbxContent>
                    <w:p w14:paraId="69BFD214" w14:textId="77777777" w:rsidR="0075164F" w:rsidRDefault="00000000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163208012" o:spid="_x0000_s1065" style="position:absolute;left:3499;top:92206;width:357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" filled="f" stroked="f" strokeweight="0">
                <v:textbox inset="0,0,0,0">
                  <w:txbxContent>
                    <w:p w14:paraId="1F2443AC" w14:textId="77777777" w:rsidR="0075164F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17339133" o:spid="_x0000_s1066" style="position:absolute;left:7549;top:92206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" filled="f" stroked="f" strokeweight="0">
                <v:textbox inset="0,0,0,0">
                  <w:txbxContent>
                    <w:p w14:paraId="6433BD7C" w14:textId="77777777" w:rsidR="0075164F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83365176" o:spid="_x0000_s1067" style="position:absolute;left:16592;top:92206;width:502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" filled="f" stroked="f" strokeweight="0">
                <v:textbox inset="0,0,0,0">
                  <w:txbxContent>
                    <w:p w14:paraId="061B42D8" w14:textId="77777777" w:rsidR="0075164F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92716331" o:spid="_x0000_s1068" style="position:absolute;left:21988;top:92206;width:324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" filled="f" stroked="f" strokeweight="0">
                <v:textbox inset="0,0,0,0">
                  <w:txbxContent>
                    <w:p w14:paraId="518533A0" w14:textId="77777777" w:rsidR="0075164F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592923161" o:spid="_x0000_s1069" style="position:absolute;left:53042;top:93992;width:4828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" filled="f" stroked="f" strokeweight="0">
                <v:textbox inset="0,0,0,0">
                  <w:txbxContent>
                    <w:p w14:paraId="52CD56A9" w14:textId="77777777" w:rsidR="0075164F" w:rsidRDefault="00000000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506235255" o:spid="_x0000_s1070" style="position:absolute;left:53042;top:95871;width:482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" filled="f" stroked="f" strokeweight="0">
                <v:textbox inset=".35mm,.35mm,.35mm,.35mm">
                  <w:txbxContent>
                    <w:p w14:paraId="6C2A027F" w14:textId="77777777" w:rsidR="0075164F" w:rsidRDefault="00000000">
                      <w:pPr>
                        <w:pStyle w:val="af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1273598491" o:spid="_x0000_s1071" style="position:absolute;left:25837;top:89488;width:404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" filled="f" stroked="f" strokeweight="0">
                <v:textbox inset=".35mm,.35mm,.35mm,.35mm">
                  <w:txbxContent>
                    <w:p w14:paraId="224EB8CA" w14:textId="7329BF83" w:rsidR="0075164F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5E7A94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</w:txbxContent>
                </v:textbox>
              </v:rect>
              <v:line id="Прямая соединительная линия 548843441" o:spid="_x0000_s1072" style="position:absolute;visibility:visible;mso-wrap-style:square" from="39,93859" to="66531,9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" strokeweight="2pt"/>
              <v:line id="Прямая соединительная линия 964883015" o:spid="_x0000_s1073" style="position:absolute;visibility:visible;mso-wrap-style:square" from="82,92048" to="25462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" strokeweight="2pt"/>
              <v:line id="Прямая соединительная линия 1237996024" o:spid="_x0000_s1074" style="position:absolute;visibility:visible;mso-wrap-style:square" from="32,90219" to="25412,9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" strokeweight="1pt"/>
              <v:line id="Прямая соединительная линия 598191305" o:spid="_x0000_s1075" style="position:absolute;visibility:visible;mso-wrap-style:square" from="32,97484" to="25412,9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" strokeweight="1pt"/>
              <v:line id="Прямая соединительная линия 880582433" o:spid="_x0000_s1076" style="position:absolute;visibility:visible;mso-wrap-style:square" from="32,95655" to="25412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" strokeweight="1pt"/>
              <v:group id="Группа 1910010978" o:spid="_x0000_s1077" style="position:absolute;left:126;top:94035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">
                <v:rect id="Прямоугольник 140016730" o:spid="_x0000_s1078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" filled="f" stroked="f" strokeweight="0">
                  <v:textbox inset="0,0,0,0">
                    <w:txbxContent>
                      <w:p w14:paraId="33B891A2" w14:textId="77777777" w:rsidR="0075164F" w:rsidRDefault="00000000">
                        <w:pPr>
                          <w:pStyle w:val="af8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803989589" o:spid="_x0000_s1079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" filled="f" stroked="f" strokeweight="0">
                  <v:textbox inset="0,0,0,0">
                    <w:txbxContent>
                      <w:p w14:paraId="072CFE8E" w14:textId="08499E8F" w:rsidR="0075164F" w:rsidRPr="005E7A94" w:rsidRDefault="005E7A94">
                        <w:pPr>
                          <w:pStyle w:val="af8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Ясен А.</w:t>
                        </w: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>Є</w:t>
                        </w:r>
                      </w:p>
                    </w:txbxContent>
                  </v:textbox>
                </v:rect>
              </v:group>
              <v:group id="Группа 1227529995" o:spid="_x0000_s1080" style="position:absolute;left:126;top:95821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">
                <v:rect id="Прямоугольник 1057601013" o:spid="_x0000_s1081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" filled="f" stroked="f" strokeweight="0">
                  <v:textbox inset="0,0,0,0">
                    <w:txbxContent>
                      <w:p w14:paraId="5F0CA2C4" w14:textId="77777777" w:rsidR="0075164F" w:rsidRDefault="00000000">
                        <w:pPr>
                          <w:pStyle w:val="af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432050597" o:spid="_x0000_s1082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" filled="f" stroked="f" strokeweight="0">
                  <v:textbox inset="0,0,0,0">
                    <w:txbxContent>
                      <w:p w14:paraId="11EFECB2" w14:textId="77777777" w:rsidR="0075164F" w:rsidRDefault="00000000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М. Ю.</w:t>
                        </w:r>
                      </w:p>
                    </w:txbxContent>
                  </v:textbox>
                </v:rect>
              </v:group>
              <v:group id="Группа 1521534128" o:spid="_x0000_s1083" style="position:absolute;left:126;top:97650;width:15894;height:15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">
                <v:rect id="Прямоугольник 1651457823" o:spid="_x0000_s1084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" filled="f" stroked="f" strokeweight="0">
                  <v:textbox inset="0,0,0,0">
                    <w:txbxContent>
                      <w:p w14:paraId="1B8FD601" w14:textId="77777777" w:rsidR="0075164F" w:rsidRDefault="00000000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1519931299" o:spid="_x0000_s1085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" filled="f" stroked="f" strokeweight="0">
                  <v:textbox inset=".35mm,.35mm,.35mm,.35mm">
                    <w:txbxContent>
                      <w:p w14:paraId="59A3FA9E" w14:textId="77777777" w:rsidR="0075164F" w:rsidRDefault="0075164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2D2580B" w14:textId="77777777" w:rsidR="0075164F" w:rsidRDefault="0075164F"/>
                    </w:txbxContent>
                  </v:textbox>
                </v:rect>
              </v:group>
              <v:group id="Группа 136010462" o:spid="_x0000_s1086" style="position:absolute;left:126;top:99428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">
                <v:rect id="Прямоугольник 1330874280" o:spid="_x0000_s1087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" filled="f" stroked="f" strokeweight="0">
                  <v:textbox inset="0,0,0,0">
                    <w:txbxContent>
                      <w:p w14:paraId="39FB0885" w14:textId="77777777" w:rsidR="0075164F" w:rsidRDefault="00000000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2118466942" o:spid="_x0000_s1088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" filled="f" stroked="f" strokeweight="0">
                  <v:textbox inset=".35mm,.35mm,.35mm,.35mm">
                    <w:txbxContent>
                      <w:p w14:paraId="277BB6E5" w14:textId="77777777" w:rsidR="0075164F" w:rsidRDefault="0075164F"/>
                    </w:txbxContent>
                  </v:textbox>
                </v:rect>
              </v:group>
              <v:group id="Группа 699975381" o:spid="_x0000_s1089" style="position:absolute;left:126;top:101206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">
                <v:rect id="Прямоугольник 2080050806" o:spid="_x0000_s1090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" filled="f" stroked="f" strokeweight="0">
                  <v:textbox inset="0,0,0,0">
                    <w:txbxContent>
                      <w:p w14:paraId="16CE3ABA" w14:textId="77777777" w:rsidR="0075164F" w:rsidRDefault="00000000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907664851" o:spid="_x0000_s1091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" filled="f" stroked="f" strokeweight="0">
                  <v:textbox inset=".35mm,.35mm,.35mm,.35mm">
                    <w:txbxContent>
                      <w:p w14:paraId="6C41DBB4" w14:textId="77777777" w:rsidR="0075164F" w:rsidRDefault="0075164F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1502781068" o:spid="_x0000_s1092" style="position:absolute;visibility:visible;mso-wrap-style:square" from="47307,93884" to="47322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" strokeweight="2pt"/>
              <v:rect id="Прямоугольник 694228032" o:spid="_x0000_s1093" style="position:absolute;left:25934;top:94276;width:20858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" filled="f" stroked="f" strokeweight="0">
                <v:textbox inset=".35mm,.35mm,.35mm,.35mm">
                  <w:txbxContent>
                    <w:p w14:paraId="683A2C93" w14:textId="77777777" w:rsidR="0075164F" w:rsidRDefault="0075164F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ACCFB4A" w14:textId="77777777" w:rsidR="0075164F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4D11156" w14:textId="77777777" w:rsidR="0075164F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392E6B6" w14:textId="77777777" w:rsidR="0075164F" w:rsidRDefault="0075164F"/>
                  </w:txbxContent>
                </v:textbox>
              </v:rect>
              <v:line id="Прямая соединительная линия 1142466700" o:spid="_x0000_s1094" style="position:absolute;visibility:visible;mso-wrap-style:square" from="47350,95680" to="66560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" strokeweight="2pt"/>
              <v:line id="Прямая соединительная линия 150672974" o:spid="_x0000_s1095" style="position:absolute;visibility:visible;mso-wrap-style:square" from="47340,97498" to="66560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" strokeweight="2pt"/>
              <v:line id="Прямая соединительная линия 916088325" o:spid="_x0000_s1096" style="position:absolute;visibility:visible;mso-wrap-style:square" from="58222,93884" to="58240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" strokeweight="2pt"/>
              <v:rect id="Прямоугольник 166587008" o:spid="_x0000_s1097" style="position:absolute;left:47599;top:93992;width:4820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" filled="f" stroked="f" strokeweight="0">
                <v:textbox inset="0,0,0,0">
                  <w:txbxContent>
                    <w:p w14:paraId="674A3B48" w14:textId="77777777" w:rsidR="0075164F" w:rsidRDefault="00000000">
                      <w:pPr>
                        <w:pStyle w:val="af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1666577889" o:spid="_x0000_s1098" style="position:absolute;left:58528;top:93992;width:766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" filled="f" stroked="f" strokeweight="0">
                <v:textbox inset="0,0,0,0">
                  <w:txbxContent>
                    <w:p w14:paraId="624E013C" w14:textId="77777777" w:rsidR="0075164F" w:rsidRDefault="00000000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407591679" o:spid="_x0000_s1099" style="position:absolute;left:58579;top:95821;width:765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" filled="f" stroked="f" strokeweight="0">
                <v:textbox inset=".35mm,.35mm,.35mm,.35mm">
                  <w:txbxContent>
                    <w:p w14:paraId="39A02D59" w14:textId="4564E0A0" w:rsidR="0075164F" w:rsidRPr="005E7A94" w:rsidRDefault="005E7A94">
                      <w:pPr>
                        <w:pStyle w:val="af8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  <v:line id="Прямая соединительная линия 746221257" o:spid="_x0000_s1100" style="position:absolute;visibility:visible;mso-wrap-style:square" from="49129,95713" to="4913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" strokeweight="1pt"/>
              <v:line id="Прямая соединительная линия 815006295" o:spid="_x0000_s1101" style="position:absolute;visibility:visible;mso-wrap-style:square" from="50950,95727" to="50958,9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" strokeweight="1pt"/>
              <v:rect id="Прямоугольник 265772792" o:spid="_x0000_s1102" style="position:absolute;left:47599;top:98647;width:18594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" filled="f" stroked="f" strokeweight="0">
                <v:textbox inset=".35mm,.35mm,.35mm,.35mm">
                  <w:txbxContent>
                    <w:p w14:paraId="66EA4EBA" w14:textId="5F3C04FB" w:rsidR="0075164F" w:rsidRDefault="00000000">
                      <w:pPr>
                        <w:pStyle w:val="af8"/>
                        <w:spacing w:before="60"/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Cs w:val="28"/>
                        </w:rPr>
                        <w:t>20-3</w:t>
                      </w:r>
                      <w:proofErr w:type="gramEnd"/>
                    </w:p>
                    <w:p w14:paraId="0E1CB474" w14:textId="77777777" w:rsidR="00BD0938" w:rsidRDefault="00BD0938">
                      <w:pPr>
                        <w:pStyle w:val="af8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EC6"/>
    <w:multiLevelType w:val="multilevel"/>
    <w:tmpl w:val="B1209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DB3DA0"/>
    <w:multiLevelType w:val="multilevel"/>
    <w:tmpl w:val="B1209F08"/>
    <w:lvl w:ilvl="0">
      <w:start w:val="1"/>
      <w:numFmt w:val="bullet"/>
      <w:pStyle w:val="ZUZIKMAINTEXTLIS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869412818">
    <w:abstractNumId w:val="1"/>
  </w:num>
  <w:num w:numId="2" w16cid:durableId="192880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64F"/>
    <w:rsid w:val="00317515"/>
    <w:rsid w:val="003F5F4D"/>
    <w:rsid w:val="003F797B"/>
    <w:rsid w:val="00400DD6"/>
    <w:rsid w:val="004C5D03"/>
    <w:rsid w:val="005E7A94"/>
    <w:rsid w:val="0075164F"/>
    <w:rsid w:val="00A70BDC"/>
    <w:rsid w:val="00BD0938"/>
    <w:rsid w:val="00E828C4"/>
    <w:rsid w:val="00F80E80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671F2"/>
  <w15:docId w15:val="{7FD8B397-CB9F-4084-9153-63787EE1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pPr>
      <w:suppressAutoHyphens w:val="0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9494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link w:val="2"/>
    <w:qFormat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sid w:val="0039494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Верхний колонтитул Знак"/>
    <w:link w:val="a4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6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uiPriority w:val="99"/>
    <w:rsid w:val="00B06596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9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  <w:rsid w:val="00296433"/>
  </w:style>
  <w:style w:type="character" w:customStyle="1" w:styleId="11">
    <w:name w:val="Курсова 1 Знак"/>
    <w:link w:val="1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2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apple-style-span">
    <w:name w:val="apple-style-span"/>
    <w:basedOn w:val="a0"/>
    <w:qFormat/>
    <w:rsid w:val="00EB7015"/>
  </w:style>
  <w:style w:type="character" w:styleId="aa">
    <w:name w:val="Placeholder Text"/>
    <w:uiPriority w:val="99"/>
    <w:semiHidden/>
    <w:qFormat/>
    <w:rsid w:val="00BC0D37"/>
    <w:rPr>
      <w:color w:val="808080"/>
    </w:rPr>
  </w:style>
  <w:style w:type="character" w:customStyle="1" w:styleId="ab">
    <w:name w:val="Основной текст с отступом Знак"/>
    <w:link w:val="ac"/>
    <w:uiPriority w:val="99"/>
    <w:qFormat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d">
    <w:name w:val="Strong"/>
    <w:qFormat/>
    <w:rPr>
      <w:b/>
      <w:bCs/>
    </w:rPr>
  </w:style>
  <w:style w:type="character" w:customStyle="1" w:styleId="spelle">
    <w:name w:val="spelle"/>
    <w:qFormat/>
    <w:rsid w:val="001C587B"/>
  </w:style>
  <w:style w:type="character" w:customStyle="1" w:styleId="grame">
    <w:name w:val="grame"/>
    <w:qFormat/>
    <w:rsid w:val="001C587B"/>
  </w:style>
  <w:style w:type="character" w:customStyle="1" w:styleId="ae">
    <w:name w:val="Заголовок Знак"/>
    <w:link w:val="af"/>
    <w:qFormat/>
    <w:rsid w:val="00E4702B"/>
    <w:rPr>
      <w:rFonts w:ascii="Times New Roman" w:eastAsia="Times New Roman" w:hAnsi="Times New Roman"/>
      <w:b/>
      <w:sz w:val="28"/>
      <w:lang w:eastAsia="ru-RU"/>
    </w:rPr>
  </w:style>
  <w:style w:type="character" w:customStyle="1" w:styleId="HTML">
    <w:name w:val="Стандартный HTML Знак"/>
    <w:link w:val="HTML0"/>
    <w:uiPriority w:val="99"/>
    <w:qFormat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link w:val="4"/>
    <w:semiHidden/>
    <w:qFormat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qFormat/>
    <w:rsid w:val="009C5E01"/>
  </w:style>
  <w:style w:type="character" w:styleId="HTML1">
    <w:name w:val="HTML Code"/>
    <w:uiPriority w:val="99"/>
    <w:unhideWhenUsed/>
    <w:qFormat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qFormat/>
    <w:rsid w:val="009C5E01"/>
  </w:style>
  <w:style w:type="character" w:customStyle="1" w:styleId="af0">
    <w:name w:val="Символ нумерації"/>
    <w:qFormat/>
  </w:style>
  <w:style w:type="character" w:customStyle="1" w:styleId="af1">
    <w:name w:val="Маркери"/>
    <w:qFormat/>
    <w:rPr>
      <w:rFonts w:ascii="OpenSymbol" w:eastAsia="OpenSymbol" w:hAnsi="OpenSymbol" w:cs="OpenSymbol"/>
    </w:rPr>
  </w:style>
  <w:style w:type="character" w:customStyle="1" w:styleId="FontStyle50">
    <w:name w:val="Font Style50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qFormat/>
    <w:rPr>
      <w:rFonts w:ascii="Arial" w:hAnsi="Arial" w:cs="Arial"/>
      <w:b/>
      <w:bCs/>
      <w:i/>
      <w:iCs/>
      <w:sz w:val="22"/>
      <w:szCs w:val="22"/>
    </w:rPr>
  </w:style>
  <w:style w:type="character" w:customStyle="1" w:styleId="af2">
    <w:name w:val="Первинний текст"/>
    <w:qFormat/>
    <w:rPr>
      <w:rFonts w:ascii="Liberation Mono" w:eastAsia="Liberation Mono" w:hAnsi="Liberation Mono" w:cs="Liberation Mono"/>
    </w:rPr>
  </w:style>
  <w:style w:type="paragraph" w:styleId="af">
    <w:name w:val="Title"/>
    <w:basedOn w:val="a"/>
    <w:next w:val="af3"/>
    <w:link w:val="ae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af6">
    <w:name w:val="Покажчик"/>
    <w:basedOn w:val="a"/>
    <w:qFormat/>
    <w:pPr>
      <w:suppressLineNumbers/>
    </w:pPr>
    <w:rPr>
      <w:rFonts w:cs="Arial"/>
    </w:rPr>
  </w:style>
  <w:style w:type="paragraph" w:customStyle="1" w:styleId="af7">
    <w:name w:val="Верхній і нижній колонтитули"/>
    <w:basedOn w:val="a"/>
    <w:qFormat/>
  </w:style>
  <w:style w:type="paragraph" w:styleId="a4">
    <w:name w:val="header"/>
    <w:basedOn w:val="a"/>
    <w:link w:val="a3"/>
    <w:semiHidden/>
    <w:rsid w:val="00B06596"/>
    <w:pPr>
      <w:tabs>
        <w:tab w:val="center" w:pos="4819"/>
        <w:tab w:val="right" w:pos="9639"/>
      </w:tabs>
    </w:pPr>
  </w:style>
  <w:style w:type="paragraph" w:styleId="a6">
    <w:name w:val="footer"/>
    <w:basedOn w:val="a"/>
    <w:link w:val="a5"/>
    <w:semiHidden/>
    <w:rsid w:val="00B06596"/>
    <w:pPr>
      <w:tabs>
        <w:tab w:val="center" w:pos="4819"/>
        <w:tab w:val="right" w:pos="9639"/>
      </w:tabs>
    </w:pPr>
  </w:style>
  <w:style w:type="paragraph" w:customStyle="1" w:styleId="af8">
    <w:name w:val="Чертежный"/>
    <w:qFormat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3">
    <w:name w:val="Абзац списку1"/>
    <w:basedOn w:val="a"/>
    <w:qFormat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qFormat/>
    <w:rsid w:val="00B06596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qFormat/>
    <w:rsid w:val="00B06596"/>
    <w:rPr>
      <w:rFonts w:ascii="Tahoma" w:hAnsi="Tahoma"/>
      <w:sz w:val="16"/>
      <w:szCs w:val="16"/>
    </w:rPr>
  </w:style>
  <w:style w:type="paragraph" w:customStyle="1" w:styleId="12">
    <w:name w:val="Курсова 1"/>
    <w:basedOn w:val="a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3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afa">
    <w:name w:val="index heading"/>
    <w:basedOn w:val="af"/>
  </w:style>
  <w:style w:type="paragraph" w:styleId="afb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fc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qFormat/>
    <w:rsid w:val="00491DAF"/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qFormat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1"/>
      </w:numPr>
      <w:ind w:left="0" w:firstLine="709"/>
      <w:jc w:val="left"/>
    </w:pPr>
  </w:style>
  <w:style w:type="paragraph" w:styleId="ac">
    <w:name w:val="Body Text Indent"/>
    <w:basedOn w:val="a"/>
    <w:link w:val="ab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paragraph" w:customStyle="1" w:styleId="106">
    <w:name w:val="Стиль Заголовок 1 + Перед:  0 пт После:  6 пт"/>
    <w:basedOn w:val="1"/>
    <w:autoRedefine/>
    <w:qFormat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customStyle="1" w:styleId="afd">
    <w:name w:val="Тема_лаб Знак"/>
    <w:basedOn w:val="Textlab"/>
    <w:qFormat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0">
    <w:name w:val="HTML Preformatted"/>
    <w:basedOn w:val="a"/>
    <w:link w:val="HTML"/>
    <w:uiPriority w:val="99"/>
    <w:unhideWhenUsed/>
    <w:qFormat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42">
    <w:name w:val="Заголовок_4 лаб"/>
    <w:basedOn w:val="4"/>
    <w:qFormat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paragraph" w:customStyle="1" w:styleId="afe">
    <w:name w:val="Вміст рамки"/>
    <w:basedOn w:val="a"/>
    <w:qFormat/>
  </w:style>
  <w:style w:type="paragraph" w:styleId="aff">
    <w:name w:val="table of figures"/>
    <w:basedOn w:val="af5"/>
    <w:qFormat/>
  </w:style>
  <w:style w:type="numbering" w:customStyle="1" w:styleId="ZUZIKLIST">
    <w:name w:val="ZUZIK_LIST"/>
    <w:uiPriority w:val="99"/>
    <w:qFormat/>
    <w:rsid w:val="00F75D2E"/>
  </w:style>
  <w:style w:type="numbering" w:customStyle="1" w:styleId="somelist">
    <w:name w:val="some list"/>
    <w:uiPriority w:val="99"/>
    <w:qFormat/>
    <w:rsid w:val="00F75D2E"/>
  </w:style>
  <w:style w:type="table" w:styleId="aff0">
    <w:name w:val="Table Grid"/>
    <w:basedOn w:val="a1"/>
    <w:uiPriority w:val="39"/>
    <w:rsid w:val="00AC04E6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0123C-8E44-4A9F-81FB-4C63920E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dc:description/>
  <cp:lastModifiedBy>Mykyta Yasen</cp:lastModifiedBy>
  <cp:revision>7</cp:revision>
  <cp:lastPrinted>2023-12-20T11:07:00Z</cp:lastPrinted>
  <dcterms:created xsi:type="dcterms:W3CDTF">2023-12-14T14:03:00Z</dcterms:created>
  <dcterms:modified xsi:type="dcterms:W3CDTF">2023-12-20T11:08:00Z</dcterms:modified>
  <dc:language>uk-UA</dc:language>
</cp:coreProperties>
</file>