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SMTP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Introducción: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SMTP(Simple mail transfer protocol), es un protocolo utilizado para el envío de correos electrónicos. El mismo actúa como medio entre la computadora emisora y los servidores.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También es importante tener en cuenta el hecho de que SMTP solo es utilizado para el envío de mails.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Historia y evolución: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Este sistema se originó en la década de los 60, principalmente comenzó con arpanet, cuando las computadoras se comenzaron a interconectar en mayor cantidad. Con el paso del tiempo Arpanet trabajó para convertirlo en uno de los sistemas más avanzados de Internet para el año 1980. De esta manera comenzó  a reemplazar al protocolo FTP. 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agosto de 1982,  gracias a Jonathan B. Postel, se publicó en el formato RFC 821 para la transferencia y en el RFC 822 para los mensajes. Estos estándares fueron luego reemplazados por el RFC 2821 y el RFC 2822, y más tarde por los estándares RFC 5321 y RFC 5322.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Proceso de envíos: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continuación describiremos a modo de ítems, el procedimiento de envío del protocolo SMTP: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Apertura de la conexión: El cliente establece una conexión con el servidor SMTP del proveedor, este primer paso comienza  utilizando el protocolo TCP, como protocolo de transporte. La conexión se realiza a través del puerto 25 o, en algunos casos, del puerto 587.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Saludo y verificación: El cliente envía un saludo inicial al servidor SMTP, generalmente utilizando el comando "EHLO" o "HELO". Esto establece la comunicación entre el cliente y el servidor. El servidor responde con su propio saludo y verifica la identidad del cliente, donde en algunos casos, se autentica proporcionando sus credenciales para verificar su identidad y asegurar que tiene permiso para enviar correos.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Especificación del destinatario: El remitente le dice al servidor SMTP quiénes son los destinatarios del correo electrónico. Esto puede ser una dirección de correo electrónico única o múltiples direcciones.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