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A07A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</w:rPr>
      </w:pPr>
      <w:r w:rsidRPr="009031D9">
        <w:rPr>
          <w:rFonts w:ascii="Lucida Console" w:eastAsia="Times New Roman" w:hAnsi="Lucida Console" w:cs="Courier New"/>
          <w:color w:val="C397D8"/>
          <w:sz w:val="20"/>
          <w:szCs w:val="20"/>
        </w:rPr>
        <w:t>summary(notworking)</w:t>
      </w:r>
    </w:p>
    <w:p w14:paraId="268D3BF1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ID             Age         Attrition 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BusinessTravel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DailyRate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Department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DistanceFromHome</w:t>
      </w:r>
      <w:proofErr w:type="spellEnd"/>
    </w:p>
    <w:p w14:paraId="13415B4E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28.0   Min.   :18.00   Length:140 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Length:140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103.0   Length:140         Min.   : 1.00   </w:t>
      </w:r>
    </w:p>
    <w:p w14:paraId="4D586F24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1st Qu.:259.2   1st Qu.:28.00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Class :character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Class :character   1st Qu.: 428.8   Class :character   1st Qu.: 3.00   </w:t>
      </w:r>
    </w:p>
    <w:p w14:paraId="54AC8D92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Median :485.5   Median :32.00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Mode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character   Mode  :character   Median : 751.0   Mode  :character   Median : 9.00   </w:t>
      </w:r>
    </w:p>
    <w:p w14:paraId="7ABFFD8A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Mean   :462.6   Mean   :33.79                                         Mean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784.3                      Mean   :10.96   </w:t>
      </w:r>
    </w:p>
    <w:p w14:paraId="326E9FBA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3rd Qu.:687.5   3rd Qu.:39.00                                         3rd Qu.:1110.8                      3rd Qu.:19.00   </w:t>
      </w:r>
    </w:p>
    <w:p w14:paraId="58F28181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Max.   :863.0   Max.   :58.00                                         Max.   :1496.0                      Max.   :29.00   </w:t>
      </w:r>
    </w:p>
    <w:p w14:paraId="6A5F1105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Education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EducationField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EmployeeCount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EmployeeNumber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EnvironmentSatisfaction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Gender    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HourlyRate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</w:t>
      </w:r>
    </w:p>
    <w:p w14:paraId="5C1CE0E1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Min.   :1.000   Length:140         Min.   :1    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1.0   Min.   :1.000           Length:140        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32.00  </w:t>
      </w:r>
    </w:p>
    <w:p w14:paraId="5AEBFF70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1st Qu.:2.000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Class :character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1st Qu.:1     1st Qu.: 483.2   1st Qu.:1.000           Class :character   1st Qu.: 51.00  </w:t>
      </w:r>
    </w:p>
    <w:p w14:paraId="2AB35484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Median :3.000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Mode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character   Median :1     Median :1021.5   Median :3.000           Mode  :character   Median : 68.50  </w:t>
      </w:r>
    </w:p>
    <w:p w14:paraId="3CBE03DA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Mean   :2.786                      Mean   :1     Mean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998.4   Mean   :2.507                              Mean   : 67.29  </w:t>
      </w:r>
    </w:p>
    <w:p w14:paraId="60A68900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3rd Qu.:3.250                      3rd Qu.:1     3rd Qu.:1508.5   3rd Qu.:4.000                              3rd Qu.: 84.00  </w:t>
      </w:r>
    </w:p>
    <w:p w14:paraId="6FE2B7CA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Max.   :5.000                      Max.   :1     Max.   :2027.0   Max.   :4.000                              Max.   :100.00  </w:t>
      </w:r>
    </w:p>
    <w:p w14:paraId="67B1A4B6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JobInvolvement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JobLevel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JobRole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JobSatisfaction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MaritalStatus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MonthlyIncome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MonthlyRate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</w:t>
      </w:r>
    </w:p>
    <w:p w14:paraId="2508BC5A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Min.   :1.000   Min.   :1.000   Length:140         Min.   :1.000   Length:140        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1081   Min.   : 2396  </w:t>
      </w:r>
    </w:p>
    <w:p w14:paraId="5B2E8131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1st Qu.:2.000   1st Qu.:1.000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Class :character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1st Qu.:1.000   Class :character   1st Qu.: 2342   1st Qu.: 8054  </w:t>
      </w:r>
    </w:p>
    <w:p w14:paraId="221F0CFE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Median :3.000   Median :1.000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Mode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character   Median :3.000   Mode  :character   Median : 3171   Median :12651  </w:t>
      </w:r>
    </w:p>
    <w:p w14:paraId="1C423E19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Mean   :2.421   Mean   :1.636                      Mean   :2.436                      Mean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4765   Mean   :13624  </w:t>
      </w:r>
    </w:p>
    <w:p w14:paraId="3455060C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3rd Qu.:3.000   3rd Qu.:2.000                      3rd Qu.:3.000                      3rd Qu.: 5839   3rd Qu.:19498  </w:t>
      </w:r>
    </w:p>
    <w:p w14:paraId="3CD5C058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Max.   :4.000   Max.   :5.000                      Max.   :4.000                      Max.   :19859   Max.   :26959  </w:t>
      </w:r>
    </w:p>
    <w:p w14:paraId="6F40BC78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NumCompaniesWorked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Over18    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OverTime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PercentSalaryHike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PerformanceRating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RelationshipSatisfaction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StandardHours</w:t>
      </w:r>
      <w:proofErr w:type="spellEnd"/>
    </w:p>
    <w:p w14:paraId="218B32E5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lastRenderedPageBreak/>
        <w:t xml:space="preserve"> Min.   :0.000      Length:140      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Length:140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      Min.   :11.00     Min.   :3.000     Min.   :1.000            Min.   :80   </w:t>
      </w:r>
    </w:p>
    <w:p w14:paraId="742C32DC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1st Qu.:1.000   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Class :character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Class :character   1st Qu.:12.00     1st Qu.:3.000     1st Qu.:1.750            1st Qu.:80   </w:t>
      </w:r>
    </w:p>
    <w:p w14:paraId="5EA8208D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Median :1.000   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Mode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character   Mode  :character   Median :14.00     Median :3.000     Median :3.000            Median :80   </w:t>
      </w:r>
    </w:p>
    <w:p w14:paraId="72F59A29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Mean   :3.079                                            Mean   :15.33     Mean   :3.164     Mean   :2.607            Mean   :80   </w:t>
      </w:r>
    </w:p>
    <w:p w14:paraId="53280809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3rd Qu.:5.000                                            3rd Qu.:18.00     3rd Qu.:3.000     3rd Qu.:4.000            3rd Qu.:80   </w:t>
      </w:r>
    </w:p>
    <w:p w14:paraId="41C925E6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Max.   :9.000                                            Max.   :25.00     Max.   :4.000     Max.   :4.000            Max.   :80   </w:t>
      </w:r>
    </w:p>
    <w:p w14:paraId="5CBFC038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StockOptionLevel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TotalWorkingYears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TrainingTimesLastYear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WorkLifeBalance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YearsAtCompany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YearsInCurrentRole</w:t>
      </w:r>
      <w:proofErr w:type="spell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YearsSinceLastPromotion</w:t>
      </w:r>
      <w:proofErr w:type="spellEnd"/>
    </w:p>
    <w:p w14:paraId="433E121D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Min.   :0.0000  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0.000    Min.   :0.00          Min.   :1.000  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0.000   Min.   : 0.000     Min.   : 0.000         </w:t>
      </w:r>
    </w:p>
    <w:p w14:paraId="3F49C059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1st Qu.:0.0000   1st Qu.: 3.000    1st Qu.:2.00          1st Qu.:2.000   1st Qu.: 1.000   1st Qu.: 0.000     1st Qu.: 0.000         </w:t>
      </w:r>
    </w:p>
    <w:p w14:paraId="0B64D9B2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Median :0.0000  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Median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6.500    Median :2.50          Median :3.000   Median : 3.000   Median : 2.000     Median : 1.000         </w:t>
      </w:r>
    </w:p>
    <w:p w14:paraId="37004074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Mean   :0.4929   Mean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8.186    Mean   :2.65          Mean   :2.636   Mean   : 5.193   Mean   : 2.907     Mean   : 2.136         </w:t>
      </w:r>
    </w:p>
    <w:p w14:paraId="1FB58439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3rd Qu.:1.0000   3rd Qu.:10.000    3rd Qu.:3.00          3rd Qu.:3.000   3rd Qu.: 8.000   3rd Qu.: 4.000     3rd Qu.: 2.000         </w:t>
      </w:r>
    </w:p>
    <w:p w14:paraId="119E4FA2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Max.   :3.0000   Max.   :40.000    Max.   :6.00          Max.   :4.000   Max.   :40.000   Max.   :15.000     Max.   :15.000         </w:t>
      </w:r>
    </w:p>
    <w:p w14:paraId="0161B3ED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YearsWithCurrManager</w:t>
      </w:r>
      <w:proofErr w:type="spellEnd"/>
    </w:p>
    <w:p w14:paraId="1C4035CF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Min.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0.000      </w:t>
      </w:r>
    </w:p>
    <w:p w14:paraId="665D0E34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1st Qu.: 0.000      </w:t>
      </w:r>
    </w:p>
    <w:p w14:paraId="1AF6DB97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>Median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2.000      </w:t>
      </w:r>
    </w:p>
    <w:p w14:paraId="0B52E0DD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Mean </w:t>
      </w:r>
      <w:proofErr w:type="gramStart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 :</w:t>
      </w:r>
      <w:proofErr w:type="gramEnd"/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2.943      </w:t>
      </w:r>
    </w:p>
    <w:p w14:paraId="058929D3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3rd Qu.: 6.000      </w:t>
      </w:r>
    </w:p>
    <w:p w14:paraId="7A162538" w14:textId="77777777" w:rsidR="009031D9" w:rsidRPr="009031D9" w:rsidRDefault="009031D9" w:rsidP="00903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</w:rPr>
      </w:pPr>
      <w:r w:rsidRPr="009031D9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</w:rPr>
        <w:t xml:space="preserve"> Max.   :14.000      </w:t>
      </w:r>
    </w:p>
    <w:p w14:paraId="3F83DE80" w14:textId="77777777" w:rsidR="00D06076" w:rsidRDefault="00D06076"/>
    <w:sectPr w:rsidR="00D06076" w:rsidSect="009031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D9"/>
    <w:rsid w:val="001C48CE"/>
    <w:rsid w:val="00575A15"/>
    <w:rsid w:val="00807669"/>
    <w:rsid w:val="009031D9"/>
    <w:rsid w:val="00D0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1031"/>
  <w15:docId w15:val="{113BD7F0-EFDB-4A6A-85EA-6C03014E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1D9"/>
    <w:rPr>
      <w:rFonts w:ascii="Courier New" w:eastAsia="Times New Roman" w:hAnsi="Courier New" w:cs="Courier New"/>
      <w:sz w:val="20"/>
      <w:szCs w:val="20"/>
    </w:rPr>
  </w:style>
  <w:style w:type="character" w:customStyle="1" w:styleId="gnd-iwgdn2b">
    <w:name w:val="gnd-iwgdn2b"/>
    <w:basedOn w:val="DefaultParagraphFont"/>
    <w:rsid w:val="009031D9"/>
  </w:style>
  <w:style w:type="character" w:customStyle="1" w:styleId="gnd-iwgdh3b">
    <w:name w:val="gnd-iwgdh3b"/>
    <w:basedOn w:val="DefaultParagraphFont"/>
    <w:rsid w:val="0090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9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Garner</dc:creator>
  <cp:keywords/>
  <dc:description/>
  <cp:lastModifiedBy>Todd Garner</cp:lastModifiedBy>
  <cp:revision>1</cp:revision>
  <dcterms:created xsi:type="dcterms:W3CDTF">2023-04-04T02:27:00Z</dcterms:created>
  <dcterms:modified xsi:type="dcterms:W3CDTF">2023-04-04T14:47:00Z</dcterms:modified>
</cp:coreProperties>
</file>