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D522CC">
              <w:rPr>
                <w:sz w:val="18"/>
              </w:rPr>
              <w:t>3. 28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고동욱, 이동현, 이연주</w:t>
            </w:r>
            <w:r w:rsidR="00F70739">
              <w:rPr>
                <w:rFonts w:hint="eastAsia"/>
                <w:sz w:val="18"/>
              </w:rPr>
              <w:t xml:space="preserve"> </w:t>
            </w:r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F70739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프로젝트 계획서 작성</w:t>
            </w:r>
            <w:bookmarkStart w:id="0" w:name="_GoBack"/>
            <w:bookmarkEnd w:id="0"/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D522CC" w:rsidRPr="00D522CC" w:rsidRDefault="00BF7936" w:rsidP="00D522C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D522CC">
              <w:rPr>
                <w:rFonts w:hint="eastAsia"/>
                <w:color w:val="808080"/>
                <w:sz w:val="18"/>
              </w:rPr>
              <w:t>프로젝트 계획서 초안 작성을 위한 역할 분배</w:t>
            </w:r>
          </w:p>
          <w:p w:rsidR="00C96602" w:rsidRDefault="00D522C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팀원들 역할 분배</w:t>
            </w:r>
          </w:p>
          <w:p w:rsidR="00D522CC" w:rsidRDefault="00D522C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 xml:space="preserve">WBS </w:t>
            </w:r>
            <w:r>
              <w:rPr>
                <w:rFonts w:hint="eastAsia"/>
                <w:color w:val="808080"/>
                <w:sz w:val="18"/>
              </w:rPr>
              <w:t>초안 작성</w:t>
            </w:r>
          </w:p>
          <w:p w:rsidR="00D522CC" w:rsidRDefault="00D522C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다음 회의 시간 의논 </w:t>
            </w:r>
          </w:p>
        </w:tc>
      </w:tr>
      <w:tr w:rsidR="00C96602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D522CC">
              <w:rPr>
                <w:rFonts w:hint="eastAsia"/>
                <w:color w:val="808080"/>
                <w:sz w:val="18"/>
              </w:rPr>
              <w:t>팀원 전체가 참석할 수 있는 회의 시간을</w:t>
            </w:r>
            <w:r w:rsidR="00D522CC">
              <w:rPr>
                <w:color w:val="808080"/>
                <w:sz w:val="18"/>
              </w:rPr>
              <w:t xml:space="preserve"> </w:t>
            </w:r>
            <w:r w:rsidR="00D522CC">
              <w:rPr>
                <w:rFonts w:hint="eastAsia"/>
                <w:color w:val="808080"/>
                <w:sz w:val="18"/>
              </w:rPr>
              <w:t>다시 의논하기로 하였음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D522CC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생명주기 모델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D522CC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차인협</w:t>
            </w:r>
            <w:proofErr w:type="spellEnd"/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D522CC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도구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설명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전인종</w:t>
            </w:r>
            <w:proofErr w:type="spellEnd"/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7CA" w:rsidRDefault="00CE27CA">
      <w:pPr>
        <w:spacing w:after="0" w:line="240" w:lineRule="auto"/>
      </w:pPr>
      <w:r>
        <w:separator/>
      </w:r>
    </w:p>
  </w:endnote>
  <w:endnote w:type="continuationSeparator" w:id="0">
    <w:p w:rsidR="00CE27CA" w:rsidRDefault="00CE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7CA" w:rsidRDefault="00CE27CA">
      <w:pPr>
        <w:spacing w:after="0" w:line="240" w:lineRule="auto"/>
      </w:pPr>
      <w:r>
        <w:separator/>
      </w:r>
    </w:p>
  </w:footnote>
  <w:footnote w:type="continuationSeparator" w:id="0">
    <w:p w:rsidR="00CE27CA" w:rsidRDefault="00CE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602"/>
    <w:rsid w:val="000013D6"/>
    <w:rsid w:val="000C34E8"/>
    <w:rsid w:val="000C5D5A"/>
    <w:rsid w:val="00170D9F"/>
    <w:rsid w:val="002818BB"/>
    <w:rsid w:val="002936CB"/>
    <w:rsid w:val="00460B49"/>
    <w:rsid w:val="004C537B"/>
    <w:rsid w:val="00544156"/>
    <w:rsid w:val="00770A97"/>
    <w:rsid w:val="007A0223"/>
    <w:rsid w:val="007C588A"/>
    <w:rsid w:val="00854287"/>
    <w:rsid w:val="009F1ED5"/>
    <w:rsid w:val="00A45472"/>
    <w:rsid w:val="00AC209E"/>
    <w:rsid w:val="00AF0955"/>
    <w:rsid w:val="00BE7C58"/>
    <w:rsid w:val="00BF7936"/>
    <w:rsid w:val="00C10B8D"/>
    <w:rsid w:val="00C96602"/>
    <w:rsid w:val="00CB76BE"/>
    <w:rsid w:val="00CE27CA"/>
    <w:rsid w:val="00CE7A33"/>
    <w:rsid w:val="00D522CC"/>
    <w:rsid w:val="00DE7086"/>
    <w:rsid w:val="00E0041F"/>
    <w:rsid w:val="00F7003E"/>
    <w:rsid w:val="00F70739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8B756"/>
  <w15:docId w15:val="{97CF4266-7E37-4307-A32C-D279EDD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이연주</cp:lastModifiedBy>
  <cp:revision>20</cp:revision>
  <dcterms:created xsi:type="dcterms:W3CDTF">2018-03-30T11:28:00Z</dcterms:created>
  <dcterms:modified xsi:type="dcterms:W3CDTF">2018-06-01T09:33:00Z</dcterms:modified>
</cp:coreProperties>
</file>