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14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이연주, 전인종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소프트웨어 계획서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요구사항 변경 내용 숙지.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작성된 </w:t>
            </w:r>
            <w:r w:rsidR="008F6999">
              <w:rPr>
                <w:rFonts w:hint="eastAsia"/>
                <w:color w:val="808080"/>
                <w:sz w:val="18"/>
              </w:rPr>
              <w:t>요구사항 명세서 및 클래스 설계서</w:t>
            </w:r>
            <w:r>
              <w:rPr>
                <w:color w:val="808080"/>
                <w:sz w:val="18"/>
              </w:rPr>
              <w:t xml:space="preserve"> 검토.</w:t>
            </w:r>
          </w:p>
          <w:p w:rsidR="00C96602" w:rsidRPr="008F6999" w:rsidRDefault="00BF7936" w:rsidP="008F6999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>구현 단계에서 소스코드 작성 시작을 위해 클래스 별로 일감 분배.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 xml:space="preserve">금요일까지 </w:t>
            </w:r>
            <w:r>
              <w:rPr>
                <w:color w:val="808080"/>
                <w:sz w:val="18"/>
              </w:rPr>
              <w:t xml:space="preserve">각 담당한 </w:t>
            </w:r>
            <w:r w:rsidR="008F6999">
              <w:rPr>
                <w:rFonts w:hint="eastAsia"/>
                <w:color w:val="808080"/>
                <w:sz w:val="18"/>
              </w:rPr>
              <w:t>클래스별 소스코드를 작성해오</w:t>
            </w:r>
            <w:r>
              <w:rPr>
                <w:color w:val="808080"/>
                <w:sz w:val="18"/>
              </w:rPr>
              <w:t>기로 결정.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앞으로도 이 시간 및 장소에 모여 회의하기로 결정.</w:t>
            </w:r>
            <w:bookmarkStart w:id="0" w:name="_GoBack"/>
            <w:bookmarkEnd w:id="0"/>
          </w:p>
        </w:tc>
      </w:tr>
      <w:tr w:rsidR="00C96602" w:rsidRPr="000D41C9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팀원들이 모두 걱정하던 구현 단계를 시작하면서 많은 어려움을 겪을 것으로 예상된다.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B2A14" w:rsidTr="004C1885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6F262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Subject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4C1885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고동욱,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전인종</w:t>
            </w:r>
            <w:proofErr w:type="spellEnd"/>
          </w:p>
        </w:tc>
      </w:tr>
      <w:tr w:rsidR="00CB2A14" w:rsidTr="007A1320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FD188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To Do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7A132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이동현,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이연주,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225" w:rsidRDefault="006F0225">
      <w:pPr>
        <w:spacing w:after="0" w:line="240" w:lineRule="auto"/>
      </w:pPr>
      <w:r>
        <w:separator/>
      </w:r>
    </w:p>
  </w:endnote>
  <w:endnote w:type="continuationSeparator" w:id="0">
    <w:p w:rsidR="006F0225" w:rsidRDefault="006F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한컴 윤체 M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225" w:rsidRDefault="006F0225">
      <w:pPr>
        <w:spacing w:after="0" w:line="240" w:lineRule="auto"/>
      </w:pPr>
      <w:r>
        <w:separator/>
      </w:r>
    </w:p>
  </w:footnote>
  <w:footnote w:type="continuationSeparator" w:id="0">
    <w:p w:rsidR="006F0225" w:rsidRDefault="006F0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602"/>
    <w:rsid w:val="000D41C9"/>
    <w:rsid w:val="002818BB"/>
    <w:rsid w:val="003F2D98"/>
    <w:rsid w:val="00460B49"/>
    <w:rsid w:val="004B49F7"/>
    <w:rsid w:val="006F0225"/>
    <w:rsid w:val="00854287"/>
    <w:rsid w:val="008F6999"/>
    <w:rsid w:val="00A40E7F"/>
    <w:rsid w:val="00AC209E"/>
    <w:rsid w:val="00BF7936"/>
    <w:rsid w:val="00C10B8D"/>
    <w:rsid w:val="00C96602"/>
    <w:rsid w:val="00CB2A14"/>
    <w:rsid w:val="00CB76BE"/>
    <w:rsid w:val="00CE7A33"/>
    <w:rsid w:val="00DD36E4"/>
    <w:rsid w:val="00DE7086"/>
    <w:rsid w:val="00E0041F"/>
    <w:rsid w:val="00EF3F6F"/>
    <w:rsid w:val="00F258AF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6B33"/>
  <w15:docId w15:val="{28A98B20-554C-4A05-9E39-DF2DAF06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1</cp:lastModifiedBy>
  <cp:revision>5</cp:revision>
  <dcterms:created xsi:type="dcterms:W3CDTF">2018-05-15T11:08:00Z</dcterms:created>
  <dcterms:modified xsi:type="dcterms:W3CDTF">2018-05-15T11:39:00Z</dcterms:modified>
</cp:coreProperties>
</file>