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59" w:rsidRPr="00D53E92" w:rsidRDefault="000624F0">
      <w:pPr>
        <w:pStyle w:val="Normal1"/>
        <w:rPr>
          <w:rFonts w:asciiTheme="minorEastAsia" w:eastAsiaTheme="minorEastAsia" w:hAnsiTheme="minorEastAsia"/>
        </w:rPr>
      </w:pPr>
      <w:bookmarkStart w:id="0" w:name="_top"/>
      <w:bookmarkEnd w:id="0"/>
      <w:r w:rsidRPr="00D53E92">
        <w:rPr>
          <w:rFonts w:asciiTheme="minorEastAsia" w:eastAsiaTheme="minorEastAsia" w:hAnsiTheme="minorEastAsia"/>
        </w:rPr>
        <w:pict>
          <v:rect id="_x1792452362" o:spid="_x0000_s1029" style="position:absolute;left:0;text-align:left;margin-left:-2.1pt;margin-top:8.9pt;width:428.45pt;height:8.35pt;z-index:48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color="#903" stroked="f"/>
        </w:pict>
      </w:r>
    </w:p>
    <w:p w:rsidR="00877659" w:rsidRPr="00D53E92" w:rsidRDefault="00526142">
      <w:pPr>
        <w:pStyle w:val="a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요구사항 명세서</w:t>
      </w:r>
    </w:p>
    <w:p w:rsidR="00877659" w:rsidRPr="00D53E92" w:rsidRDefault="000624F0">
      <w:pPr>
        <w:pStyle w:val="a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3.2pt;height:15.6pt;mso-wrap-style:square;v-text-anchor:top" o:connectortype="straight">
            <v:imagedata r:id="rId7" o:title="DRW000023ec1257"/>
          </v:shape>
        </w:pic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5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&lt;Six Sense&gt;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  <w:bookmarkStart w:id="1" w:name="[문서의_처음]"/>
      <w:bookmarkEnd w:id="1"/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4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- 변 경 이 력 -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540" w:type="dxa"/>
        <w:tblInd w:w="1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260"/>
        <w:gridCol w:w="3960"/>
        <w:gridCol w:w="1685"/>
      </w:tblGrid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bookmarkStart w:id="2" w:name="#68c23650"/>
            <w:bookmarkEnd w:id="2"/>
            <w:r w:rsidRPr="00D53E92">
              <w:rPr>
                <w:rFonts w:asciiTheme="minorEastAsia" w:eastAsiaTheme="minorEastAsia" w:hAnsiTheme="minor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작 성 자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2"/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고객 기능 요구사항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권혁진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2"/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액터 분석,액터 다이어그램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김성진</w:t>
            </w:r>
          </w:p>
        </w:tc>
      </w:tr>
      <w:tr w:rsidR="00877659" w:rsidRPr="00D53E92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2"/>
              <w:wordWrap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화면목록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김영민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0406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V04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사용자인터페이스 요구사항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시스템 개요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유스케이스 다이어그램 오류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김성진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V05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비기능 요구사항, 폰트 통일성 점검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개선된 유스케이스 다이어그램 반영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최경호</w:t>
            </w:r>
          </w:p>
        </w:tc>
      </w:tr>
      <w:tr w:rsidR="00877659" w:rsidRPr="00D53E92">
        <w:trPr>
          <w:trHeight w:val="3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0413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V06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 명세서 보완 및 상세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팀 전원</w:t>
            </w:r>
          </w:p>
        </w:tc>
      </w:tr>
      <w:tr w:rsidR="00877659" w:rsidRPr="00D53E92">
        <w:trPr>
          <w:trHeight w:val="39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0523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 V07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팀 전원 </w:t>
            </w:r>
          </w:p>
        </w:tc>
      </w:tr>
      <w:tr w:rsidR="00877659" w:rsidRPr="00D53E92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0526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V08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 명세서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팀 전원 </w:t>
            </w:r>
          </w:p>
        </w:tc>
      </w:tr>
      <w:tr w:rsidR="00D53E92" w:rsidRPr="00D53E92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0601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V09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요구사항 명세서 최종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3E92" w:rsidRPr="00D53E92" w:rsidRDefault="00D53E9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팀 전원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0"/>
        <w:widowControl w:val="0"/>
        <w:spacing w:before="300" w:after="3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- 목 차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1.</w:t>
      </w:r>
      <w:r w:rsidRPr="00D53E92">
        <w:rPr>
          <w:rFonts w:asciiTheme="minorEastAsia" w:eastAsiaTheme="minorEastAsia" w:hAnsiTheme="minorEastAsia"/>
        </w:rPr>
        <w:tab/>
        <w:t>시스템 개요</w:t>
      </w:r>
      <w:r w:rsidRPr="00D53E92">
        <w:rPr>
          <w:rFonts w:asciiTheme="minorEastAsia" w:eastAsiaTheme="minorEastAsia" w:hAnsiTheme="minorEastAsia"/>
        </w:rPr>
        <w:tab/>
        <w:t>- 3 -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2.</w:t>
      </w:r>
      <w:r w:rsidRPr="00D53E92">
        <w:rPr>
          <w:rFonts w:asciiTheme="minorEastAsia" w:eastAsiaTheme="minorEastAsia" w:hAnsiTheme="minorEastAsia"/>
        </w:rPr>
        <w:tab/>
        <w:t>사용자 분석</w:t>
      </w:r>
      <w:r w:rsidRPr="00D53E92">
        <w:rPr>
          <w:rFonts w:asciiTheme="minorEastAsia" w:eastAsiaTheme="minorEastAsia" w:hAnsiTheme="minorEastAsia"/>
        </w:rPr>
        <w:tab/>
        <w:t>- 4 -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2.1</w:t>
      </w:r>
      <w:r w:rsidRPr="00D53E92">
        <w:rPr>
          <w:rFonts w:asciiTheme="minorEastAsia" w:eastAsiaTheme="minorEastAsia" w:hAnsiTheme="minorEastAsia"/>
        </w:rPr>
        <w:tab/>
        <w:t>액터 정의</w:t>
      </w:r>
      <w:r w:rsidRPr="00D53E92">
        <w:rPr>
          <w:rFonts w:asciiTheme="minorEastAsia" w:eastAsiaTheme="minorEastAsia" w:hAnsiTheme="minorEastAsia"/>
        </w:rPr>
        <w:tab/>
        <w:t>- 4 -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2.2</w:t>
      </w:r>
      <w:r w:rsidRPr="00D53E92">
        <w:rPr>
          <w:rFonts w:asciiTheme="minorEastAsia" w:eastAsiaTheme="minorEastAsia" w:hAnsiTheme="minorEastAsia"/>
        </w:rPr>
        <w:tab/>
        <w:t>액터 다이어그램</w:t>
      </w:r>
      <w:r w:rsidRPr="00D53E92">
        <w:rPr>
          <w:rFonts w:asciiTheme="minorEastAsia" w:eastAsiaTheme="minorEastAsia" w:hAnsiTheme="minorEastAsia"/>
        </w:rPr>
        <w:tab/>
        <w:t>- 4 -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</w:t>
      </w:r>
      <w:r w:rsidRPr="00D53E92">
        <w:rPr>
          <w:rFonts w:asciiTheme="minorEastAsia" w:eastAsiaTheme="minorEastAsia" w:hAnsiTheme="minorEastAsia"/>
        </w:rPr>
        <w:tab/>
        <w:t>요구사항 분석</w:t>
      </w:r>
      <w:r w:rsidRPr="00D53E92">
        <w:rPr>
          <w:rFonts w:asciiTheme="minorEastAsia" w:eastAsiaTheme="minorEastAsia" w:hAnsiTheme="minorEastAsia"/>
        </w:rPr>
        <w:tab/>
        <w:t>- 5 -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3.1</w:t>
      </w:r>
      <w:r w:rsidRPr="00D53E92">
        <w:rPr>
          <w:rFonts w:asciiTheme="minorEastAsia" w:eastAsiaTheme="minorEastAsia" w:hAnsiTheme="minorEastAsia"/>
        </w:rPr>
        <w:tab/>
        <w:t>고객 기능 요구사항</w:t>
      </w:r>
      <w:r w:rsidRPr="00D53E92">
        <w:rPr>
          <w:rFonts w:asciiTheme="minorEastAsia" w:eastAsiaTheme="minorEastAsia" w:hAnsiTheme="minorEastAsia"/>
        </w:rPr>
        <w:tab/>
        <w:t>- 5 -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3.2</w:t>
      </w:r>
      <w:r w:rsidRPr="00D53E92">
        <w:rPr>
          <w:rFonts w:asciiTheme="minorEastAsia" w:eastAsiaTheme="minorEastAsia" w:hAnsiTheme="minorEastAsia"/>
        </w:rPr>
        <w:tab/>
        <w:t>유스케이스 목록</w:t>
      </w:r>
      <w:r w:rsidRPr="00D53E92">
        <w:rPr>
          <w:rFonts w:asciiTheme="minorEastAsia" w:eastAsiaTheme="minorEastAsia" w:hAnsiTheme="minorEastAsia"/>
        </w:rPr>
        <w:tab/>
        <w:t>- 6 -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3.2.1</w:t>
      </w:r>
      <w:r w:rsidRPr="00D53E92">
        <w:rPr>
          <w:rFonts w:asciiTheme="minorEastAsia" w:eastAsiaTheme="minorEastAsia" w:hAnsiTheme="minorEastAsia"/>
        </w:rPr>
        <w:tab/>
        <w:t>유스케이스 다이어그램</w:t>
      </w:r>
      <w:r w:rsidRPr="00D53E92">
        <w:rPr>
          <w:rFonts w:asciiTheme="minorEastAsia" w:eastAsiaTheme="minorEastAsia" w:hAnsiTheme="minorEastAsia"/>
        </w:rPr>
        <w:tab/>
        <w:t>- 7 -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3.2.2</w:t>
      </w:r>
      <w:r w:rsidRPr="00D53E92">
        <w:rPr>
          <w:rFonts w:asciiTheme="minorEastAsia" w:eastAsiaTheme="minorEastAsia" w:hAnsiTheme="minorEastAsia"/>
        </w:rPr>
        <w:tab/>
        <w:t>유스케이스 기술</w:t>
      </w:r>
      <w:r w:rsidRPr="00D53E92">
        <w:rPr>
          <w:rFonts w:asciiTheme="minorEastAsia" w:eastAsiaTheme="minorEastAsia" w:hAnsiTheme="minorEastAsia"/>
        </w:rPr>
        <w:tab/>
        <w:t>- 8 -</w:t>
      </w:r>
    </w:p>
    <w:p w:rsidR="00877659" w:rsidRPr="00D53E92" w:rsidRDefault="00526142">
      <w:pPr>
        <w:pStyle w:val="TOC2"/>
        <w:tabs>
          <w:tab w:val="left" w:pos="800"/>
          <w:tab w:val="right" w:leader="middleDot" w:pos="8494"/>
        </w:tabs>
        <w:ind w:left="2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3.3</w:t>
      </w:r>
      <w:r w:rsidRPr="00D53E92">
        <w:rPr>
          <w:rFonts w:asciiTheme="minorEastAsia" w:eastAsiaTheme="minorEastAsia" w:hAnsiTheme="minorEastAsia"/>
        </w:rPr>
        <w:tab/>
        <w:t>사용자 인터페이스 요구사항</w:t>
      </w:r>
      <w:r w:rsidRPr="00D53E92">
        <w:rPr>
          <w:rFonts w:asciiTheme="minorEastAsia" w:eastAsiaTheme="minorEastAsia" w:hAnsiTheme="minorEastAsia"/>
        </w:rPr>
        <w:tab/>
        <w:t>- 1 -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3.3.1</w:t>
      </w:r>
      <w:r w:rsidRPr="00D53E92">
        <w:rPr>
          <w:rFonts w:asciiTheme="minorEastAsia" w:eastAsiaTheme="minorEastAsia" w:hAnsiTheme="minorEastAsia"/>
        </w:rPr>
        <w:tab/>
        <w:t>화면 목록</w:t>
      </w:r>
      <w:r w:rsidRPr="00D53E92">
        <w:rPr>
          <w:rFonts w:asciiTheme="minorEastAsia" w:eastAsiaTheme="minorEastAsia" w:hAnsiTheme="minorEastAsia"/>
        </w:rPr>
        <w:tab/>
        <w:t>- 1 -</w:t>
      </w:r>
    </w:p>
    <w:p w:rsidR="00877659" w:rsidRPr="00D53E92" w:rsidRDefault="00526142">
      <w:pPr>
        <w:pStyle w:val="TOC3"/>
        <w:tabs>
          <w:tab w:val="left" w:pos="1200"/>
          <w:tab w:val="right" w:leader="middleDot" w:pos="8494"/>
        </w:tabs>
        <w:ind w:left="40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3.3.2</w:t>
      </w:r>
      <w:r w:rsidRPr="00D53E92">
        <w:rPr>
          <w:rFonts w:asciiTheme="minorEastAsia" w:eastAsiaTheme="minorEastAsia" w:hAnsiTheme="minorEastAsia"/>
        </w:rPr>
        <w:tab/>
        <w:t>화면 기술</w:t>
      </w:r>
      <w:r w:rsidRPr="00D53E92">
        <w:rPr>
          <w:rFonts w:asciiTheme="minorEastAsia" w:eastAsiaTheme="minorEastAsia" w:hAnsiTheme="minorEastAsia"/>
        </w:rPr>
        <w:tab/>
        <w:t>- 2 -</w:t>
      </w:r>
    </w:p>
    <w:p w:rsidR="00877659" w:rsidRPr="00D53E92" w:rsidRDefault="00526142">
      <w:pPr>
        <w:pStyle w:val="TOC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4.</w:t>
      </w:r>
      <w:r w:rsidRPr="00D53E92">
        <w:rPr>
          <w:rFonts w:asciiTheme="minorEastAsia" w:eastAsiaTheme="minorEastAsia" w:hAnsiTheme="minorEastAsia"/>
        </w:rPr>
        <w:tab/>
        <w:t>비기능 요구사항</w:t>
      </w:r>
      <w:r w:rsidRPr="00D53E92">
        <w:rPr>
          <w:rFonts w:asciiTheme="minorEastAsia" w:eastAsiaTheme="minorEastAsia" w:hAnsiTheme="minorEastAsia"/>
        </w:rPr>
        <w:tab/>
        <w:t>- 3 -</w:t>
      </w: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  <w:bookmarkStart w:id="3" w:name="#68a31c0d"/>
      <w:bookmarkStart w:id="4" w:name="#68a31c0e"/>
      <w:bookmarkEnd w:id="3"/>
      <w:bookmarkEnd w:id="4"/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시스템 개요</w:t>
      </w:r>
    </w:p>
    <w:p w:rsidR="00877659" w:rsidRPr="00D53E92" w:rsidRDefault="00526142">
      <w:pPr>
        <w:pStyle w:val="110"/>
        <w:snapToGrid w:val="0"/>
        <w:spacing w:before="240" w:line="400" w:lineRule="exact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  <w:sz w:val="24"/>
        </w:rPr>
        <w:t>본 프로젝트는 사용자가 본인이 수강하는 과목을 등록한 후 학기 중 발생한 과목 별 to do list들을 등록하여 체계적인 to do list 관리를 지원한다.</w:t>
      </w:r>
    </w:p>
    <w:p w:rsidR="00877659" w:rsidRPr="00D53E92" w:rsidRDefault="00526142">
      <w:pPr>
        <w:pStyle w:val="110"/>
        <w:snapToGrid w:val="0"/>
        <w:spacing w:line="400" w:lineRule="exact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  <w:sz w:val="24"/>
        </w:rPr>
        <w:t>등록된 to do list 에서 중요도에 따라 중요도 체크와 마감 기한이 임박한 to do list 순으로 정렬을 지원하여 할 일들 중 우선순위 관리를 효율적으로 할 수 있도록 지원한다. 일을 완료할 경우 완료시기를 입력 할 수 있으며 해당 일을 완료 한 작업 목록으로 이동하여 추후 본인이 해당 작업을 완료한 시기를 조회해야 할 때 조회 할 수 있도록 완료 to do list 또한 저장한다.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  <w:sz w:val="24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사용자 분석</w:t>
      </w: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액터 정의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2"/>
        <w:gridCol w:w="6042"/>
      </w:tblGrid>
      <w:tr w:rsidR="00877659" w:rsidRPr="00D53E92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액터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877659" w:rsidRPr="00D53E92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0"/>
              <w:snapToGrid w:val="0"/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z w:val="20"/>
              </w:rPr>
              <w:t>사용자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napToGrid w:val="0"/>
              <w:spacing w:line="400" w:lineRule="exac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list 프로그램을 이용하는 최상위 사용자</w:t>
            </w:r>
          </w:p>
        </w:tc>
      </w:tr>
      <w:tr w:rsidR="00877659" w:rsidRPr="00D53E92">
        <w:tc>
          <w:tcPr>
            <w:tcW w:w="2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napToGrid w:val="0"/>
              <w:spacing w:line="400" w:lineRule="exact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시스템 알람</w:t>
            </w:r>
          </w:p>
        </w:tc>
        <w:tc>
          <w:tcPr>
            <w:tcW w:w="6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napToGrid w:val="0"/>
              <w:spacing w:line="400" w:lineRule="exac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실패, 과목 추가 실패, to do list 추가 실패, to do list 중요도 부여, 항목 삭제 시 Alarm 실행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액터 다이어그램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0624F0">
      <w:pPr>
        <w:pStyle w:val="Normal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pict>
          <v:rect id="_x1792452377" o:spid="_x0000_s1027" style="position:absolute;left:0;text-align:left;margin-left:113.55pt;margin-top:105.15pt;width:55.8pt;height:29.9pt;z-index:7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ed="f" stroked="f">
            <v:textbox style="mso-next-textbox:#_x1792452377;mso-fit-shape-to-text:t" inset="0,0,0,0">
              <w:txbxContent>
                <w:p w:rsidR="000624F0" w:rsidRDefault="000624F0" w:rsidP="00C61889">
                  <w:pPr>
                    <w:pStyle w:val="Normal1"/>
                    <w:ind w:firstLineChars="100" w:firstLine="200"/>
                  </w:pPr>
                  <w:r>
                    <w:rPr>
                      <w:rFonts w:hint="eastAsia"/>
                    </w:rPr>
                    <w:t>사용자</w:t>
                  </w:r>
                </w:p>
              </w:txbxContent>
            </v:textbox>
            <w10:wrap type="square"/>
          </v:rect>
        </w:pict>
      </w:r>
      <w:r w:rsidR="00526142" w:rsidRPr="00D53E92">
        <w:rPr>
          <w:rFonts w:asciiTheme="minorEastAsia" w:eastAsiaTheme="minorEastAsia" w:hAnsiTheme="minorEastAsia"/>
          <w:noProof/>
        </w:rPr>
        <w:drawing>
          <wp:anchor distT="0" distB="0" distL="115189" distR="115189" simplePos="0" relativeHeight="4" behindDoc="0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207645</wp:posOffset>
            </wp:positionV>
            <wp:extent cx="708660" cy="1021080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DC_USER\AppData\Local\Temp\Hnc\BinData\EMB000023ec12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26142" w:rsidRPr="00D53E92">
        <w:rPr>
          <w:rFonts w:asciiTheme="minorEastAsia" w:eastAsiaTheme="minorEastAsia" w:hAnsiTheme="minorEastAsia"/>
          <w:noProof/>
        </w:rPr>
        <w:drawing>
          <wp:anchor distT="0" distB="0" distL="115189" distR="115189" simplePos="0" relativeHeight="6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207645</wp:posOffset>
            </wp:positionV>
            <wp:extent cx="708660" cy="1021080"/>
            <wp:effectExtent l="0" t="0" r="0" b="0"/>
            <wp:wrapTopAndBottom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DC_USER\AppData\Local\Temp\Hnc\BinData\EMB000023ec12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D53E92">
        <w:rPr>
          <w:rFonts w:asciiTheme="minorEastAsia" w:eastAsiaTheme="minorEastAsia" w:hAnsiTheme="minorEastAsia"/>
        </w:rPr>
        <w:pict>
          <v:rect id="_x1792452383" o:spid="_x0000_s1026" style="position:absolute;left:0;text-align:left;margin-left:221.55pt;margin-top:105.15pt;width:63.6pt;height:29.9pt;z-index:8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ed="f" stroked="f">
            <v:textbox style="mso-next-textbox:#_x1792452383;mso-fit-shape-to-text:t" inset="0,0,0,0">
              <w:txbxContent>
                <w:p w:rsidR="000624F0" w:rsidRDefault="000624F0" w:rsidP="00C61889">
                  <w:pPr>
                    <w:pStyle w:val="Normal1"/>
                    <w:ind w:firstLineChars="50" w:firstLine="100"/>
                  </w:pPr>
                  <w:r>
                    <w:rPr>
                      <w:rFonts w:hint="eastAsia"/>
                    </w:rPr>
                    <w:t>시스템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알람</w:t>
                  </w:r>
                </w:p>
              </w:txbxContent>
            </v:textbox>
            <w10:wrap type="square"/>
          </v:rect>
        </w:pict>
      </w: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요구사항 분석</w:t>
      </w: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고객 기능 요구사항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48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6237"/>
        <w:gridCol w:w="756"/>
      </w:tblGrid>
      <w:tr w:rsidR="00877659" w:rsidRPr="00D53E92">
        <w:trPr>
          <w:trHeight w:val="690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 xml:space="preserve">상세 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비고</w:t>
            </w: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기능을 사용하기 전에 로그인을 해야 한다.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 과목</w:t>
            </w:r>
          </w:p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수강하는 과목을 등록할 수 있다.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관련 정보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 과목 명, 교수 명, 강의 시간, 수강 년도/학기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예) 소프트웨어공학, 한혁수 교수님, 월 1시, 2018,1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list</w:t>
            </w:r>
          </w:p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작성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8"/>
              </w:rPr>
              <w:t>과목 별로 To do 항목을 등록하여 To do List를 작성할 수 있다.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To do 항목 정보 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 To do 항목 명, 마감 기한</w:t>
            </w:r>
          </w:p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예) 요구사항명세서 작성, 2018/04/13,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338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표시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12"/>
              </w:rPr>
              <w:t>과목 별로 등록한 To do 항목들 중 중요도를 달리 할 수 있도록 한다.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40"/>
        </w:trPr>
        <w:tc>
          <w:tcPr>
            <w:tcW w:w="149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ind w:firstLine="200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list</w:t>
            </w:r>
          </w:p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편집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추가 : To do list에 to do 항목 추가 할 수 있다.</w:t>
            </w:r>
          </w:p>
        </w:tc>
        <w:tc>
          <w:tcPr>
            <w:tcW w:w="7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40"/>
        </w:trPr>
        <w:tc>
          <w:tcPr>
            <w:tcW w:w="14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삭제 : 사전 등록한 to do 항목을 삭제 할 수 있다. </w:t>
            </w:r>
          </w:p>
        </w:tc>
        <w:tc>
          <w:tcPr>
            <w:tcW w:w="7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40"/>
        </w:trPr>
        <w:tc>
          <w:tcPr>
            <w:tcW w:w="149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 : 사전 등록한 to do 항목을 수정 할 수 있다.</w:t>
            </w:r>
          </w:p>
        </w:tc>
        <w:tc>
          <w:tcPr>
            <w:tcW w:w="75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241"/>
        </w:trPr>
        <w:tc>
          <w:tcPr>
            <w:tcW w:w="14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</w:t>
            </w:r>
          </w:p>
        </w:tc>
        <w:tc>
          <w:tcPr>
            <w:tcW w:w="6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list를 사용자가 원하는 정렬 조건에 맞추어 정렬된 To do list를 사용자에게 제공 할 수 있다.</w:t>
            </w:r>
          </w:p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조건 – 과목 명, 마감 기한, 실제 마감일, 완료 여부</w:t>
            </w:r>
          </w:p>
        </w:tc>
        <w:tc>
          <w:tcPr>
            <w:tcW w:w="7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유스케이스 목록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4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572"/>
        <w:gridCol w:w="4961"/>
        <w:gridCol w:w="617"/>
      </w:tblGrid>
      <w:tr w:rsidR="00877659" w:rsidRPr="00D53E92">
        <w:trPr>
          <w:trHeight w:val="727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유스케이스 명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우선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순위</w:t>
            </w:r>
          </w:p>
        </w:tc>
      </w:tr>
      <w:tr w:rsidR="00877659" w:rsidRPr="00D53E9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Login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시스템을 이용하기 위해 맨 처음 시행되어야 하는 작업으로 프로그램 내에 저장되어 있는 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계정 정보와 비교한 뒤 일치 할 경우 시스템을 이용 가능하게 한다.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</w:t>
            </w:r>
          </w:p>
        </w:tc>
      </w:tr>
      <w:tr w:rsidR="00877659" w:rsidRPr="00D53E9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Submit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6"/>
              </w:rPr>
              <w:t>사용자가 수강 하는 과목을 등록할 수 있도록 한다.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후 +subject 버튼을 눌러 진행 할 수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 할 수 있는 과목 정보로 과목 명, 교수 명, 강의 시간,수강 년도, 수강학기가 있다.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877659" w:rsidRPr="00D53E92">
        <w:trPr>
          <w:trHeight w:val="356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Add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작성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과목 등록을 마친 뒤 과목 별로 발생하는 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To do 항목을 각 과목 하위 레벨로 추가 할 수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추가하고자 하는 과목을 선택한 후 우측 하단 +todo 버튼을 눌러 진행 할 수 있으며 등록 가능한 정보로 </w:t>
            </w:r>
            <w:r w:rsidRPr="00D53E92">
              <w:rPr>
                <w:rFonts w:asciiTheme="minorEastAsia" w:eastAsiaTheme="minorEastAsia" w:hAnsiTheme="minorEastAsia"/>
                <w:spacing w:val="-2"/>
              </w:rPr>
              <w:t xml:space="preserve">To do 항목 명, 마감 기한,이 있다. </w:t>
            </w:r>
            <w:r w:rsidRPr="00D53E92">
              <w:rPr>
                <w:rFonts w:asciiTheme="minorEastAsia" w:eastAsiaTheme="minorEastAsia" w:hAnsiTheme="minorEastAsia"/>
                <w:spacing w:val="-8"/>
              </w:rPr>
              <w:t>예외흐름으로 추가 버튼을 누르고 작성을 취소하는 경우를 위해 취소버튼 또한 제공한다.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877659" w:rsidRPr="00D53E92">
        <w:trPr>
          <w:trHeight w:val="1193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Mark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표시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To do 항목을 마친 사용자가 항목 별로 중요도를 달리하여 관리 할 수 있도록 해당 To do 항목을 선택한 후 mark 버튼을 클릭 하면 별표에 색이 채워진다.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6</w:t>
            </w:r>
          </w:p>
        </w:tc>
      </w:tr>
      <w:tr w:rsidR="00877659" w:rsidRPr="00D53E92">
        <w:trPr>
          <w:trHeight w:val="798"/>
        </w:trPr>
        <w:tc>
          <w:tcPr>
            <w:tcW w:w="13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15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항목 편집 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삭제, 편집, 완료 중 하고자 하는 작업을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클릭할 수 있게 한다.</w:t>
            </w:r>
          </w:p>
        </w:tc>
        <w:tc>
          <w:tcPr>
            <w:tcW w:w="6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877659" w:rsidRPr="00D53E92">
        <w:trPr>
          <w:trHeight w:val="1702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삭제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등록한 To do 항목을 삭제하기 위해 delete 버튼을 누르면 “정말로 삭제하시겠습니까?” 문구를 출력하여 실수로 인한 삭제를 방지한다. 완료 시 </w:t>
            </w:r>
            <w:r w:rsidRPr="00D53E92">
              <w:rPr>
                <w:rFonts w:asciiTheme="minorEastAsia" w:eastAsiaTheme="minorEastAsia" w:hAnsiTheme="minorEastAsia"/>
                <w:spacing w:val="-2"/>
              </w:rPr>
              <w:t>삭제 혹은 취소한 것이 반영된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08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 기능을 사용하면, 입력했던 내용을 수정할 수 있도록 사전에 입력한 정보가 작성된 할 일 작성 단계로 돌아가게 되고 변경 사항을 작성 한 뒤 저장 또는 취소를 하면 된다. 완료 시 변경 혹은 취소한 것이 반영 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08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완료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상태변경 기능을 사용하면, 현재 날짜 정보를 시스템에서 호출하여 저장한 뒤 해당 항목을 완료 리스트로 이동시킨다.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620"/>
        </w:trPr>
        <w:tc>
          <w:tcPr>
            <w:tcW w:w="13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Sort</w:t>
            </w:r>
          </w:p>
        </w:tc>
        <w:tc>
          <w:tcPr>
            <w:tcW w:w="15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정렬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작성한 To Do List를 원하는 조건으로 정렬하기 위해 To Do List 하단의 “정렬보기” 를 클릭하여 콤보박스로 출력되는 정렬조건들 중 원하는 조건을 클릭하여 정렬을 실행한다.</w:t>
            </w:r>
          </w:p>
        </w:tc>
        <w:tc>
          <w:tcPr>
            <w:tcW w:w="61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5</w:t>
            </w:r>
          </w:p>
        </w:tc>
      </w:tr>
      <w:tr w:rsidR="00877659" w:rsidRPr="00D53E92">
        <w:trPr>
          <w:trHeight w:val="1204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명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list를 사전식 정렬하여 리스트 상단에서 하단으로 사전식 오름차순 정렬된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1309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마감 기한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 중 마감 기한이 적게 남은 순으로 리스트 상단에서 하단으로 오름차순 정렬된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81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실제 마감일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 중 사용자가 입력한 실제 마감일을 최근 순으로 상단에서 하단으로 정렬된 To do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810"/>
        </w:trPr>
        <w:tc>
          <w:tcPr>
            <w:tcW w:w="13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완료 여부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등록한 To do list 중에서 완료된 To do 항목으로 구성된 list를 출력한다.</w:t>
            </w:r>
          </w:p>
        </w:tc>
        <w:tc>
          <w:tcPr>
            <w:tcW w:w="61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2965"/>
        </w:trPr>
        <w:tc>
          <w:tcPr>
            <w:tcW w:w="1335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 w:rsidP="00D53E92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Save</w:t>
            </w:r>
          </w:p>
        </w:tc>
        <w:tc>
          <w:tcPr>
            <w:tcW w:w="1572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>
            <w:pPr>
              <w:pStyle w:val="a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</w:p>
        </w:tc>
        <w:tc>
          <w:tcPr>
            <w:tcW w:w="496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사용자가 작성한 과목과 할 일을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  <w:r w:rsidRPr="00D53E92">
              <w:rPr>
                <w:rFonts w:asciiTheme="minorEastAsia" w:eastAsiaTheme="minorEastAsia" w:hAnsiTheme="minorEastAsia" w:hint="eastAsia"/>
              </w:rPr>
              <w:t>각각 텍스트파일의 형태로 저장하여 프로그램 종료 후 재실행 시에도 데이터가 유지되도록 저장한다.</w:t>
            </w:r>
          </w:p>
        </w:tc>
        <w:tc>
          <w:tcPr>
            <w:tcW w:w="617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526142" w:rsidRPr="00D53E92" w:rsidRDefault="00526142">
            <w:pPr>
              <w:pStyle w:val="a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</w:tbl>
    <w:p w:rsidR="00877659" w:rsidRPr="00D53E92" w:rsidRDefault="00877659">
      <w:pPr>
        <w:pStyle w:val="a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a"/>
        <w:rPr>
          <w:rFonts w:asciiTheme="minorEastAsia" w:eastAsiaTheme="minorEastAsia" w:hAnsiTheme="minorEastAsia"/>
        </w:rPr>
      </w:pPr>
    </w:p>
    <w:p w:rsidR="00D53E92" w:rsidRDefault="00D53E92">
      <w:pPr>
        <w:widowControl/>
        <w:wordWrap/>
        <w:autoSpaceDE/>
        <w:autoSpaceDN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</w:rPr>
        <w:br w:type="page"/>
      </w: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유스케이스 다이어그램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D53E92">
      <w:pPr>
        <w:pStyle w:val="Normal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  <w:noProof/>
        </w:rPr>
        <w:drawing>
          <wp:inline distT="0" distB="0" distL="0" distR="0" wp14:anchorId="11C589ED" wp14:editId="2EEB5EE6">
            <wp:extent cx="5400040" cy="4126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  <w:sectPr w:rsidR="00877659" w:rsidRPr="00D53E92"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 w:rsidRPr="00D53E92">
        <w:rPr>
          <w:rFonts w:asciiTheme="minorEastAsia" w:eastAsiaTheme="minorEastAsia" w:hAnsiTheme="minorEastAsia"/>
        </w:rPr>
        <w:t>유스케이스 기술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  <w:sectPr w:rsidR="00877659" w:rsidRPr="00D53E92">
          <w:endnotePr>
            <w:numFmt w:val="decimal"/>
          </w:endnotePr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Login</w:t>
      </w:r>
    </w:p>
    <w:p w:rsidR="00877659" w:rsidRPr="00D53E92" w:rsidRDefault="00526142">
      <w:pPr>
        <w:pStyle w:val="Normal1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 xml:space="preserve">        </w:t>
      </w: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932"/>
        <w:gridCol w:w="6131"/>
      </w:tblGrid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To Do List 작성을 위해 로그인 한다.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 시스템 알람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877659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70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본인이 수강하는 과목을 등록 할 수 있는 환경이 나타난다.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아이디를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TAB Key를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비밀번호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B04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시스템이 등록된 정보와 일치 여부를 확인한다.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B05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일치 할 경우 로그인을 승인한다.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B06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 과목 리스트를 사용자에게 제공한다.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비밀번호 입력창을 클릭한다.</w:t>
            </w:r>
          </w:p>
        </w:tc>
      </w:tr>
      <w:tr w:rsidR="00877659" w:rsidRPr="00D53E92">
        <w:trPr>
          <w:trHeight w:val="8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등록된 id, pw가 틀릴 경우 시스템은 사용자에게 등록된 정보와 일치하지 않는다고 출력한다.</w:t>
            </w:r>
          </w:p>
        </w:tc>
      </w:tr>
      <w:tr w:rsidR="00877659" w:rsidRPr="00D53E92">
        <w:trPr>
          <w:trHeight w:val="333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B01→B02→B03→B04→B05→B06</w:t>
            </w:r>
          </w:p>
        </w:tc>
      </w:tr>
      <w:tr w:rsidR="00877659" w:rsidRPr="00D53E92">
        <w:trPr>
          <w:trHeight w:val="419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SN01-2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B01→A01→B03→B04→B05→B06</w:t>
            </w:r>
          </w:p>
        </w:tc>
      </w:tr>
      <w:tr w:rsidR="00877659" w:rsidRPr="00D53E92">
        <w:trPr>
          <w:trHeight w:val="394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SN02-1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B01→B02→B03→B04→E01→B01</w:t>
            </w:r>
          </w:p>
        </w:tc>
      </w:tr>
      <w:tr w:rsidR="00877659" w:rsidRPr="00D53E92">
        <w:trPr>
          <w:trHeight w:val="394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SN02-2</w:t>
            </w:r>
          </w:p>
        </w:tc>
        <w:tc>
          <w:tcPr>
            <w:tcW w:w="6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B01→A01→B03→B04→E01→B06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tabs>
          <w:tab w:val="left" w:pos="1560"/>
        </w:tabs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Submit</w:t>
      </w: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932"/>
        <w:gridCol w:w="6131"/>
      </w:tblGrid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본인이 수강하는 과목을 등록한다.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사용자,시스템 알람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1)시스템에 로그인이 되어있다.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2)과목추가 버튼이 있다.</w:t>
            </w:r>
          </w:p>
        </w:tc>
      </w:tr>
      <w:tr w:rsidR="00877659" w:rsidRPr="00D53E92">
        <w:trPr>
          <w:trHeight w:val="411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706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갱신된 과목목록이 출력된다. 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2" w:space="0" w:color="00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수강하는 과목의 과목명, 교수명, 강의시간, 수강 년도, 수강 학기를 입력한다.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버튼을 클릭한다.</w:t>
            </w:r>
          </w:p>
        </w:tc>
      </w:tr>
      <w:tr w:rsidR="00877659" w:rsidRPr="00D53E92">
        <w:trPr>
          <w:trHeight w:val="308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등록한 수강 과목 리스트를 화면에 출력한다.</w:t>
            </w:r>
          </w:p>
        </w:tc>
      </w:tr>
      <w:tr w:rsidR="00877659" w:rsidRPr="00D53E92">
        <w:trPr>
          <w:trHeight w:val="595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131" w:type="dxa"/>
            <w:tcBorders>
              <w:top w:val="singl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저장 버튼이 아닌 취소 버튼을 클릭한다.</w:t>
            </w:r>
          </w:p>
        </w:tc>
      </w:tr>
      <w:tr w:rsidR="00877659" w:rsidRPr="00D53E92">
        <w:trPr>
          <w:trHeight w:val="599"/>
        </w:trPr>
        <w:tc>
          <w:tcPr>
            <w:tcW w:w="11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B01에서 모든 칸에 아무것도 입력하지 않고 저장버튼을 클릭 할 경우 “모든 항목을 입력하세요.”라는 경고 메시지가 뜬다.</w:t>
            </w:r>
          </w:p>
        </w:tc>
      </w:tr>
      <w:tr w:rsidR="00877659" w:rsidRPr="00D53E92">
        <w:trPr>
          <w:trHeight w:val="392"/>
        </w:trPr>
        <w:tc>
          <w:tcPr>
            <w:tcW w:w="11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rPr>
          <w:trHeight w:val="414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</w:t>
            </w:r>
          </w:p>
        </w:tc>
      </w:tr>
      <w:tr w:rsidR="00877659" w:rsidRPr="00D53E92">
        <w:trPr>
          <w:trHeight w:val="449"/>
        </w:trPr>
        <w:tc>
          <w:tcPr>
            <w:tcW w:w="115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SN03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B01→E01→B01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Add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827"/>
        <w:gridCol w:w="6095"/>
      </w:tblGrid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선택한 과목의 to do list를 작성한다.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사용자,시스템 알람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수강 과목 리스트의 과목명 우측 하단에 추가를 위한 버튼이 있다.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9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To do list가 갱신된 화면이 출력된다. </w:t>
            </w:r>
          </w:p>
        </w:tc>
      </w:tr>
      <w:tr w:rsidR="00877659" w:rsidRPr="00D53E92">
        <w:tc>
          <w:tcPr>
            <w:tcW w:w="12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명, 마감 기한을 입력 받는다.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버튼을 클릭한다.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과목명 하단에 작성한 to do list가 추가 된 화면을 출력한다.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버튼이 아닌 취소 버튼을 클릭한다.</w:t>
            </w:r>
          </w:p>
        </w:tc>
      </w:tr>
      <w:tr w:rsidR="00877659" w:rsidRPr="00D53E92">
        <w:tc>
          <w:tcPr>
            <w:tcW w:w="1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B01에서 모든 칸에 아무것도 입력하지 않고 저장버튼을 클릭 할 경우 “모든 항목을 입력하세요.”라는 경고창이 뜬다.</w:t>
            </w:r>
          </w:p>
        </w:tc>
      </w:tr>
      <w:tr w:rsidR="00877659" w:rsidRPr="00D53E92">
        <w:tc>
          <w:tcPr>
            <w:tcW w:w="12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</w:t>
            </w:r>
          </w:p>
        </w:tc>
      </w:tr>
      <w:tr w:rsidR="00877659" w:rsidRPr="00D53E92">
        <w:tc>
          <w:tcPr>
            <w:tcW w:w="12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SN03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B01→E01→B01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Mark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22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14"/>
        <w:gridCol w:w="6131"/>
      </w:tblGrid>
      <w:tr w:rsidR="00877659" w:rsidRPr="00D53E92">
        <w:trPr>
          <w:trHeight w:val="41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유저가 해당 to do list의 중요도를 정하고 중요하다고 생각하는 과목에 별을 부여한다.</w:t>
            </w:r>
          </w:p>
        </w:tc>
      </w:tr>
      <w:tr w:rsidR="00877659" w:rsidRPr="00D53E92">
        <w:trPr>
          <w:trHeight w:val="41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관련 액터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 시스템 알람</w:t>
            </w:r>
          </w:p>
        </w:tc>
      </w:tr>
      <w:tr w:rsidR="00877659" w:rsidRPr="00D53E92">
        <w:trPr>
          <w:trHeight w:val="144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사전 조건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4) To do 항목 좌측에 별모양의 버튼이 있다.</w:t>
            </w:r>
          </w:p>
        </w:tc>
      </w:tr>
      <w:tr w:rsidR="00877659" w:rsidRPr="00D53E92">
        <w:trPr>
          <w:trHeight w:val="411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사후 조건</w:t>
            </w:r>
          </w:p>
        </w:tc>
        <w:tc>
          <w:tcPr>
            <w:tcW w:w="6945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색칠된 별모양이 출력된다.</w:t>
            </w:r>
          </w:p>
        </w:tc>
      </w:tr>
      <w:tr w:rsidR="00877659" w:rsidRPr="00D53E92">
        <w:trPr>
          <w:trHeight w:val="308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기본 흐름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사용자는 미리 등록된 to do list를 보고 중요도를 판단한다.</w:t>
            </w:r>
          </w:p>
        </w:tc>
      </w:tr>
      <w:tr w:rsidR="00877659" w:rsidRPr="00D53E92">
        <w:trPr>
          <w:trHeight w:val="308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중요성을 강조하고 싶은 항목을 클릭 후 왼쪽 mark버튼을 클릭한다.</w:t>
            </w:r>
          </w:p>
        </w:tc>
      </w:tr>
      <w:tr w:rsidR="00877659" w:rsidRPr="00D53E92">
        <w:trPr>
          <w:trHeight w:val="297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별표 안 색이 채워진다.</w:t>
            </w:r>
          </w:p>
        </w:tc>
      </w:tr>
      <w:tr w:rsidR="00877659" w:rsidRPr="00D53E92">
        <w:trPr>
          <w:trHeight w:val="312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대안 흐름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877659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31" w:type="dxa"/>
            <w:tcBorders>
              <w:top w:val="singl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877659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rPr>
          <w:trHeight w:val="259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예외 흐름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중요성 강조를 해지하고 싶은 항목을 선택 후 왼쪽 mark버튼을 클릭한다.</w:t>
            </w:r>
          </w:p>
        </w:tc>
      </w:tr>
      <w:tr w:rsidR="00877659" w:rsidRPr="00D53E92">
        <w:trPr>
          <w:trHeight w:val="259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A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별표 안 색이 하얀색으로 바뀐다.</w:t>
            </w:r>
          </w:p>
        </w:tc>
      </w:tr>
      <w:tr w:rsidR="00877659" w:rsidRPr="00D53E92">
        <w:trPr>
          <w:trHeight w:val="457"/>
        </w:trPr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시나리오</w:t>
            </w: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rPr>
          <w:trHeight w:val="380"/>
        </w:trPr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1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  <w:spacing w:val="-16"/>
              </w:rPr>
              <w:t>N01-1</w:t>
            </w:r>
          </w:p>
        </w:tc>
        <w:tc>
          <w:tcPr>
            <w:tcW w:w="613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B01→A01→A02</w:t>
            </w:r>
          </w:p>
        </w:tc>
      </w:tr>
    </w:tbl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760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Edit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3"/>
        <w:gridCol w:w="921"/>
        <w:gridCol w:w="5882"/>
      </w:tblGrid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설명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to do 항목을 삭제/변경/완료 한다.</w:t>
            </w:r>
          </w:p>
        </w:tc>
      </w:tr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관련 액터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사용자,시스템 알람</w:t>
            </w:r>
          </w:p>
        </w:tc>
      </w:tr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사전 조건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Normal1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</w:tc>
      </w:tr>
      <w:tr w:rsidR="00877659" w:rsidRPr="00D53E92"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사후 조건</w:t>
            </w:r>
          </w:p>
        </w:tc>
        <w:tc>
          <w:tcPr>
            <w:tcW w:w="680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Normal1"/>
              <w:rPr>
                <w:rFonts w:asciiTheme="minorEastAsia" w:eastAsiaTheme="minorEastAsia" w:hAnsiTheme="minorEastAsia"/>
              </w:rPr>
            </w:pPr>
          </w:p>
        </w:tc>
      </w:tr>
      <w:tr w:rsidR="00877659" w:rsidRPr="00D53E92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기본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변경을 원하는 항목을 클릭한다.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B03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변경 내용 입력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B04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확인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B05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가장 최신 To do list 출력</w:t>
            </w:r>
          </w:p>
        </w:tc>
      </w:tr>
      <w:tr w:rsidR="00877659" w:rsidRPr="00D53E92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대안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삭제를 원하는 항목을 클릭한다.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delete 버튼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A03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“정말로 삭제하시겠습니까” 문구 출력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A04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“예” 클릭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A05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“아니요”클릭</w:t>
            </w:r>
          </w:p>
        </w:tc>
      </w:tr>
      <w:tr w:rsidR="00877659" w:rsidRPr="00D53E92">
        <w:trPr>
          <w:trHeight w:val="360"/>
        </w:trPr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예외 흐름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편집 클릭 후 내용을 다 지운 후 저장 버튼 클릭 시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“모든 항목을 입력하세요”창이 뜬다.</w:t>
            </w:r>
          </w:p>
        </w:tc>
      </w:tr>
      <w:tr w:rsidR="00877659" w:rsidRPr="00D53E92">
        <w:trPr>
          <w:trHeight w:val="360"/>
        </w:trPr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공백이나 /입력 시 “잘못된 입력입니다.(공백 및 ‘/’금지)”창이 뜬다</w:t>
            </w:r>
          </w:p>
        </w:tc>
      </w:tr>
      <w:tr w:rsidR="00877659" w:rsidRPr="00D53E92">
        <w:tc>
          <w:tcPr>
            <w:tcW w:w="15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시나리오</w:t>
            </w: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 → B02 → B03 → B04 → B05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SN02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A01→ A02 → A03 → A04 → B05</w:t>
            </w:r>
          </w:p>
        </w:tc>
      </w:tr>
      <w:tr w:rsidR="00877659" w:rsidRPr="00D53E92">
        <w:tc>
          <w:tcPr>
            <w:tcW w:w="15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SN03</w:t>
            </w:r>
          </w:p>
        </w:tc>
        <w:tc>
          <w:tcPr>
            <w:tcW w:w="5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A01→ A02 → A03 → A05 → B05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Sort</w:t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50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31"/>
        <w:gridCol w:w="5914"/>
      </w:tblGrid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작성된 To Do List를 정렬한다.</w:t>
            </w:r>
          </w:p>
        </w:tc>
      </w:tr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관련 액터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4) ‘정렬 보기’ 버튼이 있다.</w:t>
            </w:r>
          </w:p>
        </w:tc>
      </w:tr>
      <w:tr w:rsidR="00877659" w:rsidRPr="00D53E9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정렬된 화면이 출력된다.</w:t>
            </w:r>
          </w:p>
        </w:tc>
      </w:tr>
      <w:tr w:rsidR="00877659" w:rsidRPr="00D53E92">
        <w:trPr>
          <w:trHeight w:val="308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기본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방식을 선택 할 수 있는 화면을 띄운다.</w:t>
            </w:r>
          </w:p>
        </w:tc>
      </w:tr>
      <w:tr w:rsidR="00877659" w:rsidRPr="00D53E9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‘과목 명 순’ 정렬 클릭</w:t>
            </w:r>
          </w:p>
        </w:tc>
      </w:tr>
      <w:tr w:rsidR="00877659" w:rsidRPr="00D53E9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결과물을 보여준다.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대안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 - 마감기한 클릭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A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 - 과목명 클릭</w:t>
            </w:r>
          </w:p>
        </w:tc>
      </w:tr>
      <w:tr w:rsidR="00877659" w:rsidRPr="00D53E92">
        <w:trPr>
          <w:trHeight w:val="399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A</w:t>
            </w:r>
            <w:r w:rsidRPr="00D53E92">
              <w:rPr>
                <w:rFonts w:asciiTheme="minorEastAsia" w:eastAsiaTheme="minorEastAsia" w:hAnsiTheme="minorEastAsia"/>
              </w:rPr>
              <w:t>03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 - 실제 마감일 클릭</w:t>
            </w:r>
          </w:p>
        </w:tc>
      </w:tr>
      <w:tr w:rsidR="00877659" w:rsidRPr="00D53E92">
        <w:trPr>
          <w:trHeight w:val="494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예외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정렬 방식을 선택하지 않고 화면 빈 공간을 클릭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시나리오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B01→B02→B03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N01-2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B01→A01→B03</w:t>
            </w:r>
          </w:p>
        </w:tc>
      </w:tr>
      <w:tr w:rsidR="00877659" w:rsidRPr="00D53E9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N01-3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B01→A02→B03</w:t>
            </w:r>
          </w:p>
        </w:tc>
      </w:tr>
      <w:tr w:rsidR="00877659" w:rsidRPr="00D53E92">
        <w:trPr>
          <w:trHeight w:val="3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N01-4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B01→A03→B03</w:t>
            </w:r>
          </w:p>
        </w:tc>
      </w:tr>
      <w:tr w:rsidR="00877659" w:rsidRPr="00D53E92">
        <w:trPr>
          <w:trHeight w:val="42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877659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B01→E01→B03</w:t>
            </w:r>
          </w:p>
        </w:tc>
      </w:tr>
    </w:tbl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 w:rsidP="00526142">
      <w:pPr>
        <w:pStyle w:val="Normal1"/>
        <w:numPr>
          <w:ilvl w:val="0"/>
          <w:numId w:val="1"/>
        </w:numPr>
        <w:ind w:left="644" w:hanging="36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S</w:t>
      </w:r>
      <w:r w:rsidRPr="00D53E92">
        <w:rPr>
          <w:rFonts w:asciiTheme="minorEastAsia" w:eastAsiaTheme="minorEastAsia" w:hAnsiTheme="minorEastAsia" w:hint="eastAsia"/>
        </w:rPr>
        <w:t>a</w:t>
      </w:r>
      <w:r w:rsidRPr="00D53E92">
        <w:rPr>
          <w:rFonts w:asciiTheme="minorEastAsia" w:eastAsiaTheme="minorEastAsia" w:hAnsiTheme="minorEastAsia"/>
        </w:rPr>
        <w:t>ve</w:t>
      </w:r>
    </w:p>
    <w:p w:rsidR="00526142" w:rsidRPr="00D53E92" w:rsidRDefault="00526142" w:rsidP="00526142">
      <w:pPr>
        <w:pStyle w:val="Normal1"/>
        <w:ind w:left="644"/>
        <w:rPr>
          <w:rFonts w:asciiTheme="minorEastAsia" w:eastAsiaTheme="minorEastAsia" w:hAnsiTheme="minorEastAsia"/>
        </w:rPr>
      </w:pPr>
    </w:p>
    <w:tbl>
      <w:tblPr>
        <w:tblOverlap w:val="never"/>
        <w:tblW w:w="850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031"/>
        <w:gridCol w:w="5914"/>
      </w:tblGrid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사용자가 작성된 To Do List를 </w:t>
            </w: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  <w:r w:rsidRPr="00D53E92">
              <w:rPr>
                <w:rFonts w:asciiTheme="minorEastAsia" w:eastAsiaTheme="minorEastAsia" w:hAnsiTheme="minorEastAsia"/>
              </w:rPr>
              <w:t>한다.</w:t>
            </w:r>
          </w:p>
        </w:tc>
      </w:tr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관련 액터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</w:t>
            </w:r>
          </w:p>
        </w:tc>
      </w:tr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1) 시스템에 로그인이 되어있다.</w:t>
            </w:r>
          </w:p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2) 수강 과목이 등록되어 있다.</w:t>
            </w:r>
          </w:p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3) To do 항목이 등록되어 있다.</w:t>
            </w:r>
          </w:p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4) ‘</w:t>
            </w:r>
            <w:r w:rsidR="00887F16" w:rsidRPr="00D53E92">
              <w:rPr>
                <w:rFonts w:asciiTheme="minorEastAsia" w:eastAsiaTheme="minorEastAsia" w:hAnsiTheme="minorEastAsia" w:hint="eastAsia"/>
              </w:rPr>
              <w:t>저장</w:t>
            </w:r>
            <w:r w:rsidRPr="00D53E92">
              <w:rPr>
                <w:rFonts w:asciiTheme="minorEastAsia" w:eastAsiaTheme="minorEastAsia" w:hAnsiTheme="minorEastAsia"/>
              </w:rPr>
              <w:t>’ 버튼이 있다.</w:t>
            </w:r>
          </w:p>
        </w:tc>
      </w:tr>
      <w:tr w:rsidR="00526142" w:rsidRPr="00D53E92" w:rsidTr="00526142">
        <w:trPr>
          <w:trHeight w:val="411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사후 조건</w:t>
            </w:r>
          </w:p>
        </w:tc>
        <w:tc>
          <w:tcPr>
            <w:tcW w:w="69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 xml:space="preserve">작성된 </w:t>
            </w:r>
            <w:r w:rsidRPr="00D53E92">
              <w:rPr>
                <w:rFonts w:asciiTheme="minorEastAsia" w:eastAsiaTheme="minorEastAsia" w:hAnsiTheme="minorEastAsia"/>
              </w:rPr>
              <w:t>To Do List</w:t>
            </w:r>
            <w:r w:rsidRPr="00D53E92">
              <w:rPr>
                <w:rFonts w:asciiTheme="minorEastAsia" w:eastAsiaTheme="minorEastAsia" w:hAnsiTheme="minorEastAsia" w:hint="eastAsia"/>
              </w:rPr>
              <w:t xml:space="preserve">가 </w:t>
            </w:r>
            <w:r w:rsidRPr="00D53E92">
              <w:rPr>
                <w:rFonts w:asciiTheme="minorEastAsia" w:eastAsiaTheme="minorEastAsia" w:hAnsiTheme="minorEastAsia"/>
              </w:rPr>
              <w:t>Subject.txt</w:t>
            </w:r>
            <w:r w:rsidRPr="00D53E92">
              <w:rPr>
                <w:rFonts w:asciiTheme="minorEastAsia" w:eastAsiaTheme="minorEastAsia" w:hAnsiTheme="minorEastAsia" w:hint="eastAsia"/>
              </w:rPr>
              <w:t xml:space="preserve">와 </w:t>
            </w:r>
            <w:r w:rsidRPr="00D53E92">
              <w:rPr>
                <w:rFonts w:asciiTheme="minorEastAsia" w:eastAsiaTheme="minorEastAsia" w:hAnsiTheme="minorEastAsia"/>
              </w:rPr>
              <w:t>Todo.</w:t>
            </w:r>
            <w:r w:rsidRPr="00D53E92">
              <w:rPr>
                <w:rFonts w:asciiTheme="minorEastAsia" w:eastAsiaTheme="minorEastAsia" w:hAnsiTheme="minorEastAsia" w:hint="eastAsia"/>
              </w:rPr>
              <w:t>t</w:t>
            </w:r>
            <w:r w:rsidRPr="00D53E92">
              <w:rPr>
                <w:rFonts w:asciiTheme="minorEastAsia" w:eastAsiaTheme="minorEastAsia" w:hAnsiTheme="minorEastAsia"/>
              </w:rPr>
              <w:t>xt</w:t>
            </w:r>
            <w:r w:rsidRPr="00D53E92">
              <w:rPr>
                <w:rFonts w:asciiTheme="minorEastAsia" w:eastAsiaTheme="minorEastAsia" w:hAnsiTheme="minorEastAsia" w:hint="eastAsia"/>
              </w:rPr>
              <w:t>로 저장된다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526142" w:rsidRPr="00D53E92" w:rsidTr="00526142">
        <w:trPr>
          <w:trHeight w:val="308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기본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 버튼을 누른다.</w:t>
            </w:r>
          </w:p>
        </w:tc>
      </w:tr>
      <w:tr w:rsidR="00526142" w:rsidRPr="00D53E92" w:rsidTr="0052614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B</w:t>
            </w:r>
            <w:r w:rsidRPr="00D53E92">
              <w:rPr>
                <w:rFonts w:asciiTheme="minorEastAsia" w:eastAsiaTheme="minorEastAsia" w:hAnsiTheme="minorEastAsia"/>
              </w:rPr>
              <w:t>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 xml:space="preserve">작성된 과목 정보와 할일 정보가 각각 </w:t>
            </w:r>
            <w:r w:rsidRPr="00D53E92">
              <w:rPr>
                <w:rFonts w:asciiTheme="minorEastAsia" w:eastAsiaTheme="minorEastAsia" w:hAnsiTheme="minorEastAsia"/>
              </w:rPr>
              <w:t>Subject.txt</w:t>
            </w:r>
            <w:r w:rsidRPr="00D53E92">
              <w:rPr>
                <w:rFonts w:asciiTheme="minorEastAsia" w:eastAsiaTheme="minorEastAsia" w:hAnsiTheme="minorEastAsia" w:hint="eastAsia"/>
              </w:rPr>
              <w:t xml:space="preserve">와 </w:t>
            </w:r>
            <w:r w:rsidRPr="00D53E92">
              <w:rPr>
                <w:rFonts w:asciiTheme="minorEastAsia" w:eastAsiaTheme="minorEastAsia" w:hAnsiTheme="minorEastAsia"/>
              </w:rPr>
              <w:t>Todo.</w:t>
            </w:r>
            <w:r w:rsidRPr="00D53E92">
              <w:rPr>
                <w:rFonts w:asciiTheme="minorEastAsia" w:eastAsiaTheme="minorEastAsia" w:hAnsiTheme="minorEastAsia" w:hint="eastAsia"/>
              </w:rPr>
              <w:t>t</w:t>
            </w:r>
            <w:r w:rsidRPr="00D53E92">
              <w:rPr>
                <w:rFonts w:asciiTheme="minorEastAsia" w:eastAsiaTheme="minorEastAsia" w:hAnsiTheme="minorEastAsia"/>
              </w:rPr>
              <w:t>xt</w:t>
            </w:r>
            <w:r w:rsidRPr="00D53E92">
              <w:rPr>
                <w:rFonts w:asciiTheme="minorEastAsia" w:eastAsiaTheme="minorEastAsia" w:hAnsiTheme="minorEastAsia" w:hint="eastAsia"/>
              </w:rPr>
              <w:t>로 저장된다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526142" w:rsidRPr="00D53E92" w:rsidTr="00526142">
        <w:trPr>
          <w:trHeight w:val="308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대안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399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494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예외 흐름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11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E01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887F16">
            <w:pPr>
              <w:pStyle w:val="a"/>
              <w:spacing w:line="240" w:lineRule="auto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 버튼을 누르지않고 프로그램을 종료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6142" w:rsidRPr="00D53E92" w:rsidRDefault="00526142" w:rsidP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시나리오</w:t>
            </w: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SN01-1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887F16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B01→B02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N02</w:t>
            </w: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887F16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E</w:t>
            </w:r>
            <w:r w:rsidRPr="00D53E92">
              <w:rPr>
                <w:rFonts w:asciiTheme="minorEastAsia" w:eastAsiaTheme="minorEastAsia" w:hAnsiTheme="minorEastAsia"/>
              </w:rPr>
              <w:t>01</w:t>
            </w:r>
          </w:p>
        </w:tc>
      </w:tr>
      <w:tr w:rsidR="00526142" w:rsidRPr="00D53E92" w:rsidTr="00526142">
        <w:trPr>
          <w:trHeight w:val="417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36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526142" w:rsidRPr="00D53E92" w:rsidTr="00526142">
        <w:trPr>
          <w:trHeight w:val="420"/>
        </w:trPr>
        <w:tc>
          <w:tcPr>
            <w:tcW w:w="15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26142" w:rsidRPr="00D53E92" w:rsidRDefault="00526142" w:rsidP="00526142">
            <w:pPr>
              <w:pStyle w:val="a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142" w:rsidRPr="00D53E92" w:rsidRDefault="00526142" w:rsidP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526142" w:rsidRPr="00D53E92" w:rsidRDefault="00526142" w:rsidP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 w:rsidP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526142" w:rsidRPr="00D53E92" w:rsidRDefault="00526142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ind w:left="644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2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사용자 인터페이스 요구사항</w:t>
      </w: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화면 목록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4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275"/>
        <w:gridCol w:w="1560"/>
        <w:gridCol w:w="4727"/>
      </w:tblGrid>
      <w:tr w:rsidR="00877659" w:rsidRPr="00D53E92">
        <w:trPr>
          <w:trHeight w:val="727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화면 명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 xml:space="preserve">관련 </w:t>
            </w:r>
          </w:p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유스케이스 ID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login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id, pw를 입력 받아 프로그램을 실행한다.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4"/>
              </w:rPr>
              <w:t>로그인 실패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login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실패 시 실패 알림을 실행한다.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목록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submit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사용자가 과목을 등록하면 리스트가 갱신된다.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 w:rsidRPr="00D53E92">
              <w:rPr>
                <w:rFonts w:asciiTheme="minorEastAsia" w:eastAsiaTheme="minorEastAsia" w:hAnsiTheme="minorEastAsia"/>
                <w:spacing w:val="-4"/>
              </w:rPr>
              <w:t>해당 과목의 to do list가 과목명 밑으로 표시된다.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submit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과목목록 화면 상단의 ‘+subject’버튼으로 과목을 추가 등록한다.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명, 교수 명, 강의 시간, 수강 년도, 학기를 텍스트로 입력 받고 과목을 등록한다.</w:t>
            </w:r>
          </w:p>
        </w:tc>
      </w:tr>
      <w:tr w:rsidR="00877659" w:rsidRPr="00D53E92">
        <w:trPr>
          <w:trHeight w:val="356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SC300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작성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add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 w:rsidP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사용자는 항목명, 마감기한을 텍스트로 차례로 입력한 후 ‘확인’ 버튼을 통해 정보를 저장한다.‘취소’버튼을 통해 이전페이지로 돌아갈 수 있다.</w:t>
            </w:r>
          </w:p>
        </w:tc>
      </w:tr>
      <w:tr w:rsidR="00877659" w:rsidRPr="00D53E92">
        <w:trPr>
          <w:trHeight w:val="36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6"/>
              </w:rPr>
              <w:t>중요도 표시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mark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sc200 (과목 목록)의 각 과목 하단에 제시되는 각 to do list 좌측에 중요도 표시란을 두어, MARK버튼을 누르면 해당 항목에 중요도가 부여된다.</w:t>
            </w:r>
          </w:p>
        </w:tc>
      </w:tr>
      <w:tr w:rsidR="00877659" w:rsidRPr="00D53E92">
        <w:trPr>
          <w:trHeight w:val="720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spacing w:val="-6"/>
              </w:rPr>
              <w:t>중요도 알림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mark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중요도를 변경하면 중요도 변경 사항을 알려주는 창이 팝업 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부여,제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거 시 successfully marked 라고 알린다.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편집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등록된 to do list창에서 편집을 원하는 항목을 선택한 후 오른쪽 EDIT를 클릭하여 편집을 선택하면 sc300할일작성 화면을 실행한다. 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기존의 작성된 내용이 입력되어있고 이를 편집 후 확인</w:t>
            </w:r>
            <w:r w:rsidRPr="00D53E92">
              <w:rPr>
                <w:rFonts w:asciiTheme="minorEastAsia" w:eastAsiaTheme="minorEastAsia" w:hAnsiTheme="minorEastAsia"/>
                <w:spacing w:val="-6"/>
              </w:rPr>
              <w:t>을 눌러 갱신하거나 취소를 눌러 취소한다.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삭제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등록된 to do list창에서 편집을 원하는 항목을 선택한 후 오른쪽 DELETE 클릭할 때, 삭제 여부를 묻는 알림을 실행한다.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‘예’버튼을 누르면 삭제를 진행, ‘아니요’버튼을 누르면 기존의 to do list창으로 돌아간다.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SC502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완료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edit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 w:rsidP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등록된 To do list 창에서 항목 오른쪽의 상태변경 버튼을 클릭하면 현재</w:t>
            </w:r>
            <w:r w:rsidR="00D53E92">
              <w:rPr>
                <w:rFonts w:asciiTheme="minorEastAsia" w:eastAsiaTheme="minorEastAsia" w:hAnsiTheme="minorEastAsia" w:hint="eastAsia"/>
              </w:rPr>
              <w:t xml:space="preserve"> 날짜를</w:t>
            </w:r>
            <w:r w:rsidRPr="00D53E92">
              <w:rPr>
                <w:rFonts w:asciiTheme="minorEastAsia" w:eastAsiaTheme="minorEastAsia" w:hAnsiTheme="minorEastAsia"/>
              </w:rPr>
              <w:t xml:space="preserve"> 실제 마감시간으로 출력한다.</w:t>
            </w:r>
          </w:p>
        </w:tc>
      </w:tr>
      <w:tr w:rsidR="00877659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SC600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 일 정렬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sort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sc200 (과목 목록)에서 ‘할 일 정렬’버튼을 누르면 콤보박스와 &lt;미완료 항목&gt;, &lt;완료항목&gt;이 있는 창이 제시된다. &lt;미완료 항목&gt;이 화면 상단에, &lt;완료 항목&gt;란이 화면 하단에 정렬된다. </w:t>
            </w:r>
            <w:r w:rsidRPr="00D53E92">
              <w:rPr>
                <w:rFonts w:asciiTheme="minorEastAsia" w:eastAsiaTheme="minorEastAsia" w:hAnsiTheme="minorEastAsia"/>
                <w:spacing w:val="-4"/>
              </w:rPr>
              <w:t>콤보박스에서 과목명,마감 기한, 실제 마감일을 각각 클릭하면 다음과 같이 정리된다.</w:t>
            </w:r>
          </w:p>
          <w:p w:rsidR="00877659" w:rsidRPr="00D53E92" w:rsidRDefault="00877659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-과목명: 사전 순으로 정렬된다.</w:t>
            </w:r>
          </w:p>
          <w:p w:rsidR="00877659" w:rsidRPr="00D53E92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-마감기한: 마감기한이 가장 빠른 날짜부터 정렬된다.</w:t>
            </w:r>
          </w:p>
          <w:p w:rsidR="00877659" w:rsidRDefault="0052614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-실제 마감일:실제 마감일이 빠른 순으로 완료된 항목에 정렬된다.</w:t>
            </w:r>
          </w:p>
          <w:p w:rsidR="00D53E92" w:rsidRPr="00D53E92" w:rsidRDefault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:rsidR="00877659" w:rsidRPr="00D53E92" w:rsidRDefault="00D53E92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왼쪽 하단의 좌측 prev 키를 클릭하여 과목 목록 리스트로 돌아올 수 있다.</w:t>
            </w:r>
          </w:p>
        </w:tc>
      </w:tr>
      <w:tr w:rsidR="00C36270" w:rsidRPr="00D53E92">
        <w:trPr>
          <w:trHeight w:val="372"/>
        </w:trPr>
        <w:tc>
          <w:tcPr>
            <w:tcW w:w="9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C36270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C700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C36270" w:rsidP="00887F16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887F16">
            <w:pPr>
              <w:pStyle w:val="a"/>
              <w:tabs>
                <w:tab w:val="center" w:pos="291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s</w:t>
            </w:r>
            <w:r w:rsidRPr="00D53E92">
              <w:rPr>
                <w:rFonts w:asciiTheme="minorEastAsia" w:eastAsiaTheme="minorEastAsia" w:hAnsiTheme="minorEastAsia"/>
              </w:rPr>
              <w:t>ave</w:t>
            </w:r>
          </w:p>
        </w:tc>
        <w:tc>
          <w:tcPr>
            <w:tcW w:w="47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6270" w:rsidRPr="00D53E92" w:rsidRDefault="00887F16">
            <w:pPr>
              <w:pStyle w:val="a"/>
              <w:tabs>
                <w:tab w:val="center" w:pos="291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 xml:space="preserve">저장 버튼을 누르면 추가 알람문 없이 프로그램폴더 내에 과목 정보는 </w:t>
            </w:r>
            <w:r w:rsidRPr="00D53E92">
              <w:rPr>
                <w:rFonts w:asciiTheme="minorEastAsia" w:eastAsiaTheme="minorEastAsia" w:hAnsiTheme="minorEastAsia"/>
              </w:rPr>
              <w:t xml:space="preserve">Subject.txt, </w:t>
            </w:r>
            <w:r w:rsidRPr="00D53E92">
              <w:rPr>
                <w:rFonts w:asciiTheme="minorEastAsia" w:eastAsiaTheme="minorEastAsia" w:hAnsiTheme="minorEastAsia" w:hint="eastAsia"/>
              </w:rPr>
              <w:t>할일 정보는 T</w:t>
            </w:r>
            <w:r w:rsidRPr="00D53E92">
              <w:rPr>
                <w:rFonts w:asciiTheme="minorEastAsia" w:eastAsiaTheme="minorEastAsia" w:hAnsiTheme="minorEastAsia"/>
              </w:rPr>
              <w:t>odo.txt</w:t>
            </w:r>
            <w:r w:rsidRPr="00D53E92">
              <w:rPr>
                <w:rFonts w:asciiTheme="minorEastAsia" w:eastAsiaTheme="minorEastAsia" w:hAnsiTheme="minorEastAsia" w:hint="eastAsia"/>
              </w:rPr>
              <w:t>로 저장된다.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a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3"/>
        <w:ind w:left="567"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화면 기술</w:t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54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850"/>
        <w:gridCol w:w="1580"/>
        <w:gridCol w:w="2947"/>
      </w:tblGrid>
      <w:tr w:rsidR="00877659" w:rsidRPr="00D53E92">
        <w:trPr>
          <w:trHeight w:val="354"/>
        </w:trPr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SC100</w:t>
            </w:r>
          </w:p>
        </w:tc>
        <w:tc>
          <w:tcPr>
            <w:tcW w:w="15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</w:t>
            </w:r>
          </w:p>
        </w:tc>
      </w:tr>
      <w:tr w:rsidR="00877659" w:rsidRPr="00D53E92">
        <w:trPr>
          <w:trHeight w:val="6505"/>
        </w:trPr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73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Normal1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-5658485</wp:posOffset>
                  </wp:positionV>
                  <wp:extent cx="3058160" cy="5654040"/>
                  <wp:effectExtent l="0" t="0" r="0" b="0"/>
                  <wp:wrapTopAndBottom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e.bmp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56540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77659" w:rsidRPr="00D53E92" w:rsidRDefault="00877659">
            <w:pPr>
              <w:pStyle w:val="Normal1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</w:tc>
      </w:tr>
      <w:tr w:rsidR="00877659" w:rsidRPr="00D53E92">
        <w:trPr>
          <w:trHeight w:val="368"/>
        </w:trPr>
        <w:tc>
          <w:tcPr>
            <w:tcW w:w="11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73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ind w:left="200" w:hanging="200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-"to do list", (SIX SENSE)가 적힌 곳 아래에 id, pw를 입력할 수 있는 칸이 존재한다.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-id, pw를 입력 후 로그인 버튼을 눌러 로그인을 시도할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SC101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로그인 실패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7560" cy="6019800"/>
                  <wp:effectExtent l="0" t="0" r="0" b="0"/>
                  <wp:wrapTopAndBottom/>
                  <wp:docPr id="6" name="그림 %d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f.bmp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6019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ID 또는 PASSWORD를 잘못 입력했을 시, ‘Username/Passwd를 확인하세요’ 라는 메시지를 띄우며 사용자에게 로그인 실패를 알린다.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과목목록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14700" cy="5981700"/>
                  <wp:effectExtent l="0" t="0" r="0" b="0"/>
                  <wp:wrapTopAndBottom/>
                  <wp:docPr id="7" name="그림 %d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0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98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-과목을 등록 시 목록이 갱신된다.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 별 to do list가 과목명 밑으로 나열된다.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 w:hint="eastAsia"/>
              </w:rPr>
            </w:pPr>
            <w:r w:rsidRPr="00D53E92">
              <w:rPr>
                <w:rFonts w:asciiTheme="minorEastAsia" w:eastAsiaTheme="minorEastAsia" w:hAnsiTheme="minorEastAsia"/>
              </w:rPr>
              <w:t>-화면 상단의 +subject버튼을 눌러 과목 등록(sc201)로 넘어갈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>
                  <wp:extent cx="3383661" cy="4018788"/>
                  <wp:effectExtent l="0" t="0" r="0" b="0"/>
                  <wp:docPr id="8" name="그림 %d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d.bmp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61" cy="401878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-과목명, 교수명, 강의시간, 수강년도, 학기의 입력할 수 있는 칸이 존재한다.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SC202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등록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8" behindDoc="0" locked="0" layoutInCell="1" allowOverlap="1">
                  <wp:simplePos x="0" y="0"/>
                  <wp:positionH relativeFrom="column">
                    <wp:posOffset>885190</wp:posOffset>
                  </wp:positionH>
                  <wp:positionV relativeFrom="paragraph">
                    <wp:posOffset>-424815</wp:posOffset>
                  </wp:positionV>
                  <wp:extent cx="2438400" cy="1051560"/>
                  <wp:effectExtent l="0" t="0" r="0" b="0"/>
                  <wp:wrapTopAndBottom/>
                  <wp:docPr id="9" name="그림 %d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6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0515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877659" w:rsidRPr="00D53E92" w:rsidRDefault="00877659">
            <w:pPr>
              <w:pStyle w:val="12"/>
              <w:jc w:val="center"/>
              <w:rPr>
                <w:rFonts w:asciiTheme="minorEastAsia" w:eastAsiaTheme="minorEastAsia" w:hAnsiTheme="minorEastAsia"/>
                <w:color w:val="C00000"/>
              </w:rPr>
            </w:pP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-모든 항목을 입력하지 않고 저장버튼을 눌렀을 때 “모든 항목을 입력하세요”라는 직사각형 창이 팝업된다. 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SC300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할일 작성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39" behindDoc="0" locked="0" layoutInCell="1" allowOverlap="1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-8763</wp:posOffset>
                  </wp:positionV>
                  <wp:extent cx="2499360" cy="1630680"/>
                  <wp:effectExtent l="0" t="0" r="0" b="0"/>
                  <wp:wrapTopAndBottom/>
                  <wp:docPr id="10" name="그림 %d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c.bmp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6306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과목 목록에서 해당 과목명 우측에 있는 ‘+todo’ 로 실행된다.'+todo'클릭시 페이지가 넘어가며 사용자는 항목명, 마감기한을 텍스트로 차례로 입력한 후 ‘확인’ 버튼을 통해 정보를 저장한다. ‘+todo’를 잘못 클릭한 경우 ‘취소’버튼을 통해 이전페이지로 돌아갈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0624F0" w:rsidRDefault="000624F0">
      <w:pPr>
        <w:widowControl/>
        <w:wordWrap/>
        <w:autoSpaceDE/>
        <w:autoSpaceDN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</w:rPr>
        <w:br w:type="page"/>
      </w: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SC301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할일 작성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1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-583946</wp:posOffset>
                  </wp:positionV>
                  <wp:extent cx="2537460" cy="1066800"/>
                  <wp:effectExtent l="0" t="0" r="0" b="0"/>
                  <wp:wrapTopAndBottom/>
                  <wp:docPr id="11" name="그림 %d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5.bmp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1066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0" behindDoc="0" locked="0" layoutInCell="1" allowOverlap="1">
                  <wp:simplePos x="0" y="0"/>
                  <wp:positionH relativeFrom="column">
                    <wp:posOffset>854202</wp:posOffset>
                  </wp:positionH>
                  <wp:positionV relativeFrom="paragraph">
                    <wp:posOffset>-557403</wp:posOffset>
                  </wp:positionV>
                  <wp:extent cx="2511298" cy="1051560"/>
                  <wp:effectExtent l="0" t="0" r="0" b="0"/>
                  <wp:wrapTopAndBottom/>
                  <wp:docPr id="12" name="그림 %d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6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298" cy="10515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-공백</w:t>
            </w:r>
            <w:r w:rsidR="000624F0">
              <w:rPr>
                <w:rFonts w:asciiTheme="minorEastAsia" w:eastAsiaTheme="minorEastAsia" w:hAnsiTheme="minorEastAsia" w:hint="eastAsia"/>
              </w:rPr>
              <w:t>(아무것도 적지 않음)</w:t>
            </w:r>
            <w:r w:rsidRPr="00D53E92">
              <w:rPr>
                <w:rFonts w:asciiTheme="minorEastAsia" w:eastAsiaTheme="minorEastAsia" w:hAnsiTheme="minorEastAsia"/>
              </w:rPr>
              <w:t xml:space="preserve"> 및 /을 입력했을 때 "잘못된 입력입니다.(공백 및‘/’ 금지)“라는 직사각형 창이 팝업된다.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표시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07080" cy="5928360"/>
                  <wp:effectExtent l="0" t="0" r="0" b="0"/>
                  <wp:wrapTopAndBottom/>
                  <wp:docPr id="13" name="그림 %d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b.bmp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59283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각 to do list 좌측에 별 모양이 배치되어 있다. 해당 항목을 선택 후 MARK버튼을 클릭 시 별에 색이 채워진다.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SC401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중요도 알림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3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-116586</wp:posOffset>
                  </wp:positionV>
                  <wp:extent cx="2499360" cy="1097280"/>
                  <wp:effectExtent l="0" t="0" r="0" b="0"/>
                  <wp:wrapTopAndBottom/>
                  <wp:docPr id="14" name="그림 %d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a.bmp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0972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-중요도 변경 시 변경 사항을 알려주는 직사각형의 창이 팝업 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-중요도 부여,제거-&gt; successfully marked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변경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4" behindDoc="0" locked="0" layoutInCell="1" allowOverlap="1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-24003</wp:posOffset>
                  </wp:positionV>
                  <wp:extent cx="2499360" cy="1645920"/>
                  <wp:effectExtent l="0" t="0" r="0" b="0"/>
                  <wp:wrapTopAndBottom/>
                  <wp:docPr id="15" name="그림 %d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9.bmp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64592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-sc300 할 일 작성 창을 실행하고 항목명, 마감기한 2종류의 입력할 수 있는 칸이 존재하며 각 칸에는 할 일 작성 단계에서 입력된 값이 입력되어있다.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-입력 칸 하단에 취소와 확인버튼이 있으며 취소버튼으로 실행을 취소하고 돌아갈 수 있으며 확인버튼으로 편집사항을 저장한다.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SC501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삭제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45180" cy="6019800"/>
                  <wp:effectExtent l="0" t="0" r="0" b="0"/>
                  <wp:wrapTopAndBottom/>
                  <wp:docPr id="16" name="그림 %d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6.bmp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80" cy="6019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삭제 버튼을 선택 시 삭제의 동의 여부를 묻는 직사각형의 창이 팝업 된다. 우측에 ‘아니요’버튼이, 좌측에 ‘예’버튼이 위치한다.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SC502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항목 완료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52800" cy="6004560"/>
                  <wp:effectExtent l="0" t="0" r="0" b="0"/>
                  <wp:wrapTopAndBottom/>
                  <wp:docPr id="17" name="그림 %d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7.bmp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600456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상태변경 버튼을 선택 시 해당 To do 항목을 완료 항목 리스트에 추가 한 뒤 최신화 된 미완료, 완료 항목을 출력한다.</w:t>
            </w:r>
          </w:p>
          <w:p w:rsidR="000624F0" w:rsidRDefault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</w:p>
          <w:p w:rsidR="000624F0" w:rsidRPr="00D53E92" w:rsidRDefault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왼쪽 하단 좌측 prev 키를 클릭하면 다시 과목 목록 리스트로 돌아올 수 있다.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  <w:bookmarkStart w:id="5" w:name="_GoBack"/>
      <w:bookmarkEnd w:id="5"/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77659" w:rsidRPr="00D53E92">
        <w:trPr>
          <w:trHeight w:val="419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SC600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할일 정렬</w:t>
            </w:r>
          </w:p>
        </w:tc>
      </w:tr>
      <w:tr w:rsidR="00877659" w:rsidRPr="00D53E92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7659" w:rsidRPr="00D53E92" w:rsidRDefault="00526142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47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-31623</wp:posOffset>
                  </wp:positionV>
                  <wp:extent cx="3001264" cy="5386070"/>
                  <wp:effectExtent l="0" t="0" r="0" b="0"/>
                  <wp:wrapTopAndBottom/>
                  <wp:docPr id="18" name="그림 %d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48.bmp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264" cy="53860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77659" w:rsidRPr="00D53E92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-좌측 하단에 뒤로 가기‘prev’버튼이 위치한다. 해당 버튼을 클릭하면 sc200의 과목 목록 리스트로 돌아간다.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-우측 상단에 과목명,마감 기한,실제 마감일의 정렬방식이 들어있는 콤보박스가 위치한다.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-화면 상단부에 &lt;미완료 항목&gt; 글자와 그 아래 미완료된 to do list들이 배치된 박스를 배치한다.</w:t>
            </w:r>
          </w:p>
          <w:p w:rsidR="00877659" w:rsidRPr="00D53E92" w:rsidRDefault="00526142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-화면 하단부에 &lt;완료 항목&gt; 글자와 그 아래 완료된 to do list들이 배치된 박스를 배치한다.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tbl>
      <w:tblPr>
        <w:tblOverlap w:val="never"/>
        <w:tblW w:w="838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286"/>
        <w:gridCol w:w="1420"/>
        <w:gridCol w:w="3156"/>
      </w:tblGrid>
      <w:tr w:rsidR="00887F16" w:rsidRPr="00D53E92" w:rsidTr="000624F0">
        <w:trPr>
          <w:trHeight w:val="354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ID</w:t>
            </w:r>
          </w:p>
        </w:tc>
        <w:tc>
          <w:tcPr>
            <w:tcW w:w="22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7F16" w:rsidRPr="00D53E92" w:rsidRDefault="00887F16" w:rsidP="00887F16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SC700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 명</w:t>
            </w:r>
          </w:p>
        </w:tc>
        <w:tc>
          <w:tcPr>
            <w:tcW w:w="3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7F16" w:rsidRPr="00D53E92" w:rsidRDefault="00887F16" w:rsidP="000624F0">
            <w:pPr>
              <w:pStyle w:val="12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 w:hint="eastAsia"/>
              </w:rPr>
              <w:t>저장</w:t>
            </w:r>
          </w:p>
        </w:tc>
      </w:tr>
      <w:tr w:rsidR="00887F16" w:rsidRPr="00D53E92" w:rsidTr="000624F0">
        <w:trPr>
          <w:trHeight w:val="6505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화면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87F16" w:rsidRPr="00D53E92" w:rsidRDefault="00887F16" w:rsidP="000624F0">
            <w:pPr>
              <w:pStyle w:val="12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noProof/>
              </w:rPr>
              <w:drawing>
                <wp:anchor distT="0" distB="0" distL="0" distR="0" simplePos="0" relativeHeight="251659264" behindDoc="0" locked="0" layoutInCell="1" allowOverlap="1" wp14:anchorId="3F704876" wp14:editId="51989D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14700" cy="5981700"/>
                  <wp:effectExtent l="0" t="0" r="0" b="0"/>
                  <wp:wrapTopAndBottom/>
                  <wp:docPr id="19" name="그림 %d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DC_USER\AppData\Local\Temp\Hnc\BinData\EMB000023ec1250.bmp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981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87F16" w:rsidRPr="00D53E92" w:rsidTr="000624F0">
        <w:trPr>
          <w:trHeight w:val="368"/>
        </w:trPr>
        <w:tc>
          <w:tcPr>
            <w:tcW w:w="1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887F16" w:rsidRPr="00D53E92" w:rsidRDefault="00887F16" w:rsidP="000624F0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요구사항</w:t>
            </w:r>
          </w:p>
        </w:tc>
        <w:tc>
          <w:tcPr>
            <w:tcW w:w="68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87F16" w:rsidRPr="00D53E92" w:rsidRDefault="00887F16" w:rsidP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</w:t>
            </w:r>
            <w:r w:rsidRPr="00D53E92">
              <w:rPr>
                <w:rFonts w:asciiTheme="minorEastAsia" w:eastAsiaTheme="minorEastAsia" w:hAnsiTheme="minorEastAsia" w:hint="eastAsia"/>
              </w:rPr>
              <w:t>하단 좌측에 저장버튼이 위치한다.</w:t>
            </w:r>
            <w:r w:rsidRPr="00D53E92">
              <w:rPr>
                <w:rFonts w:asciiTheme="minorEastAsia" w:eastAsiaTheme="minorEastAsia" w:hAnsiTheme="minorEastAsia"/>
              </w:rPr>
              <w:t xml:space="preserve"> </w:t>
            </w:r>
            <w:r w:rsidR="002F7343" w:rsidRPr="00D53E92">
              <w:rPr>
                <w:rFonts w:asciiTheme="minorEastAsia" w:eastAsiaTheme="minorEastAsia" w:hAnsiTheme="minorEastAsia" w:hint="eastAsia"/>
              </w:rPr>
              <w:t>해당 버튼을 클릭하면 추가 알람 없이 작성한 화면이 저장된다.</w:t>
            </w:r>
          </w:p>
          <w:p w:rsidR="002F7343" w:rsidRPr="00D53E92" w:rsidRDefault="002F7343" w:rsidP="002F7343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</w:t>
            </w:r>
            <w:r w:rsidRPr="00D53E92">
              <w:rPr>
                <w:rFonts w:asciiTheme="minorEastAsia" w:eastAsiaTheme="minorEastAsia" w:hAnsiTheme="minorEastAsia" w:hint="eastAsia"/>
              </w:rPr>
              <w:t>프로그램 종료 후 재실행 했을 경우 저장된 화면이 출력된다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  <w:p w:rsidR="002F7343" w:rsidRPr="00D53E92" w:rsidRDefault="002F7343" w:rsidP="000624F0">
            <w:pPr>
              <w:pStyle w:val="Normal1"/>
              <w:tabs>
                <w:tab w:val="center" w:pos="2912"/>
              </w:tabs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-</w:t>
            </w:r>
            <w:r w:rsidRPr="00D53E92">
              <w:rPr>
                <w:rFonts w:asciiTheme="minorEastAsia" w:eastAsiaTheme="minorEastAsia" w:hAnsiTheme="minorEastAsia" w:hint="eastAsia"/>
              </w:rPr>
              <w:t>저장 버튼을 클릭하지 않고 종료했을 경우 종료 전 변경된 화면은 종료 후 재실행 했을 경우 반영되지 않는다</w:t>
            </w:r>
            <w:r w:rsidRPr="00D53E92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:rsidR="00887F16" w:rsidRPr="00D53E92" w:rsidRDefault="00887F16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p w:rsidR="00877659" w:rsidRPr="00D53E92" w:rsidRDefault="00526142">
      <w:pPr>
        <w:pStyle w:val="Heading1"/>
        <w:ind w:firstLine="0"/>
        <w:rPr>
          <w:rFonts w:asciiTheme="minorEastAsia" w:eastAsiaTheme="minorEastAsia" w:hAnsiTheme="minorEastAsia"/>
        </w:rPr>
      </w:pPr>
      <w:r w:rsidRPr="00D53E92">
        <w:rPr>
          <w:rFonts w:asciiTheme="minorEastAsia" w:eastAsiaTheme="minorEastAsia" w:hAnsiTheme="minorEastAsia"/>
        </w:rPr>
        <w:t>비기능 요구사항</w:t>
      </w:r>
    </w:p>
    <w:tbl>
      <w:tblPr>
        <w:tblOverlap w:val="never"/>
        <w:tblW w:w="8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074"/>
      </w:tblGrid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3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요구항목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  <w:b/>
              </w:rPr>
              <w:t>설명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11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성능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수강하는 과목은 15개, To do list에 추가 할 수 있는 To do 항목을 과목 별로 10개로 제한 한다.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사용성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마우스와 키보드를 사용하여 사용자에게 데이터를 입력 받는다.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구현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프로젝트의 진행은 폭포수 모형을 채택하여 Java언어를 사용하여 eclipse에서 구현한다.</w:t>
            </w:r>
          </w:p>
        </w:tc>
      </w:tr>
      <w:tr w:rsidR="00877659" w:rsidRPr="00D53E92">
        <w:tc>
          <w:tcPr>
            <w:tcW w:w="2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조직 요구사항</w:t>
            </w:r>
          </w:p>
        </w:tc>
        <w:tc>
          <w:tcPr>
            <w:tcW w:w="6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77659" w:rsidRPr="00D53E92" w:rsidRDefault="00526142">
            <w:pPr>
              <w:pStyle w:val="a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D53E92">
              <w:rPr>
                <w:rFonts w:asciiTheme="minorEastAsia" w:eastAsiaTheme="minorEastAsia" w:hAnsiTheme="minorEastAsia"/>
              </w:rPr>
              <w:t>제공한 산출물 Template에 맞추어 작성한다.</w:t>
            </w:r>
          </w:p>
        </w:tc>
      </w:tr>
    </w:tbl>
    <w:p w:rsidR="00877659" w:rsidRPr="00D53E92" w:rsidRDefault="00877659">
      <w:pPr>
        <w:pStyle w:val="Normal1"/>
        <w:rPr>
          <w:rFonts w:asciiTheme="minorEastAsia" w:eastAsiaTheme="minorEastAsia" w:hAnsiTheme="minorEastAsia"/>
        </w:rPr>
      </w:pPr>
    </w:p>
    <w:sectPr w:rsidR="00877659" w:rsidRPr="00D53E92">
      <w:endnotePr>
        <w:numFmt w:val="decimal"/>
      </w:endnotePr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4F0" w:rsidRDefault="000624F0">
      <w:pPr>
        <w:spacing w:after="0" w:line="240" w:lineRule="auto"/>
      </w:pPr>
      <w:r>
        <w:separator/>
      </w:r>
    </w:p>
  </w:endnote>
  <w:endnote w:type="continuationSeparator" w:id="0">
    <w:p w:rsidR="000624F0" w:rsidRDefault="0006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F0" w:rsidRDefault="000624F0">
    <w:pPr>
      <w:pStyle w:val="Normal1"/>
    </w:pPr>
  </w:p>
  <w:p w:rsidR="000624F0" w:rsidRDefault="000624F0">
    <w:pPr>
      <w:pStyle w:val="Normal1"/>
    </w:pPr>
  </w:p>
  <w:p w:rsidR="000624F0" w:rsidRDefault="000624F0">
    <w:pPr>
      <w:pStyle w:val="Normal1"/>
    </w:pPr>
  </w:p>
  <w:p w:rsidR="000624F0" w:rsidRDefault="000624F0">
    <w:pPr>
      <w:pStyle w:val="Normal1"/>
    </w:pPr>
  </w:p>
  <w:p w:rsidR="000624F0" w:rsidRDefault="000624F0">
    <w:pPr>
      <w:pStyle w:val="Normal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4F0" w:rsidRDefault="000624F0">
    <w:pPr>
      <w:pStyle w:val="Normal1"/>
    </w:pPr>
    <w:r>
      <w:fldChar w:fldCharType="begin"/>
    </w:r>
    <w:r>
      <w:instrText>PAGE  \* ARABIC</w:instrText>
    </w:r>
    <w:r>
      <w:fldChar w:fldCharType="separate"/>
    </w:r>
    <w:r w:rsidR="00BD1058">
      <w:rPr>
        <w:noProof/>
      </w:rPr>
      <w:t>34</w:t>
    </w:r>
    <w:r>
      <w:fldChar w:fldCharType="end"/>
    </w:r>
  </w:p>
  <w:p w:rsidR="000624F0" w:rsidRDefault="000624F0">
    <w:pPr>
      <w:pStyle w:val="Normal1"/>
      <w:tabs>
        <w:tab w:val="right" w:pos="8504"/>
      </w:tabs>
    </w:pPr>
    <w:r>
      <w:pict>
        <v:rect id="_x1792452365" o:spid="_x0000_s2049" style="position:absolute;left:0;text-align:left;margin-left:0;margin-top:-11pt;width:423pt;height:5.6pt;z-index:49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 o:allowincell="f" fillcolor="#903" stroked="f"/>
      </w:pict>
    </w:r>
    <w:r>
      <w:rPr>
        <w:noProof/>
      </w:rPr>
      <w:drawing>
        <wp:inline distT="0" distB="0" distL="0" distR="0">
          <wp:extent cx="2059305" cy="234950"/>
          <wp:effectExtent l="0" t="0" r="0" b="0"/>
          <wp:docPr id="2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HDC_USER\AppData\Local\Temp\Hnc\BinData\EMB000023ec125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9305" cy="23495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4F0" w:rsidRDefault="000624F0">
      <w:pPr>
        <w:spacing w:after="0" w:line="240" w:lineRule="auto"/>
      </w:pPr>
      <w:r>
        <w:separator/>
      </w:r>
    </w:p>
  </w:footnote>
  <w:footnote w:type="continuationSeparator" w:id="0">
    <w:p w:rsidR="000624F0" w:rsidRDefault="00062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8525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4A0" w:firstRow="1" w:lastRow="0" w:firstColumn="1" w:lastColumn="0" w:noHBand="0" w:noVBand="1"/>
    </w:tblPr>
    <w:tblGrid>
      <w:gridCol w:w="1620"/>
      <w:gridCol w:w="2622"/>
      <w:gridCol w:w="1698"/>
      <w:gridCol w:w="2585"/>
    </w:tblGrid>
    <w:tr w:rsidR="000624F0">
      <w:trPr>
        <w:trHeight w:val="339"/>
      </w:trPr>
      <w:tc>
        <w:tcPr>
          <w:tcW w:w="1620" w:type="dxa"/>
          <w:tcBorders>
            <w:top w:val="single" w:sz="16" w:space="0" w:color="000000"/>
            <w:left w:val="single" w:sz="16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Normal1"/>
            <w:jc w:val="center"/>
          </w:pPr>
          <w:r>
            <w:rPr>
              <w:rFonts w:ascii="돋움" w:eastAsia="돋움"/>
            </w:rPr>
            <w:t>프로젝트 명</w:t>
          </w:r>
        </w:p>
      </w:tc>
      <w:tc>
        <w:tcPr>
          <w:tcW w:w="2622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/>
            </w:rPr>
            <w:t>Tell Me What to Do</w:t>
          </w:r>
        </w:p>
      </w:tc>
      <w:tc>
        <w:tcPr>
          <w:tcW w:w="1698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 w:eastAsia="돋움"/>
            </w:rPr>
            <w:t>프로젝트 기간</w:t>
          </w:r>
        </w:p>
      </w:tc>
      <w:tc>
        <w:tcPr>
          <w:tcW w:w="2585" w:type="dxa"/>
          <w:tcBorders>
            <w:top w:val="single" w:sz="16" w:space="0" w:color="000000"/>
            <w:left w:val="single" w:sz="7" w:space="0" w:color="000000"/>
            <w:bottom w:val="single" w:sz="7" w:space="0" w:color="000000"/>
            <w:right w:val="single" w:sz="16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/>
            </w:rPr>
            <w:t>3.27~</w:t>
          </w:r>
        </w:p>
      </w:tc>
    </w:tr>
    <w:tr w:rsidR="000624F0">
      <w:trPr>
        <w:trHeight w:val="340"/>
      </w:trPr>
      <w:tc>
        <w:tcPr>
          <w:tcW w:w="1620" w:type="dxa"/>
          <w:tcBorders>
            <w:top w:val="single" w:sz="7" w:space="0" w:color="000000"/>
            <w:left w:val="single" w:sz="16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 w:eastAsia="돋움"/>
            </w:rPr>
            <w:t>문 서 명</w:t>
          </w:r>
        </w:p>
      </w:tc>
      <w:tc>
        <w:tcPr>
          <w:tcW w:w="2622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 w:eastAsia="돋움"/>
            </w:rPr>
            <w:t>요구사항 명세서</w:t>
          </w:r>
        </w:p>
      </w:tc>
      <w:tc>
        <w:tcPr>
          <w:tcW w:w="1698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7" w:space="0" w:color="000000"/>
          </w:tcBorders>
          <w:shd w:val="clear" w:color="auto" w:fill="E6E6E6"/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eastAsia="돋움"/>
            </w:rPr>
            <w:t>버전</w:t>
          </w:r>
        </w:p>
      </w:tc>
      <w:tc>
        <w:tcPr>
          <w:tcW w:w="2585" w:type="dxa"/>
          <w:tcBorders>
            <w:top w:val="single" w:sz="7" w:space="0" w:color="000000"/>
            <w:left w:val="single" w:sz="7" w:space="0" w:color="000000"/>
            <w:bottom w:val="single" w:sz="16" w:space="0" w:color="000000"/>
            <w:right w:val="single" w:sz="16" w:space="0" w:color="000000"/>
          </w:tcBorders>
          <w:vAlign w:val="center"/>
        </w:tcPr>
        <w:p w:rsidR="000624F0" w:rsidRDefault="000624F0">
          <w:pPr>
            <w:pStyle w:val="a"/>
            <w:spacing w:line="240" w:lineRule="auto"/>
            <w:jc w:val="center"/>
          </w:pPr>
          <w:r>
            <w:rPr>
              <w:rFonts w:ascii="돋움"/>
            </w:rPr>
            <w:t>V09</w:t>
          </w:r>
        </w:p>
      </w:tc>
    </w:tr>
  </w:tbl>
  <w:p w:rsidR="000624F0" w:rsidRDefault="000624F0">
    <w:pPr>
      <w:pStyle w:val="a"/>
    </w:pPr>
    <w:r>
      <w:rPr>
        <w:rFonts w:hint="eastAsia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5765"/>
    <w:multiLevelType w:val="multilevel"/>
    <w:tmpl w:val="A9D26A3A"/>
    <w:lvl w:ilvl="0">
      <w:start w:val="1"/>
      <w:numFmt w:val="ganada"/>
      <w:lvlText w:val="%1)"/>
      <w:lvlJc w:val="left"/>
      <w:rPr>
        <w:rFonts w:ascii="Times New Roman" w:eastAsia="맑은 고딕" w:hAnsi="Times New Roman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Times New Roman" w:eastAsia="맑은 고딕" w:hAnsi="Times New Roman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Times New Roman" w:eastAsia="맑은 고딕" w:hAnsi="Times New Roman"/>
        <w:color w:val="000000"/>
        <w:sz w:val="20"/>
      </w:rPr>
    </w:lvl>
    <w:lvl w:ilvl="3">
      <w:start w:val="1"/>
      <w:numFmt w:val="decimal"/>
      <w:lvlText w:val="%4."/>
      <w:lvlJc w:val="left"/>
      <w:rPr>
        <w:rFonts w:ascii="Times New Roman" w:eastAsia="맑은 고딕" w:hAnsi="Times New Roman"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Times New Roman" w:eastAsia="맑은 고딕" w:hAnsi="Times New Roman"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Times New Roman" w:eastAsia="맑은 고딕" w:hAnsi="Times New Roman"/>
        <w:color w:val="000000"/>
        <w:sz w:val="20"/>
      </w:rPr>
    </w:lvl>
    <w:lvl w:ilvl="6">
      <w:start w:val="1"/>
      <w:numFmt w:val="decimal"/>
      <w:lvlText w:val="%7."/>
      <w:lvlJc w:val="left"/>
      <w:rPr>
        <w:rFonts w:ascii="Times New Roman" w:eastAsia="맑은 고딕" w:hAnsi="Times New Roman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FF76DF"/>
    <w:multiLevelType w:val="multilevel"/>
    <w:tmpl w:val="196E1A1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9A031E"/>
    <w:multiLevelType w:val="multilevel"/>
    <w:tmpl w:val="8A96485A"/>
    <w:lvl w:ilvl="0">
      <w:start w:val="1"/>
      <w:numFmt w:val="decimal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8A144B"/>
    <w:multiLevelType w:val="multilevel"/>
    <w:tmpl w:val="8D160FC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3F4A67"/>
    <w:multiLevelType w:val="multilevel"/>
    <w:tmpl w:val="2CC259B8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7201A5"/>
    <w:multiLevelType w:val="multilevel"/>
    <w:tmpl w:val="A9D26A3A"/>
    <w:lvl w:ilvl="0">
      <w:start w:val="1"/>
      <w:numFmt w:val="ganada"/>
      <w:lvlText w:val="%1)"/>
      <w:lvlJc w:val="left"/>
      <w:rPr>
        <w:rFonts w:ascii="Times New Roman" w:eastAsia="맑은 고딕" w:hAnsi="Times New Roman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Times New Roman" w:eastAsia="맑은 고딕" w:hAnsi="Times New Roman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Times New Roman" w:eastAsia="맑은 고딕" w:hAnsi="Times New Roman"/>
        <w:color w:val="000000"/>
        <w:sz w:val="20"/>
      </w:rPr>
    </w:lvl>
    <w:lvl w:ilvl="3">
      <w:start w:val="1"/>
      <w:numFmt w:val="decimal"/>
      <w:lvlText w:val="%4."/>
      <w:lvlJc w:val="left"/>
      <w:rPr>
        <w:rFonts w:ascii="Times New Roman" w:eastAsia="맑은 고딕" w:hAnsi="Times New Roman"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Times New Roman" w:eastAsia="맑은 고딕" w:hAnsi="Times New Roman"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Times New Roman" w:eastAsia="맑은 고딕" w:hAnsi="Times New Roman"/>
        <w:color w:val="000000"/>
        <w:sz w:val="20"/>
      </w:rPr>
    </w:lvl>
    <w:lvl w:ilvl="6">
      <w:start w:val="1"/>
      <w:numFmt w:val="decimal"/>
      <w:lvlText w:val="%7."/>
      <w:lvlJc w:val="left"/>
      <w:rPr>
        <w:rFonts w:ascii="Times New Roman" w:eastAsia="맑은 고딕" w:hAnsi="Times New Roman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7659"/>
    <w:rsid w:val="000624F0"/>
    <w:rsid w:val="002F7343"/>
    <w:rsid w:val="00526142"/>
    <w:rsid w:val="00877659"/>
    <w:rsid w:val="00887F16"/>
    <w:rsid w:val="00B17789"/>
    <w:rsid w:val="00BD1058"/>
    <w:rsid w:val="00C36270"/>
    <w:rsid w:val="00C61889"/>
    <w:rsid w:val="00D5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25F620"/>
  <w15:docId w15:val="{741A4A36-99D5-49E5-9D1A-E1F8ACD5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F16"/>
    <w:pPr>
      <w:widowControl w:val="0"/>
      <w:wordWrap w:val="0"/>
      <w:autoSpaceDE w:val="0"/>
      <w:autoSpaceDN w:val="0"/>
    </w:pPr>
  </w:style>
  <w:style w:type="paragraph" w:styleId="Heading1">
    <w:name w:val="heading 1"/>
    <w:uiPriority w:val="2"/>
    <w:pPr>
      <w:keepNext/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80" w:hanging="80"/>
      <w:textAlignment w:val="baseline"/>
      <w:outlineLvl w:val="0"/>
    </w:pPr>
    <w:rPr>
      <w:rFonts w:ascii="HY헤드라인M" w:eastAsia="HY헤드라인M"/>
      <w:color w:val="000000"/>
      <w:sz w:val="28"/>
    </w:rPr>
  </w:style>
  <w:style w:type="paragraph" w:styleId="Heading2">
    <w:name w:val="heading 2"/>
    <w:uiPriority w:val="3"/>
    <w:pPr>
      <w:keepNext/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13" w:hanging="113"/>
      <w:textAlignment w:val="baseline"/>
      <w:outlineLvl w:val="1"/>
    </w:pPr>
    <w:rPr>
      <w:rFonts w:ascii="HY헤드라인M" w:eastAsia="HY헤드라인M"/>
      <w:color w:val="000000"/>
      <w:sz w:val="24"/>
    </w:rPr>
  </w:style>
  <w:style w:type="paragraph" w:styleId="Heading3">
    <w:name w:val="heading 3"/>
    <w:uiPriority w:val="4"/>
    <w:pPr>
      <w:keepNext/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00"/>
      </w:tabs>
      <w:wordWrap w:val="0"/>
      <w:autoSpaceDE w:val="0"/>
      <w:autoSpaceDN w:val="0"/>
      <w:spacing w:after="0" w:line="240" w:lineRule="auto"/>
      <w:ind w:left="2273" w:hanging="113"/>
      <w:textAlignment w:val="baseline"/>
      <w:outlineLvl w:val="2"/>
    </w:pPr>
    <w:rPr>
      <w:rFonts w:ascii="HY헤드라인M" w:eastAsia="HY헤드라인M"/>
      <w:color w:val="000000"/>
      <w:sz w:val="22"/>
    </w:rPr>
  </w:style>
  <w:style w:type="paragraph" w:styleId="Heading4">
    <w:name w:val="heading 4"/>
    <w:uiPriority w:val="5"/>
    <w:pPr>
      <w:keepNext/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533" w:hanging="113"/>
      <w:textAlignment w:val="baseline"/>
      <w:outlineLvl w:val="3"/>
    </w:pPr>
    <w:rPr>
      <w:rFonts w:ascii="HY헤드라인M" w:eastAsia="HY헤드라인M"/>
      <w:color w:val="000000"/>
    </w:rPr>
  </w:style>
  <w:style w:type="paragraph" w:styleId="Heading5">
    <w:name w:val="heading 5"/>
    <w:uiPriority w:val="6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720"/>
      <w:textAlignment w:val="baseline"/>
      <w:outlineLvl w:val="4"/>
    </w:pPr>
    <w:rPr>
      <w:rFonts w:ascii="HY헤드라인M" w:eastAsia="HY헤드라인M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Normal1">
    <w:name w:val="Normal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character" w:customStyle="1" w:styleId="DefaultParagraphFon">
    <w:name w:val="Default Paragraph Fon"/>
    <w:uiPriority w:val="7"/>
    <w:rPr>
      <w:rFonts w:ascii="한컴바탕" w:eastAsia="한컴바탕"/>
      <w:color w:val="000000"/>
      <w:sz w:val="20"/>
    </w:rPr>
  </w:style>
  <w:style w:type="paragraph" w:customStyle="1" w:styleId="TableNormal1">
    <w:name w:val="Table Normal1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목록 없음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character" w:customStyle="1" w:styleId="Heading1Char">
    <w:name w:val="Heading 1 Char"/>
    <w:uiPriority w:val="10"/>
    <w:rPr>
      <w:rFonts w:ascii="HY헤드라인M" w:eastAsia="HY헤드라인M"/>
      <w:color w:val="000000"/>
      <w:sz w:val="28"/>
    </w:rPr>
  </w:style>
  <w:style w:type="character" w:customStyle="1" w:styleId="Heading2Char">
    <w:name w:val="Heading 2 Char"/>
    <w:uiPriority w:val="11"/>
    <w:rPr>
      <w:rFonts w:ascii="HY헤드라인M" w:eastAsia="HY헤드라인M"/>
      <w:color w:val="000000"/>
      <w:sz w:val="24"/>
    </w:rPr>
  </w:style>
  <w:style w:type="paragraph" w:styleId="DocumentMap">
    <w:name w:val="Document Map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</w:rPr>
  </w:style>
  <w:style w:type="paragraph" w:customStyle="1" w:styleId="a0">
    <w:name w:val="목차 제목"/>
    <w:uiPriority w:val="1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jc w:val="center"/>
      <w:textAlignment w:val="baseline"/>
    </w:pPr>
    <w:rPr>
      <w:rFonts w:ascii="HY견고딕" w:eastAsia="HY견고딕"/>
      <w:color w:val="000000"/>
      <w:sz w:val="40"/>
    </w:rPr>
  </w:style>
  <w:style w:type="paragraph" w:styleId="TableofFigures">
    <w:name w:val="table of figures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00" w:hanging="400"/>
      <w:textAlignment w:val="baseline"/>
    </w:pPr>
    <w:rPr>
      <w:rFonts w:ascii="바탕" w:eastAsia="맑은 고딕"/>
      <w:color w:val="000000"/>
    </w:rPr>
  </w:style>
  <w:style w:type="paragraph" w:styleId="Header">
    <w:name w:val="header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paragraph" w:styleId="BalloonText">
    <w:name w:val="Balloon Text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  <w:sz w:val="18"/>
    </w:rPr>
  </w:style>
  <w:style w:type="character" w:customStyle="1" w:styleId="HeaderChar">
    <w:name w:val="Header Char"/>
    <w:uiPriority w:val="17"/>
    <w:rPr>
      <w:rFonts w:ascii="바탕" w:eastAsia="한컴바탕"/>
      <w:color w:val="000000"/>
      <w:sz w:val="20"/>
    </w:rPr>
  </w:style>
  <w:style w:type="paragraph" w:styleId="Footer">
    <w:name w:val="footer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paragraph" w:customStyle="1" w:styleId="10">
    <w:name w:val="표 구분선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styleId="TOC1">
    <w:name w:val="toc 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right" w:leader="middleDot" w:pos="8494"/>
      </w:tabs>
      <w:wordWrap w:val="0"/>
      <w:autoSpaceDE w:val="0"/>
      <w:autoSpaceDN w:val="0"/>
      <w:spacing w:after="0" w:line="240" w:lineRule="auto"/>
      <w:jc w:val="left"/>
      <w:textAlignment w:val="baseline"/>
    </w:pPr>
    <w:rPr>
      <w:rFonts w:ascii="Times New Roman" w:eastAsia="맑은 고딕"/>
      <w:b/>
      <w:color w:val="000000"/>
    </w:rPr>
  </w:style>
  <w:style w:type="paragraph" w:styleId="TOC2">
    <w:name w:val="toc 2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00"/>
      <w:jc w:val="left"/>
      <w:textAlignment w:val="baseline"/>
    </w:pPr>
    <w:rPr>
      <w:rFonts w:ascii="Times New Roman" w:eastAsia="맑은 고딕"/>
      <w:color w:val="000000"/>
    </w:rPr>
  </w:style>
  <w:style w:type="paragraph" w:styleId="TOC3">
    <w:name w:val="toc 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800"/>
      <w:jc w:val="left"/>
      <w:textAlignment w:val="baseline"/>
    </w:pPr>
    <w:rPr>
      <w:rFonts w:ascii="Times New Roman" w:eastAsia="맑은 고딕"/>
      <w:color w:val="000000"/>
    </w:rPr>
  </w:style>
  <w:style w:type="paragraph" w:styleId="TOC4">
    <w:name w:val="toc 4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2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5">
    <w:name w:val="toc 5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6">
    <w:name w:val="toc 6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0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7">
    <w:name w:val="toc 7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4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8">
    <w:name w:val="toc 8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800"/>
      <w:jc w:val="left"/>
      <w:textAlignment w:val="baseline"/>
    </w:pPr>
    <w:rPr>
      <w:rFonts w:ascii="Times New Roman" w:eastAsia="맑은 고딕"/>
      <w:color w:val="000000"/>
      <w:sz w:val="18"/>
    </w:rPr>
  </w:style>
  <w:style w:type="paragraph" w:styleId="TOC9">
    <w:name w:val="toc 9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3200"/>
      <w:jc w:val="left"/>
      <w:textAlignment w:val="baseline"/>
    </w:pPr>
    <w:rPr>
      <w:rFonts w:ascii="Times New Roman" w:eastAsia="맑은 고딕"/>
      <w:color w:val="000000"/>
      <w:sz w:val="18"/>
    </w:rPr>
  </w:style>
  <w:style w:type="character" w:customStyle="1" w:styleId="CommentReference1">
    <w:name w:val="Comment Reference1"/>
    <w:uiPriority w:val="29"/>
    <w:rPr>
      <w:rFonts w:ascii="한컴바탕" w:eastAsia="한컴바탕"/>
      <w:color w:val="000000"/>
      <w:sz w:val="18"/>
    </w:rPr>
  </w:style>
  <w:style w:type="paragraph" w:customStyle="1" w:styleId="CommentText1">
    <w:name w:val="Comment Text1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맑은 고딕"/>
      <w:color w:val="000000"/>
    </w:rPr>
  </w:style>
  <w:style w:type="paragraph" w:customStyle="1" w:styleId="CommentSubject1">
    <w:name w:val="Comment Subject1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맑은 고딕"/>
      <w:b/>
      <w:color w:val="000000"/>
    </w:rPr>
  </w:style>
  <w:style w:type="paragraph" w:customStyle="1" w:styleId="a1">
    <w:name w:val="문서 제목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HY헤드라인M" w:eastAsia="HY헤드라인M"/>
      <w:b/>
      <w:color w:val="000000"/>
      <w:sz w:val="40"/>
    </w:rPr>
  </w:style>
  <w:style w:type="character" w:customStyle="1" w:styleId="FooterChar">
    <w:name w:val="Footer Char"/>
    <w:uiPriority w:val="33"/>
    <w:rPr>
      <w:rFonts w:ascii="바탕" w:eastAsia="한컴바탕"/>
      <w:color w:val="000000"/>
      <w:sz w:val="20"/>
    </w:rPr>
  </w:style>
  <w:style w:type="paragraph" w:styleId="TOCHeading">
    <w:name w:val="TOC Heading"/>
    <w:uiPriority w:val="34"/>
    <w:pPr>
      <w:keepNext/>
      <w:keepLines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480" w:after="0" w:line="276" w:lineRule="auto"/>
      <w:jc w:val="left"/>
      <w:textAlignment w:val="baseline"/>
    </w:pPr>
    <w:rPr>
      <w:rFonts w:ascii="맑은 고딕" w:eastAsia="맑은 고딕"/>
      <w:b/>
      <w:color w:val="365F91"/>
      <w:sz w:val="28"/>
    </w:rPr>
  </w:style>
  <w:style w:type="character" w:customStyle="1" w:styleId="a2">
    <w:name w:val="주석"/>
    <w:uiPriority w:val="35"/>
    <w:rPr>
      <w:rFonts w:ascii="한컴바탕" w:eastAsia="한컴바탕"/>
      <w:color w:val="C00000"/>
      <w:sz w:val="20"/>
    </w:rPr>
  </w:style>
  <w:style w:type="paragraph" w:customStyle="1" w:styleId="a3">
    <w:name w:val="표 항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돋움" w:eastAsia="돋움"/>
      <w:b/>
      <w:color w:val="000000"/>
    </w:rPr>
  </w:style>
  <w:style w:type="paragraph" w:customStyle="1" w:styleId="a4">
    <w:name w:val="표 제목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돋움" w:eastAsia="돋움"/>
      <w:b/>
      <w:color w:val="000000"/>
    </w:rPr>
  </w:style>
  <w:style w:type="paragraph" w:customStyle="1" w:styleId="a5">
    <w:name w:val="팀명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돋움" w:eastAsia="돋움"/>
      <w:color w:val="000000"/>
      <w:sz w:val="48"/>
    </w:rPr>
  </w:style>
  <w:style w:type="paragraph" w:customStyle="1" w:styleId="MS">
    <w:name w:val="MS바탕글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굴림" w:eastAsia="굴림"/>
      <w:color w:val="000000"/>
    </w:rPr>
  </w:style>
  <w:style w:type="paragraph" w:customStyle="1" w:styleId="11">
    <w:name w:val="바탕글1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ListParagraph">
    <w:name w:val="List Paragraph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바탕" w:eastAsia="맑은 고딕"/>
      <w:color w:val="000000"/>
    </w:rPr>
  </w:style>
  <w:style w:type="paragraph" w:customStyle="1" w:styleId="12">
    <w:name w:val="표준1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character" w:styleId="Hyperlink">
    <w:name w:val="Hyperlink"/>
    <w:uiPriority w:val="43"/>
    <w:rPr>
      <w:rFonts w:ascii="한컴바탕" w:eastAsia="한컴바탕"/>
      <w:color w:val="0000FF"/>
      <w:sz w:val="20"/>
      <w:u w:val="single" w:color="0000FF"/>
    </w:rPr>
  </w:style>
  <w:style w:type="paragraph" w:customStyle="1" w:styleId="110">
    <w:name w:val="제목 11"/>
    <w:uiPriority w:val="44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HY헤드라인M" w:eastAsia="HY헤드라인M"/>
      <w:color w:val="000000"/>
      <w:sz w:val="28"/>
    </w:rPr>
  </w:style>
  <w:style w:type="paragraph" w:customStyle="1" w:styleId="21">
    <w:name w:val="제목 21"/>
    <w:uiPriority w:val="45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26" w:hanging="226"/>
      <w:textAlignment w:val="baseline"/>
    </w:pPr>
    <w:rPr>
      <w:rFonts w:ascii="HY헤드라인M" w:eastAsia="HY헤드라인M"/>
      <w:color w:val="000000"/>
      <w:sz w:val="24"/>
    </w:rPr>
  </w:style>
  <w:style w:type="paragraph" w:customStyle="1" w:styleId="31">
    <w:name w:val="제목 31"/>
    <w:uiPriority w:val="46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546" w:hanging="226"/>
      <w:textAlignment w:val="baseline"/>
    </w:pPr>
    <w:rPr>
      <w:rFonts w:ascii="HY헤드라인M" w:eastAsia="HY헤드라인M"/>
      <w:color w:val="000000"/>
      <w:sz w:val="22"/>
    </w:rPr>
  </w:style>
  <w:style w:type="paragraph" w:customStyle="1" w:styleId="41">
    <w:name w:val="제목 41"/>
    <w:uiPriority w:val="47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3066" w:hanging="226"/>
      <w:textAlignment w:val="baseline"/>
    </w:pPr>
    <w:rPr>
      <w:rFonts w:ascii="HY헤드라인M" w:eastAsia="HY헤드라인M"/>
      <w:color w:val="000000"/>
    </w:rPr>
  </w:style>
  <w:style w:type="paragraph" w:customStyle="1" w:styleId="13">
    <w:name w:val="표 구분선1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customStyle="1" w:styleId="14">
    <w:name w:val="바닥글1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0"/>
        <w:tab w:val="right" w:pos="9020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바탕" w:eastAsia="맑은 고딕"/>
      <w:color w:val="000000"/>
    </w:rPr>
  </w:style>
  <w:style w:type="paragraph" w:customStyle="1" w:styleId="1111111">
    <w:name w:val="1 / 1.1 / 1.1.11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34</Pages>
  <Words>1524</Words>
  <Characters>8692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요구사항 명세서</vt:lpstr>
      <vt:lpstr>요구사항 명세서</vt:lpstr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cp:lastModifiedBy>김 성진</cp:lastModifiedBy>
  <cp:revision>7</cp:revision>
  <dcterms:created xsi:type="dcterms:W3CDTF">2018-05-23T03:55:00Z</dcterms:created>
  <dcterms:modified xsi:type="dcterms:W3CDTF">2018-06-01T04:01:00Z</dcterms:modified>
</cp:coreProperties>
</file>