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864D" w14:textId="7C6759D0" w:rsidR="004F077C" w:rsidRPr="00BF4723" w:rsidRDefault="004F077C" w:rsidP="004F077C">
      <w:pPr>
        <w:jc w:val="center"/>
        <w:rPr>
          <w:rFonts w:asciiTheme="minorHAnsi" w:eastAsiaTheme="minorHAnsi" w:hAnsiTheme="minorHAnsi"/>
          <w:sz w:val="40"/>
        </w:rPr>
      </w:pPr>
      <w:r w:rsidRPr="00BF4723">
        <w:rPr>
          <w:rFonts w:asciiTheme="minorHAnsi" w:eastAsiaTheme="minorHAnsi" w:hAnsiTheme="minorHAnsi" w:hint="eastAsia"/>
          <w:sz w:val="40"/>
        </w:rPr>
        <w:t>회의</w:t>
      </w:r>
      <w:r w:rsidR="00C821A3" w:rsidRPr="00BF4723">
        <w:rPr>
          <w:rFonts w:asciiTheme="minorHAnsi" w:eastAsiaTheme="minorHAnsi" w:hAnsiTheme="minorHAnsi" w:hint="eastAsia"/>
          <w:sz w:val="40"/>
        </w:rPr>
        <w:t>록</w:t>
      </w:r>
    </w:p>
    <w:p w14:paraId="554F279D" w14:textId="77777777" w:rsidR="00157AC8" w:rsidRPr="00BF4723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Theme="minorHAnsi" w:eastAsiaTheme="minorHAnsi" w:hAnsiTheme="minorHAnsi"/>
          <w:b/>
        </w:rPr>
      </w:pPr>
      <w:r w:rsidRPr="00BF4723">
        <w:rPr>
          <w:rFonts w:asciiTheme="minorHAnsi" w:eastAsiaTheme="minorHAnsi" w:hAnsiTheme="minorHAnsi" w:hint="eastAsia"/>
          <w:b/>
        </w:rPr>
        <w:t>회의</w:t>
      </w:r>
      <w:r w:rsidR="00157AC8" w:rsidRPr="00BF4723">
        <w:rPr>
          <w:rFonts w:asciiTheme="minorHAnsi" w:eastAsiaTheme="minorHAnsi" w:hAnsiTheme="minorHAnsi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54"/>
        <w:gridCol w:w="992"/>
        <w:gridCol w:w="3258"/>
      </w:tblGrid>
      <w:tr w:rsidR="00451131" w:rsidRPr="00BF4723" w14:paraId="74D23FAA" w14:textId="77777777" w:rsidTr="005B47A0">
        <w:trPr>
          <w:trHeight w:val="326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D4EAFC"/>
            <w:vAlign w:val="center"/>
          </w:tcPr>
          <w:p w14:paraId="58AFA499" w14:textId="11C71F2A" w:rsidR="00451131" w:rsidRPr="00BF4723" w:rsidRDefault="0045113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회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의 명</w:t>
            </w:r>
          </w:p>
        </w:tc>
        <w:tc>
          <w:tcPr>
            <w:tcW w:w="89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654A775E" w14:textId="5E5C87A9" w:rsidR="00451131" w:rsidRPr="00BF4723" w:rsidRDefault="0051064C" w:rsidP="003E3E31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</w:rPr>
              <w:t>자바 네트워크</w:t>
            </w:r>
            <w:r>
              <w:rPr>
                <w:rFonts w:asciiTheme="minorHAnsi" w:eastAsiaTheme="minorHAnsi" w:hAnsiTheme="minorHAnsi" w:cs="Courier New"/>
                <w:sz w:val="18"/>
              </w:rPr>
              <w:t xml:space="preserve">, JDBC </w:t>
            </w:r>
            <w:r>
              <w:rPr>
                <w:rFonts w:asciiTheme="minorHAnsi" w:eastAsiaTheme="minorHAnsi" w:hAnsiTheme="minorHAnsi" w:cs="Courier New" w:hint="eastAsia"/>
                <w:sz w:val="18"/>
              </w:rPr>
              <w:t>스터디</w:t>
            </w:r>
          </w:p>
        </w:tc>
      </w:tr>
      <w:tr w:rsidR="00157AC8" w:rsidRPr="00BF4723" w14:paraId="654E4FCF" w14:textId="77777777" w:rsidTr="005B47A0">
        <w:trPr>
          <w:trHeight w:val="326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D4EAFC"/>
            <w:vAlign w:val="center"/>
          </w:tcPr>
          <w:p w14:paraId="40E159E3" w14:textId="459C21BD" w:rsidR="00157AC8" w:rsidRPr="00BF4723" w:rsidRDefault="00383D35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일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 </w:t>
            </w:r>
            <w:r w:rsidR="005B47A0" w:rsidRPr="00BF4723">
              <w:rPr>
                <w:rFonts w:asciiTheme="minorHAnsi" w:eastAsiaTheme="minorHAnsi" w:hAnsiTheme="minorHAnsi"/>
              </w:rPr>
              <w:t xml:space="preserve"> 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14:paraId="2042407E" w14:textId="4D70B279" w:rsidR="00157AC8" w:rsidRPr="00BF4723" w:rsidRDefault="005F7E60" w:rsidP="003E3E31">
            <w:pPr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201</w:t>
            </w:r>
            <w:r w:rsidR="007F585B">
              <w:rPr>
                <w:rFonts w:asciiTheme="minorHAnsi" w:eastAsiaTheme="minorHAnsi" w:hAnsiTheme="minorHAnsi"/>
              </w:rPr>
              <w:t>8</w:t>
            </w:r>
            <w:r w:rsidRPr="00BF4723">
              <w:rPr>
                <w:rFonts w:asciiTheme="minorHAnsi" w:eastAsiaTheme="minorHAnsi" w:hAnsiTheme="minorHAnsi" w:hint="eastAsia"/>
              </w:rPr>
              <w:t>.</w:t>
            </w:r>
            <w:r w:rsidR="007F585B">
              <w:rPr>
                <w:rFonts w:asciiTheme="minorHAnsi" w:eastAsiaTheme="minorHAnsi" w:hAnsiTheme="minorHAnsi"/>
              </w:rPr>
              <w:t>01</w:t>
            </w:r>
            <w:r w:rsidRPr="00BF4723">
              <w:rPr>
                <w:rFonts w:asciiTheme="minorHAnsi" w:eastAsiaTheme="minorHAnsi" w:hAnsiTheme="minorHAnsi" w:hint="eastAsia"/>
              </w:rPr>
              <w:t>.</w:t>
            </w:r>
            <w:r w:rsidR="007F585B">
              <w:rPr>
                <w:rFonts w:asciiTheme="minorHAnsi" w:eastAsiaTheme="minorHAnsi" w:hAnsiTheme="minorHAnsi"/>
              </w:rPr>
              <w:t>05</w:t>
            </w:r>
            <w:r w:rsidRPr="00BF4723">
              <w:rPr>
                <w:rFonts w:asciiTheme="minorHAnsi" w:eastAsiaTheme="minorHAnsi" w:hAnsiTheme="minorHAnsi"/>
              </w:rPr>
              <w:t xml:space="preserve"> (1</w:t>
            </w:r>
            <w:r w:rsidR="0051064C">
              <w:rPr>
                <w:rFonts w:asciiTheme="minorHAnsi" w:eastAsiaTheme="minorHAnsi" w:hAnsiTheme="minorHAnsi"/>
              </w:rPr>
              <w:t>6</w:t>
            </w:r>
            <w:r w:rsidRPr="00BF4723">
              <w:rPr>
                <w:rFonts w:asciiTheme="minorHAnsi" w:eastAsiaTheme="minorHAnsi" w:hAnsiTheme="minorHAnsi"/>
              </w:rPr>
              <w:t>:00~1</w:t>
            </w:r>
            <w:r w:rsidR="0051064C">
              <w:rPr>
                <w:rFonts w:asciiTheme="minorHAnsi" w:eastAsiaTheme="minorHAnsi" w:hAnsiTheme="minorHAnsi"/>
              </w:rPr>
              <w:t>8</w:t>
            </w:r>
            <w:r w:rsidR="008219E1" w:rsidRPr="00BF4723">
              <w:rPr>
                <w:rFonts w:asciiTheme="minorHAnsi" w:eastAsiaTheme="minorHAnsi" w:hAnsiTheme="minorHAnsi"/>
              </w:rPr>
              <w:t>:</w:t>
            </w:r>
            <w:r w:rsidR="0051064C">
              <w:rPr>
                <w:rFonts w:asciiTheme="minorHAnsi" w:eastAsiaTheme="minorHAnsi" w:hAnsiTheme="minorHAnsi"/>
              </w:rPr>
              <w:t>30</w:t>
            </w:r>
            <w:r w:rsidR="008219E1" w:rsidRPr="00BF4723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D4EAFC"/>
            <w:vAlign w:val="center"/>
          </w:tcPr>
          <w:p w14:paraId="28B0F240" w14:textId="59628D76" w:rsidR="00157AC8" w:rsidRPr="00BF4723" w:rsidRDefault="00383D35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장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 </w:t>
            </w:r>
            <w:r w:rsidRPr="00BF4723">
              <w:rPr>
                <w:rFonts w:asciiTheme="minorHAnsi" w:eastAsiaTheme="minorHAnsi" w:hAnsiTheme="minorHAnsi" w:hint="eastAsia"/>
              </w:rPr>
              <w:t>소</w:t>
            </w:r>
          </w:p>
        </w:tc>
        <w:tc>
          <w:tcPr>
            <w:tcW w:w="3258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14:paraId="274A37E0" w14:textId="2B29CCA7" w:rsidR="00157AC8" w:rsidRPr="00BF4723" w:rsidRDefault="0051064C" w:rsidP="003E3E3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리딩라운지</w:t>
            </w:r>
          </w:p>
        </w:tc>
      </w:tr>
      <w:tr w:rsidR="008219E1" w:rsidRPr="00BF4723" w14:paraId="1AF2D4E6" w14:textId="77777777" w:rsidTr="005B47A0">
        <w:trPr>
          <w:trHeight w:val="361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right w:val="single" w:sz="4" w:space="0" w:color="808080"/>
            </w:tcBorders>
            <w:shd w:val="clear" w:color="auto" w:fill="D4EAFC"/>
            <w:vAlign w:val="center"/>
          </w:tcPr>
          <w:p w14:paraId="0858A453" w14:textId="3397120C" w:rsidR="008219E1" w:rsidRPr="00BF4723" w:rsidRDefault="008219E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참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석</w:t>
            </w:r>
            <w:r w:rsidR="005B47A0" w:rsidRPr="00BF4723">
              <w:rPr>
                <w:rFonts w:asciiTheme="minorHAnsi" w:eastAsiaTheme="minorHAnsi" w:hAnsiTheme="minorHAnsi" w:hint="eastAsia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</w:tcBorders>
            <w:shd w:val="clear" w:color="auto" w:fill="auto"/>
            <w:vAlign w:val="center"/>
          </w:tcPr>
          <w:p w14:paraId="4BA4BBC0" w14:textId="12007DD7" w:rsidR="008219E1" w:rsidRPr="00BF4723" w:rsidRDefault="008219E1" w:rsidP="00830E8F">
            <w:pPr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심수현,</w:t>
            </w:r>
            <w:r w:rsidR="00C821A3" w:rsidRPr="00BF4723">
              <w:rPr>
                <w:rFonts w:asciiTheme="minorHAnsi" w:eastAsiaTheme="minorHAnsi" w:hAnsiTheme="minorHAnsi"/>
              </w:rPr>
              <w:t xml:space="preserve"> </w:t>
            </w:r>
            <w:r w:rsidRPr="00BF4723">
              <w:rPr>
                <w:rFonts w:asciiTheme="minorHAnsi" w:eastAsiaTheme="minorHAnsi" w:hAnsiTheme="minorHAnsi" w:hint="eastAsia"/>
              </w:rPr>
              <w:t>이연재</w:t>
            </w:r>
            <w:r w:rsidR="00792E5A" w:rsidRPr="00BF4723">
              <w:rPr>
                <w:rFonts w:asciiTheme="minorHAnsi" w:eastAsiaTheme="minorHAnsi" w:hAnsiTheme="minorHAnsi" w:hint="eastAsia"/>
              </w:rPr>
              <w:t>, 정경환</w:t>
            </w:r>
          </w:p>
        </w:tc>
        <w:tc>
          <w:tcPr>
            <w:tcW w:w="992" w:type="dxa"/>
            <w:tcBorders>
              <w:top w:val="single" w:sz="4" w:space="0" w:color="999999"/>
              <w:right w:val="single" w:sz="4" w:space="0" w:color="808080"/>
            </w:tcBorders>
            <w:shd w:val="clear" w:color="auto" w:fill="D4EAFC"/>
            <w:vAlign w:val="center"/>
          </w:tcPr>
          <w:p w14:paraId="09C3860D" w14:textId="3589C9E3" w:rsidR="008219E1" w:rsidRPr="00BF4723" w:rsidRDefault="008219E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BF4723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3258" w:type="dxa"/>
            <w:tcBorders>
              <w:top w:val="single" w:sz="4" w:space="0" w:color="999999"/>
              <w:left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2CFA5746" w14:textId="7897D0F6" w:rsidR="008219E1" w:rsidRPr="00BF4723" w:rsidRDefault="0051064C" w:rsidP="003E3E3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심수현 </w:t>
            </w:r>
          </w:p>
        </w:tc>
      </w:tr>
    </w:tbl>
    <w:p w14:paraId="70DE456E" w14:textId="77777777" w:rsidR="00157AC8" w:rsidRPr="00BF4723" w:rsidRDefault="00157AC8">
      <w:pPr>
        <w:rPr>
          <w:rFonts w:asciiTheme="minorHAnsi" w:eastAsiaTheme="minorHAnsi" w:hAnsiTheme="minorHAnsi"/>
          <w:sz w:val="12"/>
        </w:rPr>
      </w:pPr>
    </w:p>
    <w:p w14:paraId="1A1A90EA" w14:textId="686B89FB" w:rsidR="009F4A84" w:rsidRPr="00BF4723" w:rsidRDefault="00157AC8" w:rsidP="00CA5B9E">
      <w:pPr>
        <w:rPr>
          <w:rFonts w:asciiTheme="minorHAnsi" w:eastAsiaTheme="minorHAnsi" w:hAnsiTheme="minorHAnsi"/>
          <w:b/>
        </w:rPr>
      </w:pPr>
      <w:r w:rsidRPr="00BF4723">
        <w:rPr>
          <w:rFonts w:asciiTheme="minorHAnsi" w:eastAsiaTheme="minorHAnsi" w:hAnsiTheme="minorHAnsi" w:hint="eastAsia"/>
          <w:b/>
        </w:rPr>
        <w:t xml:space="preserve">2. </w:t>
      </w:r>
      <w:r w:rsidR="00893641" w:rsidRPr="00BF4723">
        <w:rPr>
          <w:rFonts w:asciiTheme="minorHAnsi" w:eastAsiaTheme="minorHAnsi" w:hAnsiTheme="minorHAnsi" w:hint="eastAsia"/>
          <w:b/>
        </w:rPr>
        <w:t>회의 내용</w:t>
      </w:r>
      <w:r w:rsidR="00A20F5B" w:rsidRPr="00BF4723">
        <w:rPr>
          <w:rFonts w:asciiTheme="minorHAnsi" w:eastAsiaTheme="minorHAnsi" w:hAnsiTheme="minorHAnsi" w:hint="eastAsia"/>
          <w:b/>
        </w:rPr>
        <w:t xml:space="preserve">       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500"/>
      </w:tblGrid>
      <w:tr w:rsidR="00BA7229" w:rsidRPr="00BF4723" w14:paraId="7BC6E172" w14:textId="77777777" w:rsidTr="00C821A3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D4EAFC"/>
            <w:vAlign w:val="center"/>
          </w:tcPr>
          <w:p w14:paraId="08360F8B" w14:textId="77777777" w:rsidR="00BA7229" w:rsidRPr="00BF4723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D4EAFC"/>
            <w:vAlign w:val="center"/>
          </w:tcPr>
          <w:p w14:paraId="1CFEF342" w14:textId="77777777" w:rsidR="00BA7229" w:rsidRPr="00BF4723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Contents</w:t>
            </w:r>
          </w:p>
        </w:tc>
      </w:tr>
      <w:tr w:rsidR="009C6AAD" w:rsidRPr="00BF4723" w14:paraId="16093087" w14:textId="77777777" w:rsidTr="009C6AAD">
        <w:trPr>
          <w:trHeight w:val="9753"/>
        </w:trPr>
        <w:tc>
          <w:tcPr>
            <w:tcW w:w="1600" w:type="dxa"/>
            <w:vMerge w:val="restart"/>
            <w:shd w:val="clear" w:color="auto" w:fill="D4EAFC"/>
            <w:vAlign w:val="center"/>
          </w:tcPr>
          <w:p w14:paraId="17C3D4A4" w14:textId="77777777" w:rsidR="009C6AAD" w:rsidRPr="00BF4723" w:rsidRDefault="009C6AAD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회의내용</w:t>
            </w:r>
          </w:p>
          <w:p w14:paraId="4EC165BA" w14:textId="77777777" w:rsidR="009C6AAD" w:rsidRPr="00BF4723" w:rsidRDefault="009C6AAD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및</w:t>
            </w:r>
          </w:p>
          <w:p w14:paraId="6C687BB7" w14:textId="77777777" w:rsidR="009C6AAD" w:rsidRPr="00BF4723" w:rsidRDefault="009C6AAD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결과</w:t>
            </w:r>
          </w:p>
        </w:tc>
        <w:tc>
          <w:tcPr>
            <w:tcW w:w="8500" w:type="dxa"/>
            <w:tcMar>
              <w:top w:w="284" w:type="dxa"/>
              <w:bottom w:w="284" w:type="dxa"/>
            </w:tcMar>
          </w:tcPr>
          <w:p w14:paraId="3CEA2426" w14:textId="2AE1FC7C" w:rsidR="009C6AAD" w:rsidRPr="009C6AAD" w:rsidRDefault="009C6AAD" w:rsidP="007F585B">
            <w:pPr>
              <w:pStyle w:val="ac"/>
              <w:numPr>
                <w:ilvl w:val="0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서버와 클라이언트 통신 방법(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with 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입출력)</w:t>
            </w:r>
          </w:p>
          <w:p w14:paraId="1866786C" w14:textId="2DE44A2C" w:rsidR="009C6AAD" w:rsidRPr="009C6AAD" w:rsidRDefault="009C6AAD" w:rsidP="007F585B">
            <w:pPr>
              <w:pStyle w:val="ac"/>
              <w:numPr>
                <w:ilvl w:val="0"/>
                <w:numId w:val="18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서버</w:t>
            </w:r>
          </w:p>
          <w:p w14:paraId="72F50F95" w14:textId="3878B6B3" w:rsidR="009C6AAD" w:rsidRPr="009C6AAD" w:rsidRDefault="009C6AAD" w:rsidP="007F585B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서버 소켓 생성(클라이언트 접속 모니터링)</w:t>
            </w:r>
          </w:p>
          <w:p w14:paraId="72B0877A" w14:textId="16740E9F" w:rsidR="009C6AAD" w:rsidRPr="009C6AAD" w:rsidRDefault="009C6AAD" w:rsidP="007F585B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연결 요청 수락(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.accept() )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과 동시에 통신 소켓 생성</w:t>
            </w:r>
          </w:p>
          <w:p w14:paraId="0CD84126" w14:textId="77777777" w:rsidR="009C6AAD" w:rsidRPr="009C6AAD" w:rsidRDefault="009C6AAD" w:rsidP="007F585B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입출력 스트림 생성</w:t>
            </w:r>
          </w:p>
          <w:p w14:paraId="4F867186" w14:textId="0BC40415" w:rsidR="009C6AAD" w:rsidRPr="009C6AAD" w:rsidRDefault="009C6AAD" w:rsidP="007F585B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통신(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readLine() , write() )</w:t>
            </w:r>
          </w:p>
          <w:p w14:paraId="18B70E86" w14:textId="4360FC77" w:rsidR="009C6AAD" w:rsidRPr="009C6AAD" w:rsidRDefault="009C6AAD" w:rsidP="00B977C7">
            <w:pPr>
              <w:pStyle w:val="ac"/>
              <w:numPr>
                <w:ilvl w:val="1"/>
                <w:numId w:val="17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소켓 통신 종료 </w:t>
            </w:r>
          </w:p>
          <w:p w14:paraId="048A0B48" w14:textId="31C11076" w:rsidR="009C6AAD" w:rsidRPr="009C6AAD" w:rsidRDefault="009C6AAD" w:rsidP="00B977C7">
            <w:pPr>
              <w:pStyle w:val="ac"/>
              <w:numPr>
                <w:ilvl w:val="0"/>
                <w:numId w:val="18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클라이언트 </w:t>
            </w:r>
          </w:p>
          <w:p w14:paraId="3EDF7AE9" w14:textId="51A08DD0" w:rsidR="009C6AAD" w:rsidRPr="009C6AAD" w:rsidRDefault="009C6AAD" w:rsidP="00B977C7">
            <w:pPr>
              <w:pStyle w:val="ac"/>
              <w:numPr>
                <w:ilvl w:val="1"/>
                <w:numId w:val="19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소켓 생성</w:t>
            </w:r>
          </w:p>
          <w:p w14:paraId="176D49E8" w14:textId="17010507" w:rsidR="009C6AAD" w:rsidRPr="009C6AAD" w:rsidRDefault="009C6AAD" w:rsidP="00B977C7">
            <w:pPr>
              <w:pStyle w:val="ac"/>
              <w:numPr>
                <w:ilvl w:val="1"/>
                <w:numId w:val="19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Ip, port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번호 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/ 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서버에 접속 요청</w:t>
            </w:r>
          </w:p>
          <w:p w14:paraId="70DB7E95" w14:textId="77777777" w:rsidR="009C6AAD" w:rsidRPr="009C6AAD" w:rsidRDefault="009C6AAD" w:rsidP="00B977C7">
            <w:pPr>
              <w:pStyle w:val="ac"/>
              <w:numPr>
                <w:ilvl w:val="1"/>
                <w:numId w:val="19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입출력 스트림 생성</w:t>
            </w:r>
          </w:p>
          <w:p w14:paraId="2F94061A" w14:textId="77777777" w:rsidR="009C6AAD" w:rsidRPr="009C6AAD" w:rsidRDefault="009C6AAD" w:rsidP="00B977C7">
            <w:pPr>
              <w:pStyle w:val="ac"/>
              <w:numPr>
                <w:ilvl w:val="1"/>
                <w:numId w:val="19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통신(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readLine() , write() )</w:t>
            </w:r>
          </w:p>
          <w:p w14:paraId="5CBAE38B" w14:textId="1FCEB45C" w:rsidR="009C6AAD" w:rsidRDefault="009C6AAD" w:rsidP="00B977C7">
            <w:pPr>
              <w:pStyle w:val="ac"/>
              <w:numPr>
                <w:ilvl w:val="1"/>
                <w:numId w:val="19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소켓 통신 종료 </w:t>
            </w:r>
          </w:p>
          <w:p w14:paraId="57E9EBFC" w14:textId="77777777" w:rsidR="009C6AAD" w:rsidRPr="009C6AAD" w:rsidRDefault="009C6AAD" w:rsidP="009C6AAD">
            <w:pPr>
              <w:pStyle w:val="ac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  <w:p w14:paraId="31EC2A45" w14:textId="137A8B10" w:rsidR="009C6AAD" w:rsidRPr="009C6AAD" w:rsidRDefault="009C6AAD" w:rsidP="00B977C7">
            <w:pPr>
              <w:pStyle w:val="ac"/>
              <w:numPr>
                <w:ilvl w:val="0"/>
                <w:numId w:val="19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JDBC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br/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DBMS 접근 및 데이터 베이스 처리</w:t>
            </w:r>
          </w:p>
          <w:p w14:paraId="063BE02E" w14:textId="3C44209F" w:rsidR="009C6AAD" w:rsidRPr="009C6AAD" w:rsidRDefault="009C6AAD" w:rsidP="00B977C7">
            <w:pPr>
              <w:pStyle w:val="ac"/>
              <w:numPr>
                <w:ilvl w:val="1"/>
                <w:numId w:val="20"/>
              </w:numP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SQl문 실행</w:t>
            </w:r>
          </w:p>
          <w:p w14:paraId="4213FE7B" w14:textId="77777777" w:rsidR="009C6AAD" w:rsidRPr="009C6AAD" w:rsidRDefault="009C6AAD" w:rsidP="00B977C7">
            <w:pPr>
              <w:pStyle w:val="ac"/>
              <w:ind w:left="1440"/>
              <w:rPr>
                <w:rFonts w:asciiTheme="minorHAnsi" w:eastAsiaTheme="minorHAnsi" w:hAnsiTheme="minorHAnsi"/>
                <w:b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/>
                <w:b/>
                <w:sz w:val="18"/>
                <w:szCs w:val="18"/>
                <w:lang w:eastAsia="ko-KR"/>
              </w:rPr>
              <w:t>ResultSet executeQuery(String sql)</w:t>
            </w:r>
          </w:p>
          <w:p w14:paraId="40A89961" w14:textId="400AFEF4" w:rsidR="009C6AAD" w:rsidRPr="009C6AAD" w:rsidRDefault="009C6AAD" w:rsidP="00B977C7">
            <w:pPr>
              <w:pStyle w:val="ac"/>
              <w:ind w:left="1440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주어진sql 문을 실행하고 결과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를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ResultSet 객체에 반환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데이터 검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색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)</w:t>
            </w:r>
          </w:p>
          <w:p w14:paraId="1F10E593" w14:textId="77777777" w:rsidR="009C6AAD" w:rsidRPr="009C6AAD" w:rsidRDefault="009C6AAD" w:rsidP="00B977C7">
            <w:pPr>
              <w:pStyle w:val="ac"/>
              <w:ind w:left="1440"/>
              <w:rPr>
                <w:rFonts w:asciiTheme="minorHAnsi" w:eastAsiaTheme="minorHAnsi" w:hAnsiTheme="minorHAnsi"/>
                <w:b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/>
                <w:b/>
                <w:sz w:val="18"/>
                <w:szCs w:val="18"/>
                <w:lang w:eastAsia="ko-KR"/>
              </w:rPr>
              <w:t>int executeUpdate(String sql)</w:t>
            </w:r>
          </w:p>
          <w:p w14:paraId="4FCF43D9" w14:textId="7C04A9E0" w:rsidR="009C6AAD" w:rsidRPr="009C6AAD" w:rsidRDefault="009C6AAD" w:rsidP="00B977C7">
            <w:pPr>
              <w:pStyle w:val="ac"/>
              <w:ind w:left="144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insert, update 또는 delete와 같은 sql 문을 실행하고, sql 문 실행으로 영향을 받은 행의 개수나 0을 반환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데이터변경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)</w:t>
            </w:r>
          </w:p>
          <w:p w14:paraId="7A54F670" w14:textId="77777777" w:rsidR="009C6AAD" w:rsidRPr="009C6AAD" w:rsidRDefault="009C6AAD" w:rsidP="00B977C7">
            <w:pPr>
              <w:pStyle w:val="ac"/>
              <w:numPr>
                <w:ilvl w:val="1"/>
                <w:numId w:val="20"/>
              </w:numPr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</w:rPr>
              <w:t>ResultSet 클래스</w:t>
            </w:r>
          </w:p>
          <w:p w14:paraId="59F5EA4A" w14:textId="74647859" w:rsidR="009C6AAD" w:rsidRPr="009C6AAD" w:rsidRDefault="009C6AAD" w:rsidP="00B977C7">
            <w:pPr>
              <w:pStyle w:val="ac"/>
              <w:ind w:left="144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cursor 관리(현재 데이터 행 가리킴)에 관한 메소드 제공</w:t>
            </w:r>
          </w:p>
          <w:p w14:paraId="3EDAE4AF" w14:textId="77777777" w:rsidR="009C6AAD" w:rsidRPr="009C6AAD" w:rsidRDefault="009C6AAD" w:rsidP="009C6AAD">
            <w:pPr>
              <w:pStyle w:val="ac"/>
              <w:numPr>
                <w:ilvl w:val="1"/>
                <w:numId w:val="20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쿼리를 보내기 위한 준비 단계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br/>
              <w:t>createStatement();</w:t>
            </w:r>
          </w:p>
          <w:p w14:paraId="0FE7F49B" w14:textId="0994BEB9" w:rsidR="009C6AAD" w:rsidRPr="009C6AAD" w:rsidRDefault="009C6AAD" w:rsidP="009C6AAD">
            <w:pPr>
              <w:pStyle w:val="ac"/>
              <w:ind w:left="144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  <w:p w14:paraId="6A1DD88B" w14:textId="0FC30FB3" w:rsidR="009C6AAD" w:rsidRPr="009C6AAD" w:rsidRDefault="009C6AAD" w:rsidP="009C6AAD">
            <w:pPr>
              <w:pStyle w:val="ac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</w:tr>
      <w:tr w:rsidR="009C6AAD" w:rsidRPr="00BF4723" w14:paraId="77E19A97" w14:textId="77777777" w:rsidTr="003B2726">
        <w:trPr>
          <w:trHeight w:val="982"/>
        </w:trPr>
        <w:tc>
          <w:tcPr>
            <w:tcW w:w="1600" w:type="dxa"/>
            <w:vMerge/>
            <w:shd w:val="clear" w:color="auto" w:fill="D4EAFC"/>
            <w:vAlign w:val="center"/>
          </w:tcPr>
          <w:p w14:paraId="4A64B046" w14:textId="77777777" w:rsidR="009C6AAD" w:rsidRPr="00BF4723" w:rsidRDefault="009C6AAD" w:rsidP="006F7571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</w:p>
        </w:tc>
        <w:tc>
          <w:tcPr>
            <w:tcW w:w="8500" w:type="dxa"/>
            <w:tcMar>
              <w:top w:w="284" w:type="dxa"/>
              <w:bottom w:w="284" w:type="dxa"/>
            </w:tcMar>
          </w:tcPr>
          <w:p w14:paraId="25AA93F9" w14:textId="1618F23E" w:rsidR="009C6AAD" w:rsidRPr="009C6AAD" w:rsidRDefault="00CD7D70" w:rsidP="009C6AAD">
            <w:pPr>
              <w:pStyle w:val="ac"/>
              <w:numPr>
                <w:ilvl w:val="0"/>
                <w:numId w:val="20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개발 및 테스트를 위해 </w:t>
            </w:r>
            <w:r w:rsidR="009C6AAD"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안드로이드 디바이스 필요</w:t>
            </w:r>
          </w:p>
          <w:p w14:paraId="382E011F" w14:textId="134FA4F0" w:rsidR="009C6AAD" w:rsidRPr="009C6AAD" w:rsidRDefault="009C6AAD" w:rsidP="009C6AAD">
            <w:pPr>
              <w:pStyle w:val="ac"/>
              <w:numPr>
                <w:ilvl w:val="0"/>
                <w:numId w:val="20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Google ARCore (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갤럭시s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8 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필요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)</w:t>
            </w:r>
            <w:r w:rsidR="00CD7D70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/ artoolkit </w:t>
            </w:r>
          </w:p>
          <w:p w14:paraId="7824BDB5" w14:textId="6615E346" w:rsidR="009C6AAD" w:rsidRPr="009C6AAD" w:rsidRDefault="009C6AAD" w:rsidP="009C6AAD">
            <w:pPr>
              <w:pStyle w:val="ac"/>
              <w:numPr>
                <w:ilvl w:val="0"/>
                <w:numId w:val="20"/>
              </w:numP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Tensorflow 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PI</w:t>
            </w:r>
            <w:bookmarkStart w:id="0" w:name="_GoBack"/>
            <w:bookmarkEnd w:id="0"/>
          </w:p>
          <w:p w14:paraId="13CB434D" w14:textId="299B2A09" w:rsidR="009C6AAD" w:rsidRPr="009C6AAD" w:rsidRDefault="009C6AAD" w:rsidP="009C6AAD">
            <w:pPr>
              <w:pStyle w:val="ac"/>
              <w:numPr>
                <w:ilvl w:val="0"/>
                <w:numId w:val="20"/>
              </w:numP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 w:rsidRPr="009C6AAD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Google Cloud Vision </w:t>
            </w:r>
            <w:r w:rsidR="00CD7D70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API</w:t>
            </w:r>
          </w:p>
        </w:tc>
      </w:tr>
      <w:tr w:rsidR="00E801A2" w:rsidRPr="00BF4723" w14:paraId="5379915F" w14:textId="77777777" w:rsidTr="009C6AAD">
        <w:trPr>
          <w:trHeight w:val="1583"/>
        </w:trPr>
        <w:tc>
          <w:tcPr>
            <w:tcW w:w="1600" w:type="dxa"/>
            <w:shd w:val="clear" w:color="auto" w:fill="D4EAFC"/>
            <w:vAlign w:val="center"/>
          </w:tcPr>
          <w:p w14:paraId="79977153" w14:textId="77777777" w:rsidR="00E801A2" w:rsidRPr="00BF4723" w:rsidRDefault="00E801A2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F4723">
              <w:rPr>
                <w:rFonts w:asciiTheme="minorHAnsi" w:eastAsiaTheme="minorHAnsi" w:hAnsiTheme="minorHAnsi" w:hint="eastAsia"/>
                <w:b/>
              </w:rPr>
              <w:t>기타사항</w:t>
            </w:r>
          </w:p>
        </w:tc>
        <w:tc>
          <w:tcPr>
            <w:tcW w:w="8500" w:type="dxa"/>
            <w:vAlign w:val="center"/>
          </w:tcPr>
          <w:p w14:paraId="60C959D0" w14:textId="5CA4A913" w:rsidR="00E801A2" w:rsidRPr="009C6AAD" w:rsidRDefault="00E801A2" w:rsidP="00E801A2">
            <w:pPr>
              <w:numPr>
                <w:ilvl w:val="0"/>
                <w:numId w:val="13"/>
              </w:num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C6AAD"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201</w:t>
            </w:r>
            <w:r w:rsidR="009C6AAD" w:rsidRPr="009C6AAD">
              <w:rPr>
                <w:rFonts w:asciiTheme="minorHAnsi" w:eastAsiaTheme="minorHAnsi" w:hAnsiTheme="minorHAnsi" w:cs="Courier New"/>
                <w:sz w:val="18"/>
                <w:szCs w:val="18"/>
              </w:rPr>
              <w:t>8</w:t>
            </w:r>
            <w:r w:rsidRPr="009C6AAD"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.</w:t>
            </w:r>
            <w:r w:rsidR="009C6AAD" w:rsidRPr="009C6AAD">
              <w:rPr>
                <w:rFonts w:asciiTheme="minorHAnsi" w:eastAsiaTheme="minorHAnsi" w:hAnsiTheme="minorHAnsi" w:cs="Courier New"/>
                <w:sz w:val="18"/>
                <w:szCs w:val="18"/>
              </w:rPr>
              <w:t>01</w:t>
            </w:r>
            <w:r w:rsidRPr="009C6AAD"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.</w:t>
            </w:r>
            <w:r w:rsidR="009C6AAD" w:rsidRPr="009C6AAD">
              <w:rPr>
                <w:rFonts w:asciiTheme="minorHAnsi" w:eastAsiaTheme="minorHAnsi" w:hAnsiTheme="minorHAnsi" w:cs="Courier New"/>
                <w:sz w:val="18"/>
                <w:szCs w:val="18"/>
              </w:rPr>
              <w:t>09</w:t>
            </w:r>
            <w:r w:rsidRPr="009C6AAD"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(12:00~15:00)스터디</w:t>
            </w:r>
          </w:p>
          <w:p w14:paraId="1ADE0BDB" w14:textId="00121693" w:rsidR="00E801A2" w:rsidRPr="009C6AAD" w:rsidRDefault="009C6AAD" w:rsidP="00E801A2">
            <w:pPr>
              <w:numPr>
                <w:ilvl w:val="0"/>
                <w:numId w:val="13"/>
              </w:num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C6AAD">
              <w:rPr>
                <w:rFonts w:asciiTheme="minorHAnsi" w:eastAsiaTheme="minorHAnsi" w:hAnsiTheme="minorHAnsi"/>
                <w:sz w:val="18"/>
                <w:szCs w:val="18"/>
              </w:rPr>
              <w:t>GitHub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가입 및 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</w:rPr>
              <w:t xml:space="preserve">git </w:t>
            </w:r>
            <w:r w:rsidRPr="009C6AAD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사용법 익히기 </w:t>
            </w:r>
            <w:r w:rsidRPr="009C6AAD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</w:tc>
      </w:tr>
    </w:tbl>
    <w:p w14:paraId="242158AD" w14:textId="77777777" w:rsidR="00D60DAF" w:rsidRPr="00BF4723" w:rsidRDefault="00D60DAF" w:rsidP="00CA5B9E">
      <w:pPr>
        <w:rPr>
          <w:rFonts w:asciiTheme="minorHAnsi" w:eastAsiaTheme="minorHAnsi" w:hAnsiTheme="minorHAnsi"/>
        </w:rPr>
      </w:pPr>
    </w:p>
    <w:sectPr w:rsidR="00D60DAF" w:rsidRPr="00BF4723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97C0E" w14:textId="77777777" w:rsidR="007644CB" w:rsidRDefault="007644CB">
      <w:r>
        <w:separator/>
      </w:r>
    </w:p>
  </w:endnote>
  <w:endnote w:type="continuationSeparator" w:id="0">
    <w:p w14:paraId="2F415657" w14:textId="77777777" w:rsidR="007644CB" w:rsidRDefault="0076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E473" w14:textId="77777777" w:rsidR="007644CB" w:rsidRDefault="007644CB">
      <w:r>
        <w:separator/>
      </w:r>
    </w:p>
  </w:footnote>
  <w:footnote w:type="continuationSeparator" w:id="0">
    <w:p w14:paraId="680B50BA" w14:textId="77777777" w:rsidR="007644CB" w:rsidRDefault="00764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05D"/>
    <w:multiLevelType w:val="hybridMultilevel"/>
    <w:tmpl w:val="83F85504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2" w15:restartNumberingAfterBreak="0">
    <w:nsid w:val="0BB312E0"/>
    <w:multiLevelType w:val="hybridMultilevel"/>
    <w:tmpl w:val="AC247D78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74F5D8C"/>
    <w:multiLevelType w:val="hybridMultilevel"/>
    <w:tmpl w:val="681089D0"/>
    <w:lvl w:ilvl="0" w:tplc="64267BDC">
      <w:start w:val="2017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35D21A4E">
      <w:start w:val="1"/>
      <w:numFmt w:val="bullet"/>
      <w:lvlText w:val="-"/>
      <w:lvlJc w:val="left"/>
      <w:pPr>
        <w:ind w:left="12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C8A16A0"/>
    <w:multiLevelType w:val="hybridMultilevel"/>
    <w:tmpl w:val="49221378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804A20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8234B"/>
    <w:multiLevelType w:val="hybridMultilevel"/>
    <w:tmpl w:val="80220E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0493DA9"/>
    <w:multiLevelType w:val="hybridMultilevel"/>
    <w:tmpl w:val="7CE868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9" w15:restartNumberingAfterBreak="0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396641D"/>
    <w:multiLevelType w:val="hybridMultilevel"/>
    <w:tmpl w:val="F12A9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824BEA"/>
    <w:multiLevelType w:val="hybridMultilevel"/>
    <w:tmpl w:val="2116C8F0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E5E3A"/>
    <w:multiLevelType w:val="hybridMultilevel"/>
    <w:tmpl w:val="652EF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4C30A7"/>
    <w:multiLevelType w:val="hybridMultilevel"/>
    <w:tmpl w:val="49825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6" w15:restartNumberingAfterBreak="0">
    <w:nsid w:val="4CD1312E"/>
    <w:multiLevelType w:val="hybridMultilevel"/>
    <w:tmpl w:val="BC243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DD810D4"/>
    <w:multiLevelType w:val="hybridMultilevel"/>
    <w:tmpl w:val="9AC61E06"/>
    <w:lvl w:ilvl="0" w:tplc="4AAE5C1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DD2056"/>
    <w:multiLevelType w:val="hybridMultilevel"/>
    <w:tmpl w:val="860AA9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737639C5"/>
    <w:multiLevelType w:val="hybridMultilevel"/>
    <w:tmpl w:val="7684356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B66E32"/>
    <w:multiLevelType w:val="hybridMultilevel"/>
    <w:tmpl w:val="A284491C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7E5A06F9"/>
    <w:multiLevelType w:val="hybridMultilevel"/>
    <w:tmpl w:val="7CC61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5D21A4E">
      <w:start w:val="1"/>
      <w:numFmt w:val="bullet"/>
      <w:lvlText w:val="-"/>
      <w:lvlJc w:val="left"/>
      <w:pPr>
        <w:ind w:left="1200" w:hanging="400"/>
      </w:pPr>
      <w:rPr>
        <w:rFonts w:ascii="굴림체" w:eastAsia="굴림체" w:hAnsi="굴림체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3"/>
  </w:num>
  <w:num w:numId="5">
    <w:abstractNumId w:val="1"/>
  </w:num>
  <w:num w:numId="6">
    <w:abstractNumId w:val="15"/>
  </w:num>
  <w:num w:numId="7">
    <w:abstractNumId w:val="8"/>
  </w:num>
  <w:num w:numId="8">
    <w:abstractNumId w:val="18"/>
  </w:num>
  <w:num w:numId="9">
    <w:abstractNumId w:val="20"/>
  </w:num>
  <w:num w:numId="10">
    <w:abstractNumId w:val="3"/>
  </w:num>
  <w:num w:numId="11">
    <w:abstractNumId w:val="21"/>
  </w:num>
  <w:num w:numId="12">
    <w:abstractNumId w:val="16"/>
  </w:num>
  <w:num w:numId="13">
    <w:abstractNumId w:val="17"/>
  </w:num>
  <w:num w:numId="14">
    <w:abstractNumId w:val="12"/>
  </w:num>
  <w:num w:numId="15">
    <w:abstractNumId w:val="10"/>
  </w:num>
  <w:num w:numId="16">
    <w:abstractNumId w:val="24"/>
  </w:num>
  <w:num w:numId="17">
    <w:abstractNumId w:val="11"/>
  </w:num>
  <w:num w:numId="18">
    <w:abstractNumId w:val="7"/>
  </w:num>
  <w:num w:numId="19">
    <w:abstractNumId w:val="5"/>
  </w:num>
  <w:num w:numId="20">
    <w:abstractNumId w:val="0"/>
  </w:num>
  <w:num w:numId="21">
    <w:abstractNumId w:val="2"/>
  </w:num>
  <w:num w:numId="22">
    <w:abstractNumId w:val="22"/>
  </w:num>
  <w:num w:numId="23">
    <w:abstractNumId w:val="6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31"/>
    <w:rsid w:val="00010C35"/>
    <w:rsid w:val="00016052"/>
    <w:rsid w:val="00024C4B"/>
    <w:rsid w:val="00032913"/>
    <w:rsid w:val="000358F6"/>
    <w:rsid w:val="0004068D"/>
    <w:rsid w:val="00041E1B"/>
    <w:rsid w:val="0004392D"/>
    <w:rsid w:val="000606F8"/>
    <w:rsid w:val="00061BBF"/>
    <w:rsid w:val="00064C39"/>
    <w:rsid w:val="000751EA"/>
    <w:rsid w:val="00084C44"/>
    <w:rsid w:val="0009087C"/>
    <w:rsid w:val="000A6360"/>
    <w:rsid w:val="000C46BA"/>
    <w:rsid w:val="000C7DC3"/>
    <w:rsid w:val="000D3C48"/>
    <w:rsid w:val="000D4C8B"/>
    <w:rsid w:val="000E0592"/>
    <w:rsid w:val="000E53C3"/>
    <w:rsid w:val="00103650"/>
    <w:rsid w:val="00110068"/>
    <w:rsid w:val="0011377D"/>
    <w:rsid w:val="001322AF"/>
    <w:rsid w:val="00137409"/>
    <w:rsid w:val="00157AC8"/>
    <w:rsid w:val="0016132A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205B69"/>
    <w:rsid w:val="0020679C"/>
    <w:rsid w:val="00206E82"/>
    <w:rsid w:val="002072CB"/>
    <w:rsid w:val="00207DA6"/>
    <w:rsid w:val="00210F3D"/>
    <w:rsid w:val="00215D75"/>
    <w:rsid w:val="002308E6"/>
    <w:rsid w:val="00231961"/>
    <w:rsid w:val="00235D1B"/>
    <w:rsid w:val="00236FB2"/>
    <w:rsid w:val="00237310"/>
    <w:rsid w:val="00237845"/>
    <w:rsid w:val="00246442"/>
    <w:rsid w:val="00250720"/>
    <w:rsid w:val="00277199"/>
    <w:rsid w:val="002857CC"/>
    <w:rsid w:val="00285B02"/>
    <w:rsid w:val="0029105C"/>
    <w:rsid w:val="002A025C"/>
    <w:rsid w:val="002A0410"/>
    <w:rsid w:val="002A48DD"/>
    <w:rsid w:val="002B17D7"/>
    <w:rsid w:val="002B42C9"/>
    <w:rsid w:val="002B4B41"/>
    <w:rsid w:val="002B6BA5"/>
    <w:rsid w:val="002C3F18"/>
    <w:rsid w:val="002D2A18"/>
    <w:rsid w:val="002D7244"/>
    <w:rsid w:val="00304A4E"/>
    <w:rsid w:val="00315F3F"/>
    <w:rsid w:val="0032081E"/>
    <w:rsid w:val="00325864"/>
    <w:rsid w:val="003264EA"/>
    <w:rsid w:val="003330C9"/>
    <w:rsid w:val="00337C7D"/>
    <w:rsid w:val="00344424"/>
    <w:rsid w:val="003468E4"/>
    <w:rsid w:val="00375701"/>
    <w:rsid w:val="00376633"/>
    <w:rsid w:val="0038112D"/>
    <w:rsid w:val="00382126"/>
    <w:rsid w:val="00383D35"/>
    <w:rsid w:val="00391DFF"/>
    <w:rsid w:val="00397664"/>
    <w:rsid w:val="003B2726"/>
    <w:rsid w:val="003C0306"/>
    <w:rsid w:val="003C4E26"/>
    <w:rsid w:val="003C7BD0"/>
    <w:rsid w:val="003E3E31"/>
    <w:rsid w:val="003E68F0"/>
    <w:rsid w:val="003F04E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5BBF"/>
    <w:rsid w:val="004D7986"/>
    <w:rsid w:val="004E6261"/>
    <w:rsid w:val="004F077C"/>
    <w:rsid w:val="00505481"/>
    <w:rsid w:val="0051064C"/>
    <w:rsid w:val="005122FF"/>
    <w:rsid w:val="0053773B"/>
    <w:rsid w:val="005416B6"/>
    <w:rsid w:val="00542192"/>
    <w:rsid w:val="0055023E"/>
    <w:rsid w:val="00576510"/>
    <w:rsid w:val="005926BE"/>
    <w:rsid w:val="00594CAB"/>
    <w:rsid w:val="005A74EF"/>
    <w:rsid w:val="005B47A0"/>
    <w:rsid w:val="005C1AFA"/>
    <w:rsid w:val="005C75AC"/>
    <w:rsid w:val="005D5E4A"/>
    <w:rsid w:val="005F17E1"/>
    <w:rsid w:val="005F40A1"/>
    <w:rsid w:val="005F4417"/>
    <w:rsid w:val="005F7E60"/>
    <w:rsid w:val="00601102"/>
    <w:rsid w:val="0060661B"/>
    <w:rsid w:val="0062002F"/>
    <w:rsid w:val="0062493B"/>
    <w:rsid w:val="00632123"/>
    <w:rsid w:val="00682745"/>
    <w:rsid w:val="006909B3"/>
    <w:rsid w:val="006957E7"/>
    <w:rsid w:val="006B5D4F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51E66"/>
    <w:rsid w:val="007644CB"/>
    <w:rsid w:val="0077188D"/>
    <w:rsid w:val="007816C8"/>
    <w:rsid w:val="007846CF"/>
    <w:rsid w:val="00787CE0"/>
    <w:rsid w:val="00792E5A"/>
    <w:rsid w:val="00795555"/>
    <w:rsid w:val="00797CF9"/>
    <w:rsid w:val="007A0D90"/>
    <w:rsid w:val="007A7280"/>
    <w:rsid w:val="007C4288"/>
    <w:rsid w:val="007D4369"/>
    <w:rsid w:val="007D65B9"/>
    <w:rsid w:val="007F585B"/>
    <w:rsid w:val="007F61D7"/>
    <w:rsid w:val="00812262"/>
    <w:rsid w:val="00813B41"/>
    <w:rsid w:val="008219E1"/>
    <w:rsid w:val="00830E8F"/>
    <w:rsid w:val="00835333"/>
    <w:rsid w:val="008442C5"/>
    <w:rsid w:val="00855DAC"/>
    <w:rsid w:val="00861EB0"/>
    <w:rsid w:val="00874526"/>
    <w:rsid w:val="00893641"/>
    <w:rsid w:val="008A00D7"/>
    <w:rsid w:val="008C2F38"/>
    <w:rsid w:val="008C6535"/>
    <w:rsid w:val="008D2AF6"/>
    <w:rsid w:val="008E0BAE"/>
    <w:rsid w:val="008F3760"/>
    <w:rsid w:val="008F4B6E"/>
    <w:rsid w:val="008F564D"/>
    <w:rsid w:val="0090377C"/>
    <w:rsid w:val="0091406D"/>
    <w:rsid w:val="009175EF"/>
    <w:rsid w:val="0092329B"/>
    <w:rsid w:val="00942192"/>
    <w:rsid w:val="00960EA9"/>
    <w:rsid w:val="0096495F"/>
    <w:rsid w:val="0097066E"/>
    <w:rsid w:val="00970E4A"/>
    <w:rsid w:val="0097277E"/>
    <w:rsid w:val="009747DD"/>
    <w:rsid w:val="0098257D"/>
    <w:rsid w:val="00986F3A"/>
    <w:rsid w:val="00995EE3"/>
    <w:rsid w:val="00996BD4"/>
    <w:rsid w:val="009970CD"/>
    <w:rsid w:val="009972E1"/>
    <w:rsid w:val="009A46CD"/>
    <w:rsid w:val="009A5D82"/>
    <w:rsid w:val="009B40BA"/>
    <w:rsid w:val="009C6AAD"/>
    <w:rsid w:val="009E24D9"/>
    <w:rsid w:val="009F3316"/>
    <w:rsid w:val="009F4A84"/>
    <w:rsid w:val="00A038A7"/>
    <w:rsid w:val="00A11046"/>
    <w:rsid w:val="00A12051"/>
    <w:rsid w:val="00A20F5B"/>
    <w:rsid w:val="00A3075F"/>
    <w:rsid w:val="00A47613"/>
    <w:rsid w:val="00A63AFE"/>
    <w:rsid w:val="00A6646C"/>
    <w:rsid w:val="00A77FDF"/>
    <w:rsid w:val="00A8248E"/>
    <w:rsid w:val="00A93BD4"/>
    <w:rsid w:val="00AA02BE"/>
    <w:rsid w:val="00AC6528"/>
    <w:rsid w:val="00AD3CCA"/>
    <w:rsid w:val="00AE51D4"/>
    <w:rsid w:val="00AF6873"/>
    <w:rsid w:val="00B02D55"/>
    <w:rsid w:val="00B126A3"/>
    <w:rsid w:val="00B15F10"/>
    <w:rsid w:val="00B247CB"/>
    <w:rsid w:val="00B25BED"/>
    <w:rsid w:val="00B46329"/>
    <w:rsid w:val="00B628F8"/>
    <w:rsid w:val="00B66C1C"/>
    <w:rsid w:val="00B7017B"/>
    <w:rsid w:val="00B72256"/>
    <w:rsid w:val="00B77236"/>
    <w:rsid w:val="00B81D80"/>
    <w:rsid w:val="00B93E46"/>
    <w:rsid w:val="00B977C7"/>
    <w:rsid w:val="00B97E16"/>
    <w:rsid w:val="00BA1D17"/>
    <w:rsid w:val="00BA7229"/>
    <w:rsid w:val="00BC4136"/>
    <w:rsid w:val="00BC5C3A"/>
    <w:rsid w:val="00BE1CFA"/>
    <w:rsid w:val="00BF4723"/>
    <w:rsid w:val="00C14D8F"/>
    <w:rsid w:val="00C23577"/>
    <w:rsid w:val="00C30CB3"/>
    <w:rsid w:val="00C371E7"/>
    <w:rsid w:val="00C42C34"/>
    <w:rsid w:val="00C70EA5"/>
    <w:rsid w:val="00C821A3"/>
    <w:rsid w:val="00C83783"/>
    <w:rsid w:val="00C84E27"/>
    <w:rsid w:val="00C92A45"/>
    <w:rsid w:val="00CA3E3F"/>
    <w:rsid w:val="00CA4826"/>
    <w:rsid w:val="00CA5B9E"/>
    <w:rsid w:val="00CA7A5B"/>
    <w:rsid w:val="00CB29EE"/>
    <w:rsid w:val="00CB62B6"/>
    <w:rsid w:val="00CC0B38"/>
    <w:rsid w:val="00CD0B08"/>
    <w:rsid w:val="00CD6BCC"/>
    <w:rsid w:val="00CD7D70"/>
    <w:rsid w:val="00CE2A54"/>
    <w:rsid w:val="00CF4397"/>
    <w:rsid w:val="00D007D6"/>
    <w:rsid w:val="00D07B73"/>
    <w:rsid w:val="00D175CE"/>
    <w:rsid w:val="00D21A08"/>
    <w:rsid w:val="00D2313B"/>
    <w:rsid w:val="00D24EFD"/>
    <w:rsid w:val="00D31904"/>
    <w:rsid w:val="00D4105E"/>
    <w:rsid w:val="00D419B8"/>
    <w:rsid w:val="00D60B43"/>
    <w:rsid w:val="00D60DAF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25C7"/>
    <w:rsid w:val="00DD685E"/>
    <w:rsid w:val="00E16FBB"/>
    <w:rsid w:val="00E46993"/>
    <w:rsid w:val="00E63BF0"/>
    <w:rsid w:val="00E72941"/>
    <w:rsid w:val="00E776E7"/>
    <w:rsid w:val="00E801A2"/>
    <w:rsid w:val="00E80BCF"/>
    <w:rsid w:val="00E90893"/>
    <w:rsid w:val="00E91971"/>
    <w:rsid w:val="00EA057D"/>
    <w:rsid w:val="00EA5A4A"/>
    <w:rsid w:val="00EC0286"/>
    <w:rsid w:val="00EE4935"/>
    <w:rsid w:val="00EE5428"/>
    <w:rsid w:val="00EF05DB"/>
    <w:rsid w:val="00EF3A06"/>
    <w:rsid w:val="00F0238E"/>
    <w:rsid w:val="00F046BA"/>
    <w:rsid w:val="00F11627"/>
    <w:rsid w:val="00F21A73"/>
    <w:rsid w:val="00F24503"/>
    <w:rsid w:val="00F277B6"/>
    <w:rsid w:val="00F33434"/>
    <w:rsid w:val="00F41F13"/>
    <w:rsid w:val="00F64E65"/>
    <w:rsid w:val="00F71BEF"/>
    <w:rsid w:val="00F801B2"/>
    <w:rsid w:val="00FA7658"/>
    <w:rsid w:val="00FB0A73"/>
    <w:rsid w:val="00FB2B8A"/>
    <w:rsid w:val="00FB51D9"/>
    <w:rsid w:val="00FC14A9"/>
    <w:rsid w:val="00FC3D0D"/>
    <w:rsid w:val="00FD4E92"/>
    <w:rsid w:val="00FF1ED5"/>
    <w:rsid w:val="00FF2CF1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0088D3B"/>
  <w15:chartTrackingRefBased/>
  <w15:docId w15:val="{8FBC5511-4E71-46DA-B126-A7D1AE74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F077C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customStyle="1" w:styleId="a8">
    <w:name w:val="바탕글"/>
    <w:basedOn w:val="a"/>
    <w:rsid w:val="00D60DAF"/>
    <w:pPr>
      <w:autoSpaceDE w:val="0"/>
      <w:autoSpaceDN w:val="0"/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</w:rPr>
  </w:style>
  <w:style w:type="paragraph" w:customStyle="1" w:styleId="xl71">
    <w:name w:val="xl71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D60DAF"/>
    <w:pPr>
      <w:shd w:val="clear" w:color="auto" w:fill="FFFFFF"/>
      <w:autoSpaceDE w:val="0"/>
      <w:autoSpaceDN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xl64">
    <w:name w:val="xl64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D60DAF"/>
    <w:pPr>
      <w:shd w:val="clear" w:color="auto" w:fill="FFFFFF"/>
      <w:wordWrap/>
      <w:autoSpaceDE w:val="0"/>
      <w:autoSpaceDN w:val="0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D60DAF"/>
    <w:pPr>
      <w:shd w:val="clear" w:color="auto" w:fill="FFFFFF"/>
      <w:autoSpaceDE w:val="0"/>
      <w:autoSpaceDN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character" w:customStyle="1" w:styleId="1">
    <w:name w:val="확인되지 않은 멘션1"/>
    <w:basedOn w:val="a0"/>
    <w:uiPriority w:val="99"/>
    <w:semiHidden/>
    <w:unhideWhenUsed/>
    <w:rsid w:val="00397664"/>
    <w:rPr>
      <w:color w:val="808080"/>
      <w:shd w:val="clear" w:color="auto" w:fill="E6E6E6"/>
    </w:rPr>
  </w:style>
  <w:style w:type="character" w:styleId="a9">
    <w:name w:val="annotation reference"/>
    <w:basedOn w:val="a0"/>
    <w:rsid w:val="008F4B6E"/>
    <w:rPr>
      <w:sz w:val="18"/>
      <w:szCs w:val="18"/>
    </w:rPr>
  </w:style>
  <w:style w:type="paragraph" w:styleId="aa">
    <w:name w:val="annotation text"/>
    <w:basedOn w:val="a"/>
    <w:link w:val="Char"/>
    <w:rsid w:val="008F4B6E"/>
    <w:pPr>
      <w:jc w:val="left"/>
    </w:pPr>
  </w:style>
  <w:style w:type="character" w:customStyle="1" w:styleId="Char">
    <w:name w:val="메모 텍스트 Char"/>
    <w:basedOn w:val="a0"/>
    <w:link w:val="aa"/>
    <w:rsid w:val="008F4B6E"/>
    <w:rPr>
      <w:kern w:val="2"/>
    </w:rPr>
  </w:style>
  <w:style w:type="paragraph" w:styleId="ab">
    <w:name w:val="annotation subject"/>
    <w:basedOn w:val="aa"/>
    <w:next w:val="aa"/>
    <w:link w:val="Char0"/>
    <w:rsid w:val="008F4B6E"/>
    <w:rPr>
      <w:b/>
      <w:bCs/>
    </w:rPr>
  </w:style>
  <w:style w:type="character" w:customStyle="1" w:styleId="Char0">
    <w:name w:val="메모 주제 Char"/>
    <w:basedOn w:val="Char"/>
    <w:link w:val="ab"/>
    <w:rsid w:val="008F4B6E"/>
    <w:rPr>
      <w:b/>
      <w:bCs/>
      <w:kern w:val="2"/>
    </w:rPr>
  </w:style>
  <w:style w:type="paragraph" w:styleId="ac">
    <w:name w:val="Plain Text"/>
    <w:basedOn w:val="a"/>
    <w:link w:val="Char1"/>
    <w:uiPriority w:val="99"/>
    <w:unhideWhenUsed/>
    <w:rsid w:val="00792E5A"/>
    <w:pPr>
      <w:widowControl/>
      <w:wordWrap/>
      <w:jc w:val="left"/>
    </w:pPr>
    <w:rPr>
      <w:rFonts w:ascii="Courier" w:eastAsiaTheme="minorEastAsia" w:hAnsi="Courier" w:cstheme="minorBidi"/>
      <w:kern w:val="0"/>
      <w:sz w:val="21"/>
      <w:szCs w:val="21"/>
      <w:lang w:eastAsia="en-US"/>
    </w:rPr>
  </w:style>
  <w:style w:type="character" w:customStyle="1" w:styleId="Char1">
    <w:name w:val="글자만 Char"/>
    <w:basedOn w:val="a0"/>
    <w:link w:val="ac"/>
    <w:uiPriority w:val="99"/>
    <w:rsid w:val="00792E5A"/>
    <w:rPr>
      <w:rFonts w:ascii="Courier" w:eastAsiaTheme="minorEastAsia" w:hAnsi="Courier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진행 관리표</vt:lpstr>
      <vt:lpstr>프로젝트 진행 관리표</vt:lpstr>
    </vt:vector>
  </TitlesOfParts>
  <Company>doosan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이연재</cp:lastModifiedBy>
  <cp:revision>13</cp:revision>
  <cp:lastPrinted>2007-02-26T08:47:00Z</cp:lastPrinted>
  <dcterms:created xsi:type="dcterms:W3CDTF">2017-12-07T10:30:00Z</dcterms:created>
  <dcterms:modified xsi:type="dcterms:W3CDTF">2018-01-08T00:40:00Z</dcterms:modified>
</cp:coreProperties>
</file>