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ED453" w14:textId="4E25173F" w:rsidR="00583151" w:rsidRDefault="00454CAB" w:rsidP="00454CAB">
      <w:pPr>
        <w:pStyle w:val="Title"/>
      </w:pPr>
      <w:r>
        <w:t>Project</w:t>
      </w:r>
    </w:p>
    <w:p w14:paraId="3C762F8D" w14:textId="77777777" w:rsidR="00454CAB" w:rsidRDefault="00454CAB" w:rsidP="00454CAB"/>
    <w:p w14:paraId="4A6CA166" w14:textId="30965FB3" w:rsidR="00454CAB" w:rsidRDefault="00454CAB" w:rsidP="00454CAB">
      <w:r>
        <w:t xml:space="preserve">You are required to run a comprehensive point pattern analysis using a suitable point pattern dataset related to Singapore. You may source your data from </w:t>
      </w:r>
      <w:hyperlink r:id="rId7" w:history="1">
        <w:r w:rsidRPr="00454CAB">
          <w:rPr>
            <w:rStyle w:val="Hyperlink"/>
          </w:rPr>
          <w:t>here</w:t>
        </w:r>
      </w:hyperlink>
      <w:r>
        <w:t xml:space="preserve">. </w:t>
      </w:r>
    </w:p>
    <w:p w14:paraId="655A1C8E" w14:textId="77777777" w:rsidR="00454CAB" w:rsidRDefault="00454CAB" w:rsidP="00454CAB"/>
    <w:p w14:paraId="0AFF64C8" w14:textId="672A5FBB" w:rsidR="00454CAB" w:rsidRDefault="00454CAB" w:rsidP="00454CAB">
      <w:r>
        <w:t>Your analysis must include:</w:t>
      </w:r>
    </w:p>
    <w:p w14:paraId="3553E2C8" w14:textId="65C395E6" w:rsidR="00454CAB" w:rsidRDefault="00454CAB" w:rsidP="00454CAB">
      <w:pPr>
        <w:pStyle w:val="ListParagraph"/>
        <w:numPr>
          <w:ilvl w:val="0"/>
          <w:numId w:val="1"/>
        </w:numPr>
      </w:pPr>
      <w:r>
        <w:t>Spatial descriptive summary measures</w:t>
      </w:r>
    </w:p>
    <w:p w14:paraId="05DF7DE4" w14:textId="48FBBB19" w:rsidR="00454CAB" w:rsidRDefault="00454CAB" w:rsidP="00454CAB">
      <w:pPr>
        <w:pStyle w:val="ListParagraph"/>
        <w:numPr>
          <w:ilvl w:val="0"/>
          <w:numId w:val="1"/>
        </w:numPr>
      </w:pPr>
      <w:r>
        <w:t xml:space="preserve">Quadrat count analysis </w:t>
      </w:r>
    </w:p>
    <w:p w14:paraId="300CCEF9" w14:textId="154ADA14" w:rsidR="00454CAB" w:rsidRDefault="00454CAB" w:rsidP="00454CAB">
      <w:pPr>
        <w:pStyle w:val="ListParagraph"/>
        <w:numPr>
          <w:ilvl w:val="0"/>
          <w:numId w:val="1"/>
        </w:numPr>
      </w:pPr>
      <w:r>
        <w:t>Kernel density estimation</w:t>
      </w:r>
    </w:p>
    <w:p w14:paraId="26B66D07" w14:textId="226A30FF" w:rsidR="00454CAB" w:rsidRDefault="00454CAB" w:rsidP="00454CAB">
      <w:pPr>
        <w:pStyle w:val="ListParagraph"/>
        <w:numPr>
          <w:ilvl w:val="0"/>
          <w:numId w:val="1"/>
        </w:numPr>
      </w:pPr>
      <w:r>
        <w:t xml:space="preserve">Nearest neighbour analysis </w:t>
      </w:r>
    </w:p>
    <w:p w14:paraId="188B79B4" w14:textId="222FE4D3" w:rsidR="00454CAB" w:rsidRDefault="00454CAB" w:rsidP="00454CAB">
      <w:pPr>
        <w:pStyle w:val="ListParagraph"/>
        <w:numPr>
          <w:ilvl w:val="0"/>
          <w:numId w:val="1"/>
        </w:numPr>
      </w:pPr>
      <w:r>
        <w:t xml:space="preserve">K-function analysis </w:t>
      </w:r>
    </w:p>
    <w:p w14:paraId="37DD932D" w14:textId="003C3E55" w:rsidR="00454CAB" w:rsidRDefault="00454CAB" w:rsidP="00454CAB">
      <w:pPr>
        <w:pStyle w:val="ListParagraph"/>
        <w:numPr>
          <w:ilvl w:val="0"/>
          <w:numId w:val="1"/>
        </w:numPr>
      </w:pPr>
      <w:r>
        <w:t xml:space="preserve">Suitable maps </w:t>
      </w:r>
    </w:p>
    <w:p w14:paraId="0FE5069F" w14:textId="77777777" w:rsidR="00D459AB" w:rsidRDefault="00D459AB" w:rsidP="00D459AB"/>
    <w:p w14:paraId="7CD18B6D" w14:textId="65CB5869" w:rsidR="00454CAB" w:rsidRPr="00454CAB" w:rsidRDefault="00D459AB" w:rsidP="00D459AB">
      <w:r>
        <w:t>Careful consideration must be given for data preparation and ensure you give clear conclusions at each stage and  provide an overall f</w:t>
      </w:r>
      <w:r w:rsidR="00454CAB">
        <w:t>inal conclusion</w:t>
      </w:r>
      <w:r>
        <w:t>.</w:t>
      </w:r>
    </w:p>
    <w:sectPr w:rsidR="00454CAB" w:rsidRPr="00454CAB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43906" w14:textId="77777777" w:rsidR="000A425F" w:rsidRDefault="000A425F" w:rsidP="00454CAB">
      <w:r>
        <w:separator/>
      </w:r>
    </w:p>
  </w:endnote>
  <w:endnote w:type="continuationSeparator" w:id="0">
    <w:p w14:paraId="7D0A1F17" w14:textId="77777777" w:rsidR="000A425F" w:rsidRDefault="000A425F" w:rsidP="0045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063D7" w14:textId="77777777" w:rsidR="000A425F" w:rsidRDefault="000A425F" w:rsidP="00454CAB">
      <w:r>
        <w:separator/>
      </w:r>
    </w:p>
  </w:footnote>
  <w:footnote w:type="continuationSeparator" w:id="0">
    <w:p w14:paraId="4CC3FA5E" w14:textId="77777777" w:rsidR="000A425F" w:rsidRDefault="000A425F" w:rsidP="00454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DC255" w14:textId="02B3B563" w:rsidR="00454CAB" w:rsidRDefault="00454C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424100" wp14:editId="45B6DB5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14325"/>
              <wp:effectExtent l="0" t="0" r="8255" b="3175"/>
              <wp:wrapNone/>
              <wp:docPr id="1242491684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6F68D" w14:textId="4F4D87E4" w:rsidR="00454CAB" w:rsidRPr="00454CAB" w:rsidRDefault="00454CAB" w:rsidP="00454CA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C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241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96.35pt;height:24.7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" filled="f" stroked="f">
              <v:fill o:detectmouseclick="t"/>
              <v:textbox style="mso-fit-shape-to-text:t" inset="0,15pt,0,0">
                <w:txbxContent>
                  <w:p w14:paraId="7BA6F68D" w14:textId="4F4D87E4" w:rsidR="00454CAB" w:rsidRPr="00454CAB" w:rsidRDefault="00454CAB" w:rsidP="00454CA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CA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56C63" w14:textId="72324F21" w:rsidR="00454CAB" w:rsidRDefault="00454C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1286A0" wp14:editId="043480F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14325"/>
              <wp:effectExtent l="0" t="0" r="8255" b="3175"/>
              <wp:wrapNone/>
              <wp:docPr id="1824116956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254B8" w14:textId="3898F45B" w:rsidR="00454CAB" w:rsidRPr="00454CAB" w:rsidRDefault="00454CAB" w:rsidP="00454CA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C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286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96.35pt;height:24.7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" filled="f" stroked="f">
              <v:fill o:detectmouseclick="t"/>
              <v:textbox style="mso-fit-shape-to-text:t" inset="0,15pt,0,0">
                <w:txbxContent>
                  <w:p w14:paraId="52A254B8" w14:textId="3898F45B" w:rsidR="00454CAB" w:rsidRPr="00454CAB" w:rsidRDefault="00454CAB" w:rsidP="00454CA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CA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C0F5D" w14:textId="4B058D83" w:rsidR="00454CAB" w:rsidRDefault="00454C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12B345" wp14:editId="5D4D03D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14325"/>
              <wp:effectExtent l="0" t="0" r="8255" b="3175"/>
              <wp:wrapNone/>
              <wp:docPr id="685912117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2F0B8E" w14:textId="04DAFC63" w:rsidR="00454CAB" w:rsidRPr="00454CAB" w:rsidRDefault="00454CAB" w:rsidP="00454CA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C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2B3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96.35pt;height:24.7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" filled="f" stroked="f">
              <v:fill o:detectmouseclick="t"/>
              <v:textbox style="mso-fit-shape-to-text:t" inset="0,15pt,0,0">
                <w:txbxContent>
                  <w:p w14:paraId="012F0B8E" w14:textId="04DAFC63" w:rsidR="00454CAB" w:rsidRPr="00454CAB" w:rsidRDefault="00454CAB" w:rsidP="00454CA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CA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2729C"/>
    <w:multiLevelType w:val="hybridMultilevel"/>
    <w:tmpl w:val="6CE89066"/>
    <w:lvl w:ilvl="0" w:tplc="19D09C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AB"/>
    <w:rsid w:val="000A425F"/>
    <w:rsid w:val="000D54A9"/>
    <w:rsid w:val="00352ED0"/>
    <w:rsid w:val="00454CAB"/>
    <w:rsid w:val="004701AC"/>
    <w:rsid w:val="00583151"/>
    <w:rsid w:val="00D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CC01C"/>
  <w15:chartTrackingRefBased/>
  <w15:docId w15:val="{D31E007A-BA9C-0F4F-A07C-20BB2DB6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C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C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C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C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A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CA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CA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CA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CA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CA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CA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CA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CA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54C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CA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CA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54C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CA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54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CA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54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C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C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4C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CA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gov.s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Shew Fan</dc:creator>
  <cp:keywords/>
  <dc:description/>
  <cp:lastModifiedBy>LIU Shew Fan</cp:lastModifiedBy>
  <cp:revision>3</cp:revision>
  <dcterms:created xsi:type="dcterms:W3CDTF">2024-08-22T06:17:00Z</dcterms:created>
  <dcterms:modified xsi:type="dcterms:W3CDTF">2024-08-22T06:26:00Z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28e23035,4a0eeb24,6cb9d0dc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</Properties>
</file>