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1724D" w14:textId="383F043E" w:rsidR="00A6729F" w:rsidRDefault="002F0008" w:rsidP="00765BA4">
      <w:pPr>
        <w:pStyle w:val="Heading1"/>
        <w:jc w:val="center"/>
      </w:pPr>
      <w:r>
        <w:t>QF6</w:t>
      </w:r>
      <w:r w:rsidR="009765A0">
        <w:t>32</w:t>
      </w:r>
      <w:r w:rsidR="00163E6F">
        <w:t xml:space="preserve"> </w:t>
      </w:r>
      <w:r w:rsidR="00765BA4">
        <w:t>Project Proposal</w:t>
      </w:r>
    </w:p>
    <w:p w14:paraId="22CAA966" w14:textId="40123805" w:rsidR="00487B47" w:rsidRPr="00487B47" w:rsidRDefault="00487B47" w:rsidP="00487B47">
      <w:pPr>
        <w:rPr>
          <w:sz w:val="20"/>
        </w:rPr>
      </w:pPr>
      <w:r w:rsidRPr="00487B47">
        <w:rPr>
          <w:sz w:val="20"/>
        </w:rPr>
        <w:t xml:space="preserve">Instructions: Fill up the boxes. Submit this word document into </w:t>
      </w:r>
      <w:proofErr w:type="spellStart"/>
      <w:r w:rsidR="002F0008">
        <w:rPr>
          <w:sz w:val="20"/>
        </w:rPr>
        <w:t>E</w:t>
      </w:r>
      <w:r w:rsidRPr="00487B47">
        <w:rPr>
          <w:sz w:val="20"/>
        </w:rPr>
        <w:t>Learn</w:t>
      </w:r>
      <w:proofErr w:type="spellEnd"/>
      <w:r w:rsidRPr="00487B47">
        <w:rPr>
          <w:sz w:val="20"/>
        </w:rPr>
        <w:t xml:space="preserve"> &gt; Class site &gt; </w:t>
      </w:r>
      <w:r w:rsidR="002F0008">
        <w:rPr>
          <w:sz w:val="20"/>
        </w:rPr>
        <w:t xml:space="preserve">Assignment &gt; </w:t>
      </w:r>
      <w:r w:rsidR="00626617">
        <w:rPr>
          <w:sz w:val="20"/>
        </w:rPr>
        <w:t>Final p</w:t>
      </w:r>
      <w:r w:rsidR="002F0008">
        <w:rPr>
          <w:sz w:val="20"/>
        </w:rPr>
        <w:t>roject proposal</w:t>
      </w:r>
      <w:r w:rsidRPr="00487B47">
        <w:rPr>
          <w:sz w:val="20"/>
        </w:rPr>
        <w:t xml:space="preserve">. </w:t>
      </w:r>
      <w:r>
        <w:rPr>
          <w:sz w:val="20"/>
        </w:rPr>
        <w:t>If there are major changes after submission, inform your instructor and re-submit.</w:t>
      </w:r>
      <w:r w:rsidR="00E70C69">
        <w:rPr>
          <w:sz w:val="20"/>
        </w:rPr>
        <w:t xml:space="preserve">  </w:t>
      </w:r>
    </w:p>
    <w:p w14:paraId="53D17516" w14:textId="77777777" w:rsidR="00765BA4" w:rsidRDefault="00765BA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160"/>
        <w:gridCol w:w="840"/>
        <w:gridCol w:w="2760"/>
      </w:tblGrid>
      <w:tr w:rsidR="00765BA4" w:rsidRPr="00CD2DFA" w14:paraId="5C85567E" w14:textId="77777777" w:rsidTr="005E49DF">
        <w:tc>
          <w:tcPr>
            <w:tcW w:w="3235" w:type="dxa"/>
            <w:shd w:val="clear" w:color="auto" w:fill="D9E2F3" w:themeFill="accent5" w:themeFillTint="33"/>
          </w:tcPr>
          <w:p w14:paraId="2585AE53" w14:textId="13FB085F" w:rsidR="00765BA4" w:rsidRPr="00CD2DFA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Class:</w:t>
            </w:r>
          </w:p>
        </w:tc>
        <w:tc>
          <w:tcPr>
            <w:tcW w:w="2160" w:type="dxa"/>
          </w:tcPr>
          <w:p w14:paraId="147D7E1F" w14:textId="3A16EC5F" w:rsidR="00765BA4" w:rsidRPr="00CD2DFA" w:rsidRDefault="003E56B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G</w:t>
            </w:r>
            <w:r w:rsidR="00765BA4" w:rsidRPr="00CD2DFA">
              <w:rPr>
                <w:rFonts w:ascii="Arial" w:hAnsi="Arial" w:cs="Arial"/>
                <w:b w:val="0"/>
                <w:bCs/>
                <w:sz w:val="22"/>
                <w:szCs w:val="22"/>
              </w:rPr>
              <w:t>1</w:t>
            </w:r>
          </w:p>
        </w:tc>
        <w:tc>
          <w:tcPr>
            <w:tcW w:w="840" w:type="dxa"/>
            <w:shd w:val="clear" w:color="auto" w:fill="D9E2F3" w:themeFill="accent5" w:themeFillTint="33"/>
          </w:tcPr>
          <w:p w14:paraId="2D5C282E" w14:textId="77777777" w:rsidR="00765BA4" w:rsidRPr="002C5FCC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Team:</w:t>
            </w:r>
          </w:p>
        </w:tc>
        <w:tc>
          <w:tcPr>
            <w:tcW w:w="2760" w:type="dxa"/>
          </w:tcPr>
          <w:p w14:paraId="437E3A09" w14:textId="39BDB886" w:rsidR="00765BA4" w:rsidRPr="00CD2DFA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1B33432B" w14:textId="77777777" w:rsidR="00765BA4" w:rsidRDefault="00765BA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BA4" w14:paraId="7DC8A83E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18A49A85" w14:textId="77777777" w:rsidR="00765BA4" w:rsidRPr="002C5FCC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Project</w:t>
            </w:r>
            <w:r w:rsidRPr="002C5FCC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 Title</w:t>
            </w:r>
          </w:p>
        </w:tc>
      </w:tr>
      <w:tr w:rsidR="00765BA4" w14:paraId="6B37BA0E" w14:textId="77777777" w:rsidTr="00417413">
        <w:trPr>
          <w:trHeight w:val="836"/>
        </w:trPr>
        <w:tc>
          <w:tcPr>
            <w:tcW w:w="9016" w:type="dxa"/>
          </w:tcPr>
          <w:p w14:paraId="15EB611D" w14:textId="77777777" w:rsidR="00765BA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1F9627E" w14:textId="77777777" w:rsidR="00765BA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[Tentative and can be changed later]</w:t>
            </w:r>
          </w:p>
          <w:p w14:paraId="57441DCA" w14:textId="77777777" w:rsidR="00765BA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53E99C9A" w14:textId="77777777" w:rsidR="00765BA4" w:rsidRDefault="00765BA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20F" w14:paraId="0C117948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4429A0FA" w14:textId="75F88752" w:rsidR="0088720F" w:rsidRPr="002C5FCC" w:rsidRDefault="009272FA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Project objective</w:t>
            </w:r>
          </w:p>
        </w:tc>
      </w:tr>
      <w:tr w:rsidR="0088720F" w14:paraId="09F6DB02" w14:textId="77777777" w:rsidTr="00417413">
        <w:trPr>
          <w:trHeight w:val="836"/>
        </w:trPr>
        <w:tc>
          <w:tcPr>
            <w:tcW w:w="9016" w:type="dxa"/>
          </w:tcPr>
          <w:p w14:paraId="15666632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46B57FF" w14:textId="4F3327CD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</w:t>
            </w:r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State the </w:t>
            </w:r>
            <w:r w:rsidR="009272FA">
              <w:rPr>
                <w:rFonts w:ascii="Arial" w:hAnsi="Arial" w:cs="Arial"/>
                <w:b w:val="0"/>
                <w:bCs/>
                <w:sz w:val="22"/>
                <w:szCs w:val="22"/>
              </w:rPr>
              <w:t>objective of the project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]</w:t>
            </w:r>
          </w:p>
          <w:p w14:paraId="751B7E37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AC6071B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5A0B6BDA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3356A42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33A1435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562611DE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D884F9D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162E4F8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5E3C9831" w14:textId="77777777" w:rsidR="0088720F" w:rsidRDefault="0088720F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20F" w14:paraId="15E80396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55A7800B" w14:textId="77777777" w:rsidR="0088720F" w:rsidRPr="002C5FCC" w:rsidRDefault="00CB5745" w:rsidP="0088720F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Case</w:t>
            </w:r>
            <w:r w:rsidR="0088720F" w:rsidRPr="002C5FCC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  <w:r w:rsidR="0088720F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Justification</w:t>
            </w:r>
          </w:p>
        </w:tc>
      </w:tr>
      <w:tr w:rsidR="0088720F" w14:paraId="087AD35D" w14:textId="77777777" w:rsidTr="00417413">
        <w:trPr>
          <w:trHeight w:val="836"/>
        </w:trPr>
        <w:tc>
          <w:tcPr>
            <w:tcW w:w="9016" w:type="dxa"/>
          </w:tcPr>
          <w:p w14:paraId="00DE3FF4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948186E" w14:textId="2F775E9B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[Why</w:t>
            </w:r>
            <w:r w:rsidR="00047E49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did you choose this case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?</w:t>
            </w:r>
            <w:r w:rsidR="00BB434D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What is interesting?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]</w:t>
            </w:r>
          </w:p>
          <w:p w14:paraId="0DDE14EC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BD56253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429D3A8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3A9B524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096E924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6B0B3C9F" w14:textId="77777777" w:rsidR="00765BA4" w:rsidRDefault="00765BA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20F" w14:paraId="08730A62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2921958D" w14:textId="77777777" w:rsidR="0088720F" w:rsidRPr="002C5FCC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Proposed Approach</w:t>
            </w:r>
          </w:p>
        </w:tc>
      </w:tr>
      <w:tr w:rsidR="0088720F" w14:paraId="469684AE" w14:textId="77777777" w:rsidTr="00417413">
        <w:trPr>
          <w:trHeight w:val="836"/>
        </w:trPr>
        <w:tc>
          <w:tcPr>
            <w:tcW w:w="9016" w:type="dxa"/>
          </w:tcPr>
          <w:p w14:paraId="40620201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AF3C73E" w14:textId="7A66F1BF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</w:t>
            </w:r>
            <w:r w:rsidR="00335101">
              <w:rPr>
                <w:rFonts w:ascii="Arial" w:hAnsi="Arial" w:cs="Arial"/>
                <w:b w:val="0"/>
                <w:bCs/>
                <w:sz w:val="22"/>
                <w:szCs w:val="22"/>
              </w:rPr>
              <w:t>What techniques will be used and how they will solve the problem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?]</w:t>
            </w:r>
          </w:p>
          <w:p w14:paraId="452F580F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4521CAD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D2301E6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30CA15B" w14:textId="77777777" w:rsidR="00047E49" w:rsidRDefault="00047E49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90C085D" w14:textId="73469881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6558904" w14:textId="77777777" w:rsidR="005B5C2A" w:rsidRDefault="005B5C2A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DA9CFD3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  <w:tr w:rsidR="00163E6F" w14:paraId="4544F571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176CD570" w14:textId="77777777" w:rsidR="00163E6F" w:rsidRPr="002C5FCC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Specialness</w:t>
            </w:r>
          </w:p>
        </w:tc>
      </w:tr>
      <w:tr w:rsidR="00163E6F" w14:paraId="17FD7363" w14:textId="77777777" w:rsidTr="00417413">
        <w:trPr>
          <w:trHeight w:val="836"/>
        </w:trPr>
        <w:tc>
          <w:tcPr>
            <w:tcW w:w="9016" w:type="dxa"/>
          </w:tcPr>
          <w:p w14:paraId="0188BC08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5A2396C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[Highlight what will be special/unique in your approach/solution/explanation.]</w:t>
            </w:r>
          </w:p>
          <w:p w14:paraId="6B81DF1E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0596314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03AE6BC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5EB2867F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1DEABEE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56766B41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71404E1D" w14:textId="77777777" w:rsidR="00163E6F" w:rsidRDefault="00163E6F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14F4" w14:paraId="1B7F5010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4B01B4BB" w14:textId="43D6B980" w:rsidR="00D514F4" w:rsidRPr="002C5FCC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Key </w:t>
            </w:r>
            <w:r w:rsidR="00BB434D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Business </w:t>
            </w: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Questions</w:t>
            </w:r>
          </w:p>
        </w:tc>
      </w:tr>
      <w:tr w:rsidR="00D514F4" w14:paraId="1F10CB56" w14:textId="77777777" w:rsidTr="00417413">
        <w:trPr>
          <w:trHeight w:val="836"/>
        </w:trPr>
        <w:tc>
          <w:tcPr>
            <w:tcW w:w="9016" w:type="dxa"/>
          </w:tcPr>
          <w:p w14:paraId="7E2F3F63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59FC767" w14:textId="6440432D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</w:t>
            </w:r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What are the key </w:t>
            </w:r>
            <w:r w:rsidR="00C35D02">
              <w:rPr>
                <w:rFonts w:ascii="Arial" w:hAnsi="Arial" w:cs="Arial"/>
                <w:b w:val="0"/>
                <w:bCs/>
                <w:sz w:val="22"/>
                <w:szCs w:val="22"/>
              </w:rPr>
              <w:t>b</w:t>
            </w:r>
            <w:r w:rsidR="00BB434D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usiness </w:t>
            </w:r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questions that must be answered </w:t>
            </w:r>
            <w:proofErr w:type="gramStart"/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>in order to</w:t>
            </w:r>
            <w:proofErr w:type="gramEnd"/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</w:t>
            </w:r>
            <w:r w:rsidR="00C35D02">
              <w:rPr>
                <w:rFonts w:ascii="Arial" w:hAnsi="Arial" w:cs="Arial"/>
                <w:b w:val="0"/>
                <w:bCs/>
                <w:sz w:val="22"/>
                <w:szCs w:val="22"/>
              </w:rPr>
              <w:t>achieve the business objective</w:t>
            </w:r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>?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]</w:t>
            </w:r>
          </w:p>
          <w:p w14:paraId="0DB19FCD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24C25CE" w14:textId="77777777" w:rsidR="00112A84" w:rsidRDefault="00112A8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E5341B9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B0D5A02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A42C5B0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EA6A4F1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A126747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62557317" w14:textId="77777777" w:rsidR="004C1584" w:rsidRDefault="004C158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FDC" w14:paraId="7337D77B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032D12D3" w14:textId="77777777" w:rsidR="00432FDC" w:rsidRPr="002C5FC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Data Sources</w:t>
            </w:r>
          </w:p>
        </w:tc>
      </w:tr>
      <w:tr w:rsidR="00432FDC" w14:paraId="3E24E57D" w14:textId="77777777" w:rsidTr="00417413">
        <w:trPr>
          <w:trHeight w:val="836"/>
        </w:trPr>
        <w:tc>
          <w:tcPr>
            <w:tcW w:w="9016" w:type="dxa"/>
          </w:tcPr>
          <w:p w14:paraId="405277AE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6C631A4" w14:textId="105DFBC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[Where will you get the data?]</w:t>
            </w:r>
          </w:p>
          <w:p w14:paraId="6C6B3BD7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8E38A15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C3545E1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2C6CB6A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F7672F5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2884C700" w14:textId="77777777" w:rsidR="001A0FB9" w:rsidRDefault="001A0FB9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FDC" w14:paraId="24F19808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08D315A2" w14:textId="77777777" w:rsidR="00432FDC" w:rsidRPr="002C5FCC" w:rsidRDefault="00B46B6A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Important References</w:t>
            </w:r>
          </w:p>
        </w:tc>
      </w:tr>
      <w:tr w:rsidR="00432FDC" w14:paraId="014BB506" w14:textId="77777777" w:rsidTr="00417413">
        <w:trPr>
          <w:trHeight w:val="836"/>
        </w:trPr>
        <w:tc>
          <w:tcPr>
            <w:tcW w:w="9016" w:type="dxa"/>
          </w:tcPr>
          <w:p w14:paraId="63623CE0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AC652A3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</w:t>
            </w:r>
            <w:r w:rsidR="00487B47">
              <w:rPr>
                <w:rFonts w:ascii="Arial" w:hAnsi="Arial" w:cs="Arial"/>
                <w:b w:val="0"/>
                <w:bCs/>
                <w:sz w:val="22"/>
                <w:szCs w:val="22"/>
              </w:rPr>
              <w:t>What are the important publications or prior analysis done? Sources?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]</w:t>
            </w:r>
          </w:p>
          <w:p w14:paraId="355D1B52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FEDE60A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49EF1E2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0B26CA8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7FF1EC2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506C51AA" w14:textId="77777777" w:rsidR="00432FDC" w:rsidRDefault="00432FDC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B47" w14:paraId="342C2B5E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6685C039" w14:textId="77777777" w:rsidR="00487B47" w:rsidRPr="002C5FCC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Project Schedule</w:t>
            </w:r>
          </w:p>
        </w:tc>
      </w:tr>
      <w:tr w:rsidR="00487B47" w14:paraId="4387DC2B" w14:textId="77777777" w:rsidTr="00417413">
        <w:trPr>
          <w:trHeight w:val="836"/>
        </w:trPr>
        <w:tc>
          <w:tcPr>
            <w:tcW w:w="9016" w:type="dxa"/>
          </w:tcPr>
          <w:p w14:paraId="1D8874C4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6F43ED9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[Planned Timeline and milestones to be achieved.]</w:t>
            </w:r>
          </w:p>
          <w:p w14:paraId="331BD4CA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DBF0793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492631A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EF0A7F8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168D8E5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E559026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4E1639B5" w14:textId="77777777" w:rsidR="00487B47" w:rsidRDefault="00487B47" w:rsidP="00B30DA8"/>
    <w:sectPr w:rsidR="00487B47" w:rsidSect="00487B47">
      <w:headerReference w:type="even" r:id="rId8"/>
      <w:headerReference w:type="default" r:id="rId9"/>
      <w:headerReference w:type="first" r:id="rId10"/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91D5D" w14:textId="77777777" w:rsidR="00A85CA0" w:rsidRDefault="00A85CA0" w:rsidP="00064F9A">
      <w:pPr>
        <w:spacing w:after="0" w:line="240" w:lineRule="auto"/>
      </w:pPr>
      <w:r>
        <w:separator/>
      </w:r>
    </w:p>
  </w:endnote>
  <w:endnote w:type="continuationSeparator" w:id="0">
    <w:p w14:paraId="5234D5F1" w14:textId="77777777" w:rsidR="00A85CA0" w:rsidRDefault="00A85CA0" w:rsidP="0006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BD84B" w14:textId="77777777" w:rsidR="00A85CA0" w:rsidRDefault="00A85CA0" w:rsidP="00064F9A">
      <w:pPr>
        <w:spacing w:after="0" w:line="240" w:lineRule="auto"/>
      </w:pPr>
      <w:r>
        <w:separator/>
      </w:r>
    </w:p>
  </w:footnote>
  <w:footnote w:type="continuationSeparator" w:id="0">
    <w:p w14:paraId="0A7D2FB5" w14:textId="77777777" w:rsidR="00A85CA0" w:rsidRDefault="00A85CA0" w:rsidP="0006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32E21" w14:textId="661609B4" w:rsidR="002F0008" w:rsidRDefault="002F00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7F2B69" wp14:editId="57454C1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5715"/>
              <wp:wrapNone/>
              <wp:docPr id="2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8DC066" w14:textId="2B1B061D" w:rsidR="002F0008" w:rsidRPr="002F0008" w:rsidRDefault="002F0008" w:rsidP="002F00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F00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7F2B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MU Classification: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7A8DC066" w14:textId="2B1B061D" w:rsidR="002F0008" w:rsidRPr="002F0008" w:rsidRDefault="002F0008" w:rsidP="002F00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F000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D6E84" w14:textId="5B9F4058" w:rsidR="002F0008" w:rsidRDefault="002F00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7463BD" wp14:editId="14B359D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5715"/>
              <wp:wrapNone/>
              <wp:docPr id="3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DDCACD" w14:textId="7EB9EF5D" w:rsidR="002F0008" w:rsidRPr="002F0008" w:rsidRDefault="002F0008" w:rsidP="002F00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F00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7463B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MU Classification: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53DDCACD" w14:textId="7EB9EF5D" w:rsidR="002F0008" w:rsidRPr="002F0008" w:rsidRDefault="002F0008" w:rsidP="002F00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F000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D5754" w14:textId="45B93F89" w:rsidR="002F0008" w:rsidRDefault="002F00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C74A86" wp14:editId="2F638D0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5715"/>
              <wp:wrapNone/>
              <wp:docPr id="1" name="Text Box 1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CF129D" w14:textId="3909D5F8" w:rsidR="002F0008" w:rsidRPr="002F0008" w:rsidRDefault="002F0008" w:rsidP="002F00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F00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C74A8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MU Classification: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0ECF129D" w14:textId="3909D5F8" w:rsidR="002F0008" w:rsidRPr="002F0008" w:rsidRDefault="002F0008" w:rsidP="002F00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F000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E2490"/>
    <w:multiLevelType w:val="hybridMultilevel"/>
    <w:tmpl w:val="D81C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81A96"/>
    <w:multiLevelType w:val="hybridMultilevel"/>
    <w:tmpl w:val="69FC84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84E54"/>
    <w:multiLevelType w:val="hybridMultilevel"/>
    <w:tmpl w:val="656C7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524266">
    <w:abstractNumId w:val="0"/>
  </w:num>
  <w:num w:numId="2" w16cid:durableId="1059983043">
    <w:abstractNumId w:val="2"/>
  </w:num>
  <w:num w:numId="3" w16cid:durableId="1025445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B7"/>
    <w:rsid w:val="00047E49"/>
    <w:rsid w:val="00064F9A"/>
    <w:rsid w:val="000877B4"/>
    <w:rsid w:val="00106B46"/>
    <w:rsid w:val="00112A84"/>
    <w:rsid w:val="001414D4"/>
    <w:rsid w:val="00145CF6"/>
    <w:rsid w:val="00163E6F"/>
    <w:rsid w:val="001823DA"/>
    <w:rsid w:val="001A0FB9"/>
    <w:rsid w:val="001E0196"/>
    <w:rsid w:val="001F3094"/>
    <w:rsid w:val="002610A2"/>
    <w:rsid w:val="002F0008"/>
    <w:rsid w:val="00310118"/>
    <w:rsid w:val="00335101"/>
    <w:rsid w:val="00381014"/>
    <w:rsid w:val="003E56BF"/>
    <w:rsid w:val="00432C19"/>
    <w:rsid w:val="00432FDC"/>
    <w:rsid w:val="0047574A"/>
    <w:rsid w:val="00487B47"/>
    <w:rsid w:val="004C1584"/>
    <w:rsid w:val="004C72F0"/>
    <w:rsid w:val="004E6141"/>
    <w:rsid w:val="005B5C2A"/>
    <w:rsid w:val="005E49DF"/>
    <w:rsid w:val="00617152"/>
    <w:rsid w:val="00626617"/>
    <w:rsid w:val="006615CE"/>
    <w:rsid w:val="00762ACB"/>
    <w:rsid w:val="00765BA4"/>
    <w:rsid w:val="007E1481"/>
    <w:rsid w:val="007E7D0B"/>
    <w:rsid w:val="0088720F"/>
    <w:rsid w:val="009248BE"/>
    <w:rsid w:val="009272FA"/>
    <w:rsid w:val="009765A0"/>
    <w:rsid w:val="00A24587"/>
    <w:rsid w:val="00A558FE"/>
    <w:rsid w:val="00A559DF"/>
    <w:rsid w:val="00A6729F"/>
    <w:rsid w:val="00A71BF8"/>
    <w:rsid w:val="00A7588F"/>
    <w:rsid w:val="00A855A3"/>
    <w:rsid w:val="00A85CA0"/>
    <w:rsid w:val="00AE6D30"/>
    <w:rsid w:val="00B30DA8"/>
    <w:rsid w:val="00B46B6A"/>
    <w:rsid w:val="00B6330B"/>
    <w:rsid w:val="00B74ADA"/>
    <w:rsid w:val="00BA05B7"/>
    <w:rsid w:val="00BB434D"/>
    <w:rsid w:val="00C35D02"/>
    <w:rsid w:val="00C565CD"/>
    <w:rsid w:val="00CB0CF7"/>
    <w:rsid w:val="00CB5745"/>
    <w:rsid w:val="00D514F4"/>
    <w:rsid w:val="00DC1702"/>
    <w:rsid w:val="00E343CF"/>
    <w:rsid w:val="00E41772"/>
    <w:rsid w:val="00E44B56"/>
    <w:rsid w:val="00E56AFD"/>
    <w:rsid w:val="00E7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5176"/>
  <w15:chartTrackingRefBased/>
  <w15:docId w15:val="{90B592F0-DD29-44C7-8F9B-03B1DD4D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link w:val="TitleChar"/>
    <w:qFormat/>
    <w:rsid w:val="00765BA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765BA4"/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65BA4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64F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4F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4F9A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43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0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CD78-6668-465F-B5FE-85E6CF26B0E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951d41b-6b8e-4636-984f-012bff14ba18}" enabled="1" method="Standard" siteId="{c98a79ca-5a9a-4791-a243-f06afd67464d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Chew</dc:creator>
  <cp:keywords/>
  <dc:description/>
  <cp:lastModifiedBy>Peng Liu</cp:lastModifiedBy>
  <cp:revision>11</cp:revision>
  <cp:lastPrinted>2023-04-27T04:31:00Z</cp:lastPrinted>
  <dcterms:created xsi:type="dcterms:W3CDTF">2023-04-27T04:31:00Z</dcterms:created>
  <dcterms:modified xsi:type="dcterms:W3CDTF">2025-04-24T09:03:00Z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  <property fmtid="{D5CDD505-2E9C-101B-9397-08002B2CF9AE}" pid="5" name="MSIP_Label_6951d41b-6b8e-4636-984f-012bff14ba18_Enabled">
    <vt:lpwstr>true</vt:lpwstr>
  </property>
  <property fmtid="{D5CDD505-2E9C-101B-9397-08002B2CF9AE}" pid="6" name="MSIP_Label_6951d41b-6b8e-4636-984f-012bff14ba18_SetDate">
    <vt:lpwstr>2023-02-08T06:00:56Z</vt:lpwstr>
  </property>
  <property fmtid="{D5CDD505-2E9C-101B-9397-08002B2CF9AE}" pid="7" name="MSIP_Label_6951d41b-6b8e-4636-984f-012bff14ba18_Method">
    <vt:lpwstr>Standard</vt:lpwstr>
  </property>
  <property fmtid="{D5CDD505-2E9C-101B-9397-08002B2CF9AE}" pid="8" name="MSIP_Label_6951d41b-6b8e-4636-984f-012bff14ba18_Name">
    <vt:lpwstr>6951d41b-6b8e-4636-984f-012bff14ba18</vt:lpwstr>
  </property>
  <property fmtid="{D5CDD505-2E9C-101B-9397-08002B2CF9AE}" pid="9" name="MSIP_Label_6951d41b-6b8e-4636-984f-012bff14ba18_SiteId">
    <vt:lpwstr>c98a79ca-5a9a-4791-a243-f06afd67464d</vt:lpwstr>
  </property>
  <property fmtid="{D5CDD505-2E9C-101B-9397-08002B2CF9AE}" pid="10" name="MSIP_Label_6951d41b-6b8e-4636-984f-012bff14ba18_ActionId">
    <vt:lpwstr>bd633881-4ab1-4dca-9f09-ddecdcc9c15e</vt:lpwstr>
  </property>
  <property fmtid="{D5CDD505-2E9C-101B-9397-08002B2CF9AE}" pid="11" name="MSIP_Label_6951d41b-6b8e-4636-984f-012bff14ba18_ContentBits">
    <vt:lpwstr>1</vt:lpwstr>
  </property>
</Properties>
</file>