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MQF 633 C++ for financial engineering</w:t>
      </w:r>
    </w:p>
    <w:p>
      <w:pPr>
        <w:pStyle w:val="2"/>
        <w:jc w:val="left"/>
        <w:rPr>
          <w:rFonts w:hint="default" w:ascii="Times New Roman Regular" w:hAnsi="Times New Roman Regular" w:cs="Times New Roman Regular"/>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Lecture </w:t>
      </w: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10</w: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  </w:t>
      </w: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Final Project - Derivative Portfolio PnL and Risk</w:t>
      </w:r>
    </w:p>
    <w:p>
      <w:pPr>
        <w:rPr>
          <w:rFonts w:hint="default" w:ascii="Times New Roman Regular" w:hAnsi="Times New Roman Regular" w:cs="Times New Roman Regular"/>
        </w:rPr>
      </w:pPr>
    </w:p>
    <w:p>
      <w:pPr>
        <w:rPr>
          <w:rFonts w:hint="default" w:ascii="Times New Roman Regular" w:hAnsi="Times New Roman Regular" w:cs="Times New Roman Regular"/>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p>
    <w:p>
      <w:pPr>
        <w:pStyle w:val="4"/>
        <w:bidi w:val="0"/>
        <w:rPr>
          <w:rFonts w:hint="default"/>
          <w:lang w:val="en-US"/>
        </w:rPr>
      </w:pPr>
      <w:r>
        <w:rPr>
          <w:rFonts w:hint="default"/>
          <w:lang w:val="en-US"/>
        </w:rPr>
        <w:t>Part I: Common Mistake in Mid-Term Project</w:t>
      </w:r>
    </w:p>
    <w:p>
      <w:pPr>
        <w:pStyle w:val="5"/>
        <w:bidi w:val="0"/>
        <w:rPr>
          <w:rFonts w:hint="default"/>
          <w:lang w:val="en-US"/>
        </w:rPr>
      </w:pPr>
      <w:r>
        <w:rPr>
          <w:rFonts w:hint="default"/>
          <w:lang w:val="en-US"/>
        </w:rPr>
        <w:t>IDE &amp; Env related</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sz w:val="24"/>
          <w:szCs w:val="24"/>
          <w:lang w:val="en-US"/>
        </w:rPr>
      </w:pPr>
      <w:r>
        <w:rPr>
          <w:rFonts w:hint="default"/>
          <w:sz w:val="24"/>
          <w:szCs w:val="24"/>
          <w:lang w:val="en-US"/>
        </w:rPr>
        <w:t>Having “space” in your path holding the IDE: for windows it might be ok, but for Linux related OS, this is defnitely not OK. There will be error of cannot find file of path etc.</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sz w:val="24"/>
          <w:szCs w:val="24"/>
          <w:lang w:val="en-US"/>
        </w:rPr>
      </w:pPr>
      <w:r>
        <w:rPr>
          <w:rFonts w:hint="default"/>
          <w:sz w:val="24"/>
          <w:szCs w:val="24"/>
          <w:lang w:val="en-US"/>
        </w:rPr>
        <w:t>Having 2 versions of same compiler installed</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sz w:val="24"/>
          <w:szCs w:val="24"/>
          <w:lang w:val="en-US"/>
        </w:rPr>
      </w:pPr>
      <w:r>
        <w:rPr>
          <w:rFonts w:hint="default"/>
          <w:sz w:val="24"/>
          <w:szCs w:val="24"/>
          <w:lang w:val="en-US"/>
        </w:rPr>
        <w:t>Using wrong settings, ${file} vs ${workpathFolder}\*.cpp, only one .exe for windows and one executable files for mac (main.cpp).</w:t>
      </w:r>
    </w:p>
    <w:p>
      <w:pPr>
        <w:rPr>
          <w:rFonts w:hint="default" w:ascii="Times New Roman Regular" w:hAnsi="Times New Roman Regular" w:cs="Times New Roman Regular"/>
          <w:lang w:val="en-US"/>
        </w:rPr>
      </w:pPr>
    </w:p>
    <w:p>
      <w:pPr>
        <w:pStyle w:val="5"/>
        <w:bidi w:val="0"/>
        <w:rPr>
          <w:rFonts w:hint="default"/>
          <w:lang w:val="en-US"/>
        </w:rPr>
      </w:pPr>
      <w:r>
        <w:rPr>
          <w:rFonts w:hint="default"/>
          <w:lang w:val="en-US"/>
        </w:rPr>
        <w:t>Git related</w:t>
      </w:r>
    </w:p>
    <w:p>
      <w:pPr>
        <w:pStyle w:val="9"/>
        <w:numPr>
          <w:ilvl w:val="0"/>
          <w:numId w:val="2"/>
        </w:numPr>
        <w:rPr>
          <w:rFonts w:hint="default" w:asciiTheme="minorHAnsi" w:hAnsiTheme="minorHAnsi" w:eastAsiaTheme="minorEastAsia" w:cstheme="minorBidi"/>
          <w:color w:val="auto"/>
          <w:sz w:val="24"/>
          <w:szCs w:val="24"/>
          <w:lang w:val="en-US" w:eastAsia="zh-CN" w:bidi="ar-SA"/>
        </w:rPr>
      </w:pPr>
      <w:r>
        <w:rPr>
          <w:rFonts w:hint="default" w:asciiTheme="minorHAnsi" w:hAnsiTheme="minorHAnsi" w:eastAsiaTheme="minorEastAsia" w:cstheme="minorBidi"/>
          <w:color w:val="auto"/>
          <w:sz w:val="24"/>
          <w:szCs w:val="24"/>
          <w:lang w:val="en-US" w:eastAsia="zh-CN" w:bidi="ar-SA"/>
        </w:rPr>
        <w:t>Check in everyhting: OS, IDE related setting there is “NO NEED” to check-in. Just check in source file (.h, .cpp) and your result file or input file (txt. csv)</w:t>
      </w:r>
    </w:p>
    <w:p>
      <w:pPr>
        <w:pStyle w:val="5"/>
        <w:bidi w:val="0"/>
        <w:rPr>
          <w:rFonts w:hint="default"/>
          <w:lang w:val="en-US"/>
        </w:rPr>
      </w:pPr>
      <w:r>
        <w:rPr>
          <w:rFonts w:hint="default"/>
          <w:lang w:val="en-US"/>
        </w:rPr>
        <w:t>C++ syntax related</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HAnsi" w:hAnsiTheme="minorHAnsi" w:eastAsiaTheme="minorEastAsia" w:cstheme="minorBidi"/>
          <w:color w:val="auto"/>
          <w:sz w:val="24"/>
          <w:szCs w:val="24"/>
          <w:lang w:val="en-US" w:eastAsia="zh-CN" w:bidi="ar-SA"/>
        </w:rPr>
      </w:pPr>
      <w:r>
        <w:rPr>
          <w:rFonts w:hint="default" w:asciiTheme="minorHAnsi" w:hAnsiTheme="minorHAnsi" w:eastAsiaTheme="minorEastAsia" w:cstheme="minorBidi"/>
          <w:color w:val="auto"/>
          <w:sz w:val="24"/>
          <w:szCs w:val="24"/>
          <w:lang w:val="en-US" w:eastAsia="zh-CN" w:bidi="ar-SA"/>
        </w:rPr>
        <w:t>Trying to incldue all .h files in main.cpp</w:t>
      </w:r>
      <w:r>
        <w:rPr>
          <w:rFonts w:hint="default" w:cstheme="minorBidi"/>
          <w:color w:val="auto"/>
          <w:sz w:val="24"/>
          <w:szCs w:val="24"/>
          <w:lang w:val="en-US" w:eastAsia="zh-CN" w:bidi="ar-SA"/>
        </w:rPr>
        <w:t xml:space="preserve"> - Princiapl is to keep include minimum, only </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HAnsi" w:hAnsiTheme="minorHAnsi" w:eastAsiaTheme="minorEastAsia" w:cstheme="minorBidi"/>
          <w:color w:val="auto"/>
          <w:sz w:val="24"/>
          <w:szCs w:val="24"/>
          <w:lang w:val="en-US" w:eastAsia="zh-CN" w:bidi="ar-SA"/>
        </w:rPr>
      </w:pPr>
      <w:r>
        <w:rPr>
          <w:rFonts w:hint="default" w:cstheme="minorBidi"/>
          <w:color w:val="auto"/>
          <w:sz w:val="24"/>
          <w:szCs w:val="24"/>
          <w:lang w:val="en-US" w:eastAsia="zh-CN" w:bidi="ar-SA"/>
        </w:rPr>
        <w:t>#include into immediate cpp files</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HAnsi" w:hAnsiTheme="minorHAnsi" w:eastAsiaTheme="minorEastAsia" w:cstheme="minorBidi"/>
          <w:color w:val="auto"/>
          <w:sz w:val="24"/>
          <w:szCs w:val="24"/>
          <w:lang w:val="en-US" w:eastAsia="zh-CN" w:bidi="ar-SA"/>
        </w:rPr>
      </w:pPr>
      <w:r>
        <w:rPr>
          <w:rFonts w:hint="default" w:cstheme="minorBidi"/>
          <w:color w:val="auto"/>
          <w:sz w:val="24"/>
          <w:szCs w:val="24"/>
          <w:lang w:val="en-US" w:eastAsia="zh-CN" w:bidi="ar-SA"/>
        </w:rPr>
        <w:t>if you can include into cpp file to make it work, then do not inlcude into .h files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textAlignment w:val="auto"/>
        <w:rPr>
          <w:rFonts w:hint="default" w:asciiTheme="minorHAnsi" w:hAnsiTheme="minorHAnsi" w:eastAsiaTheme="minorEastAsia" w:cstheme="minorBidi"/>
          <w:color w:val="auto"/>
          <w:sz w:val="24"/>
          <w:szCs w:val="24"/>
          <w:lang w:val="en-US" w:eastAsia="zh-CN" w:bidi="ar-SA"/>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HAnsi" w:hAnsiTheme="minorHAnsi" w:eastAsiaTheme="minorEastAsia" w:cstheme="minorBidi"/>
          <w:color w:val="auto"/>
          <w:szCs w:val="22"/>
          <w:lang w:val="en-US" w:eastAsia="zh-CN" w:bidi="ar-SA"/>
        </w:rPr>
      </w:pPr>
      <w:r>
        <w:rPr>
          <w:rFonts w:hint="default" w:cstheme="minorBidi"/>
          <w:color w:val="auto"/>
          <w:sz w:val="24"/>
          <w:szCs w:val="24"/>
          <w:lang w:val="en-US" w:eastAsia="zh-CN" w:bidi="ar-SA"/>
        </w:rPr>
        <w:t>P</w:t>
      </w:r>
      <w:r>
        <w:rPr>
          <w:rFonts w:hint="default" w:asciiTheme="minorHAnsi" w:hAnsiTheme="minorHAnsi" w:eastAsiaTheme="minorEastAsia" w:cstheme="minorBidi"/>
          <w:color w:val="auto"/>
          <w:sz w:val="24"/>
          <w:szCs w:val="24"/>
          <w:lang w:val="en-US" w:eastAsia="zh-CN" w:bidi="ar-SA"/>
        </w:rPr>
        <w:t>ut function implementation in .h file but did not using inline</w:t>
      </w:r>
      <w:r>
        <w:rPr>
          <w:rFonts w:hint="default" w:cstheme="minorBidi"/>
          <w:color w:val="auto"/>
          <w:sz w:val="24"/>
          <w:szCs w:val="24"/>
          <w:lang w:val="en-US" w:eastAsia="zh-CN" w:bidi="ar-SA"/>
        </w:rPr>
        <w:t xml:space="preserve">. Having error of duplicated symbols. Remeber, funciton body (implmenetation) should not be copied twince into one compling unit scope. </w:t>
      </w:r>
    </w:p>
    <w:p>
      <w:pPr>
        <w:pStyle w:val="5"/>
        <w:numPr>
          <w:numId w:val="0"/>
        </w:numPr>
        <w:bidi w:val="0"/>
        <w:ind w:leftChars="0"/>
        <w:rPr>
          <w:rFonts w:hint="default"/>
          <w:lang w:val="en-US" w:eastAsia="zh-CN"/>
        </w:rPr>
      </w:pPr>
      <w:r>
        <w:rPr>
          <w:rFonts w:hint="default"/>
          <w:lang w:val="en-US"/>
        </w:rPr>
        <w:t>Math related</w:t>
      </w:r>
    </w:p>
    <w:p>
      <w:pPr>
        <w:pStyle w:val="9"/>
        <w:pageBreakBefore w:val="0"/>
        <w:widowControl/>
        <w:numPr>
          <w:ilvl w:val="0"/>
          <w:numId w:val="2"/>
        </w:numPr>
        <w:kinsoku/>
        <w:wordWrap/>
        <w:overflowPunct/>
        <w:topLinePunct w:val="0"/>
        <w:autoSpaceDE/>
        <w:autoSpaceDN/>
        <w:bidi w:val="0"/>
        <w:adjustRightInd/>
        <w:snapToGrid/>
        <w:spacing w:line="360" w:lineRule="auto"/>
        <w:ind w:left="418" w:hanging="418"/>
        <w:textAlignment w:val="auto"/>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Long bond has -Ve NPV? PV - Present value is market value of an asset. PnL is profit and lost coming from holding an asset.</w:t>
      </w:r>
    </w:p>
    <w:p>
      <w:pPr>
        <w:pageBreakBefore w:val="0"/>
        <w:widowControl/>
        <w:numPr>
          <w:ilvl w:val="0"/>
          <w:numId w:val="3"/>
        </w:numPr>
        <w:kinsoku/>
        <w:wordWrap/>
        <w:overflowPunct/>
        <w:topLinePunct w:val="0"/>
        <w:autoSpaceDE/>
        <w:autoSpaceDN/>
        <w:bidi w:val="0"/>
        <w:adjustRightInd/>
        <w:snapToGrid/>
        <w:spacing w:line="360" w:lineRule="auto"/>
        <w:ind w:left="418" w:leftChars="0" w:hanging="418" w:firstLineChars="0"/>
        <w:textAlignment w:val="auto"/>
        <w:rPr>
          <w:rFonts w:hint="default"/>
          <w:sz w:val="24"/>
          <w:szCs w:val="24"/>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Binomial tree time step is not enough. To have better converge to Black scholse, considering to use daily or at least weekly for a one year option.</w:t>
      </w:r>
    </w:p>
    <w:p>
      <w:pPr>
        <w:rPr>
          <w:rFonts w:hint="default"/>
          <w:lang w:val="en-US"/>
        </w:rPr>
      </w:pPr>
      <w:r>
        <w:rPr>
          <w:rFonts w:hint="default"/>
          <w:lang w:val="en-US"/>
        </w:rPr>
        <w:br w:type="page"/>
      </w:r>
    </w:p>
    <w:p>
      <w:pPr>
        <w:pStyle w:val="4"/>
        <w:bidi w:val="0"/>
        <w:rPr>
          <w:rFonts w:hint="default"/>
          <w:lang w:val="en-US"/>
        </w:rPr>
      </w:pPr>
      <w:r>
        <w:rPr>
          <w:rFonts w:hint="default"/>
          <w:lang w:val="en-US"/>
        </w:rPr>
        <w:t>Part II Final Project - Portfolio Risk and PnL</w:t>
      </w:r>
    </w:p>
    <w:p>
      <w:pPr>
        <w:keepNext w:val="0"/>
        <w:keepLines w:val="0"/>
        <w:widowControl/>
        <w:numPr>
          <w:ilvl w:val="0"/>
          <w:numId w:val="4"/>
        </w:numPr>
        <w:suppressLineNumbers w:val="0"/>
        <w:spacing w:before="0" w:beforeAutospacing="1" w:after="0" w:afterAutospacing="1"/>
        <w:ind w:left="72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Create a portfolio of trades using trade info given in attached portfolio.txt</w:t>
      </w:r>
    </w:p>
    <w:p>
      <w:pPr>
        <w:keepNext w:val="0"/>
        <w:keepLines w:val="0"/>
        <w:widowControl/>
        <w:numPr>
          <w:ilvl w:val="1"/>
          <w:numId w:val="4"/>
        </w:numPr>
        <w:suppressLineNumbers w:val="0"/>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should not use raw pointer anymore</w:t>
      </w:r>
    </w:p>
    <w:p>
      <w:pPr>
        <w:keepNext w:val="0"/>
        <w:keepLines w:val="0"/>
        <w:widowControl/>
        <w:numPr>
          <w:ilvl w:val="1"/>
          <w:numId w:val="4"/>
        </w:numPr>
        <w:suppressLineNumbers w:val="0"/>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will be a plus if using design pattern to create trade</w:t>
      </w:r>
    </w:p>
    <w:p>
      <w:pPr>
        <w:keepNext w:val="0"/>
        <w:keepLines w:val="0"/>
        <w:widowControl/>
        <w:numPr>
          <w:ilvl w:val="0"/>
          <w:numId w:val="4"/>
        </w:numPr>
        <w:suppressLineNumbers w:val="0"/>
        <w:spacing w:before="0" w:beforeAutospacing="1" w:after="0" w:afterAutospacing="1"/>
        <w:ind w:left="72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Create 2 days market data using market data attached. </w:t>
      </w:r>
    </w:p>
    <w:p>
      <w:pPr>
        <w:keepNext w:val="0"/>
        <w:keepLines w:val="0"/>
        <w:widowControl/>
        <w:numPr>
          <w:ilvl w:val="1"/>
          <w:numId w:val="5"/>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avoid using raw pointer at all</w:t>
      </w:r>
    </w:p>
    <w:p>
      <w:pPr>
        <w:keepNext w:val="0"/>
        <w:keepLines w:val="0"/>
        <w:widowControl/>
        <w:numPr>
          <w:ilvl w:val="0"/>
          <w:numId w:val="4"/>
        </w:numPr>
        <w:suppressLineNumbers w:val="0"/>
        <w:spacing w:before="0" w:beforeAutospacing="1" w:after="0" w:afterAutospacing="1"/>
        <w:ind w:left="72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Price the portfolio and output the PV and Risk (DV01 and Vega) for 2 dates</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Output the pv and risk result for each date into file</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Compute the PnL of each trade using PV difference between 2 dates</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Using multi-threading to compute the pv and risk will be a plus</w:t>
      </w:r>
    </w:p>
    <w:p>
      <w:pPr>
        <w:keepNext w:val="0"/>
        <w:keepLines w:val="0"/>
        <w:widowControl/>
        <w:numPr>
          <w:ilvl w:val="0"/>
          <w:numId w:val="4"/>
        </w:numPr>
        <w:suppressLineNumbers w:val="0"/>
        <w:spacing w:before="0" w:beforeAutospacing="1" w:after="0" w:afterAutospacing="1"/>
        <w:ind w:left="72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Analysing the Greeks of your portfolio and design a small strategy either </w:t>
      </w:r>
    </w:p>
    <w:p>
      <w:pPr>
        <w:keepNext w:val="0"/>
        <w:keepLines w:val="0"/>
        <w:widowControl/>
        <w:numPr>
          <w:ilvl w:val="1"/>
          <w:numId w:val="7"/>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32"/>
          <w:szCs w:val="32"/>
        </w:rPr>
      </w:pPr>
      <w:r>
        <w:rPr>
          <w:rFonts w:hint="default" w:ascii="Times New Roman Regular" w:hAnsi="Times New Roman Regular" w:eastAsia="undefined" w:cs="Times New Roman Regular"/>
          <w:i w:val="0"/>
          <w:iCs w:val="0"/>
          <w:caps w:val="0"/>
          <w:color w:val="494C4E"/>
          <w:spacing w:val="0"/>
          <w:sz w:val="32"/>
          <w:szCs w:val="32"/>
          <w:u w:val="none"/>
        </w:rPr>
        <w:t>Square off the risk of portfolio</w:t>
      </w:r>
    </w:p>
    <w:p>
      <w:pPr>
        <w:keepNext w:val="0"/>
        <w:keepLines w:val="0"/>
        <w:widowControl/>
        <w:numPr>
          <w:ilvl w:val="1"/>
          <w:numId w:val="7"/>
        </w:numPr>
        <w:suppressLineNumbers w:val="0"/>
        <w:tabs>
          <w:tab w:val="left" w:pos="1440"/>
        </w:tabs>
        <w:spacing w:before="0" w:beforeAutospacing="1" w:after="0" w:afterAutospacing="1"/>
        <w:ind w:left="1440" w:firstLine="0"/>
        <w:rPr>
          <w:sz w:val="24"/>
          <w:szCs w:val="24"/>
        </w:rPr>
      </w:pPr>
      <w:r>
        <w:rPr>
          <w:rFonts w:hint="default" w:ascii="Times New Roman Regular" w:hAnsi="Times New Roman Regular" w:eastAsia="undefined" w:cs="Times New Roman Regular"/>
          <w:i w:val="0"/>
          <w:iCs w:val="0"/>
          <w:caps w:val="0"/>
          <w:color w:val="494C4E"/>
          <w:spacing w:val="0"/>
          <w:sz w:val="32"/>
          <w:szCs w:val="32"/>
          <w:u w:val="none"/>
        </w:rPr>
        <w:t>Maximise portfolio PnL given a fixed risk limit of Dv01 and Vega</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br w:type="page"/>
      </w:r>
    </w:p>
    <w:p>
      <w:pPr>
        <w:pStyle w:val="8"/>
        <w:bidi w:val="0"/>
        <w:rPr>
          <w:rFonts w:hint="default"/>
          <w:lang w:val="en-US"/>
        </w:rPr>
      </w:pPr>
      <w:r>
        <w:rPr>
          <w:rFonts w:hint="default"/>
          <w:lang w:val="en-US"/>
        </w:rPr>
        <w:t xml:space="preserve">Swap and Bond: NPV to be priced by using cash flow discounting, using provided interest curve. </w:t>
      </w:r>
    </w:p>
    <w:p>
      <w:pPr>
        <w:numPr>
          <w:ilvl w:val="0"/>
          <w:numId w:val="8"/>
        </w:numPr>
        <w:ind w:left="420" w:leftChars="0" w:hanging="420"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Schedule generation</w:t>
      </w:r>
    </w:p>
    <w:p>
      <w:pPr>
        <w:numPr>
          <w:numId w:val="0"/>
        </w:numPr>
        <w:ind w:left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this is sample code. this function should be implmented in swap and bond class, to create scheduel as vector&lt;Date&gt; rahter than vector&lt;double&gt;</w:t>
      </w:r>
    </w:p>
    <w:p>
      <w:pPr>
        <w:rPr>
          <w:rFonts w:hint="default" w:ascii="Times New Roman Regular" w:hAnsi="Times New Roman Regular" w:cs="Times New Roman Regular"/>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inline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genSchedule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000000"/>
          <w:kern w:val="0"/>
          <w:sz w:val="24"/>
          <w:szCs w:val="24"/>
          <w:shd w:val="clear" w:fill="FFFFFF"/>
          <w:lang w:val="en-US" w:eastAsia="zh-CN" w:bidi="ar"/>
        </w:rPr>
        <w:t>&gt;&amp;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throw</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runtime_error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"Error: start date is later than end date, or invalid frequency!"</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seed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seed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left="720" w:leftChars="0"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push_back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seed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left="720" w:leftChars="0"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seed</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push_back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size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throw</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runtime_error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"Error: invalid schedule, check input!"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ind w:firstLine="720" w:firstLineChars="0"/>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reverse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schedule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ascii="Times New Roman Regular" w:hAnsi="Times New Roman Regular" w:cs="Times New Roman Regular"/>
          <w:lang w:val="en-SG"/>
        </w:rPr>
      </w:pPr>
    </w:p>
    <w:p>
      <w:pPr>
        <w:pStyle w:val="8"/>
        <w:numPr>
          <w:ilvl w:val="0"/>
          <w:numId w:val="8"/>
        </w:numPr>
        <w:ind w:left="420" w:leftChars="0" w:hanging="420" w:firstLineChars="0"/>
        <w:rPr>
          <w:rFonts w:hint="default" w:ascii="Times New Roman Regular" w:hAnsi="Times New Roman Regular" w:cs="Times New Roman Regular"/>
          <w:b/>
          <w:bCs/>
          <w:lang w:val="en-US"/>
        </w:rPr>
      </w:pPr>
      <w:r>
        <w:rPr>
          <w:rFonts w:hint="default" w:ascii="Times New Roman Regular" w:hAnsi="Times New Roman Regular" w:cs="Times New Roman Regular"/>
          <w:b/>
          <w:bCs/>
          <w:lang w:val="en-US"/>
        </w:rPr>
        <w:t>Swap NPV</w:t>
      </w:r>
    </w:p>
    <w:p>
      <w:pPr>
        <w:pStyle w:val="8"/>
        <w:numPr>
          <w:numId w:val="0"/>
        </w:numPr>
        <w:ind w:leftChars="0"/>
        <w:rPr>
          <w:rFonts w:hint="default" w:ascii="Times New Roman Regular" w:hAnsi="Times New Roman Regular" w:cs="Times New Roman Regular"/>
          <w:b w:val="0"/>
          <w:bCs w:val="0"/>
          <w:lang w:val="en-US"/>
        </w:rPr>
      </w:pPr>
      <w:r>
        <w:rPr>
          <w:rFonts w:hint="default" w:ascii="Times New Roman Regular" w:hAnsi="Times New Roman Regular" w:cs="Times New Roman Regular"/>
          <w:b w:val="0"/>
          <w:bCs w:val="0"/>
          <w:lang w:val="en-US"/>
        </w:rPr>
        <w:t>NPV = Floating Leg PV + Fixed Leg PV</w:t>
      </w:r>
    </w:p>
    <w:p>
      <w:pPr>
        <w:rPr>
          <w:rFonts w:hint="default"/>
          <w:lang w:val="en-US"/>
        </w:rPr>
      </w:pPr>
      <w:r>
        <w:rPr>
          <w:rFonts w:hint="default" w:ascii="Times New Roman Regular" w:hAnsi="Times New Roman Regular" w:cs="Times New Roman Regular"/>
          <w:b w:val="0"/>
          <w:bCs w:val="0"/>
          <w:sz w:val="24"/>
          <w:szCs w:val="24"/>
          <w:lang w:val="en-US"/>
        </w:rPr>
        <w:t>Floating Leg PV = Notional - Notional x Discount Factor (at end date of floating leg)</w:t>
      </w:r>
    </w:p>
    <w:p>
      <w:pPr>
        <w:rPr>
          <w:rFonts w:hint="default"/>
          <w:lang w:val="en-US"/>
        </w:rPr>
      </w:pPr>
    </w:p>
    <w:p>
      <w:pPr>
        <w:pStyle w:val="8"/>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lang w:val="en-US"/>
        </w:rPr>
        <w:t xml:space="preserve">Fixed leg pv = Sum of (coupon at each period x </w:t>
      </w:r>
      <w:r>
        <w:rPr>
          <w:rFonts w:hint="default" w:ascii="Times New Roman Regular" w:hAnsi="Times New Roman Regular" w:cs="Times New Roman Regular"/>
          <w:b w:val="0"/>
          <w:bCs w:val="0"/>
          <w:sz w:val="24"/>
          <w:szCs w:val="24"/>
          <w:lang w:val="en-US"/>
        </w:rPr>
        <w:t>Discount Factor (at eaach payment date of fixed leg)</w:t>
      </w:r>
    </w:p>
    <w:p>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Coupon of each period = fixed leg Notional x coupon rate of fixed leg x year fraction of each coupon period</w:t>
      </w:r>
    </w:p>
    <w:p>
      <w:pPr>
        <w:rPr>
          <w:rFonts w:hint="default"/>
          <w:lang w:val="en-US"/>
        </w:rPr>
      </w:pPr>
    </w:p>
    <w:p>
      <w:pPr>
        <w:rPr>
          <w:rFonts w:hint="default"/>
          <w:lang w:val="en-US"/>
        </w:rPr>
      </w:pPr>
      <w:r>
        <w:rPr>
          <w:rFonts w:hint="default"/>
          <w:lang w:val="en-US"/>
        </w:rPr>
        <w:t>* Notional is leg notional need to reflect pay and receive using - / +</w:t>
      </w:r>
    </w:p>
    <w:p>
      <w:pPr>
        <w:rPr>
          <w:rFonts w:hint="default" w:ascii="Times New Roman Regular" w:hAnsi="Times New Roman Regular" w:cs="Times New Roman Regular"/>
          <w:b w:val="0"/>
          <w:bCs w:val="0"/>
          <w:sz w:val="24"/>
          <w:szCs w:val="24"/>
          <w:lang w:val="en-US"/>
        </w:rPr>
      </w:pPr>
    </w:p>
    <w:p>
      <w:pPr>
        <w:pStyle w:val="9"/>
        <w:numPr>
          <w:ilvl w:val="0"/>
          <w:numId w:val="8"/>
        </w:numPr>
        <w:ind w:left="420" w:leftChars="0" w:hanging="420"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Bond NPV</w:t>
      </w:r>
    </w:p>
    <w:p>
      <w:pPr>
        <w:pStyle w:val="9"/>
        <w:rPr>
          <w:rFonts w:hint="default" w:ascii="Times New Roman Regular" w:hAnsi="Times New Roman Regular" w:cs="Times New Roman Regular"/>
          <w:b/>
          <w:bCs/>
          <w:lang w:val="en-US"/>
        </w:rPr>
      </w:pPr>
    </w:p>
    <w:p>
      <w:pPr>
        <w:rPr>
          <w:rFonts w:hint="default"/>
          <w:sz w:val="24"/>
          <w:szCs w:val="24"/>
          <w:lang w:val="en-US"/>
        </w:rPr>
      </w:pPr>
      <w:r>
        <w:rPr>
          <w:rFonts w:hint="default" w:ascii="Times New Roman Regular" w:hAnsi="Times New Roman Regular" w:cs="Times New Roman Regular"/>
          <w:b w:val="0"/>
          <w:bCs w:val="0"/>
          <w:sz w:val="24"/>
          <w:szCs w:val="24"/>
          <w:lang w:val="en-US"/>
        </w:rPr>
        <w:t>Sum of (coupon at each period x Discount Factor (at eaach payment date of fixed leg) + Notional x Discount Factor (at end date of floating leg)</w:t>
      </w:r>
    </w:p>
    <w:p>
      <w:pPr>
        <w:pStyle w:val="8"/>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Coupon of each period = Bond Notional x coupon rate  x year fraction of each coupon period</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Swap</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//make necessary change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Swap</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_rate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"SwapTrade"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startDate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maturityDate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_notional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tradeRate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_rate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frequency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_freq</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highlight w:val="yellow"/>
          <w:shd w:val="clear" w:fill="FFFFFF"/>
          <w:lang w:val="en-US" w:eastAsia="zh-CN" w:bidi="ar"/>
        </w:rPr>
        <w:t>generateSwapSchedule</w:t>
      </w:r>
      <w:r>
        <w:rPr>
          <w:rFonts w:hint="default" w:ascii="Menlo" w:hAnsi="Menlo" w:eastAsia="Menlo" w:cs="Menlo"/>
          <w:b w:val="0"/>
          <w:bCs w:val="0"/>
          <w:color w:val="3B3B3B"/>
          <w:kern w:val="0"/>
          <w:sz w:val="24"/>
          <w:szCs w:val="24"/>
          <w:highlight w:val="yellow"/>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implement this, using npv = discounted cash flow from both leg;</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Payoff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highlight w:val="yellow"/>
        </w:rPr>
      </w:pPr>
      <w:r>
        <w:rPr>
          <w:rFonts w:hint="default" w:ascii="Menlo" w:hAnsi="Menlo" w:eastAsia="Menlo" w:cs="Menlo"/>
          <w:b w:val="0"/>
          <w:bCs w:val="0"/>
          <w:color w:val="0000FF"/>
          <w:kern w:val="0"/>
          <w:sz w:val="24"/>
          <w:szCs w:val="24"/>
          <w:highlight w:val="yellow"/>
          <w:shd w:val="clear" w:fill="FFFFFF"/>
          <w:lang w:val="en-US" w:eastAsia="zh-CN" w:bidi="ar"/>
        </w:rPr>
        <w:t>double</w:t>
      </w:r>
      <w:r>
        <w:rPr>
          <w:rFonts w:hint="default" w:ascii="Menlo" w:hAnsi="Menlo" w:eastAsia="Menlo" w:cs="Menlo"/>
          <w:b w:val="0"/>
          <w:bCs w:val="0"/>
          <w:color w:val="3B3B3B"/>
          <w:kern w:val="0"/>
          <w:sz w:val="24"/>
          <w:szCs w:val="24"/>
          <w:highlight w:val="yellow"/>
          <w:shd w:val="clear" w:fill="FFFFFF"/>
          <w:lang w:val="en-US" w:eastAsia="zh-CN" w:bidi="ar"/>
        </w:rPr>
        <w:t xml:space="preserve"> </w:t>
      </w:r>
      <w:r>
        <w:rPr>
          <w:rFonts w:hint="default" w:ascii="Menlo" w:hAnsi="Menlo" w:eastAsia="Menlo" w:cs="Menlo"/>
          <w:b w:val="0"/>
          <w:bCs w:val="0"/>
          <w:color w:val="795E26"/>
          <w:kern w:val="0"/>
          <w:sz w:val="24"/>
          <w:szCs w:val="24"/>
          <w:highlight w:val="yellow"/>
          <w:shd w:val="clear" w:fill="FFFFFF"/>
          <w:lang w:val="en-US" w:eastAsia="zh-CN" w:bidi="ar"/>
        </w:rPr>
        <w:t>Pv</w:t>
      </w:r>
      <w:r>
        <w:rPr>
          <w:rFonts w:hint="default" w:ascii="Menlo" w:hAnsi="Menlo" w:eastAsia="Menlo" w:cs="Menlo"/>
          <w:b w:val="0"/>
          <w:bCs w:val="0"/>
          <w:color w:val="3B3B3B"/>
          <w:kern w:val="0"/>
          <w:sz w:val="24"/>
          <w:szCs w:val="24"/>
          <w:highlight w:val="yellow"/>
          <w:shd w:val="clear" w:fill="FFFFFF"/>
          <w:lang w:val="en-US" w:eastAsia="zh-CN" w:bidi="ar"/>
        </w:rPr>
        <w:t>(</w:t>
      </w:r>
      <w:r>
        <w:rPr>
          <w:rFonts w:hint="default" w:ascii="Menlo" w:hAnsi="Menlo" w:eastAsia="Menlo" w:cs="Menlo"/>
          <w:b w:val="0"/>
          <w:bCs w:val="0"/>
          <w:color w:val="0000FF"/>
          <w:kern w:val="0"/>
          <w:sz w:val="24"/>
          <w:szCs w:val="24"/>
          <w:highlight w:val="yellow"/>
          <w:shd w:val="clear" w:fill="FFFFFF"/>
          <w:lang w:val="en-US" w:eastAsia="zh-CN" w:bidi="ar"/>
        </w:rPr>
        <w:t>const</w:t>
      </w:r>
      <w:r>
        <w:rPr>
          <w:rFonts w:hint="default" w:ascii="Menlo" w:hAnsi="Menlo" w:eastAsia="Menlo" w:cs="Menlo"/>
          <w:b w:val="0"/>
          <w:bCs w:val="0"/>
          <w:color w:val="3B3B3B"/>
          <w:kern w:val="0"/>
          <w:sz w:val="24"/>
          <w:szCs w:val="24"/>
          <w:highlight w:val="yellow"/>
          <w:shd w:val="clear" w:fill="FFFFFF"/>
          <w:lang w:val="en-US" w:eastAsia="zh-CN" w:bidi="ar"/>
        </w:rPr>
        <w:t xml:space="preserve"> </w:t>
      </w:r>
      <w:r>
        <w:rPr>
          <w:rFonts w:hint="default" w:ascii="Menlo" w:hAnsi="Menlo" w:eastAsia="Menlo" w:cs="Menlo"/>
          <w:b w:val="0"/>
          <w:bCs w:val="0"/>
          <w:color w:val="267F99"/>
          <w:kern w:val="0"/>
          <w:sz w:val="24"/>
          <w:szCs w:val="24"/>
          <w:highlight w:val="yellow"/>
          <w:shd w:val="clear" w:fill="FFFFFF"/>
          <w:lang w:val="en-US" w:eastAsia="zh-CN" w:bidi="ar"/>
        </w:rPr>
        <w:t>Market</w:t>
      </w:r>
      <w:r>
        <w:rPr>
          <w:rFonts w:hint="default" w:ascii="Menlo" w:hAnsi="Menlo" w:eastAsia="Menlo" w:cs="Menlo"/>
          <w:b w:val="0"/>
          <w:bCs w:val="0"/>
          <w:color w:val="0000FF"/>
          <w:kern w:val="0"/>
          <w:sz w:val="24"/>
          <w:szCs w:val="24"/>
          <w:highlight w:val="yellow"/>
          <w:shd w:val="clear" w:fill="FFFFFF"/>
          <w:lang w:val="en-US" w:eastAsia="zh-CN" w:bidi="ar"/>
        </w:rPr>
        <w:t>&amp;</w:t>
      </w:r>
      <w:r>
        <w:rPr>
          <w:rFonts w:hint="default" w:ascii="Menlo" w:hAnsi="Menlo" w:eastAsia="Menlo" w:cs="Menlo"/>
          <w:b w:val="0"/>
          <w:bCs w:val="0"/>
          <w:color w:val="3B3B3B"/>
          <w:kern w:val="0"/>
          <w:sz w:val="24"/>
          <w:szCs w:val="24"/>
          <w:highlight w:val="yellow"/>
          <w:shd w:val="clear" w:fill="FFFFFF"/>
          <w:lang w:val="en-US" w:eastAsia="zh-CN" w:bidi="ar"/>
        </w:rPr>
        <w:t xml:space="preserve"> </w:t>
      </w:r>
      <w:r>
        <w:rPr>
          <w:rFonts w:hint="default" w:ascii="Menlo" w:hAnsi="Menlo" w:eastAsia="Menlo" w:cs="Menlo"/>
          <w:b w:val="0"/>
          <w:bCs w:val="0"/>
          <w:color w:val="001080"/>
          <w:kern w:val="0"/>
          <w:sz w:val="24"/>
          <w:szCs w:val="24"/>
          <w:highlight w:val="yellow"/>
          <w:shd w:val="clear" w:fill="FFFFFF"/>
          <w:lang w:val="en-US" w:eastAsia="zh-CN" w:bidi="ar"/>
        </w:rPr>
        <w:t>mkt</w:t>
      </w:r>
      <w:r>
        <w:rPr>
          <w:rFonts w:hint="default" w:ascii="Menlo" w:hAnsi="Menlo" w:eastAsia="Menlo" w:cs="Menlo"/>
          <w:b w:val="0"/>
          <w:bCs w:val="0"/>
          <w:color w:val="3B3B3B"/>
          <w:kern w:val="0"/>
          <w:sz w:val="24"/>
          <w:szCs w:val="24"/>
          <w:highlight w:val="yellow"/>
          <w:shd w:val="clear" w:fill="FFFFFF"/>
          <w:lang w:val="en-US" w:eastAsia="zh-CN" w:bidi="ar"/>
        </w:rPr>
        <w:t xml:space="preserve">) </w:t>
      </w:r>
      <w:r>
        <w:rPr>
          <w:rFonts w:hint="default" w:ascii="Menlo" w:hAnsi="Menlo" w:eastAsia="Menlo" w:cs="Menlo"/>
          <w:b w:val="0"/>
          <w:bCs w:val="0"/>
          <w:color w:val="0000FF"/>
          <w:kern w:val="0"/>
          <w:sz w:val="24"/>
          <w:szCs w:val="24"/>
          <w:highlight w:val="yellow"/>
          <w:shd w:val="clear" w:fill="FFFFFF"/>
          <w:lang w:val="en-US" w:eastAsia="zh-CN" w:bidi="ar"/>
        </w:rPr>
        <w:t>const</w:t>
      </w:r>
      <w:r>
        <w:rPr>
          <w:rFonts w:hint="default" w:ascii="Menlo" w:hAnsi="Menlo" w:eastAsia="Menlo" w:cs="Menlo"/>
          <w:b w:val="0"/>
          <w:bCs w:val="0"/>
          <w:color w:val="3B3B3B"/>
          <w:kern w:val="0"/>
          <w:sz w:val="24"/>
          <w:szCs w:val="24"/>
          <w:highlight w:val="yellow"/>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getAnnuity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//implement this in a cpp file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highlight w:val="yellow"/>
        </w:rPr>
      </w:pPr>
      <w:r>
        <w:rPr>
          <w:rFonts w:hint="default" w:ascii="Menlo" w:hAnsi="Menlo" w:eastAsia="Menlo" w:cs="Menlo"/>
          <w:b w:val="0"/>
          <w:bCs w:val="0"/>
          <w:color w:val="0000FF"/>
          <w:kern w:val="0"/>
          <w:sz w:val="24"/>
          <w:szCs w:val="24"/>
          <w:highlight w:val="yellow"/>
          <w:shd w:val="clear" w:fill="FFFFFF"/>
          <w:lang w:val="en-US" w:eastAsia="zh-CN" w:bidi="ar"/>
        </w:rPr>
        <w:t>void</w:t>
      </w:r>
      <w:r>
        <w:rPr>
          <w:rFonts w:hint="default" w:ascii="Menlo" w:hAnsi="Menlo" w:eastAsia="Menlo" w:cs="Menlo"/>
          <w:b w:val="0"/>
          <w:bCs w:val="0"/>
          <w:color w:val="3B3B3B"/>
          <w:kern w:val="0"/>
          <w:sz w:val="24"/>
          <w:szCs w:val="24"/>
          <w:highlight w:val="yellow"/>
          <w:shd w:val="clear" w:fill="FFFFFF"/>
          <w:lang w:val="en-US" w:eastAsia="zh-CN" w:bidi="ar"/>
        </w:rPr>
        <w:t xml:space="preserve"> </w:t>
      </w:r>
      <w:r>
        <w:rPr>
          <w:rFonts w:hint="default" w:ascii="Menlo" w:hAnsi="Menlo" w:eastAsia="Menlo" w:cs="Menlo"/>
          <w:b w:val="0"/>
          <w:bCs w:val="0"/>
          <w:color w:val="795E26"/>
          <w:kern w:val="0"/>
          <w:sz w:val="24"/>
          <w:szCs w:val="24"/>
          <w:highlight w:val="yellow"/>
          <w:shd w:val="clear" w:fill="FFFFFF"/>
          <w:lang w:val="en-US" w:eastAsia="zh-CN" w:bidi="ar"/>
        </w:rPr>
        <w:t>generateSwapSchedule</w:t>
      </w:r>
      <w:r>
        <w:rPr>
          <w:rFonts w:hint="default" w:ascii="Menlo" w:hAnsi="Menlo" w:eastAsia="Menlo" w:cs="Menlo"/>
          <w:b w:val="0"/>
          <w:bCs w:val="0"/>
          <w:color w:val="3B3B3B"/>
          <w:kern w:val="0"/>
          <w:sz w:val="24"/>
          <w:szCs w:val="24"/>
          <w:highlight w:val="yellow"/>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private: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startDate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maturityDate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tradeRate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frequency</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use 1 for annual, 2 for semi-annual etc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swapSchedule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Times New Roman Regular" w:hAnsi="Times New Roman Regular" w:cs="Times New Roman Regular"/>
          <w:b w:val="0"/>
          <w:bCs w:val="0"/>
          <w:sz w:val="24"/>
          <w:szCs w:val="24"/>
          <w:lang w:val="en-US"/>
        </w:rPr>
      </w:pPr>
      <w:r>
        <w:rPr>
          <w:rFonts w:hint="default" w:ascii="Menlo" w:hAnsi="Menlo" w:eastAsia="Menlo" w:cs="Menlo"/>
          <w:b w:val="0"/>
          <w:bCs w:val="0"/>
          <w:color w:val="3B3B3B"/>
          <w:kern w:val="0"/>
          <w:sz w:val="24"/>
          <w:szCs w:val="24"/>
          <w:shd w:val="clear" w:fill="FFFFFF"/>
          <w:lang w:val="en-US" w:eastAsia="zh-CN" w:bidi="ar"/>
        </w:rPr>
        <w:t>};</w:t>
      </w:r>
    </w:p>
    <w:p>
      <w:pPr>
        <w:rPr>
          <w:rFonts w:hint="default"/>
          <w:lang w:val="en-US"/>
        </w:rPr>
      </w:pPr>
    </w:p>
    <w:p>
      <w:pPr>
        <w:pStyle w:val="8"/>
        <w:bidi w:val="0"/>
        <w:rPr>
          <w:rFonts w:hint="default"/>
          <w:lang w:val="en-US"/>
        </w:rPr>
      </w:pPr>
      <w:r>
        <w:rPr>
          <w:rFonts w:hint="default"/>
          <w:lang w:val="en-US"/>
        </w:rPr>
        <w:t>Option trade NPV</w:t>
      </w:r>
    </w:p>
    <w:p>
      <w:pPr>
        <w:bidi w:val="0"/>
        <w:rPr>
          <w:rFonts w:hint="default"/>
          <w:sz w:val="24"/>
          <w:szCs w:val="24"/>
          <w:lang w:val="en-US"/>
        </w:rPr>
      </w:pPr>
      <w:r>
        <w:rPr>
          <w:rFonts w:hint="default"/>
          <w:sz w:val="24"/>
          <w:szCs w:val="24"/>
          <w:lang w:val="en-US"/>
        </w:rPr>
        <w:t>No change, use pv coming from Binomial tree model</w:t>
      </w:r>
    </w:p>
    <w:p>
      <w:pPr>
        <w:pStyle w:val="8"/>
        <w:bidi w:val="0"/>
        <w:rPr>
          <w:rFonts w:hint="default"/>
          <w:lang w:val="en-US"/>
        </w:rPr>
      </w:pPr>
      <w:r>
        <w:rPr>
          <w:rFonts w:hint="default"/>
          <w:lang w:val="en-US"/>
        </w:rPr>
        <w:t>Trade PnL Computation</w:t>
      </w:r>
    </w:p>
    <w:p>
      <w:pPr>
        <w:rPr>
          <w:rFonts w:hint="default"/>
          <w:sz w:val="24"/>
          <w:szCs w:val="24"/>
          <w:lang w:val="en-US"/>
        </w:rPr>
      </w:pPr>
      <w:r>
        <w:rPr>
          <w:rFonts w:hint="default"/>
          <w:sz w:val="24"/>
          <w:szCs w:val="24"/>
          <w:lang w:val="en-US"/>
        </w:rPr>
        <w:t>We compute Trade daily PnL = NPV (Date T + 1) - NPV (Date T) for all type of deals</w:t>
      </w:r>
    </w:p>
    <w:p>
      <w:pPr>
        <w:pStyle w:val="8"/>
        <w:bidi w:val="0"/>
        <w:rPr>
          <w:rFonts w:hint="default"/>
          <w:lang w:val="en-US"/>
        </w:rPr>
      </w:pPr>
      <w:r>
        <w:rPr>
          <w:rFonts w:hint="default"/>
          <w:lang w:val="en-US"/>
        </w:rPr>
        <w:t>Risk Computation</w:t>
      </w:r>
    </w:p>
    <w:p>
      <w:pPr>
        <w:pStyle w:val="8"/>
        <w:bidi w:val="0"/>
        <w:rPr>
          <w:rFonts w:hint="default"/>
          <w:lang w:val="en-US"/>
        </w:rPr>
      </w:pPr>
      <w:r>
        <w:rPr>
          <w:rFonts w:hint="default"/>
          <w:lang w:val="en-US"/>
        </w:rPr>
        <w:t>Swap and Bond DV01</w:t>
      </w:r>
    </w:p>
    <w:p>
      <w:pPr>
        <w:pStyle w:val="9"/>
        <w:keepNext/>
        <w:keepLines/>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b/>
          <w:bCs/>
          <w:lang w:val="en-US"/>
        </w:rPr>
      </w:pPr>
      <w:r>
        <w:rPr>
          <w:rFonts w:hint="default" w:ascii="Times New Roman Regular" w:hAnsi="Times New Roman Regular" w:cs="Times New Roman Regular"/>
          <w:b w:val="0"/>
          <w:bCs w:val="0"/>
          <w:sz w:val="24"/>
          <w:szCs w:val="24"/>
          <w:lang w:val="en-US"/>
        </w:rPr>
        <w:t xml:space="preserve">DV01 represent the intererst rate risk for Swap and Bond. Since now we are computing Swap and Bond NPV using cash flow disounting moethod, it is natrual we can compute the DV01 = dNPV/dZr. Take note this is a vector of sensitivty for each curve, with all the buckets which leads to none zero sensitivities. </w:t>
      </w:r>
    </w:p>
    <w:p>
      <w:pPr>
        <w:rPr>
          <w:rFonts w:hint="default" w:ascii="Times New Roman Regular" w:hAnsi="Times New Roman Regular" w:cs="Times New Roman Regular"/>
          <w:sz w:val="24"/>
          <w:szCs w:val="24"/>
          <w:lang w:val="en-SG"/>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Shock size: 1bp, to be applied to Zero Coupon rate of curve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Calcualtion: central difference, dNPV/dZr = NPV+(bump up) - NPV- (bump down) / 2</w:t>
      </w:r>
    </w:p>
    <w:p>
      <w:pPr>
        <w:rPr>
          <w:rFonts w:hint="default" w:ascii="Times New Roman Regular" w:hAnsi="Times New Roman Regular" w:cs="Times New Roman Regular"/>
          <w:lang w:val="en-SG"/>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So the key idea here is to bump the market data and re-price the trade. It is quite important that since Market is the shared object, trying to ensure original market data is not being changed will generatly give the ideal behaivour of thread-safe in MT environment.</w:t>
      </w: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struct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MarketShock</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pair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//tenor and value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CurveDecorator</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CurveDecorator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MarketShock</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"curve decorator is created"</w:t>
      </w:r>
      <w:r>
        <w:rPr>
          <w:rFonts w:hint="default" w:ascii="Menlo" w:hAnsi="Menlo" w:eastAsia="Menlo" w:cs="Menlo"/>
          <w:b w:val="0"/>
          <w:bCs w:val="0"/>
          <w:color w:val="795E26"/>
          <w:kern w:val="0"/>
          <w:sz w:val="24"/>
          <w:szCs w:val="24"/>
          <w:shd w:val="clear" w:fill="FFFFFF"/>
          <w:lang w:val="en-US" w:eastAsia="zh-CN" w:bidi="ar"/>
        </w:rPr>
        <w:t>&lt;&lt;endl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w:t>
      </w:r>
      <w:bookmarkStart w:id="0" w:name="_GoBack"/>
      <w:bookmarkEnd w:id="0"/>
      <w:r>
        <w:rPr>
          <w:rFonts w:hint="default" w:ascii="Menlo" w:hAnsi="Menlo" w:eastAsia="Menlo" w:cs="Menlo"/>
          <w:b w:val="0"/>
          <w:bCs w:val="0"/>
          <w:color w:val="001080"/>
          <w:kern w:val="0"/>
          <w:sz w:val="24"/>
          <w:szCs w:val="24"/>
          <w:shd w:val="clear" w:fill="FFFFFF"/>
          <w:lang w:val="en-US" w:eastAsia="zh-CN" w:bidi="ar"/>
        </w:rPr>
        <w:t>hisMarket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getCurve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curve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"curve tenor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"is shocked"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795E26"/>
          <w:kern w:val="0"/>
          <w:sz w:val="24"/>
          <w:szCs w:val="24"/>
          <w:shd w:val="clear" w:fill="FFFFFF"/>
          <w:lang w:val="en-US" w:eastAsia="zh-CN" w:bidi="ar"/>
        </w:rPr>
        <w:t>&lt;&lt;endl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inline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getMarket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private: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ascii="Times New Roman Regular" w:hAnsi="Times New Roman Regular" w:cs="Times New Roman Regular"/>
          <w:lang w:val="en-US"/>
        </w:rPr>
      </w:pPr>
    </w:p>
    <w:p>
      <w:pPr>
        <w:pStyle w:val="8"/>
        <w:bidi w:val="0"/>
        <w:rPr>
          <w:rFonts w:hint="default"/>
          <w:lang w:val="en-US"/>
        </w:rPr>
      </w:pPr>
      <w:r>
        <w:rPr>
          <w:rFonts w:hint="default"/>
          <w:lang w:val="en-US"/>
        </w:rPr>
        <w:t>European Option and American Option DV01 can be computed similarly since they are also using Rate curve for discounting</w:t>
      </w:r>
    </w:p>
    <w:p>
      <w:pPr>
        <w:pStyle w:val="8"/>
        <w:bidi w:val="0"/>
        <w:rPr>
          <w:rFonts w:hint="default"/>
          <w:lang w:val="en-US"/>
        </w:rPr>
      </w:pPr>
      <w:r>
        <w:rPr>
          <w:rFonts w:hint="default"/>
          <w:lang w:val="en-US"/>
        </w:rPr>
        <w:t>Vega risk of European Option and American Option</w:t>
      </w:r>
    </w:p>
    <w:p>
      <w:pPr>
        <w:pStyle w:val="8"/>
        <w:bidi w:val="0"/>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Vega = dNPV/dVol</w:t>
      </w:r>
    </w:p>
    <w:p>
      <w:pPr>
        <w:pStyle w:val="8"/>
        <w:bidi w:val="0"/>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Shock size: 1%, to be applied to Vol curve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r>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t>Calcualtion: central difference, dNPV/dVol = NPV+(bump up) - NPV- (bump down) / 2</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eastAsiaTheme="majorEastAsia"/>
          <w:b w:val="0"/>
          <w:bCs w:val="0"/>
          <w:color w:val="262626" w:themeColor="text1" w:themeTint="D9"/>
          <w:sz w:val="24"/>
          <w:szCs w:val="24"/>
          <w:lang w:val="en-US" w:eastAsia="zh-CN" w:bidi="ar-SA"/>
          <w14:textFill>
            <w14:solidFill>
              <w14:schemeClr w14:val="tx1">
                <w14:lumMod w14:val="85000"/>
                <w14:lumOff w14:val="15000"/>
              </w14:schemeClr>
            </w14:solidFill>
          </w14:textFill>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VolDecorator</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VolDecorator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MarketShock</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"vol decorator is created"</w:t>
      </w:r>
      <w:r>
        <w:rPr>
          <w:rFonts w:hint="default" w:ascii="Menlo" w:hAnsi="Menlo" w:eastAsia="Menlo" w:cs="Menlo"/>
          <w:b w:val="0"/>
          <w:bCs w:val="0"/>
          <w:color w:val="795E26"/>
          <w:kern w:val="0"/>
          <w:sz w:val="24"/>
          <w:szCs w:val="24"/>
          <w:shd w:val="clear" w:fill="FFFFFF"/>
          <w:lang w:val="en-US" w:eastAsia="zh-CN" w:bidi="ar"/>
        </w:rPr>
        <w:t>&lt;&lt;endl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getVolCurve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curve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"vol tenor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"is shocked"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795E26"/>
          <w:kern w:val="0"/>
          <w:sz w:val="24"/>
          <w:szCs w:val="24"/>
          <w:shd w:val="clear" w:fill="FFFFFF"/>
          <w:lang w:val="en-US" w:eastAsia="zh-CN" w:bidi="ar"/>
        </w:rPr>
        <w:t>&lt;&lt;endl</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inline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getMarket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private: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rPr>
        <w:br w:type="page"/>
      </w:r>
    </w:p>
    <w:p>
      <w:pPr>
        <w:pStyle w:val="8"/>
        <w:bidi w:val="0"/>
        <w:rPr>
          <w:rFonts w:hint="default"/>
          <w:lang w:val="en-US"/>
        </w:rPr>
      </w:pPr>
      <w:r>
        <w:rPr>
          <w:rFonts w:hint="default"/>
          <w:lang w:val="en-US"/>
        </w:rPr>
        <w:t>Trade creation  - using Factory pattern</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Abstract creator class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virtual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unique_ptr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opt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virtual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8000"/>
          <w:kern w:val="0"/>
          <w:sz w:val="24"/>
          <w:szCs w:val="24"/>
          <w:shd w:val="clear" w:fill="FFFFFF"/>
          <w:lang w:val="en-US" w:eastAsia="zh-CN" w:bidi="ar"/>
        </w:rPr>
        <w:t xml:space="preserve"> // Virtual destructor for polymorphism</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Concrete creator class - SwapFactory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SwapFactory</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unique_ptr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opt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override</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make_unique</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Swap</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//implement this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Concrete creator class - BondFactory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BondFactory</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unique_ptr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opt</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make_unique</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Bond</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implement this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Concrete creator class - EuropeanFactory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EurOptFactory</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unique_ptr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opt</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make_unique</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EuropeanOption</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8000"/>
          <w:kern w:val="0"/>
          <w:sz w:val="24"/>
          <w:szCs w:val="24"/>
          <w:shd w:val="clear" w:fill="FFFFFF"/>
          <w:lang w:val="en-US" w:eastAsia="zh-CN" w:bidi="ar"/>
        </w:rPr>
        <w:t xml:space="preserve"> //implement this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Concrete creator class - AmericanOptFactory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AmericanOptFactory</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00FF"/>
          <w:kern w:val="0"/>
          <w:sz w:val="24"/>
          <w:szCs w:val="24"/>
          <w:shd w:val="clear" w:fill="FFFFFF"/>
          <w:lang w:val="en-US" w:eastAsia="zh-CN" w:bidi="ar"/>
        </w:rPr>
        <w:t>public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TradeFactory</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unique_ptr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underlying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notional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strike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freq</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opt</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make_unique</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AmericanOption</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8000"/>
          <w:kern w:val="0"/>
          <w:sz w:val="24"/>
          <w:szCs w:val="24"/>
          <w:shd w:val="clear" w:fill="FFFFFF"/>
          <w:lang w:val="en-US" w:eastAsia="zh-CN" w:bidi="ar"/>
        </w:rPr>
        <w:t xml:space="preserve"> //implement this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lang w:val="en-US"/>
        </w:rPr>
      </w:pPr>
    </w:p>
    <w:p>
      <w:pPr>
        <w:numPr>
          <w:ilvl w:val="0"/>
          <w:numId w:val="8"/>
        </w:numPr>
        <w:ind w:left="420" w:leftChars="0" w:hanging="420" w:firstLineChars="0"/>
        <w:rPr>
          <w:rFonts w:hint="default"/>
          <w:sz w:val="24"/>
          <w:szCs w:val="24"/>
          <w:lang w:val="en-US"/>
        </w:rPr>
      </w:pPr>
      <w:r>
        <w:rPr>
          <w:rFonts w:hint="default"/>
          <w:sz w:val="24"/>
          <w:szCs w:val="24"/>
          <w:lang w:val="en-US"/>
        </w:rPr>
        <w:t>it is ok to use share_ptr as well</w:t>
      </w:r>
    </w:p>
    <w:p>
      <w:pPr>
        <w:numPr>
          <w:ilvl w:val="0"/>
          <w:numId w:val="8"/>
        </w:numPr>
        <w:ind w:left="420" w:leftChars="0" w:hanging="420" w:firstLineChars="0"/>
        <w:rPr>
          <w:rFonts w:hint="default"/>
          <w:sz w:val="24"/>
          <w:szCs w:val="24"/>
          <w:lang w:val="en-US"/>
        </w:rPr>
      </w:pPr>
      <w:r>
        <w:rPr>
          <w:rFonts w:hint="default"/>
          <w:sz w:val="24"/>
          <w:szCs w:val="24"/>
          <w:lang w:val="en-US"/>
        </w:rPr>
        <w:t>avoid using raw pointer</w:t>
      </w:r>
    </w:p>
    <w:p>
      <w:pPr>
        <w:numPr>
          <w:numId w:val="0"/>
        </w:numPr>
        <w:rPr>
          <w:rFonts w:hint="default"/>
          <w:sz w:val="24"/>
          <w:szCs w:val="24"/>
          <w:lang w:val="en-US"/>
        </w:rPr>
      </w:pPr>
    </w:p>
    <w:p>
      <w:pPr>
        <w:pStyle w:val="8"/>
        <w:bidi w:val="0"/>
        <w:rPr>
          <w:rFonts w:hint="default"/>
          <w:lang w:val="en-US"/>
        </w:rPr>
      </w:pPr>
      <w:r>
        <w:rPr>
          <w:rFonts w:hint="default"/>
          <w:lang w:val="en-US"/>
        </w:rPr>
        <w:t>Putting back everything togeher</w:t>
      </w: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main</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some sample code to demo</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RiskEngine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risk_id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"usd-sofr:on"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0.0001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0.0001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testShockUp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MarketShock</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testShockUp</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"usd-sofr"</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testShockUp</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make_pair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shockUp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testShockDown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MarketShock</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testShockDown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"usd-sofr"</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testShockDown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make_pair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testMarketData</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//original market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shockedUpCurveUp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CurveDecorator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testMarketData</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testShockUp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shockedUpCurveDown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CurveDecorator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testMarketData</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testShockDown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sFactory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make_unique</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SwapFactory</w:t>
      </w:r>
      <w:r>
        <w:rPr>
          <w:rFonts w:hint="default" w:ascii="Menlo" w:hAnsi="Menlo" w:eastAsia="Menlo" w:cs="Menlo"/>
          <w:b w:val="0"/>
          <w:bCs w:val="0"/>
          <w:color w:val="3B3B3B"/>
          <w:kern w:val="0"/>
          <w:sz w:val="24"/>
          <w:szCs w:val="24"/>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swap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sFactory</w:t>
      </w:r>
      <w:r>
        <w:rPr>
          <w:rFonts w:hint="default" w:ascii="Menlo" w:hAnsi="Menlo" w:eastAsia="Menlo" w:cs="Menlo"/>
          <w:b w:val="0"/>
          <w:bCs w:val="0"/>
          <w:color w:val="795E26"/>
          <w:kern w:val="0"/>
          <w:sz w:val="24"/>
          <w:szCs w:val="24"/>
          <w:shd w:val="clear" w:fill="FFFFFF"/>
          <w:lang w:val="en-US" w:eastAsia="zh-CN" w:bidi="ar"/>
        </w:rPr>
        <w:t>-&gt;createTrade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"usd-sofr"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2024</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Date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2034</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1000000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0.03</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OptionType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None</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unordered_map</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thisDealDv01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swap</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shockedUpCurveUp</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swap</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shockedUpCurveDown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thisDealDv01</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emplace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risk_id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lang w:val="en-US"/>
        </w:rPr>
      </w:pPr>
    </w:p>
    <w:p>
      <w:pPr>
        <w:rPr>
          <w:rFonts w:hint="default"/>
          <w:lang w:val="en-US"/>
        </w:rPr>
      </w:pPr>
    </w:p>
    <w:p>
      <w:pPr>
        <w:rPr>
          <w:rFonts w:hint="default"/>
          <w:sz w:val="24"/>
          <w:szCs w:val="24"/>
          <w:lang w:val="en-US"/>
        </w:rPr>
      </w:pPr>
      <w:r>
        <w:rPr>
          <w:rFonts w:hint="default"/>
          <w:sz w:val="24"/>
          <w:szCs w:val="24"/>
          <w:lang w:val="en-US"/>
        </w:rPr>
        <w:t>We can define a class named RiskEngine try to encapsulate this computation.</w:t>
      </w:r>
    </w:p>
    <w:p>
      <w:pPr>
        <w:rPr>
          <w:rFonts w:hint="default"/>
          <w:sz w:val="24"/>
          <w:szCs w:val="24"/>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class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RiskEngine</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RiskEngine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market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//add implementation</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computeRisk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riskType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shared_ptr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bool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singleThread</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result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clear</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singleThread</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riskType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000000"/>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kv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curveShocks</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kv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mkt_u</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kv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getMarketUp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kv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mkt_u</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mkt_d</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result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emplace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riskType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"vega"</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000000"/>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kv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volSchoks</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to be added</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else</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pv_task</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shared_ptr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Market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mkt_down</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mkt_up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795E26"/>
          <w:kern w:val="0"/>
          <w:sz w:val="24"/>
          <w:szCs w:val="24"/>
          <w:shd w:val="clear" w:fill="FFFFFF"/>
          <w:lang w:val="en-US" w:eastAsia="zh-CN" w:bidi="ar"/>
        </w:rPr>
        <w:t>-&gt;Pv</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mkt_down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pv_up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pv_down</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make_pair</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dv01</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future</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pair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000000"/>
          <w:kern w:val="0"/>
          <w:sz w:val="24"/>
          <w:szCs w:val="24"/>
          <w:shd w:val="clear" w:fill="FFFFFF"/>
          <w:lang w:val="en-US" w:eastAsia="zh-CN" w:bidi="ar"/>
        </w:rPr>
        <w:t>&gt;&gt;&gt;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_futures</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calling the above function check_even asynchronously and storing the result in future object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000000"/>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curveShocks</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first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mkt_u</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getMarketUp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shock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second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getMarketDown</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_futures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push_back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async</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launch</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async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pv_task</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trade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market_id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mkt_u</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mkt_u</w:t>
      </w: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&amp;&amp;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_futures</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fut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get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result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emplace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rs</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map</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&gt; </w:t>
      </w:r>
      <w:r>
        <w:rPr>
          <w:rFonts w:hint="default" w:ascii="Menlo" w:hAnsi="Menlo" w:eastAsia="Menlo" w:cs="Menlo"/>
          <w:b w:val="0"/>
          <w:bCs w:val="0"/>
          <w:color w:val="795E26"/>
          <w:kern w:val="0"/>
          <w:sz w:val="24"/>
          <w:szCs w:val="24"/>
          <w:shd w:val="clear" w:fill="FFFFFF"/>
          <w:lang w:val="en-US" w:eastAsia="zh-CN" w:bidi="ar"/>
        </w:rPr>
        <w:t>getResult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private:</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unordered_map</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CurveDecorator</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curveShocks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//tenor, shock</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unordered_map</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VolDecorator</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volSchoks</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map</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result</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pPr>
        <w:rPr>
          <w:rFonts w:hint="default"/>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undefin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Lava Telugu Regular">
    <w:panose1 w:val="00000000000000000000"/>
    <w:charset w:val="00"/>
    <w:family w:val="auto"/>
    <w:pitch w:val="default"/>
    <w:sig w:usb0="00000000" w:usb1="00000000" w:usb2="00000000" w:usb3="00000000" w:csb0="00000000" w:csb1="00000000"/>
  </w:font>
  <w:font w:name="Lucida Grande Regular">
    <w:panose1 w:val="020B06000405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16</w:t>
        </w:r>
        <w:r>
          <w:fldChar w:fldCharType="end"/>
        </w:r>
        <w:r>
          <w:t xml:space="preserve"> | </w:t>
        </w:r>
        <w:r>
          <w:rPr>
            <w:color w:val="7F7F7F" w:themeColor="background1" w:themeShade="80"/>
            <w:spacing w:val="60"/>
          </w:rPr>
          <w:t>Page</w:t>
        </w:r>
      </w:p>
    </w:sdtContent>
  </w:sdt>
  <w:p>
    <w:pPr>
      <w:pStyle w:val="14"/>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default"/>
        <w:lang w:val="en-US"/>
      </w:rPr>
    </w:pPr>
    <w:r>
      <w:rPr>
        <w:rFonts w:hint="default"/>
        <w:lang w:val="en-US"/>
      </w:rPr>
      <w:t>Final Project  - Portfolio PnL and Risk</w:t>
    </w:r>
  </w:p>
  <w:p>
    <w:pPr>
      <w:pStyle w:val="15"/>
      <w:rPr>
        <w:rFonts w:hint="default"/>
        <w:lang w:val="en-US"/>
      </w:rPr>
    </w:pPr>
  </w:p>
  <w:p>
    <w:pPr>
      <w:pStyle w:val="15"/>
      <w:rPr>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10CEC"/>
    <w:multiLevelType w:val="multilevel"/>
    <w:tmpl w:val="BBF10CEC"/>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CC302241"/>
    <w:multiLevelType w:val="singleLevel"/>
    <w:tmpl w:val="CC3022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BF776C"/>
    <w:multiLevelType w:val="multilevel"/>
    <w:tmpl w:val="EDBF776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2E65530"/>
    <w:multiLevelType w:val="singleLevel"/>
    <w:tmpl w:val="F2E65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EFCF2A"/>
    <w:multiLevelType w:val="singleLevel"/>
    <w:tmpl w:val="FDEFCF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16AC"/>
    <w:rsid w:val="00003DFF"/>
    <w:rsid w:val="00005F6A"/>
    <w:rsid w:val="0000709E"/>
    <w:rsid w:val="000128AD"/>
    <w:rsid w:val="00022E58"/>
    <w:rsid w:val="000249C4"/>
    <w:rsid w:val="0003419E"/>
    <w:rsid w:val="0003713F"/>
    <w:rsid w:val="00041293"/>
    <w:rsid w:val="00045B6E"/>
    <w:rsid w:val="000510EF"/>
    <w:rsid w:val="00051714"/>
    <w:rsid w:val="00054CC9"/>
    <w:rsid w:val="00060143"/>
    <w:rsid w:val="00060330"/>
    <w:rsid w:val="00062B18"/>
    <w:rsid w:val="00071E25"/>
    <w:rsid w:val="000748F6"/>
    <w:rsid w:val="00083355"/>
    <w:rsid w:val="00084C1C"/>
    <w:rsid w:val="000964D6"/>
    <w:rsid w:val="000B0099"/>
    <w:rsid w:val="000C15FD"/>
    <w:rsid w:val="000D2DFF"/>
    <w:rsid w:val="000D468D"/>
    <w:rsid w:val="000D4BFA"/>
    <w:rsid w:val="000D5505"/>
    <w:rsid w:val="000D59A1"/>
    <w:rsid w:val="000D7F3C"/>
    <w:rsid w:val="000E137C"/>
    <w:rsid w:val="000E6E82"/>
    <w:rsid w:val="000F2A83"/>
    <w:rsid w:val="000F5916"/>
    <w:rsid w:val="000F791F"/>
    <w:rsid w:val="001003EB"/>
    <w:rsid w:val="00105C45"/>
    <w:rsid w:val="00112CF6"/>
    <w:rsid w:val="0011359E"/>
    <w:rsid w:val="00117FCD"/>
    <w:rsid w:val="001239CC"/>
    <w:rsid w:val="00133B22"/>
    <w:rsid w:val="001412F5"/>
    <w:rsid w:val="00145D4A"/>
    <w:rsid w:val="00146113"/>
    <w:rsid w:val="00146117"/>
    <w:rsid w:val="00147909"/>
    <w:rsid w:val="00150687"/>
    <w:rsid w:val="00151278"/>
    <w:rsid w:val="0015470B"/>
    <w:rsid w:val="00157EDC"/>
    <w:rsid w:val="00163291"/>
    <w:rsid w:val="00163D3F"/>
    <w:rsid w:val="00166031"/>
    <w:rsid w:val="00172E70"/>
    <w:rsid w:val="00174383"/>
    <w:rsid w:val="001753DE"/>
    <w:rsid w:val="00192288"/>
    <w:rsid w:val="0019640B"/>
    <w:rsid w:val="001979FE"/>
    <w:rsid w:val="001A60CC"/>
    <w:rsid w:val="001A76AA"/>
    <w:rsid w:val="001A7C24"/>
    <w:rsid w:val="001B3823"/>
    <w:rsid w:val="001C5248"/>
    <w:rsid w:val="001C72D9"/>
    <w:rsid w:val="001C7789"/>
    <w:rsid w:val="001F0D4F"/>
    <w:rsid w:val="001F4710"/>
    <w:rsid w:val="0020459B"/>
    <w:rsid w:val="002062F8"/>
    <w:rsid w:val="00210706"/>
    <w:rsid w:val="0021176C"/>
    <w:rsid w:val="00214823"/>
    <w:rsid w:val="002203B3"/>
    <w:rsid w:val="00240187"/>
    <w:rsid w:val="0024087F"/>
    <w:rsid w:val="0024715C"/>
    <w:rsid w:val="00250CDC"/>
    <w:rsid w:val="00254D87"/>
    <w:rsid w:val="00267B23"/>
    <w:rsid w:val="00274C62"/>
    <w:rsid w:val="002810D4"/>
    <w:rsid w:val="00290B8E"/>
    <w:rsid w:val="002A3C15"/>
    <w:rsid w:val="002C148A"/>
    <w:rsid w:val="002E1132"/>
    <w:rsid w:val="002E4ED1"/>
    <w:rsid w:val="002E5806"/>
    <w:rsid w:val="002E6266"/>
    <w:rsid w:val="002F2343"/>
    <w:rsid w:val="00311CC0"/>
    <w:rsid w:val="00313EA8"/>
    <w:rsid w:val="00327B96"/>
    <w:rsid w:val="00332788"/>
    <w:rsid w:val="00341334"/>
    <w:rsid w:val="0035773D"/>
    <w:rsid w:val="00363AB9"/>
    <w:rsid w:val="00365FDE"/>
    <w:rsid w:val="003660A3"/>
    <w:rsid w:val="00370AE7"/>
    <w:rsid w:val="003775E8"/>
    <w:rsid w:val="003809C7"/>
    <w:rsid w:val="00383605"/>
    <w:rsid w:val="00393AE2"/>
    <w:rsid w:val="003A0F4B"/>
    <w:rsid w:val="003A1769"/>
    <w:rsid w:val="003A61B9"/>
    <w:rsid w:val="003B13F5"/>
    <w:rsid w:val="003B4476"/>
    <w:rsid w:val="003D13E5"/>
    <w:rsid w:val="003E200C"/>
    <w:rsid w:val="003E6DD6"/>
    <w:rsid w:val="003F64CE"/>
    <w:rsid w:val="0040001C"/>
    <w:rsid w:val="00404505"/>
    <w:rsid w:val="004124DC"/>
    <w:rsid w:val="00413196"/>
    <w:rsid w:val="00414DF5"/>
    <w:rsid w:val="0043497B"/>
    <w:rsid w:val="0044116B"/>
    <w:rsid w:val="00451636"/>
    <w:rsid w:val="0046298B"/>
    <w:rsid w:val="00484580"/>
    <w:rsid w:val="004876DE"/>
    <w:rsid w:val="00492D3E"/>
    <w:rsid w:val="004965F9"/>
    <w:rsid w:val="004A1612"/>
    <w:rsid w:val="004A481A"/>
    <w:rsid w:val="004B451C"/>
    <w:rsid w:val="004D1B34"/>
    <w:rsid w:val="0050020D"/>
    <w:rsid w:val="00510990"/>
    <w:rsid w:val="005142C3"/>
    <w:rsid w:val="00525BD3"/>
    <w:rsid w:val="00527536"/>
    <w:rsid w:val="00534782"/>
    <w:rsid w:val="00541EB1"/>
    <w:rsid w:val="00580AA2"/>
    <w:rsid w:val="005829C6"/>
    <w:rsid w:val="00583308"/>
    <w:rsid w:val="005A3B77"/>
    <w:rsid w:val="005C00A5"/>
    <w:rsid w:val="005C7AF6"/>
    <w:rsid w:val="005D293E"/>
    <w:rsid w:val="005E12F6"/>
    <w:rsid w:val="005E4E94"/>
    <w:rsid w:val="00603718"/>
    <w:rsid w:val="00604886"/>
    <w:rsid w:val="00621532"/>
    <w:rsid w:val="00624787"/>
    <w:rsid w:val="00630D5B"/>
    <w:rsid w:val="00634296"/>
    <w:rsid w:val="00634D79"/>
    <w:rsid w:val="006356A0"/>
    <w:rsid w:val="00635D9C"/>
    <w:rsid w:val="0063645E"/>
    <w:rsid w:val="00641D87"/>
    <w:rsid w:val="00642246"/>
    <w:rsid w:val="00646200"/>
    <w:rsid w:val="00647547"/>
    <w:rsid w:val="00672B2C"/>
    <w:rsid w:val="006800D6"/>
    <w:rsid w:val="00681CD9"/>
    <w:rsid w:val="006C42D5"/>
    <w:rsid w:val="006C7699"/>
    <w:rsid w:val="006D58A5"/>
    <w:rsid w:val="006F2BE0"/>
    <w:rsid w:val="006F5952"/>
    <w:rsid w:val="00712E4A"/>
    <w:rsid w:val="007131FF"/>
    <w:rsid w:val="00740935"/>
    <w:rsid w:val="00741B0B"/>
    <w:rsid w:val="00745A75"/>
    <w:rsid w:val="00750A54"/>
    <w:rsid w:val="007511AD"/>
    <w:rsid w:val="0075197C"/>
    <w:rsid w:val="00753FA8"/>
    <w:rsid w:val="007638B5"/>
    <w:rsid w:val="00764A46"/>
    <w:rsid w:val="007677B3"/>
    <w:rsid w:val="00772D59"/>
    <w:rsid w:val="0077428F"/>
    <w:rsid w:val="00783620"/>
    <w:rsid w:val="007A2D47"/>
    <w:rsid w:val="007A42E8"/>
    <w:rsid w:val="007A604C"/>
    <w:rsid w:val="007B59AE"/>
    <w:rsid w:val="007C15CD"/>
    <w:rsid w:val="007D5260"/>
    <w:rsid w:val="007E1663"/>
    <w:rsid w:val="007E417C"/>
    <w:rsid w:val="007F53FE"/>
    <w:rsid w:val="007F5F10"/>
    <w:rsid w:val="008013FA"/>
    <w:rsid w:val="00804F77"/>
    <w:rsid w:val="00810156"/>
    <w:rsid w:val="00810574"/>
    <w:rsid w:val="0081792C"/>
    <w:rsid w:val="00831A40"/>
    <w:rsid w:val="008341F5"/>
    <w:rsid w:val="008366A7"/>
    <w:rsid w:val="00836B69"/>
    <w:rsid w:val="00844B7C"/>
    <w:rsid w:val="00845B1D"/>
    <w:rsid w:val="0085239B"/>
    <w:rsid w:val="00855E52"/>
    <w:rsid w:val="0086755A"/>
    <w:rsid w:val="008804A0"/>
    <w:rsid w:val="008966D7"/>
    <w:rsid w:val="008A3C0E"/>
    <w:rsid w:val="008A4BB1"/>
    <w:rsid w:val="008A7B34"/>
    <w:rsid w:val="008B4413"/>
    <w:rsid w:val="008B4837"/>
    <w:rsid w:val="008B49C3"/>
    <w:rsid w:val="008E741D"/>
    <w:rsid w:val="008E77C2"/>
    <w:rsid w:val="008F070A"/>
    <w:rsid w:val="008F36E5"/>
    <w:rsid w:val="008F513F"/>
    <w:rsid w:val="008F5354"/>
    <w:rsid w:val="009110B5"/>
    <w:rsid w:val="00914460"/>
    <w:rsid w:val="00922993"/>
    <w:rsid w:val="009250F8"/>
    <w:rsid w:val="00925961"/>
    <w:rsid w:val="0094062C"/>
    <w:rsid w:val="0095314D"/>
    <w:rsid w:val="00960021"/>
    <w:rsid w:val="00961AA1"/>
    <w:rsid w:val="00963E0C"/>
    <w:rsid w:val="009706D0"/>
    <w:rsid w:val="00972EB0"/>
    <w:rsid w:val="00975F8C"/>
    <w:rsid w:val="00977A93"/>
    <w:rsid w:val="00981289"/>
    <w:rsid w:val="0098431C"/>
    <w:rsid w:val="00986125"/>
    <w:rsid w:val="009914C6"/>
    <w:rsid w:val="00992DCA"/>
    <w:rsid w:val="009A01CC"/>
    <w:rsid w:val="009C10F9"/>
    <w:rsid w:val="009C26B5"/>
    <w:rsid w:val="009C7D20"/>
    <w:rsid w:val="009D063B"/>
    <w:rsid w:val="009D18A3"/>
    <w:rsid w:val="009D50EF"/>
    <w:rsid w:val="009D7780"/>
    <w:rsid w:val="009E068F"/>
    <w:rsid w:val="009E327F"/>
    <w:rsid w:val="00A03AE8"/>
    <w:rsid w:val="00A13365"/>
    <w:rsid w:val="00A152CD"/>
    <w:rsid w:val="00A20CD3"/>
    <w:rsid w:val="00A23218"/>
    <w:rsid w:val="00A25C29"/>
    <w:rsid w:val="00A42226"/>
    <w:rsid w:val="00A44851"/>
    <w:rsid w:val="00A45267"/>
    <w:rsid w:val="00A50B89"/>
    <w:rsid w:val="00A5162C"/>
    <w:rsid w:val="00A55762"/>
    <w:rsid w:val="00A5721E"/>
    <w:rsid w:val="00A631AA"/>
    <w:rsid w:val="00A76B07"/>
    <w:rsid w:val="00A87D45"/>
    <w:rsid w:val="00A90ABA"/>
    <w:rsid w:val="00A92989"/>
    <w:rsid w:val="00AB137F"/>
    <w:rsid w:val="00AB2D37"/>
    <w:rsid w:val="00AB5D60"/>
    <w:rsid w:val="00AB6D60"/>
    <w:rsid w:val="00AC56E4"/>
    <w:rsid w:val="00AC5DE7"/>
    <w:rsid w:val="00AD56BD"/>
    <w:rsid w:val="00AE263F"/>
    <w:rsid w:val="00AE6D08"/>
    <w:rsid w:val="00AF7C71"/>
    <w:rsid w:val="00AF7E54"/>
    <w:rsid w:val="00B10953"/>
    <w:rsid w:val="00B16C16"/>
    <w:rsid w:val="00B41CBF"/>
    <w:rsid w:val="00B4214C"/>
    <w:rsid w:val="00B439BD"/>
    <w:rsid w:val="00B53DF0"/>
    <w:rsid w:val="00B63B3F"/>
    <w:rsid w:val="00B63BFD"/>
    <w:rsid w:val="00B640EE"/>
    <w:rsid w:val="00B677F0"/>
    <w:rsid w:val="00B67EC1"/>
    <w:rsid w:val="00B80D4F"/>
    <w:rsid w:val="00B82228"/>
    <w:rsid w:val="00B8665F"/>
    <w:rsid w:val="00BB25B1"/>
    <w:rsid w:val="00BB65AA"/>
    <w:rsid w:val="00BD3A35"/>
    <w:rsid w:val="00BD4534"/>
    <w:rsid w:val="00BD5DF3"/>
    <w:rsid w:val="00BD721B"/>
    <w:rsid w:val="00BE12A7"/>
    <w:rsid w:val="00BE5992"/>
    <w:rsid w:val="00BE632F"/>
    <w:rsid w:val="00BF2F8E"/>
    <w:rsid w:val="00C00528"/>
    <w:rsid w:val="00C11B2E"/>
    <w:rsid w:val="00C36E0B"/>
    <w:rsid w:val="00C372A7"/>
    <w:rsid w:val="00C40A49"/>
    <w:rsid w:val="00C52636"/>
    <w:rsid w:val="00C526C7"/>
    <w:rsid w:val="00C662B1"/>
    <w:rsid w:val="00C9309D"/>
    <w:rsid w:val="00C951FA"/>
    <w:rsid w:val="00CA079C"/>
    <w:rsid w:val="00CA3461"/>
    <w:rsid w:val="00CA4990"/>
    <w:rsid w:val="00CA5193"/>
    <w:rsid w:val="00CB0CF9"/>
    <w:rsid w:val="00CB140A"/>
    <w:rsid w:val="00CB5416"/>
    <w:rsid w:val="00CC7C5F"/>
    <w:rsid w:val="00CC7DE6"/>
    <w:rsid w:val="00CD066D"/>
    <w:rsid w:val="00CD2DFC"/>
    <w:rsid w:val="00CE0D48"/>
    <w:rsid w:val="00CE0F04"/>
    <w:rsid w:val="00CE7923"/>
    <w:rsid w:val="00CF023E"/>
    <w:rsid w:val="00CF045D"/>
    <w:rsid w:val="00CF20B9"/>
    <w:rsid w:val="00CF3CE0"/>
    <w:rsid w:val="00CF65CF"/>
    <w:rsid w:val="00CF7332"/>
    <w:rsid w:val="00D003E7"/>
    <w:rsid w:val="00D26B34"/>
    <w:rsid w:val="00D30BD6"/>
    <w:rsid w:val="00D31A38"/>
    <w:rsid w:val="00D36C45"/>
    <w:rsid w:val="00D40159"/>
    <w:rsid w:val="00D450DD"/>
    <w:rsid w:val="00D467A3"/>
    <w:rsid w:val="00D50562"/>
    <w:rsid w:val="00D533C1"/>
    <w:rsid w:val="00D80F85"/>
    <w:rsid w:val="00D83C66"/>
    <w:rsid w:val="00D8725B"/>
    <w:rsid w:val="00D91E06"/>
    <w:rsid w:val="00D93957"/>
    <w:rsid w:val="00DA13C0"/>
    <w:rsid w:val="00DA6109"/>
    <w:rsid w:val="00DB740B"/>
    <w:rsid w:val="00DC146F"/>
    <w:rsid w:val="00DC273C"/>
    <w:rsid w:val="00DE5F02"/>
    <w:rsid w:val="00DF0050"/>
    <w:rsid w:val="00DF68D7"/>
    <w:rsid w:val="00E0025F"/>
    <w:rsid w:val="00E0755B"/>
    <w:rsid w:val="00E17A07"/>
    <w:rsid w:val="00E218A8"/>
    <w:rsid w:val="00E45972"/>
    <w:rsid w:val="00E5542C"/>
    <w:rsid w:val="00E60C5E"/>
    <w:rsid w:val="00E62798"/>
    <w:rsid w:val="00E65392"/>
    <w:rsid w:val="00E671C7"/>
    <w:rsid w:val="00E842FA"/>
    <w:rsid w:val="00EA3E6A"/>
    <w:rsid w:val="00EA4312"/>
    <w:rsid w:val="00EA79F6"/>
    <w:rsid w:val="00EC0C01"/>
    <w:rsid w:val="00ED25E9"/>
    <w:rsid w:val="00ED2694"/>
    <w:rsid w:val="00ED6EAC"/>
    <w:rsid w:val="00EE1E51"/>
    <w:rsid w:val="00EE391E"/>
    <w:rsid w:val="00EF24EE"/>
    <w:rsid w:val="00EF4469"/>
    <w:rsid w:val="00F02239"/>
    <w:rsid w:val="00F07969"/>
    <w:rsid w:val="00F07E35"/>
    <w:rsid w:val="00F14071"/>
    <w:rsid w:val="00F161D1"/>
    <w:rsid w:val="00F20572"/>
    <w:rsid w:val="00F27415"/>
    <w:rsid w:val="00F321EB"/>
    <w:rsid w:val="00F338A9"/>
    <w:rsid w:val="00F50E4D"/>
    <w:rsid w:val="00F53174"/>
    <w:rsid w:val="00F639C6"/>
    <w:rsid w:val="00F71E80"/>
    <w:rsid w:val="00F83C39"/>
    <w:rsid w:val="00F86280"/>
    <w:rsid w:val="00F95EC5"/>
    <w:rsid w:val="00FC2079"/>
    <w:rsid w:val="00FC44A4"/>
    <w:rsid w:val="00FC45D4"/>
    <w:rsid w:val="00FD1C98"/>
    <w:rsid w:val="00FE1BED"/>
    <w:rsid w:val="00FE40EC"/>
    <w:rsid w:val="00FE7CC4"/>
    <w:rsid w:val="00FF058A"/>
    <w:rsid w:val="00FF6DDF"/>
    <w:rsid w:val="179FC766"/>
    <w:rsid w:val="1DEF1AD7"/>
    <w:rsid w:val="1E6FB523"/>
    <w:rsid w:val="1FAE942D"/>
    <w:rsid w:val="33BFA09B"/>
    <w:rsid w:val="3490246D"/>
    <w:rsid w:val="3FF4F5F6"/>
    <w:rsid w:val="41E075E8"/>
    <w:rsid w:val="4EBDAAEA"/>
    <w:rsid w:val="4FED888D"/>
    <w:rsid w:val="55BECDFB"/>
    <w:rsid w:val="57D9B170"/>
    <w:rsid w:val="5875D234"/>
    <w:rsid w:val="58C9493B"/>
    <w:rsid w:val="5EFF320E"/>
    <w:rsid w:val="5FD16095"/>
    <w:rsid w:val="630D2C11"/>
    <w:rsid w:val="63EE7B3C"/>
    <w:rsid w:val="67FC8A08"/>
    <w:rsid w:val="6872367F"/>
    <w:rsid w:val="6BFC80E1"/>
    <w:rsid w:val="6E7EFA42"/>
    <w:rsid w:val="6EFF75AF"/>
    <w:rsid w:val="6FFFB911"/>
    <w:rsid w:val="751B9EDB"/>
    <w:rsid w:val="75FFC84C"/>
    <w:rsid w:val="77AB17EF"/>
    <w:rsid w:val="7A7F369F"/>
    <w:rsid w:val="7BBFEEE6"/>
    <w:rsid w:val="7C57DD74"/>
    <w:rsid w:val="7D747E41"/>
    <w:rsid w:val="7EAE2FD9"/>
    <w:rsid w:val="7EF62CAE"/>
    <w:rsid w:val="7FEF4E58"/>
    <w:rsid w:val="97E5450A"/>
    <w:rsid w:val="9EBDAB6D"/>
    <w:rsid w:val="B83F36E0"/>
    <w:rsid w:val="BCBF2F6D"/>
    <w:rsid w:val="BE93D92F"/>
    <w:rsid w:val="BEBB781D"/>
    <w:rsid w:val="BF9F074A"/>
    <w:rsid w:val="CEDF5E2F"/>
    <w:rsid w:val="DFFA85F2"/>
    <w:rsid w:val="DFFEC8F3"/>
    <w:rsid w:val="E725A204"/>
    <w:rsid w:val="E9DBDA11"/>
    <w:rsid w:val="EBAF1BCF"/>
    <w:rsid w:val="F65078A6"/>
    <w:rsid w:val="F9FEB4E6"/>
    <w:rsid w:val="FAEFDA31"/>
    <w:rsid w:val="FBBC44BB"/>
    <w:rsid w:val="FBFF544A"/>
    <w:rsid w:val="FE6F2336"/>
    <w:rsid w:val="FE7EF3D7"/>
    <w:rsid w:val="FEAD0B21"/>
    <w:rsid w:val="FEAF94D7"/>
    <w:rsid w:val="FEF987C1"/>
    <w:rsid w:val="FF2F5FB6"/>
    <w:rsid w:val="FF6C4C6D"/>
    <w:rsid w:val="FFBB8963"/>
    <w:rsid w:val="FFDEDF91"/>
    <w:rsid w:val="FFF6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2"/>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paragraph" w:styleId="14">
    <w:name w:val="footer"/>
    <w:basedOn w:val="1"/>
    <w:link w:val="27"/>
    <w:uiPriority w:val="99"/>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uiPriority w:val="99"/>
    <w:rPr>
      <w:rFonts w:ascii="Courier New" w:hAnsi="Courier New" w:eastAsia="Times New Roman" w:cs="Courier New"/>
      <w:sz w:val="20"/>
      <w:szCs w:val="20"/>
    </w:rPr>
  </w:style>
  <w:style w:type="paragraph" w:styleId="17">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8">
    <w:name w:val="Hyperlink"/>
    <w:basedOn w:val="11"/>
    <w:uiPriority w:val="0"/>
    <w:rPr>
      <w:color w:val="0000FF"/>
      <w:u w:val="single"/>
    </w:rPr>
  </w:style>
  <w:style w:type="paragraph" w:styleId="1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character" w:customStyle="1" w:styleId="21">
    <w:name w:val="Heading 2 Char"/>
    <w:link w:val="3"/>
    <w:qFormat/>
    <w:uiPriority w:val="0"/>
    <w:rPr>
      <w:b/>
      <w:bCs/>
      <w:sz w:val="32"/>
      <w:szCs w:val="32"/>
    </w:rPr>
  </w:style>
  <w:style w:type="character" w:customStyle="1" w:styleId="22">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3">
    <w:name w:val="List Paragraph"/>
    <w:basedOn w:val="1"/>
    <w:uiPriority w:val="99"/>
    <w:pPr>
      <w:ind w:left="720"/>
      <w:contextualSpacing/>
    </w:pPr>
  </w:style>
  <w:style w:type="character" w:customStyle="1" w:styleId="24">
    <w:name w:val="HTML Preformatted Char"/>
    <w:basedOn w:val="11"/>
    <w:link w:val="17"/>
    <w:uiPriority w:val="99"/>
    <w:rPr>
      <w:rFonts w:ascii="Courier New" w:hAnsi="Courier New" w:eastAsia="Times New Roman" w:cs="Courier New"/>
    </w:rPr>
  </w:style>
  <w:style w:type="character" w:customStyle="1" w:styleId="25">
    <w:name w:val="line"/>
    <w:basedOn w:val="11"/>
    <w:uiPriority w:val="0"/>
  </w:style>
  <w:style w:type="character" w:customStyle="1" w:styleId="26">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7">
    <w:name w:val="Footer Char"/>
    <w:basedOn w:val="11"/>
    <w:link w:val="14"/>
    <w:uiPriority w:val="99"/>
    <w:rPr>
      <w:rFonts w:asciiTheme="minorHAnsi" w:hAnsiTheme="minorHAnsi" w:eastAsiaTheme="minorEastAsia" w:cstheme="minorBidi"/>
      <w:sz w:val="18"/>
      <w:szCs w:val="18"/>
      <w:lang w:val="en-US"/>
    </w:rPr>
  </w:style>
  <w:style w:type="character" w:customStyle="1" w:styleId="28">
    <w:name w:val="highlight--red"/>
    <w:basedOn w:val="11"/>
    <w:uiPriority w:val="0"/>
  </w:style>
  <w:style w:type="character" w:customStyle="1" w:styleId="29">
    <w:name w:val="hljs-meta"/>
    <w:basedOn w:val="11"/>
    <w:uiPriority w:val="0"/>
  </w:style>
  <w:style w:type="character" w:customStyle="1" w:styleId="30">
    <w:name w:val="hljs-keyword"/>
    <w:basedOn w:val="11"/>
    <w:uiPriority w:val="0"/>
  </w:style>
  <w:style w:type="character" w:customStyle="1" w:styleId="31">
    <w:name w:val="hljs-string"/>
    <w:basedOn w:val="11"/>
    <w:uiPriority w:val="0"/>
  </w:style>
  <w:style w:type="character" w:customStyle="1" w:styleId="32">
    <w:name w:val="hljs-function"/>
    <w:basedOn w:val="11"/>
    <w:uiPriority w:val="0"/>
  </w:style>
  <w:style w:type="character" w:customStyle="1" w:styleId="33">
    <w:name w:val="hljs-type"/>
    <w:basedOn w:val="11"/>
    <w:uiPriority w:val="0"/>
  </w:style>
  <w:style w:type="character" w:customStyle="1" w:styleId="34">
    <w:name w:val="hljs-title"/>
    <w:basedOn w:val="11"/>
    <w:uiPriority w:val="0"/>
  </w:style>
  <w:style w:type="character" w:customStyle="1" w:styleId="35">
    <w:name w:val="hljs-params"/>
    <w:basedOn w:val="11"/>
    <w:uiPriority w:val="0"/>
  </w:style>
  <w:style w:type="character" w:customStyle="1" w:styleId="36">
    <w:name w:val="hljs-built_in"/>
    <w:basedOn w:val="11"/>
    <w:uiPriority w:val="0"/>
  </w:style>
  <w:style w:type="character" w:customStyle="1" w:styleId="37">
    <w:name w:val="hljs-number"/>
    <w:basedOn w:val="11"/>
    <w:uiPriority w:val="0"/>
  </w:style>
  <w:style w:type="character" w:customStyle="1" w:styleId="38">
    <w:name w:val="token"/>
    <w:basedOn w:val="11"/>
    <w:uiPriority w:val="0"/>
  </w:style>
  <w:style w:type="character" w:customStyle="1" w:styleId="39">
    <w:name w:val="n"/>
    <w:basedOn w:val="11"/>
    <w:uiPriority w:val="0"/>
  </w:style>
  <w:style w:type="character" w:customStyle="1" w:styleId="40">
    <w:name w:val="o"/>
    <w:basedOn w:val="11"/>
    <w:uiPriority w:val="0"/>
  </w:style>
  <w:style w:type="character" w:customStyle="1" w:styleId="41">
    <w:name w:val="s2"/>
    <w:basedOn w:val="11"/>
    <w:uiPriority w:val="0"/>
  </w:style>
  <w:style w:type="character" w:customStyle="1" w:styleId="42">
    <w:name w:val="p"/>
    <w:basedOn w:val="11"/>
    <w:uiPriority w:val="0"/>
  </w:style>
  <w:style w:type="character" w:customStyle="1" w:styleId="43">
    <w:name w:val="nb"/>
    <w:basedOn w:val="11"/>
    <w:uiPriority w:val="0"/>
  </w:style>
  <w:style w:type="character" w:customStyle="1" w:styleId="44">
    <w:name w:val="c1"/>
    <w:basedOn w:val="11"/>
    <w:uiPriority w:val="0"/>
  </w:style>
  <w:style w:type="character" w:customStyle="1" w:styleId="45">
    <w:name w:val="kn"/>
    <w:basedOn w:val="11"/>
    <w:uiPriority w:val="0"/>
  </w:style>
  <w:style w:type="character" w:customStyle="1" w:styleId="46">
    <w:name w:val="nn"/>
    <w:basedOn w:val="11"/>
    <w:uiPriority w:val="0"/>
  </w:style>
  <w:style w:type="character" w:customStyle="1" w:styleId="47">
    <w:name w:val="mi"/>
    <w:basedOn w:val="11"/>
    <w:uiPriority w:val="0"/>
  </w:style>
  <w:style w:type="character" w:customStyle="1" w:styleId="48">
    <w:name w:val="sa"/>
    <w:basedOn w:val="11"/>
    <w:uiPriority w:val="0"/>
  </w:style>
  <w:style w:type="character" w:customStyle="1" w:styleId="49">
    <w:name w:val="si"/>
    <w:basedOn w:val="11"/>
    <w:uiPriority w:val="0"/>
  </w:style>
  <w:style w:type="character" w:customStyle="1" w:styleId="50">
    <w:name w:val="se"/>
    <w:basedOn w:val="11"/>
    <w:uiPriority w:val="0"/>
  </w:style>
  <w:style w:type="character" w:customStyle="1" w:styleId="51">
    <w:name w:val="mf"/>
    <w:basedOn w:val="11"/>
    <w:uiPriority w:val="0"/>
  </w:style>
  <w:style w:type="character" w:customStyle="1" w:styleId="52">
    <w:name w:val="pre"/>
    <w:basedOn w:val="11"/>
    <w:uiPriority w:val="0"/>
  </w:style>
  <w:style w:type="character" w:customStyle="1" w:styleId="53">
    <w:name w:val="s1"/>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1587</Words>
  <Characters>9052</Characters>
  <Lines>75</Lines>
  <Paragraphs>21</Paragraphs>
  <TotalTime>273</TotalTime>
  <ScaleCrop>false</ScaleCrop>
  <LinksUpToDate>false</LinksUpToDate>
  <CharactersWithSpaces>10618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2024-01-08T14:08:00Z</dcterms:created>
  <dc:creator>ann</dc:creator>
  <cp:lastModifiedBy>FengXue</cp:lastModifiedBy>
  <dcterms:modified xsi:type="dcterms:W3CDTF">2024-06-14T22:40:09Z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