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30CBF" w14:textId="77777777" w:rsidR="00145D1E" w:rsidRPr="00145D1E" w:rsidRDefault="00145D1E" w:rsidP="00145D1E">
      <w:r w:rsidRPr="00145D1E">
        <w:rPr>
          <w:b/>
          <w:bCs/>
        </w:rPr>
        <w:t>Assignment Title</w:t>
      </w:r>
      <w:r w:rsidRPr="00145D1E">
        <w:t>: Exploring Basic Data Types, File Operations, and Error Handling in C++</w:t>
      </w:r>
    </w:p>
    <w:p w14:paraId="78ACC005" w14:textId="77777777" w:rsidR="00145D1E" w:rsidRPr="00145D1E" w:rsidRDefault="00145D1E" w:rsidP="00145D1E">
      <w:r w:rsidRPr="00145D1E">
        <w:rPr>
          <w:b/>
          <w:bCs/>
        </w:rPr>
        <w:t>Objective</w:t>
      </w:r>
      <w:r w:rsidRPr="00145D1E">
        <w:t>:</w:t>
      </w:r>
    </w:p>
    <w:p w14:paraId="164F6858" w14:textId="77777777" w:rsidR="00145D1E" w:rsidRPr="00145D1E" w:rsidRDefault="00145D1E" w:rsidP="00145D1E">
      <w:pPr>
        <w:numPr>
          <w:ilvl w:val="0"/>
          <w:numId w:val="1"/>
        </w:numPr>
      </w:pPr>
      <w:r w:rsidRPr="00145D1E">
        <w:t>Understand basic data types and their sizes in memory.</w:t>
      </w:r>
    </w:p>
    <w:p w14:paraId="7F62BA6D" w14:textId="77777777" w:rsidR="00145D1E" w:rsidRPr="00145D1E" w:rsidRDefault="00145D1E" w:rsidP="00145D1E">
      <w:pPr>
        <w:numPr>
          <w:ilvl w:val="0"/>
          <w:numId w:val="1"/>
        </w:numPr>
      </w:pPr>
      <w:r w:rsidRPr="00145D1E">
        <w:t>Perform file input/output operations.</w:t>
      </w:r>
    </w:p>
    <w:p w14:paraId="0996EC39" w14:textId="77777777" w:rsidR="00145D1E" w:rsidRPr="00145D1E" w:rsidRDefault="00145D1E" w:rsidP="00145D1E">
      <w:pPr>
        <w:numPr>
          <w:ilvl w:val="0"/>
          <w:numId w:val="1"/>
        </w:numPr>
      </w:pPr>
      <w:r w:rsidRPr="00145D1E">
        <w:t>Implement basic error handling techniques.</w:t>
      </w:r>
    </w:p>
    <w:p w14:paraId="7DF10DA9" w14:textId="77777777" w:rsidR="00145D1E" w:rsidRPr="00145D1E" w:rsidRDefault="00145D1E" w:rsidP="00145D1E">
      <w:r w:rsidRPr="00145D1E">
        <w:rPr>
          <w:b/>
          <w:bCs/>
        </w:rPr>
        <w:t>Task</w:t>
      </w:r>
      <w:r w:rsidRPr="00145D1E">
        <w:t>: Write a C++ program that performs the following:</w:t>
      </w:r>
    </w:p>
    <w:p w14:paraId="23A60D20" w14:textId="77777777" w:rsidR="00145D1E" w:rsidRPr="00145D1E" w:rsidRDefault="00145D1E" w:rsidP="00145D1E">
      <w:pPr>
        <w:numPr>
          <w:ilvl w:val="0"/>
          <w:numId w:val="2"/>
        </w:numPr>
      </w:pPr>
      <w:r w:rsidRPr="00145D1E">
        <w:rPr>
          <w:b/>
          <w:bCs/>
        </w:rPr>
        <w:t>Data Type Sizes</w:t>
      </w:r>
      <w:r w:rsidRPr="00145D1E">
        <w:t>:</w:t>
      </w:r>
    </w:p>
    <w:p w14:paraId="34523A80" w14:textId="77777777" w:rsidR="00145D1E" w:rsidRPr="00145D1E" w:rsidRDefault="00145D1E" w:rsidP="00145D1E">
      <w:pPr>
        <w:numPr>
          <w:ilvl w:val="1"/>
          <w:numId w:val="2"/>
        </w:numPr>
      </w:pPr>
      <w:r w:rsidRPr="00145D1E">
        <w:t xml:space="preserve">Display the sizes (in bytes) of basic data types (e.g., int, float, double, char, bool) using the </w:t>
      </w:r>
      <w:proofErr w:type="spellStart"/>
      <w:r w:rsidRPr="00145D1E">
        <w:t>sizeof</w:t>
      </w:r>
      <w:proofErr w:type="spellEnd"/>
      <w:r w:rsidRPr="00145D1E">
        <w:t xml:space="preserve"> operator.</w:t>
      </w:r>
    </w:p>
    <w:p w14:paraId="519B0AFA" w14:textId="77777777" w:rsidR="00145D1E" w:rsidRPr="00145D1E" w:rsidRDefault="00145D1E" w:rsidP="00145D1E">
      <w:pPr>
        <w:numPr>
          <w:ilvl w:val="1"/>
          <w:numId w:val="2"/>
        </w:numPr>
      </w:pPr>
      <w:r w:rsidRPr="00145D1E">
        <w:t>Print the results to the console.</w:t>
      </w:r>
    </w:p>
    <w:p w14:paraId="440107CA" w14:textId="77777777" w:rsidR="00145D1E" w:rsidRPr="00145D1E" w:rsidRDefault="00145D1E" w:rsidP="00145D1E">
      <w:pPr>
        <w:numPr>
          <w:ilvl w:val="0"/>
          <w:numId w:val="2"/>
        </w:numPr>
      </w:pPr>
      <w:r w:rsidRPr="00145D1E">
        <w:rPr>
          <w:b/>
          <w:bCs/>
        </w:rPr>
        <w:t>File Operations</w:t>
      </w:r>
      <w:r w:rsidRPr="00145D1E">
        <w:t>:</w:t>
      </w:r>
    </w:p>
    <w:p w14:paraId="40617DBC" w14:textId="6C3943B2" w:rsidR="00145D1E" w:rsidRPr="00145D1E" w:rsidRDefault="00145D1E" w:rsidP="00145D1E">
      <w:pPr>
        <w:numPr>
          <w:ilvl w:val="1"/>
          <w:numId w:val="2"/>
        </w:numPr>
      </w:pPr>
      <w:r w:rsidRPr="00145D1E">
        <w:t xml:space="preserve">Save </w:t>
      </w:r>
      <w:r>
        <w:t>result</w:t>
      </w:r>
      <w:r w:rsidRPr="00145D1E">
        <w:t xml:space="preserve"> information to a text file named output.txt.</w:t>
      </w:r>
    </w:p>
    <w:p w14:paraId="77215A27" w14:textId="77777777" w:rsidR="00145D1E" w:rsidRPr="00145D1E" w:rsidRDefault="00145D1E" w:rsidP="00145D1E">
      <w:pPr>
        <w:numPr>
          <w:ilvl w:val="1"/>
          <w:numId w:val="2"/>
        </w:numPr>
      </w:pPr>
      <w:r w:rsidRPr="00145D1E">
        <w:t>Read the saved information from output.txt and display it back to the user.</w:t>
      </w:r>
    </w:p>
    <w:p w14:paraId="558C8799" w14:textId="77777777" w:rsidR="00145D1E" w:rsidRPr="00145D1E" w:rsidRDefault="00145D1E" w:rsidP="00145D1E">
      <w:pPr>
        <w:numPr>
          <w:ilvl w:val="0"/>
          <w:numId w:val="2"/>
        </w:numPr>
      </w:pPr>
      <w:r w:rsidRPr="00145D1E">
        <w:rPr>
          <w:b/>
          <w:bCs/>
        </w:rPr>
        <w:t>Error Handling</w:t>
      </w:r>
      <w:r w:rsidRPr="00145D1E">
        <w:t>:</w:t>
      </w:r>
    </w:p>
    <w:p w14:paraId="0B3AD51F" w14:textId="77777777" w:rsidR="00145D1E" w:rsidRPr="00145D1E" w:rsidRDefault="00145D1E" w:rsidP="00145D1E">
      <w:pPr>
        <w:numPr>
          <w:ilvl w:val="1"/>
          <w:numId w:val="2"/>
        </w:numPr>
      </w:pPr>
      <w:r w:rsidRPr="00145D1E">
        <w:t>Handle potential file opening/reading errors gracefully.</w:t>
      </w:r>
    </w:p>
    <w:p w14:paraId="6FF0B711" w14:textId="77777777" w:rsidR="005A7A7D" w:rsidRDefault="005A7A7D"/>
    <w:sectPr w:rsidR="005A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94277"/>
    <w:multiLevelType w:val="multilevel"/>
    <w:tmpl w:val="15C0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A51B6"/>
    <w:multiLevelType w:val="multilevel"/>
    <w:tmpl w:val="16B6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30938">
    <w:abstractNumId w:val="1"/>
  </w:num>
  <w:num w:numId="2" w16cid:durableId="159659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72"/>
    <w:rsid w:val="00145D1E"/>
    <w:rsid w:val="005A7A7D"/>
    <w:rsid w:val="008257AC"/>
    <w:rsid w:val="008A1C67"/>
    <w:rsid w:val="00AB6072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494F"/>
  <w15:chartTrackingRefBased/>
  <w15:docId w15:val="{7EE1B0F9-292F-4922-BCCE-0A6F049D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xue</dc:creator>
  <cp:keywords/>
  <dc:description/>
  <cp:lastModifiedBy>feng xue</cp:lastModifiedBy>
  <cp:revision>2</cp:revision>
  <dcterms:created xsi:type="dcterms:W3CDTF">2025-04-18T04:14:00Z</dcterms:created>
  <dcterms:modified xsi:type="dcterms:W3CDTF">2025-04-18T04:15:00Z</dcterms:modified>
</cp:coreProperties>
</file>