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B061" w14:textId="5ECDBA9A" w:rsidR="00CA2AE7" w:rsidRDefault="00CA2AE7" w:rsidP="00CA2AE7">
      <w:pPr>
        <w:pStyle w:val="Naslov1"/>
        <w:jc w:val="center"/>
        <w:rPr>
          <w:lang w:val="sl-SI"/>
        </w:rPr>
      </w:pPr>
      <w:r>
        <w:rPr>
          <w:lang w:val="sl-SI"/>
        </w:rPr>
        <w:t>Vaja 18 R</w:t>
      </w:r>
      <w:r w:rsidR="00C353AD">
        <w:rPr>
          <w:lang w:val="sl-SI"/>
        </w:rPr>
        <w:t>o</w:t>
      </w:r>
      <w:r>
        <w:rPr>
          <w:lang w:val="sl-SI"/>
        </w:rPr>
        <w:t>uting</w:t>
      </w:r>
    </w:p>
    <w:p w14:paraId="19CEBC34" w14:textId="7EF02A3A" w:rsidR="00CA2AE7" w:rsidRDefault="00CA2AE7" w:rsidP="00CA2AE7">
      <w:pPr>
        <w:pStyle w:val="Odstavekseznama"/>
        <w:numPr>
          <w:ilvl w:val="0"/>
          <w:numId w:val="1"/>
        </w:numPr>
        <w:rPr>
          <w:lang w:val="sl-SI"/>
        </w:rPr>
      </w:pPr>
      <w:r w:rsidRPr="00CA2AE7">
        <w:rPr>
          <w:lang w:val="sl-SI"/>
        </w:rPr>
        <w:t>Najprej postavimo</w:t>
      </w:r>
      <w:r>
        <w:rPr>
          <w:lang w:val="sl-SI"/>
        </w:rPr>
        <w:t xml:space="preserve"> potrebne naprave:</w:t>
      </w:r>
    </w:p>
    <w:p w14:paraId="48403D21" w14:textId="3476CB81" w:rsidR="00CA2AE7" w:rsidRDefault="00CA2AE7" w:rsidP="00CA2AE7">
      <w:pPr>
        <w:pStyle w:val="Odstavekseznama"/>
        <w:numPr>
          <w:ilvl w:val="0"/>
          <w:numId w:val="2"/>
        </w:numPr>
        <w:rPr>
          <w:lang w:val="sl-SI"/>
        </w:rPr>
      </w:pPr>
      <w:r w:rsidRPr="00CA2AE7">
        <w:rPr>
          <w:lang w:val="sl-SI"/>
        </w:rPr>
        <w:t>Access Point</w:t>
      </w:r>
    </w:p>
    <w:p w14:paraId="1B23D777" w14:textId="685491FB" w:rsidR="00CA2AE7" w:rsidRDefault="00CA2AE7" w:rsidP="00CA2AE7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Router</w:t>
      </w:r>
    </w:p>
    <w:p w14:paraId="049673CD" w14:textId="0E2C7299" w:rsidR="00CA2AE7" w:rsidRDefault="00CA2AE7" w:rsidP="00CA2AE7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 xml:space="preserve">Leptop </w:t>
      </w:r>
    </w:p>
    <w:p w14:paraId="401B6E71" w14:textId="06173D88" w:rsidR="00CA2AE7" w:rsidRDefault="00CA2AE7" w:rsidP="00CA2AE7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PC</w:t>
      </w:r>
    </w:p>
    <w:p w14:paraId="54FC7B8B" w14:textId="5B9D480C" w:rsidR="00CA2AE7" w:rsidRDefault="00CA2AE7" w:rsidP="00CA2AE7">
      <w:pPr>
        <w:pStyle w:val="Odstavekseznama"/>
        <w:numPr>
          <w:ilvl w:val="0"/>
          <w:numId w:val="2"/>
        </w:numPr>
        <w:rPr>
          <w:lang w:val="sl-SI"/>
        </w:rPr>
      </w:pPr>
      <w:r>
        <w:rPr>
          <w:lang w:val="sl-SI"/>
        </w:rPr>
        <w:t>Switch</w:t>
      </w:r>
    </w:p>
    <w:p w14:paraId="606E2F2C" w14:textId="6371913D" w:rsidR="00CA2AE7" w:rsidRDefault="00CA2AE7" w:rsidP="00CA2AE7">
      <w:pPr>
        <w:rPr>
          <w:lang w:val="sl-SI"/>
        </w:rPr>
      </w:pPr>
      <w:r w:rsidRPr="00CA2AE7">
        <w:rPr>
          <w:lang w:val="sl-SI"/>
        </w:rPr>
        <w:drawing>
          <wp:inline distT="0" distB="0" distL="0" distR="0" wp14:anchorId="16DDC288" wp14:editId="7C62138F">
            <wp:extent cx="5760720" cy="2007870"/>
            <wp:effectExtent l="0" t="0" r="0" b="0"/>
            <wp:docPr id="823866128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661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0B8A" w14:textId="0E1E8746" w:rsidR="00C353AD" w:rsidRPr="00C353AD" w:rsidRDefault="00C353AD" w:rsidP="00C353AD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Nato Rauterju omogočimo fast ethernet.</w:t>
      </w:r>
    </w:p>
    <w:p w14:paraId="79DFF574" w14:textId="729AD1AD" w:rsidR="00CA2AE7" w:rsidRDefault="00C353AD" w:rsidP="00CA2AE7">
      <w:pPr>
        <w:pStyle w:val="Odstavekseznama"/>
        <w:rPr>
          <w:lang w:val="sl-SI"/>
        </w:rPr>
      </w:pPr>
      <w:r w:rsidRPr="00C353AD">
        <w:rPr>
          <w:lang w:val="sl-SI"/>
        </w:rPr>
        <w:drawing>
          <wp:inline distT="0" distB="0" distL="0" distR="0" wp14:anchorId="386ACA9E" wp14:editId="73EBD11C">
            <wp:extent cx="3673158" cy="708721"/>
            <wp:effectExtent l="0" t="0" r="3810" b="0"/>
            <wp:docPr id="1903908632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08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DD3E" w14:textId="77777777" w:rsidR="00C353AD" w:rsidRDefault="00C353AD" w:rsidP="00CA2AE7">
      <w:pPr>
        <w:pStyle w:val="Odstavekseznama"/>
        <w:rPr>
          <w:lang w:val="sl-SI"/>
        </w:rPr>
      </w:pPr>
    </w:p>
    <w:p w14:paraId="063285FB" w14:textId="027F46E1" w:rsidR="00C353AD" w:rsidRDefault="00C353AD" w:rsidP="00C353AD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Access Point nastavimo tako, da deluje na svojem kanalu.</w:t>
      </w:r>
    </w:p>
    <w:p w14:paraId="039879DE" w14:textId="707EA0FE" w:rsidR="00C353AD" w:rsidRDefault="00C353AD" w:rsidP="00C353AD">
      <w:pPr>
        <w:pStyle w:val="Odstavekseznama"/>
        <w:rPr>
          <w:lang w:val="sl-SI"/>
        </w:rPr>
      </w:pPr>
      <w:r w:rsidRPr="00C353AD">
        <w:rPr>
          <w:lang w:val="sl-SI"/>
        </w:rPr>
        <w:drawing>
          <wp:inline distT="0" distB="0" distL="0" distR="0" wp14:anchorId="44F31CB2" wp14:editId="3DA0AC36">
            <wp:extent cx="4023709" cy="190517"/>
            <wp:effectExtent l="0" t="0" r="0" b="0"/>
            <wp:docPr id="79589407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94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DFCB" w14:textId="77777777" w:rsidR="00C353AD" w:rsidRDefault="00C353AD" w:rsidP="00C353AD">
      <w:pPr>
        <w:pStyle w:val="Odstavekseznama"/>
        <w:rPr>
          <w:lang w:val="sl-SI"/>
        </w:rPr>
      </w:pPr>
    </w:p>
    <w:p w14:paraId="60EE3257" w14:textId="272A3FA1" w:rsidR="00C353AD" w:rsidRDefault="00C353AD" w:rsidP="00C353AD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Access Point nastavimo SSID</w:t>
      </w:r>
    </w:p>
    <w:p w14:paraId="628CDCA4" w14:textId="085550D9" w:rsidR="00C353AD" w:rsidRDefault="00C353AD" w:rsidP="00C353AD">
      <w:pPr>
        <w:pStyle w:val="Odstavekseznama"/>
        <w:rPr>
          <w:lang w:val="sl-SI"/>
        </w:rPr>
      </w:pPr>
      <w:r w:rsidRPr="00C353AD">
        <w:rPr>
          <w:lang w:val="sl-SI"/>
        </w:rPr>
        <w:drawing>
          <wp:inline distT="0" distB="0" distL="0" distR="0" wp14:anchorId="4C0B4C6E" wp14:editId="687FE942">
            <wp:extent cx="4054191" cy="182896"/>
            <wp:effectExtent l="0" t="0" r="3810" b="7620"/>
            <wp:docPr id="408110664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10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0945" w14:textId="77777777" w:rsidR="00C353AD" w:rsidRDefault="00C353AD" w:rsidP="00C353AD">
      <w:pPr>
        <w:pStyle w:val="Odstavekseznama"/>
        <w:rPr>
          <w:lang w:val="sl-SI"/>
        </w:rPr>
      </w:pPr>
    </w:p>
    <w:p w14:paraId="2565984C" w14:textId="7D0CFAEE" w:rsidR="00C353AD" w:rsidRDefault="00C353AD" w:rsidP="00C353AD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Access Point nastavimo da deluje z WPA2-PSK in nastavimo geslo.</w:t>
      </w:r>
    </w:p>
    <w:p w14:paraId="3FCBB895" w14:textId="29565221" w:rsidR="00C353AD" w:rsidRDefault="00C353AD" w:rsidP="00C353AD">
      <w:pPr>
        <w:pStyle w:val="Odstavekseznama"/>
        <w:rPr>
          <w:lang w:val="sl-SI"/>
        </w:rPr>
      </w:pPr>
      <w:r w:rsidRPr="00C353AD">
        <w:rPr>
          <w:lang w:val="sl-SI"/>
        </w:rPr>
        <w:drawing>
          <wp:inline distT="0" distB="0" distL="0" distR="0" wp14:anchorId="6F999274" wp14:editId="71945D81">
            <wp:extent cx="3932261" cy="792549"/>
            <wp:effectExtent l="0" t="0" r="0" b="7620"/>
            <wp:docPr id="873812389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12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F7E9" w14:textId="77777777" w:rsidR="00C353AD" w:rsidRDefault="00C353AD" w:rsidP="00C353AD">
      <w:pPr>
        <w:pStyle w:val="Odstavekseznama"/>
        <w:rPr>
          <w:lang w:val="sl-SI"/>
        </w:rPr>
      </w:pPr>
    </w:p>
    <w:p w14:paraId="7CC16F4C" w14:textId="10308A32" w:rsidR="00C353AD" w:rsidRDefault="00C353AD" w:rsidP="00C353AD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t>Nato vsaki napravi nastavimo IP naslov(statično) in IP dodamo v ime naprave.</w:t>
      </w:r>
    </w:p>
    <w:p w14:paraId="74A27685" w14:textId="0167544E" w:rsidR="00C353AD" w:rsidRDefault="00AE444A" w:rsidP="00C353AD">
      <w:pPr>
        <w:pStyle w:val="Odstavekseznama"/>
        <w:rPr>
          <w:lang w:val="sl-SI"/>
        </w:rPr>
      </w:pPr>
      <w:r w:rsidRPr="00AE444A">
        <w:rPr>
          <w:lang w:val="sl-SI"/>
        </w:rPr>
        <w:drawing>
          <wp:inline distT="0" distB="0" distL="0" distR="0" wp14:anchorId="7419D873" wp14:editId="1E91A2C0">
            <wp:extent cx="5052498" cy="800169"/>
            <wp:effectExtent l="0" t="0" r="0" b="0"/>
            <wp:docPr id="454220463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20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340F" w14:textId="793AE803" w:rsidR="00691DD2" w:rsidRDefault="00691DD2" w:rsidP="00C353AD">
      <w:pPr>
        <w:pStyle w:val="Odstavekseznama"/>
        <w:rPr>
          <w:lang w:val="sl-SI"/>
        </w:rPr>
      </w:pPr>
      <w:r w:rsidRPr="00691DD2">
        <w:rPr>
          <w:lang w:val="sl-SI"/>
        </w:rPr>
        <w:drawing>
          <wp:inline distT="0" distB="0" distL="0" distR="0" wp14:anchorId="63E3C45B" wp14:editId="33F0CE45">
            <wp:extent cx="3657917" cy="571550"/>
            <wp:effectExtent l="0" t="0" r="0" b="0"/>
            <wp:docPr id="1246456029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56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649A" w14:textId="047E387E" w:rsidR="00691DD2" w:rsidRDefault="00691DD2" w:rsidP="00691DD2">
      <w:pPr>
        <w:pStyle w:val="Odstavekseznama"/>
        <w:numPr>
          <w:ilvl w:val="0"/>
          <w:numId w:val="1"/>
        </w:numPr>
        <w:rPr>
          <w:lang w:val="sl-SI"/>
        </w:rPr>
      </w:pPr>
      <w:r>
        <w:rPr>
          <w:lang w:val="sl-SI"/>
        </w:rPr>
        <w:lastRenderedPageBreak/>
        <w:t>Testiranje je uspešno naprave lahko med seboj komunicirajo.</w:t>
      </w:r>
    </w:p>
    <w:p w14:paraId="22D7D0AB" w14:textId="35F41EBB" w:rsidR="00691DD2" w:rsidRPr="00C353AD" w:rsidRDefault="00691DD2" w:rsidP="00691DD2">
      <w:pPr>
        <w:pStyle w:val="Odstavekseznama"/>
        <w:rPr>
          <w:lang w:val="sl-SI"/>
        </w:rPr>
      </w:pPr>
      <w:r w:rsidRPr="00691DD2">
        <w:rPr>
          <w:lang w:val="sl-SI"/>
        </w:rPr>
        <w:drawing>
          <wp:inline distT="0" distB="0" distL="0" distR="0" wp14:anchorId="714BB762" wp14:editId="2B6EC7D2">
            <wp:extent cx="5760720" cy="2554605"/>
            <wp:effectExtent l="0" t="0" r="0" b="0"/>
            <wp:docPr id="593714168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141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DD2" w:rsidRPr="00C35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A254D"/>
    <w:multiLevelType w:val="hybridMultilevel"/>
    <w:tmpl w:val="4AE46DA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D5C7A19"/>
    <w:multiLevelType w:val="hybridMultilevel"/>
    <w:tmpl w:val="C74AFF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649439">
    <w:abstractNumId w:val="1"/>
  </w:num>
  <w:num w:numId="2" w16cid:durableId="313682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E7"/>
    <w:rsid w:val="00691DD2"/>
    <w:rsid w:val="00AE444A"/>
    <w:rsid w:val="00C353AD"/>
    <w:rsid w:val="00CA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9FC8DB"/>
  <w15:chartTrackingRefBased/>
  <w15:docId w15:val="{A03256AF-50CC-4449-A058-6952B9FF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CA2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CA2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CA2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J</dc:creator>
  <cp:keywords/>
  <dc:description/>
  <cp:lastModifiedBy>L J</cp:lastModifiedBy>
  <cp:revision>3</cp:revision>
  <dcterms:created xsi:type="dcterms:W3CDTF">2023-05-10T07:35:00Z</dcterms:created>
  <dcterms:modified xsi:type="dcterms:W3CDTF">2023-05-10T07:52:00Z</dcterms:modified>
</cp:coreProperties>
</file>