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18CB" w14:textId="77777777" w:rsidR="00774528" w:rsidRPr="00774528" w:rsidRDefault="00774528" w:rsidP="00774528">
      <w:r w:rsidRPr="00774528">
        <w:t>Here is the separate document you asked for: a detailed explanation of MCP in banking, with multiple use cases and flows, written for someone with intermediate (but not expert) MCP knowledge.</w:t>
      </w:r>
    </w:p>
    <w:p w14:paraId="635B1569" w14:textId="77777777" w:rsidR="00774528" w:rsidRPr="00774528" w:rsidRDefault="00774528" w:rsidP="00774528">
      <w:r w:rsidRPr="00774528">
        <w:pict w14:anchorId="3283B0EA">
          <v:rect id="_x0000_i1079" style="width:0;height:1.5pt" o:hralign="center" o:hrstd="t" o:hr="t" fillcolor="#a0a0a0" stroked="f"/>
        </w:pict>
      </w:r>
    </w:p>
    <w:p w14:paraId="38514C1D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Model Context Protocol (MCP) in Banking – Concept, Use Cases, and Flows</w:t>
      </w:r>
    </w:p>
    <w:p w14:paraId="21E1CEC0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1. MCP basics in plain language</w:t>
      </w:r>
    </w:p>
    <w:p w14:paraId="6EC569E6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1.1 What MCP is</w:t>
      </w:r>
    </w:p>
    <w:p w14:paraId="267C87B4" w14:textId="77777777" w:rsidR="00774528" w:rsidRPr="00774528" w:rsidRDefault="00774528" w:rsidP="00774528">
      <w:r w:rsidRPr="00774528">
        <w:t xml:space="preserve">Model Context Protocol (MCP) is a </w:t>
      </w:r>
      <w:r w:rsidRPr="00774528">
        <w:rPr>
          <w:b/>
          <w:bCs/>
        </w:rPr>
        <w:t>standard way for AI models/agents to talk to tools and data sources</w:t>
      </w:r>
      <w:r w:rsidRPr="00774528">
        <w:t xml:space="preserve"> safely and consistently. Instead of every app inventing its own API, MCP </w:t>
      </w:r>
      <w:proofErr w:type="gramStart"/>
      <w:r w:rsidRPr="00774528">
        <w:t>defines:prometeoapi</w:t>
      </w:r>
      <w:proofErr w:type="gramEnd"/>
      <w:r w:rsidRPr="00774528">
        <w:t>+2</w:t>
      </w:r>
    </w:p>
    <w:p w14:paraId="126ED4A4" w14:textId="77777777" w:rsidR="00774528" w:rsidRPr="00774528" w:rsidRDefault="00774528" w:rsidP="00774528">
      <w:pPr>
        <w:numPr>
          <w:ilvl w:val="0"/>
          <w:numId w:val="1"/>
        </w:numPr>
      </w:pPr>
      <w:r w:rsidRPr="00774528">
        <w:rPr>
          <w:b/>
          <w:bCs/>
        </w:rPr>
        <w:t>Servers</w:t>
      </w:r>
      <w:r w:rsidRPr="00774528">
        <w:t xml:space="preserve"> – processes that expose tools and resources.</w:t>
      </w:r>
    </w:p>
    <w:p w14:paraId="40E05FA9" w14:textId="77777777" w:rsidR="00774528" w:rsidRPr="00774528" w:rsidRDefault="00774528" w:rsidP="00774528">
      <w:pPr>
        <w:numPr>
          <w:ilvl w:val="0"/>
          <w:numId w:val="1"/>
        </w:numPr>
      </w:pPr>
      <w:r w:rsidRPr="00774528">
        <w:rPr>
          <w:b/>
          <w:bCs/>
        </w:rPr>
        <w:t>Clients</w:t>
      </w:r>
      <w:r w:rsidRPr="00774528">
        <w:t xml:space="preserve"> – agents / apps / IDEs that call those tools.</w:t>
      </w:r>
    </w:p>
    <w:p w14:paraId="7AC2A631" w14:textId="77777777" w:rsidR="00774528" w:rsidRPr="00774528" w:rsidRDefault="00774528" w:rsidP="00774528">
      <w:pPr>
        <w:numPr>
          <w:ilvl w:val="0"/>
          <w:numId w:val="1"/>
        </w:numPr>
      </w:pPr>
      <w:r w:rsidRPr="00774528">
        <w:rPr>
          <w:b/>
          <w:bCs/>
        </w:rPr>
        <w:t>Tools</w:t>
      </w:r>
      <w:r w:rsidRPr="00774528">
        <w:t xml:space="preserve"> – operations the server can perform (e.g., GetCustomerAccounts, </w:t>
      </w:r>
      <w:proofErr w:type="spellStart"/>
      <w:r w:rsidRPr="00774528">
        <w:t>RunKYCCheck</w:t>
      </w:r>
      <w:proofErr w:type="spellEnd"/>
      <w:r w:rsidRPr="00774528">
        <w:t>).</w:t>
      </w:r>
    </w:p>
    <w:p w14:paraId="186E90CD" w14:textId="77777777" w:rsidR="00774528" w:rsidRPr="00774528" w:rsidRDefault="00774528" w:rsidP="00774528">
      <w:pPr>
        <w:numPr>
          <w:ilvl w:val="0"/>
          <w:numId w:val="1"/>
        </w:numPr>
      </w:pPr>
      <w:r w:rsidRPr="00774528">
        <w:rPr>
          <w:b/>
          <w:bCs/>
        </w:rPr>
        <w:t>Resources</w:t>
      </w:r>
      <w:r w:rsidRPr="00774528">
        <w:t xml:space="preserve"> – data objects or documents the model can read.</w:t>
      </w:r>
    </w:p>
    <w:p w14:paraId="64B5CAA2" w14:textId="77777777" w:rsidR="00774528" w:rsidRPr="00774528" w:rsidRDefault="00774528" w:rsidP="00774528">
      <w:pPr>
        <w:numPr>
          <w:ilvl w:val="0"/>
          <w:numId w:val="1"/>
        </w:numPr>
      </w:pPr>
      <w:r w:rsidRPr="00774528">
        <w:t xml:space="preserve">A </w:t>
      </w:r>
      <w:r w:rsidRPr="00774528">
        <w:rPr>
          <w:b/>
          <w:bCs/>
        </w:rPr>
        <w:t>message format</w:t>
      </w:r>
      <w:r w:rsidRPr="00774528">
        <w:t xml:space="preserve"> (JSON</w:t>
      </w:r>
      <w:r w:rsidRPr="00774528">
        <w:noBreakHyphen/>
        <w:t xml:space="preserve">RPC over </w:t>
      </w:r>
      <w:proofErr w:type="spellStart"/>
      <w:r w:rsidRPr="00774528">
        <w:t>stdio</w:t>
      </w:r>
      <w:proofErr w:type="spellEnd"/>
      <w:r w:rsidRPr="00774528">
        <w:t xml:space="preserve"> or network) for requests and </w:t>
      </w:r>
      <w:proofErr w:type="gramStart"/>
      <w:r w:rsidRPr="00774528">
        <w:t>responses.github</w:t>
      </w:r>
      <w:proofErr w:type="gramEnd"/>
      <w:r w:rsidRPr="00774528">
        <w:t>+2</w:t>
      </w:r>
    </w:p>
    <w:p w14:paraId="2D2B919A" w14:textId="77777777" w:rsidR="00774528" w:rsidRPr="00774528" w:rsidRDefault="00774528" w:rsidP="00774528">
      <w:r w:rsidRPr="00774528">
        <w:t xml:space="preserve">So MCP is like a </w:t>
      </w:r>
      <w:r w:rsidRPr="00774528">
        <w:rPr>
          <w:b/>
          <w:bCs/>
        </w:rPr>
        <w:t>universal adaptor</w:t>
      </w:r>
      <w:r w:rsidRPr="00774528">
        <w:t xml:space="preserve"> between AI models and your banking systems.</w:t>
      </w:r>
    </w:p>
    <w:p w14:paraId="7B7D983C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 xml:space="preserve">1.2 Why </w:t>
      </w:r>
      <w:proofErr w:type="gramStart"/>
      <w:r w:rsidRPr="00774528">
        <w:rPr>
          <w:b/>
          <w:bCs/>
        </w:rPr>
        <w:t>this matters</w:t>
      </w:r>
      <w:proofErr w:type="gramEnd"/>
      <w:r w:rsidRPr="00774528">
        <w:rPr>
          <w:b/>
          <w:bCs/>
        </w:rPr>
        <w:t xml:space="preserve"> for BFSI</w:t>
      </w:r>
    </w:p>
    <w:p w14:paraId="1C462717" w14:textId="77777777" w:rsidR="00774528" w:rsidRPr="00774528" w:rsidRDefault="00774528" w:rsidP="00774528">
      <w:r w:rsidRPr="00774528">
        <w:t>Banking systems are:</w:t>
      </w:r>
    </w:p>
    <w:p w14:paraId="4A566968" w14:textId="77777777" w:rsidR="00774528" w:rsidRPr="00774528" w:rsidRDefault="00774528" w:rsidP="00774528">
      <w:pPr>
        <w:numPr>
          <w:ilvl w:val="0"/>
          <w:numId w:val="2"/>
        </w:numPr>
      </w:pPr>
      <w:r w:rsidRPr="00774528">
        <w:t>Highly fragmented (core banking, cards, CRM, risk, GL).</w:t>
      </w:r>
    </w:p>
    <w:p w14:paraId="7016A2A1" w14:textId="77777777" w:rsidR="00774528" w:rsidRPr="00774528" w:rsidRDefault="00774528" w:rsidP="00774528">
      <w:pPr>
        <w:numPr>
          <w:ilvl w:val="0"/>
          <w:numId w:val="2"/>
        </w:numPr>
      </w:pPr>
      <w:r w:rsidRPr="00774528">
        <w:t>Highly regulated (SAMA/RBI/others require strict controls, logs, PII protection</w:t>
      </w:r>
      <w:proofErr w:type="gramStart"/>
      <w:r w:rsidRPr="00774528">
        <w:t>).itbutler</w:t>
      </w:r>
      <w:proofErr w:type="gramEnd"/>
      <w:r w:rsidRPr="00774528">
        <w:t>+1</w:t>
      </w:r>
    </w:p>
    <w:p w14:paraId="2F69F140" w14:textId="77777777" w:rsidR="00774528" w:rsidRPr="00774528" w:rsidRDefault="00774528" w:rsidP="00774528">
      <w:r w:rsidRPr="00774528">
        <w:t>To use AI agents safely, banks need:</w:t>
      </w:r>
    </w:p>
    <w:p w14:paraId="0E58FA59" w14:textId="77777777" w:rsidR="00774528" w:rsidRPr="00774528" w:rsidRDefault="00774528" w:rsidP="00774528">
      <w:pPr>
        <w:numPr>
          <w:ilvl w:val="0"/>
          <w:numId w:val="3"/>
        </w:numPr>
      </w:pPr>
      <w:r w:rsidRPr="00774528">
        <w:t xml:space="preserve">A </w:t>
      </w:r>
      <w:r w:rsidRPr="00774528">
        <w:rPr>
          <w:b/>
          <w:bCs/>
        </w:rPr>
        <w:t>controlled way</w:t>
      </w:r>
      <w:r w:rsidRPr="00774528">
        <w:t xml:space="preserve"> to give agents access to data and actions.</w:t>
      </w:r>
    </w:p>
    <w:p w14:paraId="0688D07F" w14:textId="77777777" w:rsidR="00774528" w:rsidRPr="00774528" w:rsidRDefault="00774528" w:rsidP="00774528">
      <w:pPr>
        <w:numPr>
          <w:ilvl w:val="0"/>
          <w:numId w:val="3"/>
        </w:numPr>
      </w:pPr>
      <w:r w:rsidRPr="00774528">
        <w:t xml:space="preserve">A </w:t>
      </w:r>
      <w:r w:rsidRPr="00774528">
        <w:rPr>
          <w:b/>
          <w:bCs/>
        </w:rPr>
        <w:t>governance layer</w:t>
      </w:r>
      <w:r w:rsidRPr="00774528">
        <w:t xml:space="preserve"> where security, masking, and logging are enforced.</w:t>
      </w:r>
    </w:p>
    <w:p w14:paraId="49B35966" w14:textId="77777777" w:rsidR="00774528" w:rsidRPr="00774528" w:rsidRDefault="00774528" w:rsidP="00774528">
      <w:pPr>
        <w:numPr>
          <w:ilvl w:val="0"/>
          <w:numId w:val="3"/>
        </w:numPr>
      </w:pPr>
      <w:r w:rsidRPr="00774528">
        <w:rPr>
          <w:b/>
          <w:bCs/>
        </w:rPr>
        <w:t>Interoperability</w:t>
      </w:r>
      <w:r w:rsidRPr="00774528">
        <w:t xml:space="preserve">, so different agents (from multiple vendors) can call the same </w:t>
      </w:r>
      <w:proofErr w:type="gramStart"/>
      <w:r w:rsidRPr="00774528">
        <w:t>tools.rootstack</w:t>
      </w:r>
      <w:proofErr w:type="gramEnd"/>
      <w:r w:rsidRPr="00774528">
        <w:t>+3</w:t>
      </w:r>
    </w:p>
    <w:p w14:paraId="00797FEA" w14:textId="77777777" w:rsidR="00774528" w:rsidRPr="00774528" w:rsidRDefault="00774528" w:rsidP="00774528">
      <w:r w:rsidRPr="00774528">
        <w:t>MCP is designed exactly for that: a protocol layer between agents and enterprise systems.</w:t>
      </w:r>
    </w:p>
    <w:p w14:paraId="502CF006" w14:textId="77777777" w:rsidR="00774528" w:rsidRPr="00774528" w:rsidRDefault="00774528" w:rsidP="00774528">
      <w:r w:rsidRPr="00774528">
        <w:pict w14:anchorId="0126DA67">
          <v:rect id="_x0000_i1080" style="width:0;height:1.5pt" o:hralign="center" o:hrstd="t" o:hr="t" fillcolor="#a0a0a0" stroked="f"/>
        </w:pict>
      </w:r>
    </w:p>
    <w:p w14:paraId="670102FA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2. MCP architecture in a bank</w:t>
      </w:r>
    </w:p>
    <w:p w14:paraId="2CDC0C3C" w14:textId="77777777" w:rsidR="00774528" w:rsidRPr="00774528" w:rsidRDefault="00774528" w:rsidP="00774528">
      <w:r w:rsidRPr="00774528">
        <w:t>Think of a bank’s MCP setup as four layers:</w:t>
      </w:r>
    </w:p>
    <w:p w14:paraId="10CE245B" w14:textId="77777777" w:rsidR="00774528" w:rsidRPr="00774528" w:rsidRDefault="00774528" w:rsidP="00774528">
      <w:pPr>
        <w:numPr>
          <w:ilvl w:val="0"/>
          <w:numId w:val="4"/>
        </w:numPr>
      </w:pPr>
      <w:r w:rsidRPr="00774528">
        <w:rPr>
          <w:b/>
          <w:bCs/>
        </w:rPr>
        <w:t>Agents / clients</w:t>
      </w:r>
      <w:r w:rsidRPr="00774528">
        <w:t xml:space="preserve"> – chatbots, RMs copilots, fraud agents, developer tools.</w:t>
      </w:r>
    </w:p>
    <w:p w14:paraId="4F556045" w14:textId="77777777" w:rsidR="00774528" w:rsidRPr="00774528" w:rsidRDefault="00774528" w:rsidP="00774528">
      <w:pPr>
        <w:numPr>
          <w:ilvl w:val="0"/>
          <w:numId w:val="4"/>
        </w:numPr>
      </w:pPr>
      <w:r w:rsidRPr="00774528">
        <w:rPr>
          <w:b/>
          <w:bCs/>
        </w:rPr>
        <w:t>MCP client runtimes</w:t>
      </w:r>
      <w:r w:rsidRPr="00774528">
        <w:t xml:space="preserve"> – components that speak MCP on behalf of the agent.</w:t>
      </w:r>
    </w:p>
    <w:p w14:paraId="195B0D29" w14:textId="77777777" w:rsidR="00774528" w:rsidRPr="00774528" w:rsidRDefault="00774528" w:rsidP="00774528">
      <w:pPr>
        <w:numPr>
          <w:ilvl w:val="0"/>
          <w:numId w:val="4"/>
        </w:numPr>
      </w:pPr>
      <w:r w:rsidRPr="00774528">
        <w:rPr>
          <w:b/>
          <w:bCs/>
        </w:rPr>
        <w:t>MCP servers</w:t>
      </w:r>
      <w:r w:rsidRPr="00774528">
        <w:t xml:space="preserve"> – domain gateways exposing tools for specific systems (core banking, payments, risk).</w:t>
      </w:r>
    </w:p>
    <w:p w14:paraId="5514AC6B" w14:textId="77777777" w:rsidR="00774528" w:rsidRPr="00774528" w:rsidRDefault="00774528" w:rsidP="00774528">
      <w:pPr>
        <w:numPr>
          <w:ilvl w:val="0"/>
          <w:numId w:val="4"/>
        </w:numPr>
      </w:pPr>
      <w:r w:rsidRPr="00774528">
        <w:rPr>
          <w:b/>
          <w:bCs/>
        </w:rPr>
        <w:lastRenderedPageBreak/>
        <w:t>Backend systems</w:t>
      </w:r>
      <w:r w:rsidRPr="00774528">
        <w:t xml:space="preserve"> – T24, Finacle, card switches, AML systems, data warehouses.</w:t>
      </w:r>
    </w:p>
    <w:p w14:paraId="15276C80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2.1 Textual architecture diagram</w:t>
      </w:r>
    </w:p>
    <w:p w14:paraId="247A25FF" w14:textId="77777777" w:rsidR="00774528" w:rsidRPr="00774528" w:rsidRDefault="00774528" w:rsidP="00774528">
      <w:r w:rsidRPr="00774528">
        <w:t>You can mirror this in your bank diagrams as:</w:t>
      </w:r>
    </w:p>
    <w:p w14:paraId="7D1063A7" w14:textId="77777777" w:rsidR="00774528" w:rsidRPr="00774528" w:rsidRDefault="00774528" w:rsidP="00774528">
      <w:pPr>
        <w:numPr>
          <w:ilvl w:val="0"/>
          <w:numId w:val="5"/>
        </w:numPr>
      </w:pPr>
      <w:r w:rsidRPr="00774528">
        <w:t xml:space="preserve">Agents / UIs → MCP client → MCP servers → internal APIs / DBs / </w:t>
      </w:r>
      <w:proofErr w:type="gramStart"/>
      <w:r w:rsidRPr="00774528">
        <w:t>services.milvus</w:t>
      </w:r>
      <w:proofErr w:type="gramEnd"/>
      <w:r w:rsidRPr="00774528">
        <w:t>+2</w:t>
      </w:r>
    </w:p>
    <w:p w14:paraId="78CBEA76" w14:textId="77777777" w:rsidR="00774528" w:rsidRPr="00774528" w:rsidRDefault="00774528" w:rsidP="00774528">
      <w:r w:rsidRPr="00774528">
        <w:t>In your PoC:</w:t>
      </w:r>
    </w:p>
    <w:p w14:paraId="41EEA72E" w14:textId="77777777" w:rsidR="00774528" w:rsidRPr="00774528" w:rsidRDefault="00774528" w:rsidP="00774528">
      <w:pPr>
        <w:numPr>
          <w:ilvl w:val="0"/>
          <w:numId w:val="6"/>
        </w:numPr>
      </w:pPr>
      <w:proofErr w:type="spellStart"/>
      <w:r w:rsidRPr="00774528">
        <w:t>Streamlit</w:t>
      </w:r>
      <w:proofErr w:type="spellEnd"/>
      <w:r w:rsidRPr="00774528">
        <w:t xml:space="preserve"> UI = simple client calling Python tools directly.</w:t>
      </w:r>
    </w:p>
    <w:p w14:paraId="7B90625B" w14:textId="77777777" w:rsidR="00774528" w:rsidRPr="00774528" w:rsidRDefault="00774528" w:rsidP="00774528">
      <w:pPr>
        <w:numPr>
          <w:ilvl w:val="0"/>
          <w:numId w:val="6"/>
        </w:numPr>
      </w:pPr>
      <w:r w:rsidRPr="00774528">
        <w:t>mcp_server.py = MCP server “</w:t>
      </w:r>
      <w:proofErr w:type="spellStart"/>
      <w:r w:rsidRPr="00774528">
        <w:t>AgenticBankingGateway</w:t>
      </w:r>
      <w:proofErr w:type="spellEnd"/>
      <w:r w:rsidRPr="00774528">
        <w:t>”.</w:t>
      </w:r>
    </w:p>
    <w:p w14:paraId="6D1A244F" w14:textId="77777777" w:rsidR="00774528" w:rsidRPr="00774528" w:rsidRDefault="00774528" w:rsidP="00774528">
      <w:pPr>
        <w:numPr>
          <w:ilvl w:val="0"/>
          <w:numId w:val="6"/>
        </w:numPr>
      </w:pPr>
      <w:r w:rsidRPr="00774528">
        <w:t>data_tools.py = tools that know how to talk to your mock core DB.</w:t>
      </w:r>
    </w:p>
    <w:p w14:paraId="1EEFD03B" w14:textId="77777777" w:rsidR="00774528" w:rsidRPr="00774528" w:rsidRDefault="00774528" w:rsidP="00774528">
      <w:r w:rsidRPr="00774528">
        <w:t xml:space="preserve">In a real bank, MCP servers would front </w:t>
      </w:r>
      <w:r w:rsidRPr="00774528">
        <w:rPr>
          <w:b/>
          <w:bCs/>
        </w:rPr>
        <w:t>real</w:t>
      </w:r>
      <w:r w:rsidRPr="00774528">
        <w:t xml:space="preserve"> systems rather than SQLite.</w:t>
      </w:r>
    </w:p>
    <w:p w14:paraId="71141FB4" w14:textId="77777777" w:rsidR="00774528" w:rsidRPr="00774528" w:rsidRDefault="00774528" w:rsidP="00774528">
      <w:r w:rsidRPr="00774528">
        <w:pict w14:anchorId="4A954948">
          <v:rect id="_x0000_i1081" style="width:0;height:1.5pt" o:hralign="center" o:hrstd="t" o:hr="t" fillcolor="#a0a0a0" stroked="f"/>
        </w:pict>
      </w:r>
    </w:p>
    <w:p w14:paraId="2C11260B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3. What is required to support “all” use cases?</w:t>
      </w:r>
    </w:p>
    <w:p w14:paraId="28ED2BF8" w14:textId="77777777" w:rsidR="00774528" w:rsidRPr="00774528" w:rsidRDefault="00774528" w:rsidP="00774528">
      <w:r w:rsidRPr="00774528">
        <w:t xml:space="preserve">No bank will cover every possible use case on day one, but to be </w:t>
      </w:r>
      <w:r w:rsidRPr="00774528">
        <w:rPr>
          <w:b/>
          <w:bCs/>
        </w:rPr>
        <w:t>MCP</w:t>
      </w:r>
      <w:r w:rsidRPr="00774528">
        <w:rPr>
          <w:b/>
          <w:bCs/>
        </w:rPr>
        <w:noBreakHyphen/>
        <w:t>ready</w:t>
      </w:r>
      <w:r w:rsidRPr="00774528">
        <w:t xml:space="preserve"> across many scenarios, you need:</w:t>
      </w:r>
    </w:p>
    <w:p w14:paraId="2DBC96DF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3.1 Core components</w:t>
      </w:r>
    </w:p>
    <w:p w14:paraId="36F4B152" w14:textId="77777777" w:rsidR="00774528" w:rsidRPr="00774528" w:rsidRDefault="00774528" w:rsidP="00774528">
      <w:pPr>
        <w:numPr>
          <w:ilvl w:val="0"/>
          <w:numId w:val="7"/>
        </w:numPr>
      </w:pPr>
      <w:r w:rsidRPr="00774528">
        <w:rPr>
          <w:b/>
          <w:bCs/>
        </w:rPr>
        <w:t>MCP servers for major domains</w:t>
      </w:r>
    </w:p>
    <w:p w14:paraId="64435521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 xml:space="preserve">Example: </w:t>
      </w:r>
      <w:proofErr w:type="spellStart"/>
      <w:r w:rsidRPr="00774528">
        <w:t>CoreBankingMCP</w:t>
      </w:r>
      <w:proofErr w:type="spellEnd"/>
      <w:r w:rsidRPr="00774528">
        <w:t xml:space="preserve">, </w:t>
      </w:r>
      <w:proofErr w:type="spellStart"/>
      <w:r w:rsidRPr="00774528">
        <w:t>CardsMCP</w:t>
      </w:r>
      <w:proofErr w:type="spellEnd"/>
      <w:r w:rsidRPr="00774528">
        <w:t xml:space="preserve">, </w:t>
      </w:r>
      <w:proofErr w:type="spellStart"/>
      <w:r w:rsidRPr="00774528">
        <w:t>PaymentsMCP</w:t>
      </w:r>
      <w:proofErr w:type="spellEnd"/>
      <w:r w:rsidRPr="00774528">
        <w:t xml:space="preserve">, </w:t>
      </w:r>
      <w:proofErr w:type="spellStart"/>
      <w:r w:rsidRPr="00774528">
        <w:t>RiskMCP</w:t>
      </w:r>
      <w:proofErr w:type="spellEnd"/>
      <w:r w:rsidRPr="00774528">
        <w:t>, CRM_MCP.</w:t>
      </w:r>
    </w:p>
    <w:p w14:paraId="0625B1A0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 xml:space="preserve">Each server knows how to call its domain APIs and enforce relevant </w:t>
      </w:r>
      <w:proofErr w:type="gramStart"/>
      <w:r w:rsidRPr="00774528">
        <w:t>policies.rootstack</w:t>
      </w:r>
      <w:proofErr w:type="gramEnd"/>
      <w:r w:rsidRPr="00774528">
        <w:t>+1</w:t>
      </w:r>
    </w:p>
    <w:p w14:paraId="6F1C0A68" w14:textId="77777777" w:rsidR="00774528" w:rsidRPr="00774528" w:rsidRDefault="00774528" w:rsidP="00774528">
      <w:pPr>
        <w:numPr>
          <w:ilvl w:val="0"/>
          <w:numId w:val="7"/>
        </w:numPr>
      </w:pPr>
      <w:r w:rsidRPr="00774528">
        <w:rPr>
          <w:b/>
          <w:bCs/>
        </w:rPr>
        <w:t>Standard tool designs</w:t>
      </w:r>
    </w:p>
    <w:p w14:paraId="21C83C55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 xml:space="preserve">Tools must use </w:t>
      </w:r>
      <w:r w:rsidRPr="00774528">
        <w:rPr>
          <w:b/>
          <w:bCs/>
        </w:rPr>
        <w:t>structured input/output</w:t>
      </w:r>
      <w:r w:rsidRPr="00774528">
        <w:t xml:space="preserve"> (JSON</w:t>
      </w:r>
      <w:r w:rsidRPr="00774528">
        <w:noBreakHyphen/>
        <w:t>like payloads), not raw text.</w:t>
      </w:r>
    </w:p>
    <w:p w14:paraId="19BF48CC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 xml:space="preserve">Example: </w:t>
      </w:r>
      <w:proofErr w:type="spellStart"/>
      <w:r w:rsidRPr="00774528">
        <w:t>GetAccountsForCustomer</w:t>
      </w:r>
      <w:proofErr w:type="spellEnd"/>
      <w:r w:rsidRPr="00774528">
        <w:t xml:space="preserve">, </w:t>
      </w:r>
      <w:proofErr w:type="spellStart"/>
      <w:r w:rsidRPr="00774528">
        <w:t>CreateCase</w:t>
      </w:r>
      <w:proofErr w:type="spellEnd"/>
      <w:r w:rsidRPr="00774528">
        <w:t xml:space="preserve">, </w:t>
      </w:r>
      <w:proofErr w:type="spellStart"/>
      <w:r w:rsidRPr="00774528">
        <w:t>SimulateLimitIncrease</w:t>
      </w:r>
      <w:proofErr w:type="spellEnd"/>
      <w:r w:rsidRPr="00774528">
        <w:t>.</w:t>
      </w:r>
    </w:p>
    <w:p w14:paraId="5A586B43" w14:textId="77777777" w:rsidR="00774528" w:rsidRPr="00774528" w:rsidRDefault="00774528" w:rsidP="00774528">
      <w:pPr>
        <w:numPr>
          <w:ilvl w:val="0"/>
          <w:numId w:val="7"/>
        </w:numPr>
      </w:pPr>
      <w:r w:rsidRPr="00774528">
        <w:rPr>
          <w:b/>
          <w:bCs/>
        </w:rPr>
        <w:t>Security &amp; masking policies</w:t>
      </w:r>
    </w:p>
    <w:p w14:paraId="0D17C92D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>PII masking (as you implemented) before data leaves the server.</w:t>
      </w:r>
    </w:p>
    <w:p w14:paraId="648D8309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>Role</w:t>
      </w:r>
      <w:r w:rsidRPr="00774528">
        <w:noBreakHyphen/>
        <w:t xml:space="preserve">based access: which agent / user is allowed which tools and </w:t>
      </w:r>
      <w:proofErr w:type="gramStart"/>
      <w:r w:rsidRPr="00774528">
        <w:t>fields.kore</w:t>
      </w:r>
      <w:proofErr w:type="gramEnd"/>
      <w:r w:rsidRPr="00774528">
        <w:t>+2</w:t>
      </w:r>
    </w:p>
    <w:p w14:paraId="23E8D93F" w14:textId="77777777" w:rsidR="00774528" w:rsidRPr="00774528" w:rsidRDefault="00774528" w:rsidP="00774528">
      <w:pPr>
        <w:numPr>
          <w:ilvl w:val="0"/>
          <w:numId w:val="7"/>
        </w:numPr>
      </w:pPr>
      <w:r w:rsidRPr="00774528">
        <w:rPr>
          <w:b/>
          <w:bCs/>
        </w:rPr>
        <w:t>Audit logging</w:t>
      </w:r>
    </w:p>
    <w:p w14:paraId="36E30BB9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>Every tool call: who requested, parameters, result summary, time.</w:t>
      </w:r>
    </w:p>
    <w:p w14:paraId="3F4576C6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 xml:space="preserve">Feeds into SIEM or AI risk </w:t>
      </w:r>
      <w:proofErr w:type="gramStart"/>
      <w:r w:rsidRPr="00774528">
        <w:t>logs.innowise</w:t>
      </w:r>
      <w:proofErr w:type="gramEnd"/>
      <w:r w:rsidRPr="00774528">
        <w:t>+2</w:t>
      </w:r>
    </w:p>
    <w:p w14:paraId="66EA571B" w14:textId="77777777" w:rsidR="00774528" w:rsidRPr="00774528" w:rsidRDefault="00774528" w:rsidP="00774528">
      <w:pPr>
        <w:numPr>
          <w:ilvl w:val="0"/>
          <w:numId w:val="7"/>
        </w:numPr>
      </w:pPr>
      <w:r w:rsidRPr="00774528">
        <w:rPr>
          <w:b/>
          <w:bCs/>
        </w:rPr>
        <w:t>Governance &amp; approval workflows</w:t>
      </w:r>
    </w:p>
    <w:p w14:paraId="471C8418" w14:textId="77777777" w:rsidR="00774528" w:rsidRPr="00774528" w:rsidRDefault="00774528" w:rsidP="00774528">
      <w:pPr>
        <w:numPr>
          <w:ilvl w:val="1"/>
          <w:numId w:val="7"/>
        </w:numPr>
      </w:pPr>
      <w:r w:rsidRPr="00774528">
        <w:t>For actions (e.g., money movement), tools either:</w:t>
      </w:r>
    </w:p>
    <w:p w14:paraId="2C046C07" w14:textId="77777777" w:rsidR="00774528" w:rsidRPr="00774528" w:rsidRDefault="00774528" w:rsidP="00774528">
      <w:pPr>
        <w:numPr>
          <w:ilvl w:val="2"/>
          <w:numId w:val="7"/>
        </w:numPr>
      </w:pPr>
      <w:r w:rsidRPr="00774528">
        <w:t xml:space="preserve">only </w:t>
      </w:r>
      <w:r w:rsidRPr="00774528">
        <w:rPr>
          <w:b/>
          <w:bCs/>
        </w:rPr>
        <w:t>propose</w:t>
      </w:r>
      <w:r w:rsidRPr="00774528">
        <w:t xml:space="preserve"> actions for human approval, or</w:t>
      </w:r>
    </w:p>
    <w:p w14:paraId="40B1242E" w14:textId="77777777" w:rsidR="00774528" w:rsidRPr="00774528" w:rsidRDefault="00774528" w:rsidP="00774528">
      <w:pPr>
        <w:numPr>
          <w:ilvl w:val="2"/>
          <w:numId w:val="7"/>
        </w:numPr>
      </w:pPr>
      <w:r w:rsidRPr="00774528">
        <w:t>operate under strict limits and rules.</w:t>
      </w:r>
    </w:p>
    <w:p w14:paraId="66C5D82B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3.2 Non</w:t>
      </w:r>
      <w:r w:rsidRPr="00774528">
        <w:rPr>
          <w:b/>
          <w:bCs/>
        </w:rPr>
        <w:noBreakHyphen/>
        <w:t>functional requirements</w:t>
      </w:r>
    </w:p>
    <w:p w14:paraId="4F02D332" w14:textId="77777777" w:rsidR="00774528" w:rsidRPr="00774528" w:rsidRDefault="00774528" w:rsidP="00774528">
      <w:pPr>
        <w:numPr>
          <w:ilvl w:val="0"/>
          <w:numId w:val="8"/>
        </w:numPr>
      </w:pPr>
      <w:r w:rsidRPr="00774528">
        <w:rPr>
          <w:b/>
          <w:bCs/>
        </w:rPr>
        <w:lastRenderedPageBreak/>
        <w:t>Scalability</w:t>
      </w:r>
      <w:r w:rsidRPr="00774528">
        <w:t xml:space="preserve"> – many agents calling tools in parallel.</w:t>
      </w:r>
    </w:p>
    <w:p w14:paraId="3A6CFC62" w14:textId="77777777" w:rsidR="00774528" w:rsidRPr="00774528" w:rsidRDefault="00774528" w:rsidP="00774528">
      <w:pPr>
        <w:numPr>
          <w:ilvl w:val="0"/>
          <w:numId w:val="8"/>
        </w:numPr>
      </w:pPr>
      <w:r w:rsidRPr="00774528">
        <w:rPr>
          <w:b/>
          <w:bCs/>
        </w:rPr>
        <w:t>Reliability</w:t>
      </w:r>
      <w:r w:rsidRPr="00774528">
        <w:t xml:space="preserve"> – MCP servers must be monitored like APIs.</w:t>
      </w:r>
    </w:p>
    <w:p w14:paraId="021AFF91" w14:textId="77777777" w:rsidR="00774528" w:rsidRPr="00774528" w:rsidRDefault="00774528" w:rsidP="00774528">
      <w:pPr>
        <w:numPr>
          <w:ilvl w:val="0"/>
          <w:numId w:val="8"/>
        </w:numPr>
      </w:pPr>
      <w:r w:rsidRPr="00774528">
        <w:rPr>
          <w:b/>
          <w:bCs/>
        </w:rPr>
        <w:t>Latency targets</w:t>
      </w:r>
      <w:r w:rsidRPr="00774528">
        <w:t xml:space="preserve"> – especially for customer</w:t>
      </w:r>
      <w:r w:rsidRPr="00774528">
        <w:noBreakHyphen/>
        <w:t>facing agents.</w:t>
      </w:r>
    </w:p>
    <w:p w14:paraId="60CB077C" w14:textId="77777777" w:rsidR="00774528" w:rsidRPr="00774528" w:rsidRDefault="00774528" w:rsidP="00774528">
      <w:pPr>
        <w:numPr>
          <w:ilvl w:val="0"/>
          <w:numId w:val="8"/>
        </w:numPr>
      </w:pPr>
      <w:r w:rsidRPr="00774528">
        <w:rPr>
          <w:b/>
          <w:bCs/>
        </w:rPr>
        <w:t>Compliance</w:t>
      </w:r>
      <w:r w:rsidRPr="00774528">
        <w:t xml:space="preserve"> – data residency, retention, and model traceability (what context was used</w:t>
      </w:r>
      <w:proofErr w:type="gramStart"/>
      <w:r w:rsidRPr="00774528">
        <w:t>).sama</w:t>
      </w:r>
      <w:proofErr w:type="gramEnd"/>
      <w:r w:rsidRPr="00774528">
        <w:t>+2</w:t>
      </w:r>
    </w:p>
    <w:p w14:paraId="67EB0786" w14:textId="77777777" w:rsidR="00774528" w:rsidRPr="00774528" w:rsidRDefault="00774528" w:rsidP="00774528">
      <w:r w:rsidRPr="00774528">
        <w:t>Your PoC already contains early versions of some of these: masking, logging, structured tools.</w:t>
      </w:r>
    </w:p>
    <w:p w14:paraId="3E8C8A9A" w14:textId="77777777" w:rsidR="00774528" w:rsidRPr="00774528" w:rsidRDefault="00774528" w:rsidP="00774528">
      <w:r w:rsidRPr="00774528">
        <w:pict w14:anchorId="5C291AE9">
          <v:rect id="_x0000_i1082" style="width:0;height:1.5pt" o:hralign="center" o:hrstd="t" o:hr="t" fillcolor="#a0a0a0" stroked="f"/>
        </w:pict>
      </w:r>
    </w:p>
    <w:p w14:paraId="30AE1781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4. Banking use cases with MCP – detailed examples</w:t>
      </w:r>
    </w:p>
    <w:p w14:paraId="21C8765F" w14:textId="77777777" w:rsidR="00774528" w:rsidRPr="00774528" w:rsidRDefault="00774528" w:rsidP="00774528">
      <w:r w:rsidRPr="00774528">
        <w:t xml:space="preserve">Below are four realistic BFSI use cases and how MCP fits in. Each pairs </w:t>
      </w:r>
      <w:r w:rsidRPr="00774528">
        <w:rPr>
          <w:b/>
          <w:bCs/>
        </w:rPr>
        <w:t>business language</w:t>
      </w:r>
      <w:r w:rsidRPr="00774528">
        <w:t xml:space="preserve"> with </w:t>
      </w:r>
      <w:r w:rsidRPr="00774528">
        <w:rPr>
          <w:b/>
          <w:bCs/>
        </w:rPr>
        <w:t>MCP objects</w:t>
      </w:r>
      <w:r w:rsidRPr="00774528">
        <w:t xml:space="preserve"> so you can talk to both business and technical stakeholders.</w:t>
      </w:r>
    </w:p>
    <w:p w14:paraId="2271F16E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4.1 Use case 1 – Relationship Manager (RM) Portfolio Copilot</w:t>
      </w:r>
    </w:p>
    <w:p w14:paraId="0847D76A" w14:textId="77777777" w:rsidR="00774528" w:rsidRPr="00774528" w:rsidRDefault="00774528" w:rsidP="00774528">
      <w:r w:rsidRPr="00774528">
        <w:rPr>
          <w:b/>
          <w:bCs/>
        </w:rPr>
        <w:t>Business problem:</w:t>
      </w:r>
      <w:r w:rsidRPr="00774528">
        <w:br/>
        <w:t>RMs need quick answers across multiple systems (core, CRM, risk) while talking to a client. Today they navigate 5–10 screens manually.</w:t>
      </w:r>
    </w:p>
    <w:p w14:paraId="471FB7CD" w14:textId="77777777" w:rsidR="00774528" w:rsidRPr="00774528" w:rsidRDefault="00774528" w:rsidP="00774528">
      <w:r w:rsidRPr="00774528">
        <w:rPr>
          <w:b/>
          <w:bCs/>
        </w:rPr>
        <w:t>MCP solution idea:</w:t>
      </w:r>
    </w:p>
    <w:p w14:paraId="26DB1974" w14:textId="77777777" w:rsidR="00774528" w:rsidRPr="00774528" w:rsidRDefault="00774528" w:rsidP="00774528">
      <w:pPr>
        <w:numPr>
          <w:ilvl w:val="0"/>
          <w:numId w:val="9"/>
        </w:numPr>
      </w:pPr>
      <w:r w:rsidRPr="00774528">
        <w:rPr>
          <w:b/>
          <w:bCs/>
        </w:rPr>
        <w:t>Agent</w:t>
      </w:r>
      <w:r w:rsidRPr="00774528">
        <w:t>: “RM Copilot” running in a bank’s browser / desktop app.</w:t>
      </w:r>
    </w:p>
    <w:p w14:paraId="3E6C32C9" w14:textId="77777777" w:rsidR="00774528" w:rsidRPr="00774528" w:rsidRDefault="00774528" w:rsidP="00774528">
      <w:pPr>
        <w:numPr>
          <w:ilvl w:val="0"/>
          <w:numId w:val="9"/>
        </w:numPr>
      </w:pPr>
      <w:r w:rsidRPr="00774528">
        <w:rPr>
          <w:b/>
          <w:bCs/>
        </w:rPr>
        <w:t>MCP servers</w:t>
      </w:r>
      <w:r w:rsidRPr="00774528">
        <w:t>:</w:t>
      </w:r>
    </w:p>
    <w:p w14:paraId="57E512F9" w14:textId="77777777" w:rsidR="00774528" w:rsidRPr="00774528" w:rsidRDefault="00774528" w:rsidP="00774528">
      <w:pPr>
        <w:numPr>
          <w:ilvl w:val="1"/>
          <w:numId w:val="9"/>
        </w:numPr>
      </w:pPr>
      <w:proofErr w:type="spellStart"/>
      <w:r w:rsidRPr="00774528">
        <w:t>CoreBankingMCP</w:t>
      </w:r>
      <w:proofErr w:type="spellEnd"/>
      <w:r w:rsidRPr="00774528">
        <w:t xml:space="preserve"> – accounts, balances, history.</w:t>
      </w:r>
    </w:p>
    <w:p w14:paraId="0A15BF04" w14:textId="77777777" w:rsidR="00774528" w:rsidRPr="00774528" w:rsidRDefault="00774528" w:rsidP="00774528">
      <w:pPr>
        <w:numPr>
          <w:ilvl w:val="1"/>
          <w:numId w:val="9"/>
        </w:numPr>
      </w:pPr>
      <w:r w:rsidRPr="00774528">
        <w:t>CRMMCP – contact info, interactions.</w:t>
      </w:r>
    </w:p>
    <w:p w14:paraId="7F4DA6C9" w14:textId="77777777" w:rsidR="00774528" w:rsidRPr="00774528" w:rsidRDefault="00774528" w:rsidP="00774528">
      <w:pPr>
        <w:numPr>
          <w:ilvl w:val="1"/>
          <w:numId w:val="9"/>
        </w:numPr>
      </w:pPr>
      <w:proofErr w:type="spellStart"/>
      <w:r w:rsidRPr="00774528">
        <w:t>RiskMCP</w:t>
      </w:r>
      <w:proofErr w:type="spellEnd"/>
      <w:r w:rsidRPr="00774528">
        <w:t xml:space="preserve"> – customer risk rating, exposure.</w:t>
      </w:r>
    </w:p>
    <w:p w14:paraId="61045EE9" w14:textId="77777777" w:rsidR="00774528" w:rsidRPr="00774528" w:rsidRDefault="00774528" w:rsidP="00774528">
      <w:r w:rsidRPr="00774528">
        <w:rPr>
          <w:b/>
          <w:bCs/>
        </w:rPr>
        <w:t>Relevant tools:</w:t>
      </w:r>
    </w:p>
    <w:p w14:paraId="7FB9EE14" w14:textId="77777777" w:rsidR="00774528" w:rsidRPr="00774528" w:rsidRDefault="00774528" w:rsidP="00774528">
      <w:pPr>
        <w:numPr>
          <w:ilvl w:val="0"/>
          <w:numId w:val="10"/>
        </w:numPr>
      </w:pPr>
      <w:proofErr w:type="spellStart"/>
      <w:r w:rsidRPr="00774528">
        <w:t>GetCustomerSummary</w:t>
      </w:r>
      <w:proofErr w:type="spellEnd"/>
      <w:r w:rsidRPr="00774528">
        <w:t>(</w:t>
      </w:r>
      <w:proofErr w:type="spellStart"/>
      <w:r w:rsidRPr="00774528">
        <w:t>customer_id</w:t>
      </w:r>
      <w:proofErr w:type="spellEnd"/>
      <w:r w:rsidRPr="00774528">
        <w:t>) – merges data from core + CRM.</w:t>
      </w:r>
    </w:p>
    <w:p w14:paraId="1AEF6284" w14:textId="77777777" w:rsidR="00774528" w:rsidRPr="00774528" w:rsidRDefault="00774528" w:rsidP="00774528">
      <w:pPr>
        <w:numPr>
          <w:ilvl w:val="0"/>
          <w:numId w:val="10"/>
        </w:numPr>
      </w:pPr>
      <w:proofErr w:type="spellStart"/>
      <w:r w:rsidRPr="00774528">
        <w:t>ListHighValueCustomers</w:t>
      </w:r>
      <w:proofErr w:type="spellEnd"/>
      <w:r w:rsidRPr="00774528">
        <w:t>(threshold) – similar to your PoC, but per RM portfolio.</w:t>
      </w:r>
    </w:p>
    <w:p w14:paraId="6CA30F22" w14:textId="77777777" w:rsidR="00774528" w:rsidRPr="00774528" w:rsidRDefault="00774528" w:rsidP="00774528">
      <w:pPr>
        <w:numPr>
          <w:ilvl w:val="0"/>
          <w:numId w:val="10"/>
        </w:numPr>
      </w:pPr>
      <w:proofErr w:type="spellStart"/>
      <w:r w:rsidRPr="00774528">
        <w:t>SuggestCrossSellOffers</w:t>
      </w:r>
      <w:proofErr w:type="spellEnd"/>
      <w:r w:rsidRPr="00774528">
        <w:t>(</w:t>
      </w:r>
      <w:proofErr w:type="spellStart"/>
      <w:r w:rsidRPr="00774528">
        <w:t>customer_id</w:t>
      </w:r>
      <w:proofErr w:type="spellEnd"/>
      <w:r w:rsidRPr="00774528">
        <w:t>) – uses rules/ML plus context.</w:t>
      </w:r>
    </w:p>
    <w:p w14:paraId="4688797F" w14:textId="77777777" w:rsidR="00774528" w:rsidRPr="00774528" w:rsidRDefault="00774528" w:rsidP="00774528">
      <w:r w:rsidRPr="00774528">
        <w:rPr>
          <w:b/>
          <w:bCs/>
        </w:rPr>
        <w:t>Flow (simplified):</w:t>
      </w:r>
    </w:p>
    <w:p w14:paraId="7CA9D792" w14:textId="77777777" w:rsidR="00774528" w:rsidRPr="00774528" w:rsidRDefault="00774528" w:rsidP="00774528">
      <w:pPr>
        <w:numPr>
          <w:ilvl w:val="0"/>
          <w:numId w:val="11"/>
        </w:numPr>
      </w:pPr>
      <w:r w:rsidRPr="00774528">
        <w:t>RM types: “Show me a summary of Chiku Van’s relationship”.</w:t>
      </w:r>
    </w:p>
    <w:p w14:paraId="1AC00576" w14:textId="77777777" w:rsidR="00774528" w:rsidRPr="00774528" w:rsidRDefault="00774528" w:rsidP="00774528">
      <w:pPr>
        <w:numPr>
          <w:ilvl w:val="0"/>
          <w:numId w:val="11"/>
        </w:numPr>
      </w:pPr>
      <w:r w:rsidRPr="00774528">
        <w:t xml:space="preserve">Agent → MCP client → calls </w:t>
      </w:r>
      <w:proofErr w:type="spellStart"/>
      <w:r w:rsidRPr="00774528">
        <w:t>GetCustomerSummary</w:t>
      </w:r>
      <w:proofErr w:type="spellEnd"/>
      <w:r w:rsidRPr="00774528">
        <w:t xml:space="preserve"> on </w:t>
      </w:r>
      <w:proofErr w:type="spellStart"/>
      <w:r w:rsidRPr="00774528">
        <w:t>CoreBankingMCP</w:t>
      </w:r>
      <w:proofErr w:type="spellEnd"/>
      <w:r w:rsidRPr="00774528">
        <w:t xml:space="preserve"> and CRMMCP.</w:t>
      </w:r>
    </w:p>
    <w:p w14:paraId="539E3870" w14:textId="77777777" w:rsidR="00774528" w:rsidRPr="00774528" w:rsidRDefault="00774528" w:rsidP="00774528">
      <w:pPr>
        <w:numPr>
          <w:ilvl w:val="0"/>
          <w:numId w:val="11"/>
        </w:numPr>
      </w:pPr>
      <w:r w:rsidRPr="00774528">
        <w:t>Servers fetch data, mask where needed, and return structured responses.</w:t>
      </w:r>
    </w:p>
    <w:p w14:paraId="77E7FFD8" w14:textId="77777777" w:rsidR="00774528" w:rsidRPr="00774528" w:rsidRDefault="00774528" w:rsidP="00774528">
      <w:pPr>
        <w:numPr>
          <w:ilvl w:val="0"/>
          <w:numId w:val="11"/>
        </w:numPr>
      </w:pPr>
      <w:r w:rsidRPr="00774528">
        <w:t>Agent composes a natural</w:t>
      </w:r>
      <w:r w:rsidRPr="00774528">
        <w:noBreakHyphen/>
        <w:t>language answer plus a table for the RM.</w:t>
      </w:r>
    </w:p>
    <w:p w14:paraId="1A4EF589" w14:textId="77777777" w:rsidR="00774528" w:rsidRPr="00774528" w:rsidRDefault="00774528" w:rsidP="00774528">
      <w:r w:rsidRPr="00774528">
        <w:rPr>
          <w:b/>
          <w:bCs/>
        </w:rPr>
        <w:t>How your PoC maps:</w:t>
      </w:r>
    </w:p>
    <w:p w14:paraId="622E4A2E" w14:textId="77777777" w:rsidR="00774528" w:rsidRPr="00774528" w:rsidRDefault="00774528" w:rsidP="00774528">
      <w:pPr>
        <w:numPr>
          <w:ilvl w:val="0"/>
          <w:numId w:val="12"/>
        </w:numPr>
      </w:pPr>
      <w:proofErr w:type="spellStart"/>
      <w:r w:rsidRPr="00774528">
        <w:t>get_account_details_structured</w:t>
      </w:r>
      <w:proofErr w:type="spellEnd"/>
      <w:r w:rsidRPr="00774528">
        <w:t xml:space="preserve"> is effectively a </w:t>
      </w:r>
      <w:proofErr w:type="spellStart"/>
      <w:r w:rsidRPr="00774528">
        <w:t>GetAccountDetails</w:t>
      </w:r>
      <w:proofErr w:type="spellEnd"/>
      <w:r w:rsidRPr="00774528">
        <w:t xml:space="preserve"> tool.</w:t>
      </w:r>
    </w:p>
    <w:p w14:paraId="24E0B682" w14:textId="77777777" w:rsidR="00774528" w:rsidRPr="00774528" w:rsidRDefault="00774528" w:rsidP="00774528">
      <w:pPr>
        <w:numPr>
          <w:ilvl w:val="0"/>
          <w:numId w:val="12"/>
        </w:numPr>
      </w:pPr>
      <w:proofErr w:type="spellStart"/>
      <w:r w:rsidRPr="00774528">
        <w:t>identify_high_value_customers_structured</w:t>
      </w:r>
      <w:proofErr w:type="spellEnd"/>
      <w:r w:rsidRPr="00774528">
        <w:t xml:space="preserve"> is a simplified </w:t>
      </w:r>
      <w:proofErr w:type="spellStart"/>
      <w:r w:rsidRPr="00774528">
        <w:t>ListHighValueCustomers</w:t>
      </w:r>
      <w:proofErr w:type="spellEnd"/>
      <w:r w:rsidRPr="00774528">
        <w:t>.</w:t>
      </w:r>
    </w:p>
    <w:p w14:paraId="5BC64D00" w14:textId="77777777" w:rsidR="00774528" w:rsidRPr="00774528" w:rsidRDefault="00774528" w:rsidP="00774528">
      <w:pPr>
        <w:numPr>
          <w:ilvl w:val="0"/>
          <w:numId w:val="12"/>
        </w:numPr>
      </w:pPr>
      <w:r w:rsidRPr="00774528">
        <w:lastRenderedPageBreak/>
        <w:t>Your MCP server would be one of the servers used by a richer RM copilot.</w:t>
      </w:r>
    </w:p>
    <w:p w14:paraId="6184E68B" w14:textId="77777777" w:rsidR="00774528" w:rsidRPr="00774528" w:rsidRDefault="00774528" w:rsidP="00774528">
      <w:r w:rsidRPr="00774528">
        <w:pict w14:anchorId="2FFA3416">
          <v:rect id="_x0000_i1083" style="width:0;height:1.5pt" o:hralign="center" o:hrstd="t" o:hr="t" fillcolor="#a0a0a0" stroked="f"/>
        </w:pict>
      </w:r>
    </w:p>
    <w:p w14:paraId="428D51C4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4.2 Use case 2 – KYC / Onboarding Document Assistant</w:t>
      </w:r>
    </w:p>
    <w:p w14:paraId="42869BED" w14:textId="77777777" w:rsidR="00774528" w:rsidRPr="00774528" w:rsidRDefault="00774528" w:rsidP="00774528">
      <w:r w:rsidRPr="00774528">
        <w:rPr>
          <w:b/>
          <w:bCs/>
        </w:rPr>
        <w:t>Business problem:</w:t>
      </w:r>
      <w:r w:rsidRPr="00774528">
        <w:br/>
        <w:t>Onboarding teams manually review documents, check completeness, and run KYC/AML checks.</w:t>
      </w:r>
    </w:p>
    <w:p w14:paraId="4118B721" w14:textId="77777777" w:rsidR="00774528" w:rsidRPr="00774528" w:rsidRDefault="00774528" w:rsidP="00774528">
      <w:r w:rsidRPr="00774528">
        <w:rPr>
          <w:b/>
          <w:bCs/>
        </w:rPr>
        <w:t>MCP solution idea:</w:t>
      </w:r>
    </w:p>
    <w:p w14:paraId="6C363345" w14:textId="77777777" w:rsidR="00774528" w:rsidRPr="00774528" w:rsidRDefault="00774528" w:rsidP="00774528">
      <w:pPr>
        <w:numPr>
          <w:ilvl w:val="0"/>
          <w:numId w:val="13"/>
        </w:numPr>
      </w:pPr>
      <w:r w:rsidRPr="00774528">
        <w:rPr>
          <w:b/>
          <w:bCs/>
        </w:rPr>
        <w:t>Agent</w:t>
      </w:r>
      <w:r w:rsidRPr="00774528">
        <w:t>: KYC Assistant for back</w:t>
      </w:r>
      <w:r w:rsidRPr="00774528">
        <w:noBreakHyphen/>
        <w:t>office.</w:t>
      </w:r>
    </w:p>
    <w:p w14:paraId="7659C670" w14:textId="77777777" w:rsidR="00774528" w:rsidRPr="00774528" w:rsidRDefault="00774528" w:rsidP="00774528">
      <w:pPr>
        <w:numPr>
          <w:ilvl w:val="0"/>
          <w:numId w:val="13"/>
        </w:numPr>
      </w:pPr>
      <w:r w:rsidRPr="00774528">
        <w:rPr>
          <w:b/>
          <w:bCs/>
        </w:rPr>
        <w:t>MCP servers</w:t>
      </w:r>
      <w:r w:rsidRPr="00774528">
        <w:t>:</w:t>
      </w:r>
    </w:p>
    <w:p w14:paraId="6D1EB7F0" w14:textId="77777777" w:rsidR="00774528" w:rsidRPr="00774528" w:rsidRDefault="00774528" w:rsidP="00774528">
      <w:pPr>
        <w:numPr>
          <w:ilvl w:val="1"/>
          <w:numId w:val="13"/>
        </w:numPr>
      </w:pPr>
      <w:proofErr w:type="spellStart"/>
      <w:r w:rsidRPr="00774528">
        <w:t>OnboardingMCP</w:t>
      </w:r>
      <w:proofErr w:type="spellEnd"/>
      <w:r w:rsidRPr="00774528">
        <w:t xml:space="preserve"> – access to application data &amp; document metadata.</w:t>
      </w:r>
    </w:p>
    <w:p w14:paraId="4E8358C4" w14:textId="77777777" w:rsidR="00774528" w:rsidRPr="00774528" w:rsidRDefault="00774528" w:rsidP="00774528">
      <w:pPr>
        <w:numPr>
          <w:ilvl w:val="1"/>
          <w:numId w:val="13"/>
        </w:numPr>
      </w:pPr>
      <w:proofErr w:type="spellStart"/>
      <w:r w:rsidRPr="00774528">
        <w:t>ComplianceMCP</w:t>
      </w:r>
      <w:proofErr w:type="spellEnd"/>
      <w:r w:rsidRPr="00774528">
        <w:t xml:space="preserve"> – sanctions </w:t>
      </w:r>
      <w:proofErr w:type="gramStart"/>
      <w:r w:rsidRPr="00774528">
        <w:t>lists</w:t>
      </w:r>
      <w:proofErr w:type="gramEnd"/>
      <w:r w:rsidRPr="00774528">
        <w:t xml:space="preserve">, PEP lists, risk </w:t>
      </w:r>
      <w:proofErr w:type="gramStart"/>
      <w:r w:rsidRPr="00774528">
        <w:t>rules.prometeoapi</w:t>
      </w:r>
      <w:proofErr w:type="gramEnd"/>
      <w:r w:rsidRPr="00774528">
        <w:t>+1</w:t>
      </w:r>
    </w:p>
    <w:p w14:paraId="1FF1244E" w14:textId="77777777" w:rsidR="00774528" w:rsidRPr="00774528" w:rsidRDefault="00774528" w:rsidP="00774528">
      <w:r w:rsidRPr="00774528">
        <w:rPr>
          <w:b/>
          <w:bCs/>
        </w:rPr>
        <w:t>Tools:</w:t>
      </w:r>
    </w:p>
    <w:p w14:paraId="010A9AA8" w14:textId="77777777" w:rsidR="00774528" w:rsidRPr="00774528" w:rsidRDefault="00774528" w:rsidP="00774528">
      <w:pPr>
        <w:numPr>
          <w:ilvl w:val="0"/>
          <w:numId w:val="14"/>
        </w:numPr>
      </w:pPr>
      <w:proofErr w:type="spellStart"/>
      <w:r w:rsidRPr="00774528">
        <w:t>CheckDocumentCompleteness</w:t>
      </w:r>
      <w:proofErr w:type="spellEnd"/>
      <w:r w:rsidRPr="00774528">
        <w:t>(</w:t>
      </w:r>
      <w:proofErr w:type="spellStart"/>
      <w:r w:rsidRPr="00774528">
        <w:t>application_id</w:t>
      </w:r>
      <w:proofErr w:type="spellEnd"/>
      <w:r w:rsidRPr="00774528">
        <w:t>)</w:t>
      </w:r>
    </w:p>
    <w:p w14:paraId="0EDBDC1A" w14:textId="77777777" w:rsidR="00774528" w:rsidRPr="00774528" w:rsidRDefault="00774528" w:rsidP="00774528">
      <w:pPr>
        <w:numPr>
          <w:ilvl w:val="0"/>
          <w:numId w:val="14"/>
        </w:numPr>
      </w:pPr>
      <w:proofErr w:type="spellStart"/>
      <w:r w:rsidRPr="00774528">
        <w:t>RunKYCChecks</w:t>
      </w:r>
      <w:proofErr w:type="spellEnd"/>
      <w:r w:rsidRPr="00774528">
        <w:t>(</w:t>
      </w:r>
      <w:proofErr w:type="spellStart"/>
      <w:r w:rsidRPr="00774528">
        <w:t>application_id</w:t>
      </w:r>
      <w:proofErr w:type="spellEnd"/>
      <w:r w:rsidRPr="00774528">
        <w:t>)</w:t>
      </w:r>
    </w:p>
    <w:p w14:paraId="23978659" w14:textId="77777777" w:rsidR="00774528" w:rsidRPr="00774528" w:rsidRDefault="00774528" w:rsidP="00774528">
      <w:pPr>
        <w:numPr>
          <w:ilvl w:val="0"/>
          <w:numId w:val="14"/>
        </w:numPr>
      </w:pPr>
      <w:proofErr w:type="spellStart"/>
      <w:r w:rsidRPr="00774528">
        <w:t>SummarizeKYCFindings</w:t>
      </w:r>
      <w:proofErr w:type="spellEnd"/>
      <w:r w:rsidRPr="00774528">
        <w:t>(</w:t>
      </w:r>
      <w:proofErr w:type="spellStart"/>
      <w:r w:rsidRPr="00774528">
        <w:t>application_id</w:t>
      </w:r>
      <w:proofErr w:type="spellEnd"/>
      <w:r w:rsidRPr="00774528">
        <w:t>)</w:t>
      </w:r>
    </w:p>
    <w:p w14:paraId="0709CC74" w14:textId="77777777" w:rsidR="00774528" w:rsidRPr="00774528" w:rsidRDefault="00774528" w:rsidP="00774528">
      <w:r w:rsidRPr="00774528">
        <w:rPr>
          <w:b/>
          <w:bCs/>
        </w:rPr>
        <w:t>Flow:</w:t>
      </w:r>
    </w:p>
    <w:p w14:paraId="1DF53E3F" w14:textId="77777777" w:rsidR="00774528" w:rsidRPr="00774528" w:rsidRDefault="00774528" w:rsidP="00774528">
      <w:pPr>
        <w:numPr>
          <w:ilvl w:val="0"/>
          <w:numId w:val="15"/>
        </w:numPr>
      </w:pPr>
      <w:r w:rsidRPr="00774528">
        <w:t>Analyst asks: “Is application 2026</w:t>
      </w:r>
      <w:r w:rsidRPr="00774528">
        <w:noBreakHyphen/>
        <w:t>A</w:t>
      </w:r>
      <w:r w:rsidRPr="00774528">
        <w:noBreakHyphen/>
        <w:t>034 ready for approval?”</w:t>
      </w:r>
    </w:p>
    <w:p w14:paraId="6461A647" w14:textId="77777777" w:rsidR="00774528" w:rsidRPr="00774528" w:rsidRDefault="00774528" w:rsidP="00774528">
      <w:pPr>
        <w:numPr>
          <w:ilvl w:val="0"/>
          <w:numId w:val="15"/>
        </w:numPr>
      </w:pPr>
      <w:r w:rsidRPr="00774528">
        <w:t xml:space="preserve">Agent calls </w:t>
      </w:r>
      <w:proofErr w:type="spellStart"/>
      <w:r w:rsidRPr="00774528">
        <w:t>CheckDocumentCompleteness</w:t>
      </w:r>
      <w:proofErr w:type="spellEnd"/>
      <w:r w:rsidRPr="00774528">
        <w:t xml:space="preserve"> → returns missing docs.</w:t>
      </w:r>
    </w:p>
    <w:p w14:paraId="1134DA82" w14:textId="77777777" w:rsidR="00774528" w:rsidRPr="00774528" w:rsidRDefault="00774528" w:rsidP="00774528">
      <w:pPr>
        <w:numPr>
          <w:ilvl w:val="0"/>
          <w:numId w:val="15"/>
        </w:numPr>
      </w:pPr>
      <w:r w:rsidRPr="00774528">
        <w:t xml:space="preserve">Agent calls </w:t>
      </w:r>
      <w:proofErr w:type="spellStart"/>
      <w:r w:rsidRPr="00774528">
        <w:t>RunKYCChecks</w:t>
      </w:r>
      <w:proofErr w:type="spellEnd"/>
      <w:r w:rsidRPr="00774528">
        <w:t xml:space="preserve"> → returns risk flags.</w:t>
      </w:r>
    </w:p>
    <w:p w14:paraId="33AF6DD1" w14:textId="77777777" w:rsidR="00774528" w:rsidRPr="00774528" w:rsidRDefault="00774528" w:rsidP="00774528">
      <w:pPr>
        <w:numPr>
          <w:ilvl w:val="0"/>
          <w:numId w:val="15"/>
        </w:numPr>
      </w:pPr>
      <w:r w:rsidRPr="00774528">
        <w:t>Agent compiles a summary + recommendation; analyst decides.</w:t>
      </w:r>
    </w:p>
    <w:p w14:paraId="6C14B46E" w14:textId="77777777" w:rsidR="00774528" w:rsidRPr="00774528" w:rsidRDefault="00774528" w:rsidP="00774528">
      <w:r w:rsidRPr="00774528">
        <w:rPr>
          <w:b/>
          <w:bCs/>
        </w:rPr>
        <w:t>MCP specifics:</w:t>
      </w:r>
    </w:p>
    <w:p w14:paraId="715AC111" w14:textId="77777777" w:rsidR="00774528" w:rsidRPr="00774528" w:rsidRDefault="00774528" w:rsidP="00774528">
      <w:pPr>
        <w:numPr>
          <w:ilvl w:val="0"/>
          <w:numId w:val="16"/>
        </w:numPr>
      </w:pPr>
      <w:r w:rsidRPr="00774528">
        <w:t xml:space="preserve">Tools only </w:t>
      </w:r>
      <w:r w:rsidRPr="00774528">
        <w:rPr>
          <w:b/>
          <w:bCs/>
        </w:rPr>
        <w:t>read</w:t>
      </w:r>
      <w:r w:rsidRPr="00774528">
        <w:t xml:space="preserve"> and </w:t>
      </w:r>
      <w:r w:rsidRPr="00774528">
        <w:rPr>
          <w:b/>
          <w:bCs/>
        </w:rPr>
        <w:t>summarise</w:t>
      </w:r>
      <w:r w:rsidRPr="00774528">
        <w:t>, not approve.</w:t>
      </w:r>
    </w:p>
    <w:p w14:paraId="41AD929A" w14:textId="77777777" w:rsidR="00774528" w:rsidRPr="00774528" w:rsidRDefault="00774528" w:rsidP="00774528">
      <w:pPr>
        <w:numPr>
          <w:ilvl w:val="0"/>
          <w:numId w:val="16"/>
        </w:numPr>
      </w:pPr>
      <w:r w:rsidRPr="00774528">
        <w:t>MCP server standards enforce:</w:t>
      </w:r>
    </w:p>
    <w:p w14:paraId="3ADDE74D" w14:textId="77777777" w:rsidR="00774528" w:rsidRPr="00774528" w:rsidRDefault="00774528" w:rsidP="00774528">
      <w:pPr>
        <w:numPr>
          <w:ilvl w:val="1"/>
          <w:numId w:val="16"/>
        </w:numPr>
      </w:pPr>
      <w:r w:rsidRPr="00774528">
        <w:t>masked or redacted PII outputs,</w:t>
      </w:r>
    </w:p>
    <w:p w14:paraId="6DFF4824" w14:textId="77777777" w:rsidR="00774528" w:rsidRPr="00774528" w:rsidRDefault="00774528" w:rsidP="00774528">
      <w:pPr>
        <w:numPr>
          <w:ilvl w:val="1"/>
          <w:numId w:val="16"/>
        </w:numPr>
      </w:pPr>
      <w:r w:rsidRPr="00774528">
        <w:t xml:space="preserve">full logging of which tools were called and </w:t>
      </w:r>
      <w:proofErr w:type="gramStart"/>
      <w:r w:rsidRPr="00774528">
        <w:t>why.daloopa</w:t>
      </w:r>
      <w:proofErr w:type="gramEnd"/>
      <w:r w:rsidRPr="00774528">
        <w:t>+2</w:t>
      </w:r>
    </w:p>
    <w:p w14:paraId="757F7EBE" w14:textId="77777777" w:rsidR="00774528" w:rsidRPr="00774528" w:rsidRDefault="00774528" w:rsidP="00774528">
      <w:r w:rsidRPr="00774528">
        <w:t>Your masking pattern (</w:t>
      </w:r>
      <w:proofErr w:type="spellStart"/>
      <w:r w:rsidRPr="00774528">
        <w:t>CUST_xxxx</w:t>
      </w:r>
      <w:proofErr w:type="spellEnd"/>
      <w:r w:rsidRPr="00774528">
        <w:t>) is exactly what such servers would do before sending data to the model.</w:t>
      </w:r>
    </w:p>
    <w:p w14:paraId="372E2DFE" w14:textId="77777777" w:rsidR="00774528" w:rsidRPr="00774528" w:rsidRDefault="00774528" w:rsidP="00774528">
      <w:r w:rsidRPr="00774528">
        <w:pict w14:anchorId="2CAD08DC">
          <v:rect id="_x0000_i1084" style="width:0;height:1.5pt" o:hralign="center" o:hrstd="t" o:hr="t" fillcolor="#a0a0a0" stroked="f"/>
        </w:pict>
      </w:r>
    </w:p>
    <w:p w14:paraId="01A74391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4.3 Use case 3 – Fraud</w:t>
      </w:r>
      <w:r w:rsidRPr="00774528">
        <w:rPr>
          <w:b/>
          <w:bCs/>
        </w:rPr>
        <w:noBreakHyphen/>
        <w:t>Alert Triage Agent</w:t>
      </w:r>
    </w:p>
    <w:p w14:paraId="08D7C06F" w14:textId="77777777" w:rsidR="00774528" w:rsidRPr="00774528" w:rsidRDefault="00774528" w:rsidP="00774528">
      <w:r w:rsidRPr="00774528">
        <w:rPr>
          <w:b/>
          <w:bCs/>
        </w:rPr>
        <w:t>Business problem:</w:t>
      </w:r>
      <w:r w:rsidRPr="00774528">
        <w:br/>
        <w:t>Fraud systems generate many alerts; analysts spend time checking transaction history and customer behaviour.</w:t>
      </w:r>
    </w:p>
    <w:p w14:paraId="57FE22FD" w14:textId="77777777" w:rsidR="00774528" w:rsidRPr="00774528" w:rsidRDefault="00774528" w:rsidP="00774528">
      <w:r w:rsidRPr="00774528">
        <w:rPr>
          <w:b/>
          <w:bCs/>
        </w:rPr>
        <w:t>MCP solution idea:</w:t>
      </w:r>
    </w:p>
    <w:p w14:paraId="4B911FE2" w14:textId="77777777" w:rsidR="00774528" w:rsidRPr="00774528" w:rsidRDefault="00774528" w:rsidP="00774528">
      <w:pPr>
        <w:numPr>
          <w:ilvl w:val="0"/>
          <w:numId w:val="17"/>
        </w:numPr>
      </w:pPr>
      <w:r w:rsidRPr="00774528">
        <w:rPr>
          <w:b/>
          <w:bCs/>
        </w:rPr>
        <w:lastRenderedPageBreak/>
        <w:t>Agent</w:t>
      </w:r>
      <w:r w:rsidRPr="00774528">
        <w:t>: Fraud triage assistant for analysts.</w:t>
      </w:r>
    </w:p>
    <w:p w14:paraId="19810CB4" w14:textId="77777777" w:rsidR="00774528" w:rsidRPr="00774528" w:rsidRDefault="00774528" w:rsidP="00774528">
      <w:pPr>
        <w:numPr>
          <w:ilvl w:val="0"/>
          <w:numId w:val="17"/>
        </w:numPr>
      </w:pPr>
      <w:r w:rsidRPr="00774528">
        <w:rPr>
          <w:b/>
          <w:bCs/>
        </w:rPr>
        <w:t>MCP servers</w:t>
      </w:r>
      <w:r w:rsidRPr="00774528">
        <w:t>:</w:t>
      </w:r>
    </w:p>
    <w:p w14:paraId="06D10294" w14:textId="77777777" w:rsidR="00774528" w:rsidRPr="00774528" w:rsidRDefault="00774528" w:rsidP="00774528">
      <w:pPr>
        <w:numPr>
          <w:ilvl w:val="1"/>
          <w:numId w:val="17"/>
        </w:numPr>
      </w:pPr>
      <w:proofErr w:type="spellStart"/>
      <w:r w:rsidRPr="00774528">
        <w:t>FraudMCP</w:t>
      </w:r>
      <w:proofErr w:type="spellEnd"/>
      <w:r w:rsidRPr="00774528">
        <w:t xml:space="preserve"> – access to alert details and rules.</w:t>
      </w:r>
    </w:p>
    <w:p w14:paraId="1B5C8930" w14:textId="77777777" w:rsidR="00774528" w:rsidRPr="00774528" w:rsidRDefault="00774528" w:rsidP="00774528">
      <w:pPr>
        <w:numPr>
          <w:ilvl w:val="1"/>
          <w:numId w:val="17"/>
        </w:numPr>
      </w:pPr>
      <w:proofErr w:type="spellStart"/>
      <w:r w:rsidRPr="00774528">
        <w:t>CoreBankingMCP</w:t>
      </w:r>
      <w:proofErr w:type="spellEnd"/>
      <w:r w:rsidRPr="00774528">
        <w:t xml:space="preserve"> – transaction history.</w:t>
      </w:r>
    </w:p>
    <w:p w14:paraId="4807AA5D" w14:textId="77777777" w:rsidR="00774528" w:rsidRPr="00774528" w:rsidRDefault="00774528" w:rsidP="00774528">
      <w:pPr>
        <w:numPr>
          <w:ilvl w:val="1"/>
          <w:numId w:val="17"/>
        </w:numPr>
      </w:pPr>
      <w:proofErr w:type="spellStart"/>
      <w:r w:rsidRPr="00774528">
        <w:t>BehaviourMCP</w:t>
      </w:r>
      <w:proofErr w:type="spellEnd"/>
      <w:r w:rsidRPr="00774528">
        <w:t xml:space="preserve"> – behavioural biometrics / device risk (e.g., </w:t>
      </w:r>
      <w:proofErr w:type="spellStart"/>
      <w:r w:rsidRPr="00774528">
        <w:t>BioCatch</w:t>
      </w:r>
      <w:proofErr w:type="spellEnd"/>
      <w:r w:rsidRPr="00774528">
        <w:noBreakHyphen/>
        <w:t>style</w:t>
      </w:r>
      <w:proofErr w:type="gramStart"/>
      <w:r w:rsidRPr="00774528">
        <w:t>).ibsintelligence</w:t>
      </w:r>
      <w:proofErr w:type="gramEnd"/>
      <w:r w:rsidRPr="00774528">
        <w:t>+1</w:t>
      </w:r>
    </w:p>
    <w:p w14:paraId="691F86E7" w14:textId="77777777" w:rsidR="00774528" w:rsidRPr="00774528" w:rsidRDefault="00774528" w:rsidP="00774528">
      <w:r w:rsidRPr="00774528">
        <w:rPr>
          <w:b/>
          <w:bCs/>
        </w:rPr>
        <w:t>Tools:</w:t>
      </w:r>
    </w:p>
    <w:p w14:paraId="798732F1" w14:textId="77777777" w:rsidR="00774528" w:rsidRPr="00774528" w:rsidRDefault="00774528" w:rsidP="00774528">
      <w:pPr>
        <w:numPr>
          <w:ilvl w:val="0"/>
          <w:numId w:val="18"/>
        </w:numPr>
      </w:pPr>
      <w:proofErr w:type="spellStart"/>
      <w:r w:rsidRPr="00774528">
        <w:t>GetAlertContext</w:t>
      </w:r>
      <w:proofErr w:type="spellEnd"/>
      <w:r w:rsidRPr="00774528">
        <w:t>(</w:t>
      </w:r>
      <w:proofErr w:type="spellStart"/>
      <w:r w:rsidRPr="00774528">
        <w:t>alert_id</w:t>
      </w:r>
      <w:proofErr w:type="spellEnd"/>
      <w:r w:rsidRPr="00774528">
        <w:t>) – related accounts, customer, prior alerts.</w:t>
      </w:r>
    </w:p>
    <w:p w14:paraId="52BA3E63" w14:textId="77777777" w:rsidR="00774528" w:rsidRPr="00774528" w:rsidRDefault="00774528" w:rsidP="00774528">
      <w:pPr>
        <w:numPr>
          <w:ilvl w:val="0"/>
          <w:numId w:val="18"/>
        </w:numPr>
      </w:pPr>
      <w:proofErr w:type="spellStart"/>
      <w:proofErr w:type="gramStart"/>
      <w:r w:rsidRPr="00774528">
        <w:t>SummarizeRecentTransactions</w:t>
      </w:r>
      <w:proofErr w:type="spellEnd"/>
      <w:r w:rsidRPr="00774528">
        <w:t>(</w:t>
      </w:r>
      <w:proofErr w:type="spellStart"/>
      <w:proofErr w:type="gramEnd"/>
      <w:r w:rsidRPr="00774528">
        <w:t>account_id</w:t>
      </w:r>
      <w:proofErr w:type="spellEnd"/>
      <w:r w:rsidRPr="00774528">
        <w:t>, days)</w:t>
      </w:r>
    </w:p>
    <w:p w14:paraId="4DF8391A" w14:textId="77777777" w:rsidR="00774528" w:rsidRPr="00774528" w:rsidRDefault="00774528" w:rsidP="00774528">
      <w:pPr>
        <w:numPr>
          <w:ilvl w:val="0"/>
          <w:numId w:val="18"/>
        </w:numPr>
      </w:pPr>
      <w:proofErr w:type="spellStart"/>
      <w:r w:rsidRPr="00774528">
        <w:t>SuggestFraudDisposition</w:t>
      </w:r>
      <w:proofErr w:type="spellEnd"/>
      <w:r w:rsidRPr="00774528">
        <w:t>(</w:t>
      </w:r>
      <w:proofErr w:type="spellStart"/>
      <w:r w:rsidRPr="00774528">
        <w:t>alert_id</w:t>
      </w:r>
      <w:proofErr w:type="spellEnd"/>
      <w:r w:rsidRPr="00774528">
        <w:t>)</w:t>
      </w:r>
    </w:p>
    <w:p w14:paraId="46B36BD1" w14:textId="77777777" w:rsidR="00774528" w:rsidRPr="00774528" w:rsidRDefault="00774528" w:rsidP="00774528">
      <w:r w:rsidRPr="00774528">
        <w:rPr>
          <w:b/>
          <w:bCs/>
        </w:rPr>
        <w:t>Flow:</w:t>
      </w:r>
    </w:p>
    <w:p w14:paraId="6C3C14CE" w14:textId="77777777" w:rsidR="00774528" w:rsidRPr="00774528" w:rsidRDefault="00774528" w:rsidP="00774528">
      <w:pPr>
        <w:numPr>
          <w:ilvl w:val="0"/>
          <w:numId w:val="19"/>
        </w:numPr>
      </w:pPr>
      <w:r w:rsidRPr="00774528">
        <w:t xml:space="preserve">Analyst opens alert; agent automatically calls </w:t>
      </w:r>
      <w:proofErr w:type="spellStart"/>
      <w:r w:rsidRPr="00774528">
        <w:t>GetAlertContext</w:t>
      </w:r>
      <w:proofErr w:type="spellEnd"/>
      <w:r w:rsidRPr="00774528">
        <w:t xml:space="preserve"> + </w:t>
      </w:r>
      <w:proofErr w:type="spellStart"/>
      <w:r w:rsidRPr="00774528">
        <w:t>SummarizeRecentTransactions</w:t>
      </w:r>
      <w:proofErr w:type="spellEnd"/>
      <w:r w:rsidRPr="00774528">
        <w:t>.</w:t>
      </w:r>
    </w:p>
    <w:p w14:paraId="57F7018B" w14:textId="77777777" w:rsidR="00774528" w:rsidRPr="00774528" w:rsidRDefault="00774528" w:rsidP="00774528">
      <w:pPr>
        <w:numPr>
          <w:ilvl w:val="0"/>
          <w:numId w:val="19"/>
        </w:numPr>
      </w:pPr>
      <w:r w:rsidRPr="00774528">
        <w:t>MCP servers return structured data (history, risk signals).</w:t>
      </w:r>
    </w:p>
    <w:p w14:paraId="3A03221D" w14:textId="77777777" w:rsidR="00774528" w:rsidRPr="00774528" w:rsidRDefault="00774528" w:rsidP="00774528">
      <w:pPr>
        <w:numPr>
          <w:ilvl w:val="0"/>
          <w:numId w:val="19"/>
        </w:numPr>
      </w:pPr>
      <w:r w:rsidRPr="00774528">
        <w:t>Agent writes a suggested disposition (“likely false positive; reason: salary pattern”) plus links to raw data.</w:t>
      </w:r>
    </w:p>
    <w:p w14:paraId="25408C9A" w14:textId="77777777" w:rsidR="00774528" w:rsidRPr="00774528" w:rsidRDefault="00774528" w:rsidP="00774528">
      <w:pPr>
        <w:numPr>
          <w:ilvl w:val="0"/>
          <w:numId w:val="19"/>
        </w:numPr>
      </w:pPr>
      <w:r w:rsidRPr="00774528">
        <w:t>Analyst accepts or modifies.</w:t>
      </w:r>
    </w:p>
    <w:p w14:paraId="385EB029" w14:textId="77777777" w:rsidR="00774528" w:rsidRPr="00774528" w:rsidRDefault="00774528" w:rsidP="00774528">
      <w:r w:rsidRPr="00774528">
        <w:rPr>
          <w:b/>
          <w:bCs/>
        </w:rPr>
        <w:t>Key MCP aspects:</w:t>
      </w:r>
    </w:p>
    <w:p w14:paraId="2398E1EC" w14:textId="77777777" w:rsidR="00774528" w:rsidRPr="00774528" w:rsidRDefault="00774528" w:rsidP="00774528">
      <w:pPr>
        <w:numPr>
          <w:ilvl w:val="0"/>
          <w:numId w:val="20"/>
        </w:numPr>
      </w:pPr>
      <w:r w:rsidRPr="00774528">
        <w:t xml:space="preserve">Everything is </w:t>
      </w:r>
      <w:r w:rsidRPr="00774528">
        <w:rPr>
          <w:b/>
          <w:bCs/>
        </w:rPr>
        <w:t>explainable</w:t>
      </w:r>
      <w:r w:rsidRPr="00774528">
        <w:t xml:space="preserve"> – tools return structured fields, not opaque LLM </w:t>
      </w:r>
      <w:proofErr w:type="gramStart"/>
      <w:r w:rsidRPr="00774528">
        <w:t>guesses.daloopa</w:t>
      </w:r>
      <w:proofErr w:type="gramEnd"/>
      <w:r w:rsidRPr="00774528">
        <w:t>+1</w:t>
      </w:r>
    </w:p>
    <w:p w14:paraId="3B1FEA16" w14:textId="77777777" w:rsidR="00774528" w:rsidRPr="00774528" w:rsidRDefault="00774528" w:rsidP="00774528">
      <w:pPr>
        <w:numPr>
          <w:ilvl w:val="0"/>
          <w:numId w:val="20"/>
        </w:numPr>
      </w:pPr>
      <w:r w:rsidRPr="00774528">
        <w:t>All tool calls and responses are logged for future audits.</w:t>
      </w:r>
    </w:p>
    <w:p w14:paraId="52640F2E" w14:textId="77777777" w:rsidR="00774528" w:rsidRPr="00774528" w:rsidRDefault="00774528" w:rsidP="00774528">
      <w:r w:rsidRPr="00774528">
        <w:pict w14:anchorId="0539A3BC">
          <v:rect id="_x0000_i1085" style="width:0;height:1.5pt" o:hralign="center" o:hrstd="t" o:hr="t" fillcolor="#a0a0a0" stroked="f"/>
        </w:pict>
      </w:r>
    </w:p>
    <w:p w14:paraId="63A73299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4.4 Use case 4 – Reconciliation &amp; Break-Resolution Assistant</w:t>
      </w:r>
    </w:p>
    <w:p w14:paraId="204CFE16" w14:textId="77777777" w:rsidR="00774528" w:rsidRPr="00774528" w:rsidRDefault="00774528" w:rsidP="00774528">
      <w:r w:rsidRPr="00774528">
        <w:rPr>
          <w:b/>
          <w:bCs/>
        </w:rPr>
        <w:t>Business problem:</w:t>
      </w:r>
      <w:r w:rsidRPr="00774528">
        <w:br/>
        <w:t>Ops teams reconcile balances between systems (core, card switch, GL). They handle exceptions (“breaks”) manually in Excel.</w:t>
      </w:r>
    </w:p>
    <w:p w14:paraId="44BC580D" w14:textId="77777777" w:rsidR="00774528" w:rsidRPr="00774528" w:rsidRDefault="00774528" w:rsidP="00774528">
      <w:r w:rsidRPr="00774528">
        <w:rPr>
          <w:b/>
          <w:bCs/>
        </w:rPr>
        <w:t>MCP solution idea:</w:t>
      </w:r>
    </w:p>
    <w:p w14:paraId="088ABE32" w14:textId="77777777" w:rsidR="00774528" w:rsidRPr="00774528" w:rsidRDefault="00774528" w:rsidP="00774528">
      <w:pPr>
        <w:numPr>
          <w:ilvl w:val="0"/>
          <w:numId w:val="21"/>
        </w:numPr>
      </w:pPr>
      <w:r w:rsidRPr="00774528">
        <w:rPr>
          <w:b/>
          <w:bCs/>
        </w:rPr>
        <w:t>Agent</w:t>
      </w:r>
      <w:r w:rsidRPr="00774528">
        <w:t>: Reconciliation assistant.</w:t>
      </w:r>
    </w:p>
    <w:p w14:paraId="4DAF44FA" w14:textId="77777777" w:rsidR="00774528" w:rsidRPr="00774528" w:rsidRDefault="00774528" w:rsidP="00774528">
      <w:pPr>
        <w:numPr>
          <w:ilvl w:val="0"/>
          <w:numId w:val="21"/>
        </w:numPr>
      </w:pPr>
      <w:r w:rsidRPr="00774528">
        <w:rPr>
          <w:b/>
          <w:bCs/>
        </w:rPr>
        <w:t>MCP servers</w:t>
      </w:r>
      <w:r w:rsidRPr="00774528">
        <w:t>:</w:t>
      </w:r>
    </w:p>
    <w:p w14:paraId="57F6093B" w14:textId="77777777" w:rsidR="00774528" w:rsidRPr="00774528" w:rsidRDefault="00774528" w:rsidP="00774528">
      <w:pPr>
        <w:numPr>
          <w:ilvl w:val="1"/>
          <w:numId w:val="21"/>
        </w:numPr>
      </w:pPr>
      <w:proofErr w:type="spellStart"/>
      <w:r w:rsidRPr="00774528">
        <w:t>ReconciliationMCP</w:t>
      </w:r>
      <w:proofErr w:type="spellEnd"/>
      <w:r w:rsidRPr="00774528">
        <w:t xml:space="preserve"> – access to reconciliation data and rules.</w:t>
      </w:r>
    </w:p>
    <w:p w14:paraId="14CCF12E" w14:textId="77777777" w:rsidR="00774528" w:rsidRPr="00774528" w:rsidRDefault="00774528" w:rsidP="00774528">
      <w:pPr>
        <w:numPr>
          <w:ilvl w:val="1"/>
          <w:numId w:val="21"/>
        </w:numPr>
      </w:pPr>
      <w:proofErr w:type="spellStart"/>
      <w:r w:rsidRPr="00774528">
        <w:t>CoreBankingMCP</w:t>
      </w:r>
      <w:proofErr w:type="spellEnd"/>
      <w:r w:rsidRPr="00774528">
        <w:t xml:space="preserve"> / </w:t>
      </w:r>
      <w:proofErr w:type="spellStart"/>
      <w:r w:rsidRPr="00774528">
        <w:t>CardsMCP</w:t>
      </w:r>
      <w:proofErr w:type="spellEnd"/>
      <w:r w:rsidRPr="00774528">
        <w:t xml:space="preserve"> – underlying </w:t>
      </w:r>
      <w:proofErr w:type="gramStart"/>
      <w:r w:rsidRPr="00774528">
        <w:t>transactions.nagarro</w:t>
      </w:r>
      <w:proofErr w:type="gramEnd"/>
      <w:r w:rsidRPr="00774528">
        <w:t>+1</w:t>
      </w:r>
    </w:p>
    <w:p w14:paraId="154D35E6" w14:textId="77777777" w:rsidR="00774528" w:rsidRPr="00774528" w:rsidRDefault="00774528" w:rsidP="00774528">
      <w:r w:rsidRPr="00774528">
        <w:rPr>
          <w:b/>
          <w:bCs/>
        </w:rPr>
        <w:t>Tools:</w:t>
      </w:r>
    </w:p>
    <w:p w14:paraId="4E197745" w14:textId="77777777" w:rsidR="00774528" w:rsidRPr="00774528" w:rsidRDefault="00774528" w:rsidP="00774528">
      <w:pPr>
        <w:numPr>
          <w:ilvl w:val="0"/>
          <w:numId w:val="22"/>
        </w:numPr>
      </w:pPr>
      <w:proofErr w:type="spellStart"/>
      <w:proofErr w:type="gramStart"/>
      <w:r w:rsidRPr="00774528">
        <w:t>GetReconciliationBreaks</w:t>
      </w:r>
      <w:proofErr w:type="spellEnd"/>
      <w:r w:rsidRPr="00774528">
        <w:t>(</w:t>
      </w:r>
      <w:proofErr w:type="gramEnd"/>
      <w:r w:rsidRPr="00774528">
        <w:t xml:space="preserve">date, </w:t>
      </w:r>
      <w:proofErr w:type="spellStart"/>
      <w:r w:rsidRPr="00774528">
        <w:t>system_pair</w:t>
      </w:r>
      <w:proofErr w:type="spellEnd"/>
      <w:r w:rsidRPr="00774528">
        <w:t>)</w:t>
      </w:r>
    </w:p>
    <w:p w14:paraId="42016D2E" w14:textId="77777777" w:rsidR="00774528" w:rsidRPr="00774528" w:rsidRDefault="00774528" w:rsidP="00774528">
      <w:pPr>
        <w:numPr>
          <w:ilvl w:val="0"/>
          <w:numId w:val="22"/>
        </w:numPr>
      </w:pPr>
      <w:proofErr w:type="spellStart"/>
      <w:r w:rsidRPr="00774528">
        <w:lastRenderedPageBreak/>
        <w:t>ExplainBreak</w:t>
      </w:r>
      <w:proofErr w:type="spellEnd"/>
      <w:r w:rsidRPr="00774528">
        <w:t>(</w:t>
      </w:r>
      <w:proofErr w:type="spellStart"/>
      <w:r w:rsidRPr="00774528">
        <w:t>break_id</w:t>
      </w:r>
      <w:proofErr w:type="spellEnd"/>
      <w:r w:rsidRPr="00774528">
        <w:t>) – reasons and suggested resolution.</w:t>
      </w:r>
    </w:p>
    <w:p w14:paraId="4BC652C1" w14:textId="77777777" w:rsidR="00774528" w:rsidRPr="00774528" w:rsidRDefault="00774528" w:rsidP="00774528">
      <w:pPr>
        <w:numPr>
          <w:ilvl w:val="0"/>
          <w:numId w:val="22"/>
        </w:numPr>
      </w:pPr>
      <w:proofErr w:type="spellStart"/>
      <w:r w:rsidRPr="00774528">
        <w:t>ProposeJournalEntries</w:t>
      </w:r>
      <w:proofErr w:type="spellEnd"/>
      <w:r w:rsidRPr="00774528">
        <w:t>(</w:t>
      </w:r>
      <w:proofErr w:type="spellStart"/>
      <w:r w:rsidRPr="00774528">
        <w:t>break_id</w:t>
      </w:r>
      <w:proofErr w:type="spellEnd"/>
      <w:r w:rsidRPr="00774528">
        <w:t xml:space="preserve">) – </w:t>
      </w:r>
      <w:r w:rsidRPr="00774528">
        <w:rPr>
          <w:i/>
          <w:iCs/>
        </w:rPr>
        <w:t>proposal only</w:t>
      </w:r>
      <w:r w:rsidRPr="00774528">
        <w:t>, human approves.</w:t>
      </w:r>
    </w:p>
    <w:p w14:paraId="1261962D" w14:textId="77777777" w:rsidR="00774528" w:rsidRPr="00774528" w:rsidRDefault="00774528" w:rsidP="00774528">
      <w:r w:rsidRPr="00774528">
        <w:rPr>
          <w:b/>
          <w:bCs/>
        </w:rPr>
        <w:t>Flow:</w:t>
      </w:r>
    </w:p>
    <w:p w14:paraId="44CAEA94" w14:textId="77777777" w:rsidR="00774528" w:rsidRPr="00774528" w:rsidRDefault="00774528" w:rsidP="00774528">
      <w:pPr>
        <w:numPr>
          <w:ilvl w:val="0"/>
          <w:numId w:val="23"/>
        </w:numPr>
      </w:pPr>
      <w:r w:rsidRPr="00774528">
        <w:t>Ops user asks: “Explain today’s breaks between core and card switch.”</w:t>
      </w:r>
    </w:p>
    <w:p w14:paraId="37960C61" w14:textId="77777777" w:rsidR="00774528" w:rsidRPr="00774528" w:rsidRDefault="00774528" w:rsidP="00774528">
      <w:pPr>
        <w:numPr>
          <w:ilvl w:val="0"/>
          <w:numId w:val="23"/>
        </w:numPr>
      </w:pPr>
      <w:r w:rsidRPr="00774528">
        <w:t xml:space="preserve">Agent calls </w:t>
      </w:r>
      <w:proofErr w:type="spellStart"/>
      <w:r w:rsidRPr="00774528">
        <w:t>GetReconciliationBreaks</w:t>
      </w:r>
      <w:proofErr w:type="spellEnd"/>
      <w:r w:rsidRPr="00774528">
        <w:t xml:space="preserve">, then </w:t>
      </w:r>
      <w:proofErr w:type="spellStart"/>
      <w:r w:rsidRPr="00774528">
        <w:t>ExplainBreak</w:t>
      </w:r>
      <w:proofErr w:type="spellEnd"/>
      <w:r w:rsidRPr="00774528">
        <w:t xml:space="preserve"> for each.</w:t>
      </w:r>
    </w:p>
    <w:p w14:paraId="1265AC33" w14:textId="77777777" w:rsidR="00774528" w:rsidRPr="00774528" w:rsidRDefault="00774528" w:rsidP="00774528">
      <w:pPr>
        <w:numPr>
          <w:ilvl w:val="0"/>
          <w:numId w:val="23"/>
        </w:numPr>
      </w:pPr>
      <w:r w:rsidRPr="00774528">
        <w:t>Agent summarises patterns and proposed entries.</w:t>
      </w:r>
    </w:p>
    <w:p w14:paraId="618BD487" w14:textId="77777777" w:rsidR="00774528" w:rsidRPr="00774528" w:rsidRDefault="00774528" w:rsidP="00774528">
      <w:pPr>
        <w:numPr>
          <w:ilvl w:val="0"/>
          <w:numId w:val="23"/>
        </w:numPr>
      </w:pPr>
      <w:r w:rsidRPr="00774528">
        <w:t>Human checks, modifies, posts entries manually (or via separate controlled tool).</w:t>
      </w:r>
    </w:p>
    <w:p w14:paraId="4C651B21" w14:textId="77777777" w:rsidR="00774528" w:rsidRPr="00774528" w:rsidRDefault="00774528" w:rsidP="00774528">
      <w:r w:rsidRPr="00774528">
        <w:t>Your PoC already has:</w:t>
      </w:r>
    </w:p>
    <w:p w14:paraId="5DCEA3E4" w14:textId="77777777" w:rsidR="00774528" w:rsidRPr="00774528" w:rsidRDefault="00774528" w:rsidP="00774528">
      <w:pPr>
        <w:numPr>
          <w:ilvl w:val="0"/>
          <w:numId w:val="24"/>
        </w:numPr>
      </w:pPr>
      <w:r w:rsidRPr="00774528">
        <w:t>A conceptually similar “snap</w:t>
      </w:r>
      <w:r w:rsidRPr="00774528">
        <w:noBreakHyphen/>
        <w:t xml:space="preserve">in” for </w:t>
      </w:r>
      <w:proofErr w:type="spellStart"/>
      <w:r w:rsidRPr="00774528">
        <w:t>identify_high_value_customers_structured</w:t>
      </w:r>
      <w:proofErr w:type="spellEnd"/>
      <w:r w:rsidRPr="00774528">
        <w:t>.</w:t>
      </w:r>
    </w:p>
    <w:p w14:paraId="5B72590A" w14:textId="77777777" w:rsidR="00774528" w:rsidRPr="00774528" w:rsidRDefault="00774528" w:rsidP="00774528">
      <w:pPr>
        <w:numPr>
          <w:ilvl w:val="0"/>
          <w:numId w:val="24"/>
        </w:numPr>
      </w:pPr>
      <w:r w:rsidRPr="00774528">
        <w:t>A pattern for returning a list of items with explanations (tokens + balances), which can be extended to reconciliation breaks.</w:t>
      </w:r>
    </w:p>
    <w:p w14:paraId="4CCEAE19" w14:textId="77777777" w:rsidR="00774528" w:rsidRPr="00774528" w:rsidRDefault="00774528" w:rsidP="00774528">
      <w:r w:rsidRPr="00774528">
        <w:pict w14:anchorId="0F4B2589">
          <v:rect id="_x0000_i1086" style="width:0;height:1.5pt" o:hralign="center" o:hrstd="t" o:hr="t" fillcolor="#a0a0a0" stroked="f"/>
        </w:pict>
      </w:r>
    </w:p>
    <w:p w14:paraId="2FF9CA47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5. How you, personally, can grow from intermediate to strong MCP skills</w:t>
      </w:r>
    </w:p>
    <w:p w14:paraId="1CD1CD6D" w14:textId="77777777" w:rsidR="00774528" w:rsidRPr="00774528" w:rsidRDefault="00774528" w:rsidP="00774528">
      <w:r w:rsidRPr="00774528">
        <w:t>Given your current implementation and background, here is a realistic growth path:</w:t>
      </w:r>
    </w:p>
    <w:p w14:paraId="37C29AF3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5.1 Short term (next 1–2 months)</w:t>
      </w:r>
    </w:p>
    <w:p w14:paraId="3FBF39A3" w14:textId="77777777" w:rsidR="00774528" w:rsidRPr="00774528" w:rsidRDefault="00774528" w:rsidP="00774528">
      <w:pPr>
        <w:numPr>
          <w:ilvl w:val="0"/>
          <w:numId w:val="25"/>
        </w:numPr>
      </w:pPr>
      <w:r w:rsidRPr="00774528">
        <w:rPr>
          <w:b/>
          <w:bCs/>
        </w:rPr>
        <w:t>Master the MCP SDK</w:t>
      </w:r>
      <w:r w:rsidRPr="00774528">
        <w:t xml:space="preserve"> by:</w:t>
      </w:r>
    </w:p>
    <w:p w14:paraId="2613087E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 xml:space="preserve">Reading through the official Python SDK docs and </w:t>
      </w:r>
      <w:proofErr w:type="gramStart"/>
      <w:r w:rsidRPr="00774528">
        <w:t>examples.pypi</w:t>
      </w:r>
      <w:proofErr w:type="gramEnd"/>
      <w:r w:rsidRPr="00774528">
        <w:t>+2</w:t>
      </w:r>
    </w:p>
    <w:p w14:paraId="4339A14A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 xml:space="preserve">Building 1–2 more MCP servers: e.g., </w:t>
      </w:r>
      <w:proofErr w:type="spellStart"/>
      <w:r w:rsidRPr="00774528">
        <w:t>ReconciliationMCP</w:t>
      </w:r>
      <w:proofErr w:type="spellEnd"/>
      <w:r w:rsidRPr="00774528">
        <w:t xml:space="preserve"> with mock tables.</w:t>
      </w:r>
    </w:p>
    <w:p w14:paraId="14ED73B8" w14:textId="77777777" w:rsidR="00774528" w:rsidRPr="00774528" w:rsidRDefault="00774528" w:rsidP="00774528">
      <w:pPr>
        <w:numPr>
          <w:ilvl w:val="0"/>
          <w:numId w:val="25"/>
        </w:numPr>
      </w:pPr>
      <w:r w:rsidRPr="00774528">
        <w:rPr>
          <w:b/>
          <w:bCs/>
        </w:rPr>
        <w:t>Build at least one working MCP client</w:t>
      </w:r>
      <w:r w:rsidRPr="00774528">
        <w:t xml:space="preserve"> for your PoC:</w:t>
      </w:r>
    </w:p>
    <w:p w14:paraId="747D1988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>Follow a tutorial like “Build a Python MCP Client to Test Servers</w:t>
      </w:r>
      <w:proofErr w:type="gramStart"/>
      <w:r w:rsidRPr="00774528">
        <w:t>”.realpython</w:t>
      </w:r>
      <w:proofErr w:type="gramEnd"/>
      <w:r w:rsidRPr="00774528">
        <w:t>+1</w:t>
      </w:r>
    </w:p>
    <w:p w14:paraId="7E495F61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 xml:space="preserve">Write a mcp_client_test.py that starts your mcp_server.py and invokes </w:t>
      </w:r>
      <w:proofErr w:type="spellStart"/>
      <w:r w:rsidRPr="00774528">
        <w:t>mcp_get_account_details</w:t>
      </w:r>
      <w:proofErr w:type="spellEnd"/>
      <w:r w:rsidRPr="00774528">
        <w:t xml:space="preserve"> using JSON</w:t>
      </w:r>
      <w:r w:rsidRPr="00774528">
        <w:noBreakHyphen/>
        <w:t>RPC, printing results.</w:t>
      </w:r>
    </w:p>
    <w:p w14:paraId="5FDCF882" w14:textId="77777777" w:rsidR="00774528" w:rsidRPr="00774528" w:rsidRDefault="00774528" w:rsidP="00774528">
      <w:pPr>
        <w:numPr>
          <w:ilvl w:val="0"/>
          <w:numId w:val="25"/>
        </w:numPr>
      </w:pPr>
      <w:r w:rsidRPr="00774528">
        <w:rPr>
          <w:b/>
          <w:bCs/>
        </w:rPr>
        <w:t>Extend logging &amp; governance</w:t>
      </w:r>
      <w:r w:rsidRPr="00774528">
        <w:t>:</w:t>
      </w:r>
    </w:p>
    <w:p w14:paraId="3B367F33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>Add correlation IDs to log lines (so each agent request can be traced).</w:t>
      </w:r>
    </w:p>
    <w:p w14:paraId="34BA978D" w14:textId="77777777" w:rsidR="00774528" w:rsidRPr="00774528" w:rsidRDefault="00774528" w:rsidP="00774528">
      <w:pPr>
        <w:numPr>
          <w:ilvl w:val="1"/>
          <w:numId w:val="25"/>
        </w:numPr>
      </w:pPr>
      <w:r w:rsidRPr="00774528">
        <w:t>Add simple “policy checks” (e.g., deny tool call if threshold too low).</w:t>
      </w:r>
    </w:p>
    <w:p w14:paraId="7554D5C2" w14:textId="77777777" w:rsidR="00774528" w:rsidRPr="00774528" w:rsidRDefault="00774528" w:rsidP="00774528">
      <w:pPr>
        <w:rPr>
          <w:b/>
          <w:bCs/>
        </w:rPr>
      </w:pPr>
      <w:r w:rsidRPr="00774528">
        <w:rPr>
          <w:b/>
          <w:bCs/>
        </w:rPr>
        <w:t>5.2 Medium term (3–6 months)</w:t>
      </w:r>
    </w:p>
    <w:p w14:paraId="52997600" w14:textId="77777777" w:rsidR="00774528" w:rsidRPr="00774528" w:rsidRDefault="00774528" w:rsidP="00774528">
      <w:pPr>
        <w:numPr>
          <w:ilvl w:val="0"/>
          <w:numId w:val="26"/>
        </w:numPr>
      </w:pPr>
      <w:r w:rsidRPr="00774528">
        <w:rPr>
          <w:b/>
          <w:bCs/>
        </w:rPr>
        <w:t>Design a “Bank MCP reference architecture”</w:t>
      </w:r>
      <w:r w:rsidRPr="00774528">
        <w:t>:</w:t>
      </w:r>
    </w:p>
    <w:p w14:paraId="6450C806" w14:textId="77777777" w:rsidR="00774528" w:rsidRPr="00774528" w:rsidRDefault="00774528" w:rsidP="00774528">
      <w:pPr>
        <w:numPr>
          <w:ilvl w:val="1"/>
          <w:numId w:val="26"/>
        </w:numPr>
      </w:pPr>
      <w:r w:rsidRPr="00774528">
        <w:t>Based on your experience, propose a standard set of MCP servers and tools a bank should have (core, payments, risk).</w:t>
      </w:r>
    </w:p>
    <w:p w14:paraId="0A1668D9" w14:textId="77777777" w:rsidR="00774528" w:rsidRPr="00774528" w:rsidRDefault="00774528" w:rsidP="00774528">
      <w:pPr>
        <w:numPr>
          <w:ilvl w:val="1"/>
          <w:numId w:val="26"/>
        </w:numPr>
      </w:pPr>
      <w:r w:rsidRPr="00774528">
        <w:t>Map them to your T24 / wallet / payments domain knowledge.</w:t>
      </w:r>
    </w:p>
    <w:p w14:paraId="18C0F812" w14:textId="77777777" w:rsidR="00774528" w:rsidRPr="00774528" w:rsidRDefault="00774528" w:rsidP="00774528">
      <w:pPr>
        <w:numPr>
          <w:ilvl w:val="0"/>
          <w:numId w:val="26"/>
        </w:numPr>
      </w:pPr>
      <w:r w:rsidRPr="00774528">
        <w:rPr>
          <w:b/>
          <w:bCs/>
        </w:rPr>
        <w:t>Pilot</w:t>
      </w:r>
      <w:r w:rsidRPr="00774528">
        <w:rPr>
          <w:b/>
          <w:bCs/>
        </w:rPr>
        <w:noBreakHyphen/>
        <w:t>ready assets</w:t>
      </w:r>
      <w:r w:rsidRPr="00774528">
        <w:t>:</w:t>
      </w:r>
    </w:p>
    <w:p w14:paraId="3DF97699" w14:textId="77777777" w:rsidR="00774528" w:rsidRPr="00774528" w:rsidRDefault="00774528" w:rsidP="00774528">
      <w:pPr>
        <w:numPr>
          <w:ilvl w:val="1"/>
          <w:numId w:val="26"/>
        </w:numPr>
      </w:pPr>
      <w:r w:rsidRPr="00774528">
        <w:lastRenderedPageBreak/>
        <w:t xml:space="preserve">Turn your PoC into a “sandbox MCP bank” that banks can use to experiment, similar to what some vendors and fintechs are </w:t>
      </w:r>
      <w:proofErr w:type="gramStart"/>
      <w:r w:rsidRPr="00774528">
        <w:t>doing.milvus</w:t>
      </w:r>
      <w:proofErr w:type="gramEnd"/>
      <w:r w:rsidRPr="00774528">
        <w:t>+2</w:t>
      </w:r>
    </w:p>
    <w:p w14:paraId="26479DEE" w14:textId="77777777" w:rsidR="00774528" w:rsidRPr="00774528" w:rsidRDefault="00774528" w:rsidP="00774528">
      <w:pPr>
        <w:numPr>
          <w:ilvl w:val="0"/>
          <w:numId w:val="26"/>
        </w:numPr>
      </w:pPr>
      <w:r w:rsidRPr="00774528">
        <w:rPr>
          <w:b/>
          <w:bCs/>
        </w:rPr>
        <w:t>Positioning</w:t>
      </w:r>
      <w:r w:rsidRPr="00774528">
        <w:t>:</w:t>
      </w:r>
    </w:p>
    <w:p w14:paraId="24827ED7" w14:textId="77777777" w:rsidR="00774528" w:rsidRPr="00774528" w:rsidRDefault="00774528" w:rsidP="00774528">
      <w:pPr>
        <w:numPr>
          <w:ilvl w:val="1"/>
          <w:numId w:val="26"/>
        </w:numPr>
      </w:pPr>
      <w:r w:rsidRPr="00774528">
        <w:t xml:space="preserve">Market yourself as someone who can </w:t>
      </w:r>
      <w:r w:rsidRPr="00774528">
        <w:rPr>
          <w:b/>
          <w:bCs/>
        </w:rPr>
        <w:t>bridge core banking projects and MCP</w:t>
      </w:r>
      <w:r w:rsidRPr="00774528">
        <w:rPr>
          <w:b/>
          <w:bCs/>
        </w:rPr>
        <w:noBreakHyphen/>
        <w:t>based agentic architectures</w:t>
      </w:r>
      <w:r w:rsidRPr="00774528">
        <w:t>, not just as a generic AI developer.</w:t>
      </w:r>
    </w:p>
    <w:p w14:paraId="3D48CD9B" w14:textId="77777777" w:rsidR="00774528" w:rsidRPr="00774528" w:rsidRDefault="00774528" w:rsidP="00774528">
      <w:r w:rsidRPr="00774528">
        <w:pict w14:anchorId="50EBC220">
          <v:rect id="_x0000_i1087" style="width:0;height:1.5pt" o:hralign="center" o:hrstd="t" o:hr="t" fillcolor="#a0a0a0" stroked="f"/>
        </w:pict>
      </w:r>
    </w:p>
    <w:p w14:paraId="2D04826F" w14:textId="77777777" w:rsidR="00774528" w:rsidRPr="00774528" w:rsidRDefault="00774528" w:rsidP="00774528">
      <w:r w:rsidRPr="00774528">
        <w:t>If you want, in the next step I can:</w:t>
      </w:r>
    </w:p>
    <w:p w14:paraId="210CAEF9" w14:textId="77777777" w:rsidR="00774528" w:rsidRPr="00774528" w:rsidRDefault="00774528" w:rsidP="00774528">
      <w:pPr>
        <w:numPr>
          <w:ilvl w:val="0"/>
          <w:numId w:val="27"/>
        </w:numPr>
      </w:pPr>
      <w:r w:rsidRPr="00774528">
        <w:t xml:space="preserve">Draft the </w:t>
      </w:r>
      <w:r w:rsidRPr="00774528">
        <w:rPr>
          <w:b/>
          <w:bCs/>
        </w:rPr>
        <w:t>MCP client test</w:t>
      </w:r>
      <w:r w:rsidRPr="00774528">
        <w:t xml:space="preserve"> (mcp_client_test.py) skeleton based on common tutorials, and</w:t>
      </w:r>
    </w:p>
    <w:p w14:paraId="7EA14757" w14:textId="77777777" w:rsidR="00774528" w:rsidRPr="00774528" w:rsidRDefault="00774528" w:rsidP="00774528">
      <w:pPr>
        <w:numPr>
          <w:ilvl w:val="0"/>
          <w:numId w:val="27"/>
        </w:numPr>
      </w:pPr>
      <w:r w:rsidRPr="00774528">
        <w:t xml:space="preserve">Suggest 1–2 </w:t>
      </w:r>
      <w:r w:rsidRPr="00774528">
        <w:rPr>
          <w:b/>
          <w:bCs/>
        </w:rPr>
        <w:t>additional tools</w:t>
      </w:r>
      <w:r w:rsidRPr="00774528">
        <w:t xml:space="preserve"> (e.g., </w:t>
      </w:r>
      <w:proofErr w:type="spellStart"/>
      <w:r w:rsidRPr="00774528">
        <w:t>GetCustomerPortfolio</w:t>
      </w:r>
      <w:proofErr w:type="spellEnd"/>
      <w:r w:rsidRPr="00774528">
        <w:t>) to add to your PoC so it looks even more like a full RM copilot for BFSI.</w:t>
      </w:r>
    </w:p>
    <w:p w14:paraId="2CC1C732" w14:textId="77777777" w:rsidR="004015C0" w:rsidRDefault="004015C0"/>
    <w:sectPr w:rsidR="0040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031"/>
    <w:multiLevelType w:val="multilevel"/>
    <w:tmpl w:val="D47E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26C15"/>
    <w:multiLevelType w:val="multilevel"/>
    <w:tmpl w:val="5ED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672"/>
    <w:multiLevelType w:val="multilevel"/>
    <w:tmpl w:val="16D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2EF"/>
    <w:multiLevelType w:val="multilevel"/>
    <w:tmpl w:val="6EA4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549CF"/>
    <w:multiLevelType w:val="multilevel"/>
    <w:tmpl w:val="8786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B6CE4"/>
    <w:multiLevelType w:val="multilevel"/>
    <w:tmpl w:val="7068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01BB3"/>
    <w:multiLevelType w:val="multilevel"/>
    <w:tmpl w:val="B0D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35D53"/>
    <w:multiLevelType w:val="multilevel"/>
    <w:tmpl w:val="F7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E6C54"/>
    <w:multiLevelType w:val="multilevel"/>
    <w:tmpl w:val="238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F470B"/>
    <w:multiLevelType w:val="multilevel"/>
    <w:tmpl w:val="69B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25ABA"/>
    <w:multiLevelType w:val="multilevel"/>
    <w:tmpl w:val="D17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4354B"/>
    <w:multiLevelType w:val="multilevel"/>
    <w:tmpl w:val="75E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F48F1"/>
    <w:multiLevelType w:val="multilevel"/>
    <w:tmpl w:val="089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2AE5"/>
    <w:multiLevelType w:val="multilevel"/>
    <w:tmpl w:val="9FC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D0CAB"/>
    <w:multiLevelType w:val="multilevel"/>
    <w:tmpl w:val="4EA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D5CFF"/>
    <w:multiLevelType w:val="multilevel"/>
    <w:tmpl w:val="E61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140D6"/>
    <w:multiLevelType w:val="multilevel"/>
    <w:tmpl w:val="2840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AD5"/>
    <w:multiLevelType w:val="multilevel"/>
    <w:tmpl w:val="61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83489"/>
    <w:multiLevelType w:val="multilevel"/>
    <w:tmpl w:val="49E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71289"/>
    <w:multiLevelType w:val="multilevel"/>
    <w:tmpl w:val="7DC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43930"/>
    <w:multiLevelType w:val="multilevel"/>
    <w:tmpl w:val="5CA2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A0148"/>
    <w:multiLevelType w:val="multilevel"/>
    <w:tmpl w:val="85E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C6993"/>
    <w:multiLevelType w:val="multilevel"/>
    <w:tmpl w:val="E9C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77379"/>
    <w:multiLevelType w:val="multilevel"/>
    <w:tmpl w:val="868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20C52"/>
    <w:multiLevelType w:val="multilevel"/>
    <w:tmpl w:val="98B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0030E"/>
    <w:multiLevelType w:val="multilevel"/>
    <w:tmpl w:val="C5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A542B"/>
    <w:multiLevelType w:val="multilevel"/>
    <w:tmpl w:val="5A4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208467">
    <w:abstractNumId w:val="2"/>
  </w:num>
  <w:num w:numId="2" w16cid:durableId="811093804">
    <w:abstractNumId w:val="12"/>
  </w:num>
  <w:num w:numId="3" w16cid:durableId="310644787">
    <w:abstractNumId w:val="1"/>
  </w:num>
  <w:num w:numId="4" w16cid:durableId="629479516">
    <w:abstractNumId w:val="3"/>
  </w:num>
  <w:num w:numId="5" w16cid:durableId="589779577">
    <w:abstractNumId w:val="13"/>
  </w:num>
  <w:num w:numId="6" w16cid:durableId="1198540419">
    <w:abstractNumId w:val="7"/>
  </w:num>
  <w:num w:numId="7" w16cid:durableId="1245645121">
    <w:abstractNumId w:val="16"/>
  </w:num>
  <w:num w:numId="8" w16cid:durableId="944919265">
    <w:abstractNumId w:val="10"/>
  </w:num>
  <w:num w:numId="9" w16cid:durableId="493572917">
    <w:abstractNumId w:val="15"/>
  </w:num>
  <w:num w:numId="10" w16cid:durableId="1772119247">
    <w:abstractNumId w:val="18"/>
  </w:num>
  <w:num w:numId="11" w16cid:durableId="289484988">
    <w:abstractNumId w:val="4"/>
  </w:num>
  <w:num w:numId="12" w16cid:durableId="287516447">
    <w:abstractNumId w:val="14"/>
  </w:num>
  <w:num w:numId="13" w16cid:durableId="1783650367">
    <w:abstractNumId w:val="26"/>
  </w:num>
  <w:num w:numId="14" w16cid:durableId="439033760">
    <w:abstractNumId w:val="11"/>
  </w:num>
  <w:num w:numId="15" w16cid:durableId="1609118782">
    <w:abstractNumId w:val="0"/>
  </w:num>
  <w:num w:numId="16" w16cid:durableId="187107508">
    <w:abstractNumId w:val="25"/>
  </w:num>
  <w:num w:numId="17" w16cid:durableId="986208161">
    <w:abstractNumId w:val="6"/>
  </w:num>
  <w:num w:numId="18" w16cid:durableId="1245721550">
    <w:abstractNumId w:val="23"/>
  </w:num>
  <w:num w:numId="19" w16cid:durableId="1154957069">
    <w:abstractNumId w:val="5"/>
  </w:num>
  <w:num w:numId="20" w16cid:durableId="390495916">
    <w:abstractNumId w:val="9"/>
  </w:num>
  <w:num w:numId="21" w16cid:durableId="354306565">
    <w:abstractNumId w:val="21"/>
  </w:num>
  <w:num w:numId="22" w16cid:durableId="1561282396">
    <w:abstractNumId w:val="17"/>
  </w:num>
  <w:num w:numId="23" w16cid:durableId="864514301">
    <w:abstractNumId w:val="20"/>
  </w:num>
  <w:num w:numId="24" w16cid:durableId="531919591">
    <w:abstractNumId w:val="24"/>
  </w:num>
  <w:num w:numId="25" w16cid:durableId="278490805">
    <w:abstractNumId w:val="19"/>
  </w:num>
  <w:num w:numId="26" w16cid:durableId="912861961">
    <w:abstractNumId w:val="22"/>
  </w:num>
  <w:num w:numId="27" w16cid:durableId="1321735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28"/>
    <w:rsid w:val="004015C0"/>
    <w:rsid w:val="00585AC8"/>
    <w:rsid w:val="006776A2"/>
    <w:rsid w:val="006E0AED"/>
    <w:rsid w:val="0077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D55D"/>
  <w15:chartTrackingRefBased/>
  <w15:docId w15:val="{12482FC3-5370-40CF-92BC-83F20E5D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1462</Words>
  <Characters>8338</Characters>
  <Application>Microsoft Office Word</Application>
  <DocSecurity>0</DocSecurity>
  <Lines>69</Lines>
  <Paragraphs>19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Vanjara</dc:creator>
  <cp:keywords/>
  <dc:description/>
  <cp:lastModifiedBy>Sachin Vanjara</cp:lastModifiedBy>
  <cp:revision>1</cp:revision>
  <dcterms:created xsi:type="dcterms:W3CDTF">2026-04-27T10:26:00Z</dcterms:created>
  <dcterms:modified xsi:type="dcterms:W3CDTF">2026-04-27T10:27:00Z</dcterms:modified>
</cp:coreProperties>
</file>