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85DF2" w14:textId="51956541" w:rsidR="00274FE7" w:rsidRPr="00D642B2" w:rsidRDefault="00D642B2">
      <w:pPr>
        <w:rPr>
          <w:b/>
          <w:bCs/>
          <w:u w:val="single"/>
        </w:rPr>
      </w:pPr>
      <w:r w:rsidRPr="00D642B2">
        <w:rPr>
          <w:b/>
          <w:bCs/>
          <w:u w:val="single"/>
        </w:rPr>
        <w:t>Version 1 – Updated January 31, 2020</w:t>
      </w:r>
    </w:p>
    <w:p w14:paraId="03A85DF3" w14:textId="77777777" w:rsidR="00274FE7" w:rsidRDefault="00274FE7"/>
    <w:p w14:paraId="03A85DF4" w14:textId="77777777" w:rsidR="00274FE7" w:rsidRDefault="00D642B2">
      <w:r>
        <w:t>At VideoWiki, we recognize, appreciate and respect the diversity of our global contributors who are interested in creating free digital public goods. We welcome contributions from everyone who shares our goals and wants to contribute in building societal p</w:t>
      </w:r>
      <w:r>
        <w:t xml:space="preserve">latforms in a healthy and constructive manner within our community. As such, we have adopted this Code of Conduct ('COC') and require all those who participate to agree and adhere to the COC in order to help us create a safe and </w:t>
      </w:r>
      <w:bookmarkStart w:id="0" w:name="_GoBack"/>
      <w:bookmarkEnd w:id="0"/>
      <w:r>
        <w:t>positive community experien</w:t>
      </w:r>
      <w:r>
        <w:t>ce for all.</w:t>
      </w:r>
    </w:p>
    <w:p w14:paraId="03A85DF5" w14:textId="77777777" w:rsidR="00274FE7" w:rsidRDefault="00274FE7"/>
    <w:p w14:paraId="03A85DF6" w14:textId="77777777" w:rsidR="00274FE7" w:rsidRDefault="00D642B2">
      <w:r>
        <w:t>The COC aims to support a community where all people should feel safe to participate, introduce new ideas and inspire others, regardless of:</w:t>
      </w:r>
    </w:p>
    <w:p w14:paraId="03A85DF7" w14:textId="77777777" w:rsidR="00274FE7" w:rsidRDefault="00274FE7"/>
    <w:p w14:paraId="03A85DF8" w14:textId="628DB1E9" w:rsidR="00274FE7" w:rsidRPr="00D642B2" w:rsidRDefault="00D642B2">
      <w:r w:rsidRPr="00D642B2">
        <w:t>Background</w:t>
      </w:r>
    </w:p>
    <w:p w14:paraId="03A85DF9" w14:textId="2391D944" w:rsidR="00274FE7" w:rsidRPr="00D642B2" w:rsidRDefault="00D642B2">
      <w:r w:rsidRPr="00D642B2">
        <w:t>Family status</w:t>
      </w:r>
    </w:p>
    <w:p w14:paraId="03A85DFA" w14:textId="5C78CE6A" w:rsidR="00274FE7" w:rsidRPr="00D642B2" w:rsidRDefault="00D642B2">
      <w:r w:rsidRPr="00D642B2">
        <w:t>Gender</w:t>
      </w:r>
    </w:p>
    <w:p w14:paraId="03A85DFB" w14:textId="166BB7A3" w:rsidR="00274FE7" w:rsidRPr="00D642B2" w:rsidRDefault="00D642B2">
      <w:r w:rsidRPr="00D642B2">
        <w:t>Gender identity or expression</w:t>
      </w:r>
    </w:p>
    <w:p w14:paraId="03A85DFC" w14:textId="34F4F6EB" w:rsidR="00274FE7" w:rsidRPr="00D642B2" w:rsidRDefault="00D642B2">
      <w:r w:rsidRPr="00D642B2">
        <w:t>Marital status</w:t>
      </w:r>
    </w:p>
    <w:p w14:paraId="03A85DFD" w14:textId="24C3DEF5" w:rsidR="00274FE7" w:rsidRPr="00D642B2" w:rsidRDefault="00D642B2">
      <w:r w:rsidRPr="00D642B2">
        <w:t>Sex</w:t>
      </w:r>
    </w:p>
    <w:p w14:paraId="03A85DFE" w14:textId="6E60FAA0" w:rsidR="00274FE7" w:rsidRPr="00D642B2" w:rsidRDefault="00D642B2">
      <w:r w:rsidRPr="00D642B2">
        <w:t>Sexual</w:t>
      </w:r>
      <w:r w:rsidRPr="00D642B2">
        <w:t xml:space="preserve"> orientation</w:t>
      </w:r>
    </w:p>
    <w:p w14:paraId="03A85DFF" w14:textId="3D044825" w:rsidR="00274FE7" w:rsidRPr="00D642B2" w:rsidRDefault="00D642B2">
      <w:r w:rsidRPr="00D642B2">
        <w:t>Native language</w:t>
      </w:r>
    </w:p>
    <w:p w14:paraId="03A85E00" w14:textId="71CADD0C" w:rsidR="00274FE7" w:rsidRPr="00D642B2" w:rsidRDefault="00D642B2">
      <w:r w:rsidRPr="00D642B2">
        <w:t>Age</w:t>
      </w:r>
    </w:p>
    <w:p w14:paraId="03A85E01" w14:textId="1EC2CF19" w:rsidR="00274FE7" w:rsidRPr="00D642B2" w:rsidRDefault="00D642B2">
      <w:r w:rsidRPr="00D642B2">
        <w:t>Ability</w:t>
      </w:r>
    </w:p>
    <w:p w14:paraId="03A85E02" w14:textId="4EF12C8A" w:rsidR="00274FE7" w:rsidRPr="00D642B2" w:rsidRDefault="00D642B2">
      <w:r w:rsidRPr="00D642B2">
        <w:t>Race and/or ethnicity</w:t>
      </w:r>
    </w:p>
    <w:p w14:paraId="03A85E03" w14:textId="4D5B97F7" w:rsidR="00274FE7" w:rsidRPr="00D642B2" w:rsidRDefault="00D642B2">
      <w:r w:rsidRPr="00D642B2">
        <w:t>Caste</w:t>
      </w:r>
    </w:p>
    <w:p w14:paraId="03A85E04" w14:textId="67922949" w:rsidR="00274FE7" w:rsidRPr="00D642B2" w:rsidRDefault="00D642B2">
      <w:r w:rsidRPr="00D642B2">
        <w:t>National origin</w:t>
      </w:r>
    </w:p>
    <w:p w14:paraId="03A85E05" w14:textId="506558AE" w:rsidR="00274FE7" w:rsidRPr="00D642B2" w:rsidRDefault="00D642B2">
      <w:r w:rsidRPr="00D642B2">
        <w:t>Socioeconomic status</w:t>
      </w:r>
    </w:p>
    <w:p w14:paraId="03A85E06" w14:textId="5C82CC02" w:rsidR="00274FE7" w:rsidRPr="00D642B2" w:rsidRDefault="00D642B2">
      <w:r w:rsidRPr="00D642B2">
        <w:t>Religion</w:t>
      </w:r>
    </w:p>
    <w:p w14:paraId="03A85E07" w14:textId="4D621DBD" w:rsidR="00274FE7" w:rsidRPr="00D642B2" w:rsidRDefault="00D642B2">
      <w:r w:rsidRPr="00D642B2">
        <w:t>Geographic location</w:t>
      </w:r>
    </w:p>
    <w:p w14:paraId="03A85E08" w14:textId="6B8A3019" w:rsidR="00274FE7" w:rsidRPr="00D642B2" w:rsidRDefault="00D642B2">
      <w:r w:rsidRPr="00D642B2">
        <w:t>Any other dimension of diversity</w:t>
      </w:r>
    </w:p>
    <w:p w14:paraId="03A85E09" w14:textId="77777777" w:rsidR="00274FE7" w:rsidRDefault="00274FE7"/>
    <w:p w14:paraId="03A85E0A" w14:textId="77777777" w:rsidR="00274FE7" w:rsidRDefault="00D642B2">
      <w:r>
        <w:t>Like other open source projects, VideoWiki thrives on openness, col</w:t>
      </w:r>
      <w:r>
        <w:t>laboration and participation from contributors like you. We gain strength from diversity and actively seek participation from those who enhance it. The COC exists to enable diverse individuals and groups to interact and collaborate to mutual advantage. Thi</w:t>
      </w:r>
      <w:r>
        <w:t xml:space="preserve">s document outlines both expected and prohibited </w:t>
      </w:r>
      <w:proofErr w:type="spellStart"/>
      <w:r>
        <w:t>behavior</w:t>
      </w:r>
      <w:proofErr w:type="spellEnd"/>
      <w:r>
        <w:t>.</w:t>
      </w:r>
    </w:p>
    <w:p w14:paraId="03A85E0B" w14:textId="77777777" w:rsidR="00274FE7" w:rsidRDefault="00274FE7"/>
    <w:p w14:paraId="03A85E0C" w14:textId="77777777" w:rsidR="00274FE7" w:rsidRDefault="00D642B2">
      <w:r>
        <w:t>**When and How to Use These Guidelines**</w:t>
      </w:r>
    </w:p>
    <w:p w14:paraId="03A85E0D" w14:textId="77777777" w:rsidR="00274FE7" w:rsidRDefault="00274FE7"/>
    <w:p w14:paraId="03A85E0E" w14:textId="77777777" w:rsidR="00274FE7" w:rsidRDefault="00D642B2">
      <w:r>
        <w:t xml:space="preserve">These guidelines outline our </w:t>
      </w:r>
      <w:proofErr w:type="spellStart"/>
      <w:r>
        <w:t>behavior</w:t>
      </w:r>
      <w:proofErr w:type="spellEnd"/>
      <w:r>
        <w:t xml:space="preserve"> expectations as members of the VideoWiki community in all VideoWiki activities, both offline and online. Your partic</w:t>
      </w:r>
      <w:r>
        <w:t>ipation is contingent upon following these guidelines in all VideoWiki activities, including but not limited to:</w:t>
      </w:r>
    </w:p>
    <w:p w14:paraId="03A85E0F" w14:textId="77777777" w:rsidR="00274FE7" w:rsidRDefault="00274FE7"/>
    <w:p w14:paraId="03A85E10" w14:textId="77777777" w:rsidR="00274FE7" w:rsidRDefault="00D642B2">
      <w:r>
        <w:t>Contributing to VideoWiki's code-base,</w:t>
      </w:r>
    </w:p>
    <w:p w14:paraId="03A85E11" w14:textId="77777777" w:rsidR="00274FE7" w:rsidRDefault="00D642B2">
      <w:r>
        <w:t>Working in VideoWiki spaces.</w:t>
      </w:r>
    </w:p>
    <w:p w14:paraId="03A85E12" w14:textId="77777777" w:rsidR="00274FE7" w:rsidRDefault="00D642B2">
      <w:r>
        <w:t>Working with other VideoWiki contributors and other VideoWiki community participants virtually or co-located.</w:t>
      </w:r>
    </w:p>
    <w:p w14:paraId="03A85E13" w14:textId="77777777" w:rsidR="00274FE7" w:rsidRDefault="00D642B2">
      <w:r>
        <w:t>Representing VideoWiki at public events.</w:t>
      </w:r>
    </w:p>
    <w:p w14:paraId="03A85E14" w14:textId="77777777" w:rsidR="00274FE7" w:rsidRDefault="00D642B2">
      <w:r>
        <w:t>Representing VideoWiki in social media (official accounts, staff accounts, personal accounts, Facebook pa</w:t>
      </w:r>
      <w:r>
        <w:t>ges).</w:t>
      </w:r>
    </w:p>
    <w:p w14:paraId="03A85E15" w14:textId="77777777" w:rsidR="00274FE7" w:rsidRDefault="00D642B2">
      <w:r>
        <w:t>Participating in VideoWiki offsites and training.</w:t>
      </w:r>
    </w:p>
    <w:p w14:paraId="03A85E16" w14:textId="77777777" w:rsidR="00274FE7" w:rsidRDefault="00D642B2">
      <w:r>
        <w:t>Participating in VideoWiki-related forums, mailing lists, wikis, websites, chat channels, bugs, group or person-to-person meetings, and VideoWiki-related correspondence.</w:t>
      </w:r>
    </w:p>
    <w:p w14:paraId="03A85E17" w14:textId="77777777" w:rsidR="00274FE7" w:rsidRDefault="00D642B2">
      <w:r>
        <w:t xml:space="preserve">While </w:t>
      </w:r>
      <w:proofErr w:type="gramStart"/>
      <w:r>
        <w:t xml:space="preserve">these guidelines / code </w:t>
      </w:r>
      <w:r>
        <w:t>of conduct</w:t>
      </w:r>
      <w:proofErr w:type="gramEnd"/>
      <w:r>
        <w:t xml:space="preserve"> are specifically aimed at VideoWiki’s work and community, we recognize that it is possible for actions taken outside of VideoWiki’s online or in person spaces to have a deep impact on community health. This is an active topic in the diversity an</w:t>
      </w:r>
      <w:r>
        <w:t>d inclusion realm. We anticipate wide-ranging discussions among our communities about appropriate boundaries.</w:t>
      </w:r>
    </w:p>
    <w:p w14:paraId="03A85E18" w14:textId="77777777" w:rsidR="00274FE7" w:rsidRDefault="00274FE7"/>
    <w:p w14:paraId="03A85E19" w14:textId="77777777" w:rsidR="00274FE7" w:rsidRDefault="00D642B2">
      <w:r>
        <w:t xml:space="preserve">Expected </w:t>
      </w:r>
      <w:proofErr w:type="spellStart"/>
      <w:r>
        <w:t>Behavior</w:t>
      </w:r>
      <w:proofErr w:type="spellEnd"/>
    </w:p>
    <w:p w14:paraId="03A85E1A" w14:textId="77777777" w:rsidR="00274FE7" w:rsidRDefault="00D642B2">
      <w:r>
        <w:t xml:space="preserve">The following </w:t>
      </w:r>
      <w:proofErr w:type="spellStart"/>
      <w:r>
        <w:t>behaviors</w:t>
      </w:r>
      <w:proofErr w:type="spellEnd"/>
      <w:r>
        <w:t xml:space="preserve"> are expected of all VideoWiki contributors:</w:t>
      </w:r>
    </w:p>
    <w:p w14:paraId="03A85E1B" w14:textId="77777777" w:rsidR="00274FE7" w:rsidRDefault="00274FE7"/>
    <w:p w14:paraId="03A85E1C" w14:textId="77777777" w:rsidR="00274FE7" w:rsidRDefault="00D642B2">
      <w:r>
        <w:t>Be Respectful</w:t>
      </w:r>
    </w:p>
    <w:p w14:paraId="03A85E1D" w14:textId="77777777" w:rsidR="00274FE7" w:rsidRDefault="00D642B2">
      <w:r>
        <w:t>Value each other’s ideas, styles and viewpoi</w:t>
      </w:r>
      <w:r>
        <w:t>nts. We may not always agree, but disagreement is no excuse for poor manners. Be open to different possibilities and to being wrong. Be respectful in all interactions and communications, especially when debating the merits of different options. Be aware of</w:t>
      </w:r>
      <w:r>
        <w:t xml:space="preserve"> your impact and how intense interactions may be affecting people. Be direct, constructive and positive. Take responsibility for your impact and your mistakes – if someone says they have been harmed through your words or actions, listen carefully, apologiz</w:t>
      </w:r>
      <w:r>
        <w:t xml:space="preserve">e sincerely, and correct the </w:t>
      </w:r>
      <w:proofErr w:type="spellStart"/>
      <w:r>
        <w:t>behavior</w:t>
      </w:r>
      <w:proofErr w:type="spellEnd"/>
      <w:r>
        <w:t xml:space="preserve"> going forward.</w:t>
      </w:r>
    </w:p>
    <w:p w14:paraId="03A85E1E" w14:textId="77777777" w:rsidR="00274FE7" w:rsidRDefault="00274FE7"/>
    <w:p w14:paraId="03A85E1F" w14:textId="77777777" w:rsidR="00274FE7" w:rsidRDefault="00D642B2">
      <w:r>
        <w:t>Be Direct but Professional</w:t>
      </w:r>
    </w:p>
    <w:p w14:paraId="03A85E20" w14:textId="77777777" w:rsidR="00274FE7" w:rsidRDefault="00D642B2">
      <w:r>
        <w:lastRenderedPageBreak/>
        <w:t>We are likely to have some discussions about if and when criticism is respectful and when it’s not. We must be able to speak directly when we disagree and when we think we nee</w:t>
      </w:r>
      <w:r>
        <w:t>d to improve. We cannot withhold hard truths. Doing so respectfully is hard, doing so when others don’t seem to be listening is harder, and hearing such comments when one is the recipient can be even harder still. We need to be honest and direct, as well a</w:t>
      </w:r>
      <w:r>
        <w:t>s respectful.</w:t>
      </w:r>
    </w:p>
    <w:p w14:paraId="03A85E21" w14:textId="77777777" w:rsidR="00274FE7" w:rsidRDefault="00274FE7"/>
    <w:p w14:paraId="03A85E22" w14:textId="77777777" w:rsidR="00274FE7" w:rsidRDefault="00D642B2">
      <w:r>
        <w:t>Be Inclusive</w:t>
      </w:r>
    </w:p>
    <w:p w14:paraId="03A85E23" w14:textId="77777777" w:rsidR="00274FE7" w:rsidRDefault="00D642B2">
      <w:r>
        <w:t xml:space="preserve">Seek diverse perspectives. Diversity of views and of people on </w:t>
      </w:r>
      <w:proofErr w:type="gramStart"/>
      <w:r>
        <w:t>teams</w:t>
      </w:r>
      <w:proofErr w:type="gramEnd"/>
      <w:r>
        <w:t xml:space="preserve"> powers innovation, even if it is not always comfortable. Encourage all voices. Help new perspectives be heard and listen actively. If you find yourself dominat</w:t>
      </w:r>
      <w:r>
        <w:t>ing a discussion, it is especially important to step back and encourage other voices to join in. Be aware of how much time is taken up by dominant members of the group. Provide alternative ways to contribute or participate when possible.</w:t>
      </w:r>
    </w:p>
    <w:p w14:paraId="03A85E24" w14:textId="77777777" w:rsidR="00274FE7" w:rsidRDefault="00274FE7"/>
    <w:p w14:paraId="03A85E25" w14:textId="77777777" w:rsidR="00274FE7" w:rsidRDefault="00D642B2">
      <w:r>
        <w:t>Be inclusive of e</w:t>
      </w:r>
      <w:r>
        <w:t>veryone in an interaction, respecting and facilitating people’s participation whether they are:</w:t>
      </w:r>
    </w:p>
    <w:p w14:paraId="03A85E26" w14:textId="77777777" w:rsidR="00274FE7" w:rsidRDefault="00274FE7"/>
    <w:p w14:paraId="03A85E27" w14:textId="77777777" w:rsidR="00274FE7" w:rsidRDefault="00D642B2">
      <w:r>
        <w:t>Remote (on video or phone)</w:t>
      </w:r>
    </w:p>
    <w:p w14:paraId="03A85E28" w14:textId="77777777" w:rsidR="00274FE7" w:rsidRDefault="00D642B2">
      <w:r>
        <w:t>Not native language speakers</w:t>
      </w:r>
    </w:p>
    <w:p w14:paraId="03A85E29" w14:textId="77777777" w:rsidR="00274FE7" w:rsidRDefault="00D642B2">
      <w:r>
        <w:t>Coming from a different culture</w:t>
      </w:r>
    </w:p>
    <w:p w14:paraId="03A85E2A" w14:textId="77777777" w:rsidR="00274FE7" w:rsidRDefault="00D642B2">
      <w:r>
        <w:t>Using pronouns other than “he” or “she”</w:t>
      </w:r>
    </w:p>
    <w:p w14:paraId="03A85E2B" w14:textId="77777777" w:rsidR="00274FE7" w:rsidRDefault="00D642B2">
      <w:r>
        <w:t>Living in a different time zone</w:t>
      </w:r>
    </w:p>
    <w:p w14:paraId="03A85E2C" w14:textId="77777777" w:rsidR="00274FE7" w:rsidRDefault="00D642B2">
      <w:r>
        <w:t>Facing other challenges to participate</w:t>
      </w:r>
    </w:p>
    <w:p w14:paraId="03A85E2D" w14:textId="77777777" w:rsidR="00274FE7" w:rsidRDefault="00D642B2">
      <w:r>
        <w:t>Think about how you might facilitate alternative ways to contribute or participate. If you find yourself dominating a discussion, step back. Make way for other voices and listen actively to them.</w:t>
      </w:r>
    </w:p>
    <w:p w14:paraId="03A85E2E" w14:textId="77777777" w:rsidR="00274FE7" w:rsidRDefault="00274FE7"/>
    <w:p w14:paraId="03A85E2F" w14:textId="77777777" w:rsidR="00274FE7" w:rsidRDefault="00D642B2">
      <w:r>
        <w:t>Understand Different Perspectives</w:t>
      </w:r>
    </w:p>
    <w:p w14:paraId="03A85E30" w14:textId="77777777" w:rsidR="00274FE7" w:rsidRDefault="00D642B2">
      <w:r>
        <w:t>Our goal should not be to</w:t>
      </w:r>
      <w:r>
        <w:t xml:space="preserve"> “win” every disagreement or argument. A more productive goal is to be open to ideas that make our own ideas better. Strive to be an example for inclusive thinking. “Winning” is when different perspectives make our work richer and stronger.</w:t>
      </w:r>
    </w:p>
    <w:p w14:paraId="03A85E31" w14:textId="77777777" w:rsidR="00274FE7" w:rsidRDefault="00274FE7"/>
    <w:p w14:paraId="03A85E32" w14:textId="77777777" w:rsidR="00274FE7" w:rsidRDefault="00D642B2">
      <w:r>
        <w:t>Appreciate and</w:t>
      </w:r>
      <w:r>
        <w:t xml:space="preserve"> Accommodate Our Similarities and Differences</w:t>
      </w:r>
    </w:p>
    <w:p w14:paraId="03A85E33" w14:textId="77777777" w:rsidR="00274FE7" w:rsidRDefault="00D642B2">
      <w:r>
        <w:t>VideoWiki contributors come from many cultures and backgrounds. Cultural differences can encompass everything from official religious observances to personal habits to clothing. Be respectful of people with different cultural practices, attitudes and belie</w:t>
      </w:r>
      <w:r>
        <w:t>fs. Work to eliminate your own biases, prejudices and discriminatory practices. Think of others’ needs from their point of view. Use preferred titles (including pronouns) and the appropriate tone of voice. Respect people’s right to privacy and confidential</w:t>
      </w:r>
      <w:r>
        <w:t xml:space="preserve">ity. Be open to learning from and educating others as well as educating </w:t>
      </w:r>
      <w:r>
        <w:lastRenderedPageBreak/>
        <w:t xml:space="preserve">yourself; it is unrealistic to expect </w:t>
      </w:r>
      <w:proofErr w:type="spellStart"/>
      <w:r>
        <w:t>Mozillians</w:t>
      </w:r>
      <w:proofErr w:type="spellEnd"/>
      <w:r>
        <w:t xml:space="preserve"> to know the cultural practices of every ethnic and cultural group, but everyone needs to recognize one’s native culture is only part of</w:t>
      </w:r>
      <w:r>
        <w:t xml:space="preserve"> positive interactions.</w:t>
      </w:r>
    </w:p>
    <w:p w14:paraId="03A85E34" w14:textId="77777777" w:rsidR="00274FE7" w:rsidRDefault="00274FE7"/>
    <w:p w14:paraId="03A85E35" w14:textId="77777777" w:rsidR="00274FE7" w:rsidRDefault="00D642B2">
      <w:r>
        <w:t>Lead by Example</w:t>
      </w:r>
    </w:p>
    <w:p w14:paraId="03A85E36" w14:textId="77777777" w:rsidR="00274FE7" w:rsidRDefault="00D642B2">
      <w:r>
        <w:t xml:space="preserve">By matching your actions with your words, you become a </w:t>
      </w:r>
      <w:proofErr w:type="gramStart"/>
      <w:r>
        <w:t>person others</w:t>
      </w:r>
      <w:proofErr w:type="gramEnd"/>
      <w:r>
        <w:t xml:space="preserve"> want to follow. Your actions influence others to behave and respond in ways that are valuable and appropriate for our organizational outcomes. Des</w:t>
      </w:r>
      <w:r>
        <w:t xml:space="preserve">ign your community and your work for inclusion. Hold yourself and others accountable for inclusive </w:t>
      </w:r>
      <w:proofErr w:type="spellStart"/>
      <w:r>
        <w:t>behaviors</w:t>
      </w:r>
      <w:proofErr w:type="spellEnd"/>
      <w:r>
        <w:t>. Make decisions based on the highest good for VideoWiki’s mission.</w:t>
      </w:r>
    </w:p>
    <w:p w14:paraId="03A85E37" w14:textId="77777777" w:rsidR="00274FE7" w:rsidRDefault="00274FE7"/>
    <w:p w14:paraId="03A85E38" w14:textId="77777777" w:rsidR="00274FE7" w:rsidRDefault="00D642B2">
      <w:proofErr w:type="spellStart"/>
      <w:r>
        <w:t>Behavior</w:t>
      </w:r>
      <w:proofErr w:type="spellEnd"/>
      <w:r>
        <w:t xml:space="preserve"> That Will Not Be Tolerated</w:t>
      </w:r>
    </w:p>
    <w:p w14:paraId="03A85E39" w14:textId="77777777" w:rsidR="00274FE7" w:rsidRDefault="00D642B2">
      <w:r>
        <w:t xml:space="preserve">The following </w:t>
      </w:r>
      <w:proofErr w:type="spellStart"/>
      <w:r>
        <w:t>behaviors</w:t>
      </w:r>
      <w:proofErr w:type="spellEnd"/>
      <w:r>
        <w:t xml:space="preserve"> are considered to b</w:t>
      </w:r>
      <w:r>
        <w:t>e unacceptable under these guidelines.</w:t>
      </w:r>
    </w:p>
    <w:p w14:paraId="03A85E3A" w14:textId="77777777" w:rsidR="00274FE7" w:rsidRDefault="00274FE7"/>
    <w:p w14:paraId="03A85E3B" w14:textId="77777777" w:rsidR="00274FE7" w:rsidRDefault="00D642B2">
      <w:r>
        <w:t>Violence and Threats of Violence</w:t>
      </w:r>
    </w:p>
    <w:p w14:paraId="03A85E3C" w14:textId="77777777" w:rsidR="00274FE7" w:rsidRDefault="00D642B2">
      <w:r>
        <w:t>Violence and threats of violence are not acceptable - online or offline. This includes incitement of violence toward any individual, including encouraging a person to commit self-harm</w:t>
      </w:r>
      <w:r>
        <w:t>. This also includes posting or threatening to post other people’s personally identifying information (“</w:t>
      </w:r>
      <w:proofErr w:type="spellStart"/>
      <w:r>
        <w:t>doxxing</w:t>
      </w:r>
      <w:proofErr w:type="spellEnd"/>
      <w:r>
        <w:t>”) online.</w:t>
      </w:r>
    </w:p>
    <w:p w14:paraId="03A85E3D" w14:textId="77777777" w:rsidR="00274FE7" w:rsidRDefault="00274FE7"/>
    <w:p w14:paraId="03A85E3E" w14:textId="77777777" w:rsidR="00274FE7" w:rsidRDefault="00D642B2">
      <w:r>
        <w:t>Personal Attacks</w:t>
      </w:r>
    </w:p>
    <w:p w14:paraId="03A85E3F" w14:textId="77777777" w:rsidR="00274FE7" w:rsidRDefault="00D642B2">
      <w:r>
        <w:t>Conflicts will inevitably arise, but frustration should never turn into a personal attack. It is not okay to insult,</w:t>
      </w:r>
      <w:r>
        <w:t xml:space="preserve"> demean or belittle others. Attacking someone for their opinions, beliefs and ideas is not acceptable. It is important to speak directly when we disagree and when we think we need to improve, but such discussions must be conducted respectfully and professi</w:t>
      </w:r>
      <w:r>
        <w:t>onally, remaining focused on the issue at hand.</w:t>
      </w:r>
    </w:p>
    <w:p w14:paraId="03A85E40" w14:textId="77777777" w:rsidR="00274FE7" w:rsidRDefault="00274FE7"/>
    <w:p w14:paraId="03A85E41" w14:textId="77777777" w:rsidR="00274FE7" w:rsidRDefault="00D642B2">
      <w:r>
        <w:t>Derogatory Language</w:t>
      </w:r>
    </w:p>
    <w:p w14:paraId="03A85E42" w14:textId="77777777" w:rsidR="00274FE7" w:rsidRDefault="00D642B2">
      <w:r>
        <w:t>Hurtful or harmful language related to:</w:t>
      </w:r>
    </w:p>
    <w:p w14:paraId="03A85E43" w14:textId="77777777" w:rsidR="00274FE7" w:rsidRDefault="00274FE7"/>
    <w:p w14:paraId="03A85E44" w14:textId="77777777" w:rsidR="00274FE7" w:rsidRDefault="00D642B2">
      <w:r>
        <w:t>Background</w:t>
      </w:r>
    </w:p>
    <w:p w14:paraId="03A85E45" w14:textId="77777777" w:rsidR="00274FE7" w:rsidRDefault="00D642B2">
      <w:r>
        <w:t>Family status</w:t>
      </w:r>
    </w:p>
    <w:p w14:paraId="03A85E46" w14:textId="77777777" w:rsidR="00274FE7" w:rsidRDefault="00D642B2">
      <w:r>
        <w:t>Gender</w:t>
      </w:r>
    </w:p>
    <w:p w14:paraId="03A85E47" w14:textId="77777777" w:rsidR="00274FE7" w:rsidRDefault="00D642B2">
      <w:r>
        <w:t>Gender identity or expression</w:t>
      </w:r>
    </w:p>
    <w:p w14:paraId="03A85E48" w14:textId="77777777" w:rsidR="00274FE7" w:rsidRDefault="00D642B2">
      <w:r>
        <w:t>Marital status</w:t>
      </w:r>
    </w:p>
    <w:p w14:paraId="03A85E49" w14:textId="77777777" w:rsidR="00274FE7" w:rsidRDefault="00D642B2">
      <w:r>
        <w:t>Sex</w:t>
      </w:r>
    </w:p>
    <w:p w14:paraId="03A85E4A" w14:textId="77777777" w:rsidR="00274FE7" w:rsidRDefault="00D642B2">
      <w:r>
        <w:lastRenderedPageBreak/>
        <w:t>Sexual orientation</w:t>
      </w:r>
    </w:p>
    <w:p w14:paraId="03A85E4B" w14:textId="77777777" w:rsidR="00274FE7" w:rsidRDefault="00D642B2">
      <w:r>
        <w:t>Native language</w:t>
      </w:r>
    </w:p>
    <w:p w14:paraId="03A85E4C" w14:textId="77777777" w:rsidR="00274FE7" w:rsidRDefault="00D642B2">
      <w:r>
        <w:t>Age</w:t>
      </w:r>
    </w:p>
    <w:p w14:paraId="03A85E4D" w14:textId="77777777" w:rsidR="00274FE7" w:rsidRDefault="00D642B2">
      <w:r>
        <w:t>Ability</w:t>
      </w:r>
    </w:p>
    <w:p w14:paraId="03A85E4E" w14:textId="77777777" w:rsidR="00274FE7" w:rsidRDefault="00D642B2">
      <w:r>
        <w:t>Race and/or ethnicity</w:t>
      </w:r>
    </w:p>
    <w:p w14:paraId="03A85E4F" w14:textId="77777777" w:rsidR="00274FE7" w:rsidRDefault="00D642B2">
      <w:r>
        <w:t>Caste</w:t>
      </w:r>
    </w:p>
    <w:p w14:paraId="03A85E50" w14:textId="77777777" w:rsidR="00274FE7" w:rsidRDefault="00D642B2">
      <w:r>
        <w:t>National origin</w:t>
      </w:r>
    </w:p>
    <w:p w14:paraId="03A85E51" w14:textId="77777777" w:rsidR="00274FE7" w:rsidRDefault="00D642B2">
      <w:r>
        <w:t>Socioeconomic status</w:t>
      </w:r>
    </w:p>
    <w:p w14:paraId="03A85E52" w14:textId="77777777" w:rsidR="00274FE7" w:rsidRDefault="00D642B2">
      <w:r>
        <w:t>Religion</w:t>
      </w:r>
    </w:p>
    <w:p w14:paraId="03A85E53" w14:textId="77777777" w:rsidR="00274FE7" w:rsidRDefault="00D642B2">
      <w:r>
        <w:t>Geographic location</w:t>
      </w:r>
    </w:p>
    <w:p w14:paraId="03A85E54" w14:textId="77777777" w:rsidR="00274FE7" w:rsidRDefault="00D642B2">
      <w:r>
        <w:t>Other attributes</w:t>
      </w:r>
    </w:p>
    <w:p w14:paraId="03A85E55" w14:textId="77777777" w:rsidR="00274FE7" w:rsidRDefault="00D642B2">
      <w:r>
        <w:t xml:space="preserve">is not acceptable. This includes deliberately referring to someone by a gender that they do not identify with, and/or questioning the legitimacy </w:t>
      </w:r>
      <w:r>
        <w:t xml:space="preserve">of an individual’s gender identity. If you’re unsure if a word is derogatory, don’t use it. This also includes repeated subtle and/or indirect discrimination; when asked to stop, stop the </w:t>
      </w:r>
      <w:proofErr w:type="spellStart"/>
      <w:r>
        <w:t>behavior</w:t>
      </w:r>
      <w:proofErr w:type="spellEnd"/>
      <w:r>
        <w:t xml:space="preserve"> in question.</w:t>
      </w:r>
    </w:p>
    <w:p w14:paraId="03A85E56" w14:textId="77777777" w:rsidR="00274FE7" w:rsidRDefault="00274FE7"/>
    <w:p w14:paraId="03A85E57" w14:textId="77777777" w:rsidR="00274FE7" w:rsidRDefault="00D642B2">
      <w:r>
        <w:t>Unwelcome Sexual Attention or Physical Contac</w:t>
      </w:r>
      <w:r>
        <w:t>t</w:t>
      </w:r>
    </w:p>
    <w:p w14:paraId="03A85E58" w14:textId="77777777" w:rsidR="00274FE7" w:rsidRDefault="00D642B2">
      <w:r>
        <w:t>Unwelcome sexual attention or unwelcome physical contact is not acceptable. This includes sexualized comments, jokes or imagery in interactions, communications or presentation materials, as well as inappropriate touching, groping, or sexual advances. Thi</w:t>
      </w:r>
      <w:r>
        <w:t xml:space="preserve">s includes touching a person without permission, including sensitive areas such as their hair, pregnant stomach, mobility device (wheelchair, scooter, etc) or tattoos. This also includes physically blocking or intimidating another person. Physical contact </w:t>
      </w:r>
      <w:r>
        <w:t>or simulated physical contact (such as emojis like “kiss”) without affirmative consent is not acceptable. This includes sharing or distribution of sexualized images or text.</w:t>
      </w:r>
    </w:p>
    <w:p w14:paraId="03A85E59" w14:textId="77777777" w:rsidR="00274FE7" w:rsidRDefault="00274FE7"/>
    <w:p w14:paraId="03A85E5A" w14:textId="77777777" w:rsidR="00274FE7" w:rsidRDefault="00D642B2">
      <w:r>
        <w:t xml:space="preserve">Disruptive </w:t>
      </w:r>
      <w:proofErr w:type="spellStart"/>
      <w:r>
        <w:t>Behavior</w:t>
      </w:r>
      <w:proofErr w:type="spellEnd"/>
    </w:p>
    <w:p w14:paraId="03A85E5B" w14:textId="77777777" w:rsidR="00274FE7" w:rsidRDefault="00D642B2">
      <w:r>
        <w:t>Sustained disruption of events, forums, or meetings, includin</w:t>
      </w:r>
      <w:r>
        <w:t>g talks and presentations, will not be tolerated. This includes:</w:t>
      </w:r>
    </w:p>
    <w:p w14:paraId="03A85E5C" w14:textId="77777777" w:rsidR="00274FE7" w:rsidRDefault="00274FE7"/>
    <w:p w14:paraId="03A85E5D" w14:textId="77777777" w:rsidR="00274FE7" w:rsidRDefault="00D642B2">
      <w:r>
        <w:t>‘Talking over’ or ‘heckling’ speakers.</w:t>
      </w:r>
    </w:p>
    <w:p w14:paraId="03A85E5E" w14:textId="77777777" w:rsidR="00274FE7" w:rsidRDefault="00D642B2">
      <w:r>
        <w:t>Drinking alcohol to excess or using recreational drugs to excess, or pushing others to do so.</w:t>
      </w:r>
    </w:p>
    <w:p w14:paraId="03A85E5F" w14:textId="77777777" w:rsidR="00274FE7" w:rsidRDefault="00D642B2">
      <w:r>
        <w:t>Making derogatory comments about those who abstain from a</w:t>
      </w:r>
      <w:r>
        <w:t>lcohol or other substances, pushing people to drink, talking about their abstinence or preferences to others, or pressuring them to drink - physically or through jeering.</w:t>
      </w:r>
    </w:p>
    <w:p w14:paraId="03A85E60" w14:textId="77777777" w:rsidR="00274FE7" w:rsidRDefault="00D642B2">
      <w:r>
        <w:t>Otherwise influencing crowd actions that cause hostility in the session.</w:t>
      </w:r>
    </w:p>
    <w:p w14:paraId="03A85E61" w14:textId="77777777" w:rsidR="00274FE7" w:rsidRDefault="00D642B2">
      <w:r>
        <w:lastRenderedPageBreak/>
        <w:t xml:space="preserve">Influencing </w:t>
      </w:r>
      <w:r>
        <w:t xml:space="preserve">Unacceptable </w:t>
      </w:r>
      <w:proofErr w:type="spellStart"/>
      <w:r>
        <w:t>Behavior</w:t>
      </w:r>
      <w:proofErr w:type="spellEnd"/>
    </w:p>
    <w:p w14:paraId="03A85E62" w14:textId="77777777" w:rsidR="00274FE7" w:rsidRDefault="00D642B2">
      <w:r>
        <w:t>We will treat influencing or leading such activities the same way we treat the activities themselves, and thus the same consequences apply.</w:t>
      </w:r>
    </w:p>
    <w:p w14:paraId="03A85E63" w14:textId="77777777" w:rsidR="00274FE7" w:rsidRDefault="00274FE7"/>
    <w:p w14:paraId="03A85E64" w14:textId="77777777" w:rsidR="00274FE7" w:rsidRDefault="00D642B2">
      <w:r>
        <w:t xml:space="preserve">Consequences of Unacceptable </w:t>
      </w:r>
      <w:proofErr w:type="spellStart"/>
      <w:r>
        <w:t>Behavior</w:t>
      </w:r>
      <w:proofErr w:type="spellEnd"/>
    </w:p>
    <w:p w14:paraId="03A85E65" w14:textId="77777777" w:rsidR="00274FE7" w:rsidRDefault="00D642B2">
      <w:r>
        <w:t xml:space="preserve">Bad </w:t>
      </w:r>
      <w:proofErr w:type="spellStart"/>
      <w:r>
        <w:t>behavior</w:t>
      </w:r>
      <w:proofErr w:type="spellEnd"/>
      <w:r>
        <w:t xml:space="preserve"> from any VideoWiki contributor, including </w:t>
      </w:r>
      <w:r>
        <w:t>those with decision-making authority, will not be tolerated. Intentional efforts to exclude people (except as part of a consequence of the guidelines or other official action) from VideoWiki activities are not acceptable and will be dealt with appropriatel</w:t>
      </w:r>
      <w:r>
        <w:t>y.</w:t>
      </w:r>
    </w:p>
    <w:p w14:paraId="03A85E66" w14:textId="77777777" w:rsidR="00274FE7" w:rsidRDefault="00274FE7"/>
    <w:p w14:paraId="03A85E67" w14:textId="77777777" w:rsidR="00274FE7" w:rsidRDefault="00D642B2">
      <w:r>
        <w:t>Reports of harassment/discrimination will be promptly and thoroughly investigated by the people responsible for the safety of the space, event or activity. Appropriate measures will be taken to address the situation.</w:t>
      </w:r>
    </w:p>
    <w:p w14:paraId="03A85E68" w14:textId="77777777" w:rsidR="00274FE7" w:rsidRDefault="00274FE7"/>
    <w:p w14:paraId="03A85E69" w14:textId="77777777" w:rsidR="00274FE7" w:rsidRDefault="00D642B2">
      <w:r>
        <w:t xml:space="preserve">Anyone asked to stop unacceptable </w:t>
      </w:r>
      <w:proofErr w:type="spellStart"/>
      <w:r>
        <w:t>beha</w:t>
      </w:r>
      <w:r>
        <w:t>vior</w:t>
      </w:r>
      <w:proofErr w:type="spellEnd"/>
      <w:r>
        <w:t xml:space="preserve"> is expected to comply immediately. Violation of these guidelines can result in you being asked to leave an event or online space, either temporarily or for the duration of the event, or being banned from participation in spaces, or future events and a</w:t>
      </w:r>
      <w:r>
        <w:t>ctivities in perpetuity.</w:t>
      </w:r>
    </w:p>
    <w:p w14:paraId="03A85E6A" w14:textId="77777777" w:rsidR="00274FE7" w:rsidRDefault="00274FE7"/>
    <w:p w14:paraId="03A85E6B" w14:textId="77777777" w:rsidR="00274FE7" w:rsidRDefault="00D642B2">
      <w:proofErr w:type="gramStart"/>
      <w:r>
        <w:t>VideoWiki  staff</w:t>
      </w:r>
      <w:proofErr w:type="gramEnd"/>
      <w:r>
        <w:t xml:space="preserve"> in violation of these guidelines may be subject to further consequences, such as disciplinary action, up to and including termination of employment. For contractors or vendors, violation of these guidelines may af</w:t>
      </w:r>
      <w:r>
        <w:t>fect continuation or renewal of contract.</w:t>
      </w:r>
    </w:p>
    <w:p w14:paraId="03A85E6C" w14:textId="77777777" w:rsidR="00274FE7" w:rsidRDefault="00274FE7"/>
    <w:p w14:paraId="03A85E6D" w14:textId="77777777" w:rsidR="00274FE7" w:rsidRDefault="00D642B2">
      <w:r>
        <w:t>In addition, any participants who abuse the reporting process will be considered to be in violation of these guidelines and subject to the same consequences. False reporting, especially to retaliate or exclude, wi</w:t>
      </w:r>
      <w:r>
        <w:t>ll not be accepted or tolerated.</w:t>
      </w:r>
    </w:p>
    <w:p w14:paraId="03A85E6E" w14:textId="77777777" w:rsidR="00274FE7" w:rsidRDefault="00274FE7"/>
    <w:p w14:paraId="03A85E6F" w14:textId="77777777" w:rsidR="00274FE7" w:rsidRDefault="00D642B2">
      <w:r>
        <w:t>Reporting</w:t>
      </w:r>
    </w:p>
    <w:p w14:paraId="03A85E70" w14:textId="77777777" w:rsidR="00274FE7" w:rsidRDefault="00D642B2">
      <w:r>
        <w:t xml:space="preserve">If you believe you’re experiencing unacceptable </w:t>
      </w:r>
      <w:proofErr w:type="spellStart"/>
      <w:r>
        <w:t>behavior</w:t>
      </w:r>
      <w:proofErr w:type="spellEnd"/>
      <w:r>
        <w:t xml:space="preserve"> that will not be tolerated as outlined above, please use our hotline to report. Reports go directly to VideoWiki’s HR People Partners</w:t>
      </w:r>
    </w:p>
    <w:p w14:paraId="03A85E71" w14:textId="77777777" w:rsidR="00274FE7" w:rsidRDefault="00274FE7"/>
    <w:p w14:paraId="03A85E72" w14:textId="77777777" w:rsidR="00274FE7" w:rsidRDefault="00D642B2">
      <w:r>
        <w:t>After receiving a co</w:t>
      </w:r>
      <w:r>
        <w:t>ncise description of your situation, they will review and determine next steps. In addition to conducting any investigation, they can provide a range of resources, from a private consultation to other community resources. They will involve other colleagues</w:t>
      </w:r>
      <w:r>
        <w:t xml:space="preserve"> or outside specialists (such as legal counsel), as needed to appropriately address each situation.</w:t>
      </w:r>
    </w:p>
    <w:p w14:paraId="03A85E73" w14:textId="77777777" w:rsidR="00274FE7" w:rsidRDefault="00274FE7"/>
    <w:p w14:paraId="03A85E74" w14:textId="77777777" w:rsidR="00274FE7" w:rsidRDefault="00D642B2">
      <w:r>
        <w:t>Additional Resources: How to Report</w:t>
      </w:r>
    </w:p>
    <w:p w14:paraId="03A85E75" w14:textId="77777777" w:rsidR="00274FE7" w:rsidRDefault="00D642B2">
      <w:r>
        <w:lastRenderedPageBreak/>
        <w:t xml:space="preserve">Harassment Redressal </w:t>
      </w:r>
      <w:proofErr w:type="gramStart"/>
      <w:r>
        <w:t>Form :</w:t>
      </w:r>
      <w:proofErr w:type="gramEnd"/>
      <w:r>
        <w:t xml:space="preserve"> </w:t>
      </w:r>
    </w:p>
    <w:p w14:paraId="03A85E76" w14:textId="77777777" w:rsidR="00274FE7" w:rsidRDefault="00D642B2">
      <w:hyperlink r:id="rId5">
        <w:r>
          <w:rPr>
            <w:color w:val="1155CC"/>
            <w:u w:val="single"/>
          </w:rPr>
          <w:t>https://docs.google.com/forms/d/e/1FAIpQLScMR9EqywvmTrxBiDc3QQG0E50XsnCU8LO7olFQ_7yFgy2Okg/viewform?usp=pp_url</w:t>
        </w:r>
      </w:hyperlink>
    </w:p>
    <w:p w14:paraId="03A85E77" w14:textId="77777777" w:rsidR="00274FE7" w:rsidRDefault="00D642B2">
      <w:r>
        <w:t>Please also repor</w:t>
      </w:r>
      <w:r>
        <w:t>t to us if you observe a potentially dangerous situation, someone in distress, or violations of these guidelines, even if the situation is not happening to you.</w:t>
      </w:r>
    </w:p>
    <w:p w14:paraId="03A85E78" w14:textId="77777777" w:rsidR="00274FE7" w:rsidRDefault="00D642B2">
      <w:r>
        <w:t>If you feel you have been unfairly accused of violating these guidelines, please follow the sam</w:t>
      </w:r>
      <w:r>
        <w:t>e reporting process.</w:t>
      </w:r>
    </w:p>
    <w:p w14:paraId="03A85E79" w14:textId="77777777" w:rsidR="00274FE7" w:rsidRDefault="00274FE7"/>
    <w:p w14:paraId="03A85E7A" w14:textId="77777777" w:rsidR="00274FE7" w:rsidRDefault="00D642B2">
      <w:r>
        <w:t>VideoWiki Spaces</w:t>
      </w:r>
    </w:p>
    <w:p w14:paraId="03A85E7B" w14:textId="77777777" w:rsidR="00274FE7" w:rsidRDefault="00D642B2">
      <w:r>
        <w:t>Each physical or virtual VideoWiki space shall have a designated contact.</w:t>
      </w:r>
    </w:p>
    <w:p w14:paraId="03A85E7C" w14:textId="77777777" w:rsidR="00274FE7" w:rsidRDefault="00274FE7"/>
    <w:p w14:paraId="03A85E7D" w14:textId="77777777" w:rsidR="00274FE7" w:rsidRDefault="00D642B2">
      <w:r>
        <w:t>VideoWiki Events</w:t>
      </w:r>
    </w:p>
    <w:p w14:paraId="03A85E7E" w14:textId="77777777" w:rsidR="00274FE7" w:rsidRDefault="00D642B2">
      <w:r>
        <w:t xml:space="preserve">All VideoWiki events will have designated a specific safety guideline with emergency and anti-abuse contacts at the event as </w:t>
      </w:r>
      <w:r>
        <w:t xml:space="preserve">well as online. These contacts will be posted prominently throughout the event, and in print and online materials. Event leaders are requested to speak at the event about the guidelines and to ask participants to review and agree to them when they sign up </w:t>
      </w:r>
      <w:r>
        <w:t>for the event.</w:t>
      </w:r>
    </w:p>
    <w:p w14:paraId="03A85E7F" w14:textId="77777777" w:rsidR="00274FE7" w:rsidRDefault="00274FE7"/>
    <w:p w14:paraId="03A85E80" w14:textId="77777777" w:rsidR="00274FE7" w:rsidRDefault="00D642B2">
      <w:r>
        <w:t xml:space="preserve">Reports will receive an email notice of receipt. Once an incident has been investigated and a decision has been communicated to the relevant parties, all have the opportunity to appeal this decision by sending an email to </w:t>
      </w:r>
      <w:hyperlink r:id="rId6">
        <w:r>
          <w:rPr>
            <w:color w:val="1155CC"/>
            <w:u w:val="single"/>
          </w:rPr>
          <w:t>pratik.shetty@videowiki.org</w:t>
        </w:r>
      </w:hyperlink>
      <w:r>
        <w:t xml:space="preserve"> .</w:t>
      </w:r>
    </w:p>
    <w:p w14:paraId="03A85E81" w14:textId="77777777" w:rsidR="00274FE7" w:rsidRDefault="00274FE7"/>
    <w:p w14:paraId="03A85E82" w14:textId="77777777" w:rsidR="00274FE7" w:rsidRDefault="00D642B2">
      <w:r>
        <w:t>Ask questions</w:t>
      </w:r>
    </w:p>
    <w:p w14:paraId="03A85E83" w14:textId="77777777" w:rsidR="00274FE7" w:rsidRDefault="00D642B2">
      <w:r>
        <w:t>Everyone is encouraged to ask questions about these guidelines. If you are organizing an event or activity, reach out for tips building inclusion for your event, activity or space. Your input is welcome and you will always get a response within 24 hours (o</w:t>
      </w:r>
      <w:r>
        <w:t xml:space="preserve">r on the next weekday, if it is the weekend) if you reach out to </w:t>
      </w:r>
      <w:hyperlink r:id="rId7">
        <w:r>
          <w:rPr>
            <w:color w:val="1155CC"/>
            <w:u w:val="single"/>
          </w:rPr>
          <w:t>pratik.shetty@videowiki.org</w:t>
        </w:r>
      </w:hyperlink>
      <w:r>
        <w:t xml:space="preserve">  Please review this change log for updates to this document.</w:t>
      </w:r>
    </w:p>
    <w:p w14:paraId="03A85E84" w14:textId="77777777" w:rsidR="00274FE7" w:rsidRDefault="00274FE7"/>
    <w:p w14:paraId="03A85E85" w14:textId="77777777" w:rsidR="00274FE7" w:rsidRDefault="00D642B2">
      <w:r>
        <w:t>License and attribution</w:t>
      </w:r>
    </w:p>
    <w:p w14:paraId="03A85E86" w14:textId="77777777" w:rsidR="00274FE7" w:rsidRDefault="00D642B2">
      <w:r>
        <w:t xml:space="preserve">This set of guidelines </w:t>
      </w:r>
      <w:r>
        <w:t>is distributed under a Creative Commons Attribution-</w:t>
      </w:r>
      <w:proofErr w:type="spellStart"/>
      <w:r>
        <w:t>ShareAlike</w:t>
      </w:r>
      <w:proofErr w:type="spellEnd"/>
      <w:r>
        <w:t xml:space="preserve"> license.</w:t>
      </w:r>
    </w:p>
    <w:p w14:paraId="03A85E87" w14:textId="77777777" w:rsidR="00274FE7" w:rsidRDefault="00274FE7"/>
    <w:p w14:paraId="03A85E88" w14:textId="77777777" w:rsidR="00274FE7" w:rsidRDefault="00D642B2">
      <w:r>
        <w:t xml:space="preserve">These guidelines have been adapted with modifications from Mozilla’s original Community Participation Guidelines, the Ubuntu Code of Conduct, Mozilla’s View Source Conference Code of </w:t>
      </w:r>
      <w:r>
        <w:t xml:space="preserve">Conduct, and the Rust Language Code of Conduct, which are based on Stumptown Syndicate’s Citizen Code of Conduct. Additional text from the LGBTQ in Technology Code of Conduct and the </w:t>
      </w:r>
      <w:proofErr w:type="spellStart"/>
      <w:r>
        <w:t>WisCon</w:t>
      </w:r>
      <w:proofErr w:type="spellEnd"/>
      <w:r>
        <w:t xml:space="preserve"> code of conduct.</w:t>
      </w:r>
    </w:p>
    <w:p w14:paraId="03A85E89" w14:textId="77777777" w:rsidR="00274FE7" w:rsidRDefault="00274FE7"/>
    <w:p w14:paraId="03A85E8A" w14:textId="77777777" w:rsidR="00274FE7" w:rsidRDefault="00D642B2">
      <w:r>
        <w:lastRenderedPageBreak/>
        <w:t>Modifications to these guidelines</w:t>
      </w:r>
    </w:p>
    <w:p w14:paraId="03A85E8B" w14:textId="77777777" w:rsidR="00274FE7" w:rsidRDefault="00D642B2">
      <w:bookmarkStart w:id="1" w:name="_heading=h.gjdgxs" w:colFirst="0" w:colLast="0"/>
      <w:bookmarkEnd w:id="1"/>
      <w:r>
        <w:t xml:space="preserve">VideoWiki may </w:t>
      </w:r>
      <w:r>
        <w:t>amend the guidelines from time to time and may also vary the procedures it sets out where appropriate in a particular case. Your agreement to comply with the guidelines will be deemed agreement to any changes to it. This policy does not form part of any Vi</w:t>
      </w:r>
      <w:r>
        <w:t>deoWiki employee’s contract of employment or otherwise have contractual effect.</w:t>
      </w:r>
    </w:p>
    <w:sectPr w:rsidR="00274FE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FE7"/>
    <w:rsid w:val="00274FE7"/>
    <w:rsid w:val="00D64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5DF2"/>
  <w15:docId w15:val="{57C8BAF9-60CB-4AB4-B2F0-137C2F8C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tik.shetty@videowiki.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atik.shetty@videowiki.org" TargetMode="External"/><Relationship Id="rId5" Type="http://schemas.openxmlformats.org/officeDocument/2006/relationships/hyperlink" Target="https://docs.google.com/forms/d/e/1FAIpQLScMR9EqywvmTrxBiDc3QQG0E50XsnCU8LO7olFQ_7yFgy2Okg/viewform?usp=pp_ur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08g9CBhF/SDGdGrqFaqZ2St4Bw==">AMUW2mWxr9H+qLDP8vXTLimq1mBhAsBZ1wl0YVIWjycy6VrRkuQQUp5Q78mm/eSBXBhHFZ7OZCSdKMHEEFmP/ReplylbR+l+hjBXjtqBUnba5I5XOKinL74z6I9JNEkaH5m2hAMhzUCa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Shetty</dc:creator>
  <cp:lastModifiedBy>Pratik Shetty</cp:lastModifiedBy>
  <cp:revision>2</cp:revision>
  <dcterms:created xsi:type="dcterms:W3CDTF">2020-01-30T11:14:00Z</dcterms:created>
  <dcterms:modified xsi:type="dcterms:W3CDTF">2020-02-02T13:00:00Z</dcterms:modified>
</cp:coreProperties>
</file>