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DE4" w:rsidRDefault="00346DFA">
      <w:r>
        <w:rPr>
          <w:rFonts w:hint="eastAsia"/>
        </w:rPr>
        <w:t>{</w:t>
      </w:r>
      <w:r>
        <w:t>{</w:t>
      </w:r>
      <w:r w:rsidR="00A14DFF">
        <w:t>$</w:t>
      </w:r>
      <w:r w:rsidR="008633A8">
        <w:t>fe:</w:t>
      </w:r>
      <w:r w:rsidR="005C6F54" w:rsidRPr="005C6F54">
        <w:t xml:space="preserve"> </w:t>
      </w:r>
      <w:r w:rsidR="005C6F54" w:rsidRPr="005C6F54">
        <w:t>personlist</w:t>
      </w:r>
      <w:r w:rsidR="005C6F54">
        <w:t xml:space="preserve"> </w:t>
      </w:r>
      <w:bookmarkStart w:id="0" w:name="_GoBack"/>
      <w:bookmarkEnd w:id="0"/>
      <w:r w:rsidR="00A14DFF">
        <w:t>t</w:t>
      </w:r>
      <w:r w:rsidR="008633A8">
        <w:t>.words</w:t>
      </w:r>
      <w:r w:rsidR="008633A8">
        <w:rPr>
          <w:rFonts w:hint="eastAsia"/>
        </w:rPr>
        <w:t xml:space="preserve"> </w:t>
      </w:r>
      <w:r>
        <w:t>}}</w:t>
      </w:r>
    </w:p>
    <w:sectPr w:rsidR="003F1DE4" w:rsidSect="0001177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5E"/>
    <w:rsid w:val="0001177D"/>
    <w:rsid w:val="00161882"/>
    <w:rsid w:val="002E7F6F"/>
    <w:rsid w:val="00311685"/>
    <w:rsid w:val="00346DFA"/>
    <w:rsid w:val="003F1DE4"/>
    <w:rsid w:val="00400E98"/>
    <w:rsid w:val="005C6F54"/>
    <w:rsid w:val="006F600C"/>
    <w:rsid w:val="008633A8"/>
    <w:rsid w:val="008745DC"/>
    <w:rsid w:val="00A14DFF"/>
    <w:rsid w:val="00D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30FB0"/>
  <w15:chartTrackingRefBased/>
  <w15:docId w15:val="{71697EBE-BE8E-B947-9EF9-5127FABA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2020-02-13T03:20:00Z</dcterms:created>
  <dc:creator>8802</dc:creator>
  <cp:lastModifiedBy>8802</cp:lastModifiedBy>
  <dcterms:modified xsi:type="dcterms:W3CDTF">2020-02-13T14:03:00Z</dcterms:modified>
  <cp:revision>12</cp:revision>
</cp:coreProperties>
</file>