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7FE39" w14:textId="54DACAA5" w:rsidR="00F93A62" w:rsidRPr="005E1F14" w:rsidRDefault="001F4658" w:rsidP="008738CD">
      <w:pPr>
        <w:spacing w:line="480" w:lineRule="auto"/>
        <w:rPr>
          <w:b/>
          <w:bCs/>
          <w:sz w:val="36"/>
          <w:szCs w:val="36"/>
        </w:rPr>
      </w:pPr>
      <w:r>
        <w:rPr>
          <w:b/>
          <w:bCs/>
          <w:sz w:val="36"/>
          <w:szCs w:val="36"/>
        </w:rPr>
        <w:t>Student Grade Monitoring System</w:t>
      </w:r>
    </w:p>
    <w:p w14:paraId="40DD6361" w14:textId="4CAB8476" w:rsidR="005E1F14" w:rsidRDefault="00621F2A" w:rsidP="78913729">
      <w:pPr>
        <w:spacing w:line="480" w:lineRule="auto"/>
        <w:ind w:left="720"/>
        <w:rPr>
          <w:b/>
          <w:i/>
        </w:rPr>
      </w:pPr>
      <w:r w:rsidRPr="005E1F14">
        <w:rPr>
          <w:b/>
          <w:bCs/>
          <w:i/>
          <w:iCs/>
        </w:rPr>
        <w:t>Team Name</w:t>
      </w:r>
      <w:r w:rsidR="001F4658">
        <w:rPr>
          <w:b/>
          <w:bCs/>
          <w:i/>
          <w:iCs/>
        </w:rPr>
        <w:t xml:space="preserve">: </w:t>
      </w:r>
      <w:r w:rsidR="1F4BB97D" w:rsidRPr="165A0D08">
        <w:rPr>
          <w:b/>
          <w:bCs/>
          <w:i/>
          <w:iCs/>
        </w:rPr>
        <w:t>PS5</w:t>
      </w:r>
    </w:p>
    <w:p w14:paraId="7B7C7056" w14:textId="26941E07" w:rsidR="00621F2A" w:rsidRPr="00090E6E" w:rsidRDefault="00621F2A" w:rsidP="00090E6E">
      <w:pPr>
        <w:spacing w:line="480" w:lineRule="auto"/>
        <w:jc w:val="center"/>
        <w:rPr>
          <w:b/>
          <w:bCs/>
          <w:sz w:val="28"/>
          <w:szCs w:val="28"/>
        </w:rPr>
      </w:pPr>
      <w:r w:rsidRPr="005E1F14">
        <w:rPr>
          <w:b/>
          <w:bCs/>
          <w:sz w:val="28"/>
          <w:szCs w:val="28"/>
        </w:rPr>
        <w:t>Project Requirements and Commands</w:t>
      </w:r>
    </w:p>
    <w:p w14:paraId="2B9EB090" w14:textId="0832EE78" w:rsidR="00621F2A" w:rsidRPr="005E1F14" w:rsidRDefault="00621F2A" w:rsidP="008738CD">
      <w:pPr>
        <w:spacing w:line="480" w:lineRule="auto"/>
        <w:rPr>
          <w:b/>
          <w:bCs/>
          <w:sz w:val="28"/>
          <w:szCs w:val="28"/>
        </w:rPr>
      </w:pPr>
      <w:r w:rsidRPr="005E1F14">
        <w:rPr>
          <w:b/>
          <w:bCs/>
          <w:sz w:val="28"/>
          <w:szCs w:val="28"/>
        </w:rPr>
        <w:t>Project Description</w:t>
      </w:r>
    </w:p>
    <w:p w14:paraId="5B6C7DCE" w14:textId="03071BAC" w:rsidR="00F359AC" w:rsidRDefault="3C91C380" w:rsidP="008738CD">
      <w:pPr>
        <w:spacing w:line="480" w:lineRule="auto"/>
        <w:rPr>
          <w:sz w:val="22"/>
          <w:szCs w:val="22"/>
        </w:rPr>
      </w:pPr>
      <w:r w:rsidRPr="3D4440DB">
        <w:rPr>
          <w:sz w:val="22"/>
          <w:szCs w:val="22"/>
        </w:rPr>
        <w:t xml:space="preserve">The name of the project is </w:t>
      </w:r>
      <w:r w:rsidR="295FD7A2" w:rsidRPr="3D4440DB">
        <w:rPr>
          <w:sz w:val="22"/>
          <w:szCs w:val="22"/>
        </w:rPr>
        <w:t>the Student</w:t>
      </w:r>
      <w:r w:rsidRPr="3D4440DB">
        <w:rPr>
          <w:sz w:val="22"/>
          <w:szCs w:val="22"/>
        </w:rPr>
        <w:t xml:space="preserve"> </w:t>
      </w:r>
      <w:r w:rsidR="00324A2A" w:rsidRPr="3D4440DB">
        <w:rPr>
          <w:sz w:val="22"/>
          <w:szCs w:val="22"/>
        </w:rPr>
        <w:t>G</w:t>
      </w:r>
      <w:r w:rsidRPr="3D4440DB">
        <w:rPr>
          <w:sz w:val="22"/>
          <w:szCs w:val="22"/>
        </w:rPr>
        <w:t xml:space="preserve">rade Monitoring System. It </w:t>
      </w:r>
      <w:r w:rsidR="00F359AC" w:rsidRPr="3D4440DB">
        <w:rPr>
          <w:sz w:val="22"/>
          <w:szCs w:val="22"/>
        </w:rPr>
        <w:t xml:space="preserve">helps track and manage students’ grades efficiently using a balanced tree data structure. It </w:t>
      </w:r>
      <w:r w:rsidR="000561EE" w:rsidRPr="3D4440DB">
        <w:rPr>
          <w:sz w:val="22"/>
          <w:szCs w:val="22"/>
        </w:rPr>
        <w:t xml:space="preserve">has features that </w:t>
      </w:r>
      <w:r w:rsidR="001863DB" w:rsidRPr="3D4440DB">
        <w:rPr>
          <w:sz w:val="22"/>
          <w:szCs w:val="22"/>
        </w:rPr>
        <w:t>allow</w:t>
      </w:r>
      <w:r w:rsidR="000561EE" w:rsidRPr="3D4440DB">
        <w:rPr>
          <w:sz w:val="22"/>
          <w:szCs w:val="22"/>
        </w:rPr>
        <w:t xml:space="preserve"> users</w:t>
      </w:r>
      <w:r w:rsidR="00F359AC" w:rsidRPr="3D4440DB">
        <w:rPr>
          <w:sz w:val="22"/>
          <w:szCs w:val="22"/>
        </w:rPr>
        <w:t xml:space="preserve"> to add, view, update, and delete grades while maintaining data integrity and quick access times.</w:t>
      </w:r>
    </w:p>
    <w:p w14:paraId="2733A3CB" w14:textId="3AEEBF91" w:rsidR="00F359AC" w:rsidRPr="004C4D90" w:rsidRDefault="00F359AC" w:rsidP="004C4D90">
      <w:pPr>
        <w:pStyle w:val="ListParagraph"/>
        <w:numPr>
          <w:ilvl w:val="0"/>
          <w:numId w:val="8"/>
        </w:numPr>
        <w:spacing w:before="240" w:after="240" w:line="480" w:lineRule="auto"/>
        <w:rPr>
          <w:rFonts w:ascii="Aptos" w:eastAsia="Aptos" w:hAnsi="Aptos" w:cs="Aptos"/>
          <w:sz w:val="22"/>
          <w:szCs w:val="22"/>
        </w:rPr>
      </w:pPr>
      <w:r w:rsidRPr="004C4D90">
        <w:rPr>
          <w:sz w:val="22"/>
          <w:szCs w:val="22"/>
        </w:rPr>
        <w:t>Problem</w:t>
      </w:r>
      <w:r w:rsidR="00034E92" w:rsidRPr="004C4D90">
        <w:rPr>
          <w:sz w:val="22"/>
          <w:szCs w:val="22"/>
        </w:rPr>
        <w:t>/need</w:t>
      </w:r>
      <w:r w:rsidR="3927C395" w:rsidRPr="004C4D90">
        <w:rPr>
          <w:sz w:val="22"/>
          <w:szCs w:val="22"/>
        </w:rPr>
        <w:t xml:space="preserve">s </w:t>
      </w:r>
      <w:r w:rsidR="00034E92" w:rsidRPr="004C4D90">
        <w:rPr>
          <w:sz w:val="22"/>
          <w:szCs w:val="22"/>
        </w:rPr>
        <w:t>Addressed</w:t>
      </w:r>
      <w:r w:rsidRPr="004C4D90">
        <w:rPr>
          <w:sz w:val="22"/>
          <w:szCs w:val="22"/>
        </w:rPr>
        <w:t>: Simplifies the process of managing and analyzing student grades.</w:t>
      </w:r>
      <w:r w:rsidR="30ED81EC" w:rsidRPr="004C4D90">
        <w:rPr>
          <w:sz w:val="22"/>
          <w:szCs w:val="22"/>
        </w:rPr>
        <w:t xml:space="preserve"> </w:t>
      </w:r>
      <w:r w:rsidR="27561738" w:rsidRPr="004C4D90">
        <w:rPr>
          <w:rFonts w:ascii="Aptos" w:eastAsia="Aptos" w:hAnsi="Aptos" w:cs="Aptos"/>
          <w:sz w:val="22"/>
          <w:szCs w:val="22"/>
        </w:rPr>
        <w:t>The number of courses and their respective grades can make it a hassle to track a student’s progress. This project will simplify grade monitoring.</w:t>
      </w:r>
    </w:p>
    <w:p w14:paraId="1E25751D" w14:textId="07CC28BB" w:rsidR="00F359AC" w:rsidRPr="004C4D90" w:rsidRDefault="00F359AC" w:rsidP="004C4D90">
      <w:pPr>
        <w:pStyle w:val="ListParagraph"/>
        <w:numPr>
          <w:ilvl w:val="0"/>
          <w:numId w:val="8"/>
        </w:numPr>
        <w:spacing w:line="480" w:lineRule="auto"/>
        <w:rPr>
          <w:sz w:val="22"/>
          <w:szCs w:val="22"/>
        </w:rPr>
      </w:pPr>
      <w:r w:rsidRPr="004C4D90">
        <w:rPr>
          <w:sz w:val="22"/>
          <w:szCs w:val="22"/>
        </w:rPr>
        <w:t>Reason Chosen: Practical, small-scale system that demonstrates non-linear data structure implementation.</w:t>
      </w:r>
    </w:p>
    <w:p w14:paraId="1E0A904F" w14:textId="373F3327" w:rsidR="00F359AC" w:rsidRPr="004C4D90" w:rsidRDefault="00F359AC" w:rsidP="004C4D90">
      <w:pPr>
        <w:pStyle w:val="ListParagraph"/>
        <w:numPr>
          <w:ilvl w:val="0"/>
          <w:numId w:val="8"/>
        </w:numPr>
        <w:spacing w:line="480" w:lineRule="auto"/>
        <w:rPr>
          <w:sz w:val="22"/>
          <w:szCs w:val="22"/>
        </w:rPr>
      </w:pPr>
      <w:r w:rsidRPr="004C4D90">
        <w:rPr>
          <w:sz w:val="22"/>
          <w:szCs w:val="22"/>
        </w:rPr>
        <w:t>Inspiration: Real-world school grade management portals and teacher grading systems.</w:t>
      </w:r>
    </w:p>
    <w:p w14:paraId="7EC9B1C9" w14:textId="77777777" w:rsidR="00621F2A" w:rsidRDefault="00621F2A" w:rsidP="008738CD">
      <w:pPr>
        <w:spacing w:line="480" w:lineRule="auto"/>
      </w:pPr>
    </w:p>
    <w:p w14:paraId="2B68FED1" w14:textId="451A246F" w:rsidR="00621F2A" w:rsidRPr="005E1F14" w:rsidRDefault="00621F2A" w:rsidP="008738CD">
      <w:pPr>
        <w:spacing w:line="480" w:lineRule="auto"/>
        <w:rPr>
          <w:b/>
          <w:bCs/>
          <w:sz w:val="28"/>
          <w:szCs w:val="28"/>
        </w:rPr>
      </w:pPr>
      <w:r w:rsidRPr="005E1F14">
        <w:rPr>
          <w:b/>
          <w:bCs/>
          <w:sz w:val="28"/>
          <w:szCs w:val="28"/>
        </w:rPr>
        <w:t>Technical Requirements</w:t>
      </w:r>
    </w:p>
    <w:p w14:paraId="00E2EA90" w14:textId="3DAD197A" w:rsidR="4DF06ACD" w:rsidRPr="006412D4" w:rsidRDefault="4DF06ACD" w:rsidP="008738CD">
      <w:pPr>
        <w:spacing w:before="240" w:after="240" w:line="480" w:lineRule="auto"/>
        <w:rPr>
          <w:rFonts w:eastAsia="Aptos" w:cs="Aptos"/>
          <w:sz w:val="22"/>
          <w:szCs w:val="22"/>
        </w:rPr>
      </w:pPr>
      <w:r w:rsidRPr="006412D4">
        <w:rPr>
          <w:rFonts w:eastAsia="Aptos" w:cs="Aptos"/>
          <w:sz w:val="22"/>
          <w:szCs w:val="22"/>
        </w:rPr>
        <w:t>The key technical requirements will be addressed through the following approach:</w:t>
      </w:r>
    </w:p>
    <w:p w14:paraId="573F92D0" w14:textId="764F27AB" w:rsidR="6A9A5C56" w:rsidRPr="00313A78" w:rsidRDefault="6A9A5C56" w:rsidP="00313A78">
      <w:pPr>
        <w:pStyle w:val="ListParagraph"/>
        <w:numPr>
          <w:ilvl w:val="0"/>
          <w:numId w:val="6"/>
        </w:numPr>
        <w:spacing w:after="200" w:line="480" w:lineRule="auto"/>
        <w:rPr>
          <w:sz w:val="22"/>
          <w:szCs w:val="22"/>
        </w:rPr>
      </w:pPr>
      <w:r w:rsidRPr="00313A78">
        <w:rPr>
          <w:rFonts w:eastAsia="Cambria" w:cs="Cambria"/>
          <w:sz w:val="22"/>
          <w:szCs w:val="22"/>
        </w:rPr>
        <w:t>Primary Data Structure: Binary Search Tree (BST)</w:t>
      </w:r>
    </w:p>
    <w:p w14:paraId="27EC9584" w14:textId="3A20B550" w:rsidR="6A9A5C56" w:rsidRPr="00313A78" w:rsidRDefault="6A9A5C56" w:rsidP="00313A78">
      <w:pPr>
        <w:pStyle w:val="ListParagraph"/>
        <w:numPr>
          <w:ilvl w:val="0"/>
          <w:numId w:val="6"/>
        </w:numPr>
        <w:spacing w:after="200" w:line="480" w:lineRule="auto"/>
        <w:rPr>
          <w:sz w:val="22"/>
          <w:szCs w:val="22"/>
        </w:rPr>
      </w:pPr>
      <w:r w:rsidRPr="00313A78">
        <w:rPr>
          <w:rFonts w:eastAsia="Cambria" w:cs="Cambria"/>
          <w:sz w:val="22"/>
          <w:szCs w:val="22"/>
        </w:rPr>
        <w:t>How it solves the problem: BST allows storing students’ grades based on ID, enabling efficient searching, insertion, and deletion.</w:t>
      </w:r>
    </w:p>
    <w:p w14:paraId="620AB3C9" w14:textId="7EDF7104" w:rsidR="6A9A5C56" w:rsidRPr="00313A78" w:rsidRDefault="6A9A5C56" w:rsidP="00313A78">
      <w:pPr>
        <w:pStyle w:val="ListParagraph"/>
        <w:numPr>
          <w:ilvl w:val="0"/>
          <w:numId w:val="6"/>
        </w:numPr>
        <w:spacing w:after="200" w:line="480" w:lineRule="auto"/>
        <w:rPr>
          <w:rFonts w:eastAsia="Cambria" w:cs="Cambria"/>
          <w:sz w:val="22"/>
          <w:szCs w:val="22"/>
        </w:rPr>
      </w:pPr>
      <w:r w:rsidRPr="00313A78">
        <w:rPr>
          <w:rFonts w:eastAsia="Cambria" w:cs="Cambria"/>
          <w:sz w:val="22"/>
          <w:szCs w:val="22"/>
        </w:rPr>
        <w:t xml:space="preserve">Primary operations: Insert student grade, Search grade, Update grade, </w:t>
      </w:r>
      <w:bookmarkStart w:id="0" w:name="_Int_Edoy5MdL"/>
      <w:r w:rsidRPr="00313A78">
        <w:rPr>
          <w:rFonts w:eastAsia="Cambria" w:cs="Cambria"/>
          <w:sz w:val="22"/>
          <w:szCs w:val="22"/>
        </w:rPr>
        <w:t>Delete</w:t>
      </w:r>
      <w:bookmarkEnd w:id="0"/>
      <w:r w:rsidRPr="00313A78">
        <w:rPr>
          <w:rFonts w:eastAsia="Cambria" w:cs="Cambria"/>
          <w:sz w:val="22"/>
          <w:szCs w:val="22"/>
        </w:rPr>
        <w:t xml:space="preserve"> record, Display grades.</w:t>
      </w:r>
    </w:p>
    <w:p w14:paraId="5D0E74F1" w14:textId="54EBC0BF" w:rsidR="6A9A5C56" w:rsidRPr="00313A78" w:rsidRDefault="6A9A5C56" w:rsidP="00313A78">
      <w:pPr>
        <w:pStyle w:val="ListParagraph"/>
        <w:numPr>
          <w:ilvl w:val="0"/>
          <w:numId w:val="6"/>
        </w:numPr>
        <w:spacing w:after="200" w:line="480" w:lineRule="auto"/>
        <w:rPr>
          <w:sz w:val="22"/>
          <w:szCs w:val="22"/>
        </w:rPr>
      </w:pPr>
      <w:r w:rsidRPr="00313A78">
        <w:rPr>
          <w:rFonts w:eastAsia="Cambria" w:cs="Cambria"/>
          <w:sz w:val="22"/>
          <w:szCs w:val="22"/>
        </w:rPr>
        <w:t>Interface: Command-line interface (menu-based).</w:t>
      </w:r>
    </w:p>
    <w:p w14:paraId="7FA1A8AB" w14:textId="1EA22D74" w:rsidR="00313A78" w:rsidRDefault="6A9A5C56" w:rsidP="00313A78">
      <w:pPr>
        <w:pStyle w:val="ListParagraph"/>
        <w:numPr>
          <w:ilvl w:val="0"/>
          <w:numId w:val="6"/>
        </w:numPr>
        <w:spacing w:after="200" w:line="480" w:lineRule="auto"/>
        <w:rPr>
          <w:rFonts w:eastAsia="Cambria" w:cs="Cambria"/>
          <w:sz w:val="22"/>
          <w:szCs w:val="22"/>
        </w:rPr>
      </w:pPr>
      <w:r w:rsidRPr="00313A78">
        <w:rPr>
          <w:rFonts w:eastAsia="Cambria" w:cs="Cambria"/>
          <w:sz w:val="22"/>
          <w:szCs w:val="22"/>
        </w:rPr>
        <w:t>Persistent Storage: CSV file containing (studentID, name, course, grade, GPA).</w:t>
      </w:r>
    </w:p>
    <w:p w14:paraId="4606984D" w14:textId="5441BF68" w:rsidR="00313A78" w:rsidRPr="00313A78" w:rsidRDefault="00313A78" w:rsidP="00313A78">
      <w:pPr>
        <w:pStyle w:val="ListParagraph"/>
        <w:numPr>
          <w:ilvl w:val="0"/>
          <w:numId w:val="6"/>
        </w:numPr>
        <w:spacing w:after="200" w:line="480" w:lineRule="auto"/>
        <w:rPr>
          <w:rFonts w:eastAsia="Cambria" w:cs="Cambria"/>
          <w:sz w:val="22"/>
          <w:szCs w:val="22"/>
        </w:rPr>
      </w:pPr>
      <w:r w:rsidRPr="00313A78">
        <w:rPr>
          <w:rFonts w:eastAsia="Cambria" w:cs="Cambria"/>
          <w:sz w:val="22"/>
          <w:szCs w:val="22"/>
        </w:rPr>
        <w:t>The project will be fully implemented in C++.</w:t>
      </w:r>
    </w:p>
    <w:p w14:paraId="701315E0" w14:textId="42FAC260" w:rsidR="00621F2A" w:rsidRDefault="00621F2A" w:rsidP="008738CD">
      <w:pPr>
        <w:spacing w:line="480" w:lineRule="auto"/>
      </w:pPr>
    </w:p>
    <w:p w14:paraId="3EAF26FC" w14:textId="793473A8" w:rsidR="00621F2A" w:rsidRPr="005E1F14" w:rsidRDefault="00621F2A" w:rsidP="008738CD">
      <w:pPr>
        <w:spacing w:line="480" w:lineRule="auto"/>
        <w:rPr>
          <w:b/>
          <w:bCs/>
          <w:sz w:val="28"/>
          <w:szCs w:val="28"/>
        </w:rPr>
      </w:pPr>
      <w:r w:rsidRPr="005E1F14">
        <w:rPr>
          <w:b/>
          <w:bCs/>
          <w:sz w:val="28"/>
          <w:szCs w:val="28"/>
        </w:rPr>
        <w:t>Application Commands</w:t>
      </w:r>
    </w:p>
    <w:p w14:paraId="6E98D413" w14:textId="061DAC76" w:rsidR="568F9395" w:rsidRPr="006412D4" w:rsidRDefault="4703E49D" w:rsidP="008738CD">
      <w:pPr>
        <w:spacing w:line="480" w:lineRule="auto"/>
        <w:rPr>
          <w:sz w:val="22"/>
          <w:szCs w:val="22"/>
        </w:rPr>
      </w:pPr>
      <w:r w:rsidRPr="006412D4">
        <w:rPr>
          <w:sz w:val="22"/>
          <w:szCs w:val="22"/>
        </w:rPr>
        <w:t xml:space="preserve">The following application commands will be supported by the application: </w:t>
      </w:r>
    </w:p>
    <w:p w14:paraId="1183F92D" w14:textId="2DFFE96E" w:rsidR="2F7EACC4" w:rsidRPr="00157BB3" w:rsidRDefault="2F7EACC4" w:rsidP="00157BB3">
      <w:pPr>
        <w:pStyle w:val="ListParagraph"/>
        <w:numPr>
          <w:ilvl w:val="0"/>
          <w:numId w:val="7"/>
        </w:numPr>
        <w:spacing w:after="0" w:line="480" w:lineRule="auto"/>
        <w:rPr>
          <w:rFonts w:eastAsia="Cambria" w:cs="Cambria"/>
          <w:sz w:val="22"/>
          <w:szCs w:val="22"/>
        </w:rPr>
      </w:pPr>
      <w:r w:rsidRPr="00157BB3">
        <w:rPr>
          <w:rFonts w:eastAsia="Cambria" w:cs="Cambria"/>
          <w:sz w:val="22"/>
          <w:szCs w:val="22"/>
        </w:rPr>
        <w:t>Add Grade – Inserts new student grade record into the BST.</w:t>
      </w:r>
    </w:p>
    <w:p w14:paraId="2DCEB321" w14:textId="7483BF05" w:rsidR="2F7EACC4" w:rsidRPr="00157BB3" w:rsidRDefault="2F7EACC4" w:rsidP="00157BB3">
      <w:pPr>
        <w:pStyle w:val="ListParagraph"/>
        <w:numPr>
          <w:ilvl w:val="0"/>
          <w:numId w:val="7"/>
        </w:numPr>
        <w:spacing w:after="0" w:line="480" w:lineRule="auto"/>
        <w:rPr>
          <w:rFonts w:eastAsia="Cambria" w:cs="Cambria"/>
          <w:sz w:val="22"/>
          <w:szCs w:val="22"/>
        </w:rPr>
      </w:pPr>
      <w:r w:rsidRPr="00157BB3">
        <w:rPr>
          <w:rFonts w:eastAsia="Cambria" w:cs="Cambria"/>
          <w:sz w:val="22"/>
          <w:szCs w:val="22"/>
        </w:rPr>
        <w:t>Search Grade – Searches for a student’s grade using ID or name.</w:t>
      </w:r>
    </w:p>
    <w:p w14:paraId="74814C46" w14:textId="7D4429D5" w:rsidR="2F7EACC4" w:rsidRPr="00157BB3" w:rsidRDefault="2F7EACC4" w:rsidP="00157BB3">
      <w:pPr>
        <w:pStyle w:val="ListParagraph"/>
        <w:numPr>
          <w:ilvl w:val="0"/>
          <w:numId w:val="7"/>
        </w:numPr>
        <w:spacing w:after="0" w:line="480" w:lineRule="auto"/>
        <w:rPr>
          <w:rFonts w:eastAsia="Cambria" w:cs="Cambria"/>
          <w:sz w:val="22"/>
          <w:szCs w:val="22"/>
        </w:rPr>
      </w:pPr>
      <w:r w:rsidRPr="00157BB3">
        <w:rPr>
          <w:rFonts w:eastAsia="Cambria" w:cs="Cambria"/>
          <w:sz w:val="22"/>
          <w:szCs w:val="22"/>
        </w:rPr>
        <w:t>Update Grade – Modifies the grade or GPA of an existing record.</w:t>
      </w:r>
    </w:p>
    <w:p w14:paraId="369C5726" w14:textId="3B05DCDF" w:rsidR="2F7EACC4" w:rsidRPr="00157BB3" w:rsidRDefault="2F7EACC4" w:rsidP="00157BB3">
      <w:pPr>
        <w:pStyle w:val="ListParagraph"/>
        <w:numPr>
          <w:ilvl w:val="0"/>
          <w:numId w:val="7"/>
        </w:numPr>
        <w:spacing w:after="0" w:line="480" w:lineRule="auto"/>
        <w:rPr>
          <w:rFonts w:eastAsia="Cambria" w:cs="Cambria"/>
          <w:sz w:val="22"/>
          <w:szCs w:val="22"/>
        </w:rPr>
      </w:pPr>
      <w:r w:rsidRPr="00157BB3">
        <w:rPr>
          <w:rFonts w:eastAsia="Cambria" w:cs="Cambria"/>
          <w:sz w:val="22"/>
          <w:szCs w:val="22"/>
        </w:rPr>
        <w:t>Delete Grade – Removes a student’s grade record.</w:t>
      </w:r>
    </w:p>
    <w:p w14:paraId="7EFA3832" w14:textId="6AF720AA" w:rsidR="2F7EACC4" w:rsidRPr="00157BB3" w:rsidRDefault="2F7EACC4" w:rsidP="00157BB3">
      <w:pPr>
        <w:pStyle w:val="ListParagraph"/>
        <w:numPr>
          <w:ilvl w:val="0"/>
          <w:numId w:val="7"/>
        </w:numPr>
        <w:spacing w:after="0" w:line="480" w:lineRule="auto"/>
        <w:rPr>
          <w:rFonts w:eastAsia="Cambria" w:cs="Cambria"/>
          <w:sz w:val="22"/>
          <w:szCs w:val="22"/>
        </w:rPr>
      </w:pPr>
      <w:r w:rsidRPr="00157BB3">
        <w:rPr>
          <w:rFonts w:eastAsia="Cambria" w:cs="Cambria"/>
          <w:sz w:val="22"/>
          <w:szCs w:val="22"/>
        </w:rPr>
        <w:t>Display Grades – Shows all student grades in sorted order (in-order traversal).</w:t>
      </w:r>
    </w:p>
    <w:p w14:paraId="0B7D9BCE" w14:textId="25AD08CE" w:rsidR="2F7EACC4" w:rsidRPr="00157BB3" w:rsidRDefault="2F7EACC4" w:rsidP="00157BB3">
      <w:pPr>
        <w:pStyle w:val="ListParagraph"/>
        <w:numPr>
          <w:ilvl w:val="0"/>
          <w:numId w:val="7"/>
        </w:numPr>
        <w:spacing w:after="0" w:line="480" w:lineRule="auto"/>
        <w:rPr>
          <w:rFonts w:eastAsia="Cambria" w:cs="Cambria"/>
          <w:sz w:val="22"/>
          <w:szCs w:val="22"/>
        </w:rPr>
      </w:pPr>
      <w:r w:rsidRPr="00157BB3">
        <w:rPr>
          <w:rFonts w:eastAsia="Cambria" w:cs="Cambria"/>
          <w:sz w:val="22"/>
          <w:szCs w:val="22"/>
        </w:rPr>
        <w:t>Save Data – Saves all grade records from BST into CSV file.</w:t>
      </w:r>
    </w:p>
    <w:p w14:paraId="4012023C" w14:textId="3B3819A9" w:rsidR="2F7EACC4" w:rsidRPr="00157BB3" w:rsidRDefault="2F7EACC4" w:rsidP="00157BB3">
      <w:pPr>
        <w:pStyle w:val="ListParagraph"/>
        <w:numPr>
          <w:ilvl w:val="0"/>
          <w:numId w:val="7"/>
        </w:numPr>
        <w:spacing w:after="0" w:line="480" w:lineRule="auto"/>
        <w:rPr>
          <w:rFonts w:eastAsia="Cambria" w:cs="Cambria"/>
          <w:sz w:val="22"/>
          <w:szCs w:val="22"/>
        </w:rPr>
      </w:pPr>
      <w:r w:rsidRPr="00157BB3">
        <w:rPr>
          <w:rFonts w:eastAsia="Cambria" w:cs="Cambria"/>
          <w:sz w:val="22"/>
          <w:szCs w:val="22"/>
        </w:rPr>
        <w:t>Load Data – Loads student grade records from CSV file into BST.</w:t>
      </w:r>
    </w:p>
    <w:p w14:paraId="51D0C35F" w14:textId="57D90A16" w:rsidR="2F7EACC4" w:rsidRPr="00157BB3" w:rsidRDefault="2F7EACC4" w:rsidP="00157BB3">
      <w:pPr>
        <w:pStyle w:val="ListParagraph"/>
        <w:numPr>
          <w:ilvl w:val="0"/>
          <w:numId w:val="7"/>
        </w:numPr>
        <w:spacing w:after="0" w:line="480" w:lineRule="auto"/>
        <w:rPr>
          <w:rFonts w:eastAsia="Cambria" w:cs="Cambria"/>
          <w:sz w:val="22"/>
          <w:szCs w:val="22"/>
        </w:rPr>
      </w:pPr>
      <w:r w:rsidRPr="00157BB3">
        <w:rPr>
          <w:rFonts w:eastAsia="Cambria" w:cs="Cambria"/>
          <w:sz w:val="22"/>
          <w:szCs w:val="22"/>
        </w:rPr>
        <w:t>Exit – Exits the program after optional data saving.</w:t>
      </w:r>
    </w:p>
    <w:p w14:paraId="0E3D3734" w14:textId="40B614AF" w:rsidR="005E1F14" w:rsidRDefault="005E1F14" w:rsidP="008738CD">
      <w:pPr>
        <w:spacing w:line="480" w:lineRule="auto"/>
      </w:pPr>
    </w:p>
    <w:p w14:paraId="7C9FAFCE" w14:textId="65FBF4D5" w:rsidR="006A4B3F" w:rsidRDefault="006A4B3F" w:rsidP="008738CD">
      <w:pPr>
        <w:spacing w:line="480" w:lineRule="auto"/>
        <w:rPr>
          <w:b/>
          <w:bCs/>
          <w:sz w:val="28"/>
          <w:szCs w:val="28"/>
        </w:rPr>
      </w:pPr>
    </w:p>
    <w:p w14:paraId="186467BC" w14:textId="49804BAF" w:rsidR="1BEAF09E" w:rsidRDefault="1BEAF09E" w:rsidP="1BEAF09E">
      <w:pPr>
        <w:spacing w:line="480" w:lineRule="auto"/>
        <w:rPr>
          <w:b/>
          <w:bCs/>
          <w:sz w:val="28"/>
          <w:szCs w:val="28"/>
        </w:rPr>
      </w:pPr>
    </w:p>
    <w:p w14:paraId="614DCDFD" w14:textId="175A934B" w:rsidR="453B5680" w:rsidRDefault="453B5680" w:rsidP="453B5680">
      <w:pPr>
        <w:spacing w:line="480" w:lineRule="auto"/>
        <w:rPr>
          <w:b/>
          <w:bCs/>
          <w:sz w:val="28"/>
          <w:szCs w:val="28"/>
        </w:rPr>
      </w:pPr>
    </w:p>
    <w:p w14:paraId="56A13841" w14:textId="60D102D2" w:rsidR="453B5680" w:rsidRDefault="453B5680" w:rsidP="453B5680">
      <w:pPr>
        <w:spacing w:line="480" w:lineRule="auto"/>
        <w:rPr>
          <w:b/>
          <w:bCs/>
          <w:sz w:val="28"/>
          <w:szCs w:val="28"/>
        </w:rPr>
      </w:pPr>
    </w:p>
    <w:p w14:paraId="386276B4" w14:textId="630C7BC8" w:rsidR="005E1F14" w:rsidRPr="005E1F14" w:rsidRDefault="005E1F14" w:rsidP="008738CD">
      <w:pPr>
        <w:spacing w:line="480" w:lineRule="auto"/>
        <w:rPr>
          <w:b/>
          <w:bCs/>
          <w:sz w:val="28"/>
          <w:szCs w:val="28"/>
        </w:rPr>
      </w:pPr>
      <w:r w:rsidRPr="005E1F14">
        <w:rPr>
          <w:b/>
          <w:bCs/>
          <w:sz w:val="28"/>
          <w:szCs w:val="28"/>
        </w:rPr>
        <w:t>Member Contributions</w:t>
      </w:r>
    </w:p>
    <w:p w14:paraId="55F3C557" w14:textId="77E8160E" w:rsidR="006834B7" w:rsidRDefault="6A48BE42" w:rsidP="008738CD">
      <w:pPr>
        <w:spacing w:before="240" w:after="240" w:line="480" w:lineRule="auto"/>
      </w:pPr>
      <w:r w:rsidRPr="71FD54D0">
        <w:rPr>
          <w:rFonts w:ascii="Aptos" w:eastAsia="Aptos" w:hAnsi="Aptos" w:cs="Aptos"/>
          <w:sz w:val="22"/>
          <w:szCs w:val="22"/>
        </w:rPr>
        <w:t>All of us brainstormed different ideas and landed on this topic, as it seemed the most suitable for our interests and met the prerequisites. We also discussed all three components of how we could implement the project. After that,</w:t>
      </w:r>
    </w:p>
    <w:p w14:paraId="75EA51F6" w14:textId="5699663B" w:rsidR="005C50AA" w:rsidRPr="005E1F14" w:rsidRDefault="6A48BE42" w:rsidP="008738CD">
      <w:pPr>
        <w:spacing w:before="240" w:after="240" w:line="480" w:lineRule="auto"/>
      </w:pPr>
      <w:r w:rsidRPr="71FD54D0">
        <w:rPr>
          <w:rFonts w:ascii="Aptos" w:eastAsia="Aptos" w:hAnsi="Aptos" w:cs="Aptos"/>
          <w:sz w:val="22"/>
          <w:szCs w:val="22"/>
        </w:rPr>
        <w:t>Sujal wrote the project description in his own words based on what we discussed.</w:t>
      </w:r>
    </w:p>
    <w:p w14:paraId="0F9B7475" w14:textId="4A9CC490" w:rsidR="005C50AA" w:rsidRPr="005E1F14" w:rsidRDefault="6A48BE42" w:rsidP="008738CD">
      <w:pPr>
        <w:spacing w:before="240" w:after="240" w:line="480" w:lineRule="auto"/>
      </w:pPr>
      <w:r w:rsidRPr="71FD54D0">
        <w:rPr>
          <w:rFonts w:ascii="Aptos" w:eastAsia="Aptos" w:hAnsi="Aptos" w:cs="Aptos"/>
          <w:sz w:val="22"/>
          <w:szCs w:val="22"/>
        </w:rPr>
        <w:t>Sambhav wrote the technical requirements portion, summarizing what we discussed.</w:t>
      </w:r>
    </w:p>
    <w:p w14:paraId="23829992" w14:textId="313DD0BA" w:rsidR="005C50AA" w:rsidRPr="005E1F14" w:rsidRDefault="6A48BE42" w:rsidP="008738CD">
      <w:pPr>
        <w:spacing w:before="240" w:after="240" w:line="480" w:lineRule="auto"/>
      </w:pPr>
      <w:r w:rsidRPr="71FD54D0">
        <w:rPr>
          <w:rFonts w:ascii="Aptos" w:eastAsia="Aptos" w:hAnsi="Aptos" w:cs="Aptos"/>
          <w:sz w:val="22"/>
          <w:szCs w:val="22"/>
        </w:rPr>
        <w:t>Prashant wrote the application commands to fulfill the project based on our goals.</w:t>
      </w:r>
    </w:p>
    <w:p w14:paraId="0F71C51A" w14:textId="0480CCFA" w:rsidR="005C50AA" w:rsidRPr="005E1F14" w:rsidRDefault="005C50AA" w:rsidP="008738CD">
      <w:pPr>
        <w:spacing w:before="240" w:after="240" w:line="480" w:lineRule="auto"/>
      </w:pPr>
      <w:r w:rsidRPr="71FD54D0">
        <w:rPr>
          <w:rFonts w:ascii="Aptos" w:eastAsia="Aptos" w:hAnsi="Aptos" w:cs="Aptos"/>
          <w:sz w:val="22"/>
          <w:szCs w:val="22"/>
        </w:rPr>
        <w:t xml:space="preserve">This section of the document had all three of us writing </w:t>
      </w:r>
      <w:r w:rsidR="0056589B" w:rsidRPr="71FD54D0">
        <w:rPr>
          <w:rFonts w:ascii="Aptos" w:eastAsia="Aptos" w:hAnsi="Aptos" w:cs="Aptos"/>
          <w:sz w:val="22"/>
          <w:szCs w:val="22"/>
        </w:rPr>
        <w:t xml:space="preserve">what we did. To keep the document consistent, we kept the language in </w:t>
      </w:r>
      <w:r w:rsidR="00CE2675" w:rsidRPr="71FD54D0">
        <w:rPr>
          <w:rFonts w:ascii="Aptos" w:eastAsia="Aptos" w:hAnsi="Aptos" w:cs="Aptos"/>
          <w:sz w:val="22"/>
          <w:szCs w:val="22"/>
        </w:rPr>
        <w:t>second</w:t>
      </w:r>
      <w:r w:rsidR="0056589B" w:rsidRPr="71FD54D0">
        <w:rPr>
          <w:rFonts w:ascii="Aptos" w:eastAsia="Aptos" w:hAnsi="Aptos" w:cs="Aptos"/>
          <w:sz w:val="22"/>
          <w:szCs w:val="22"/>
        </w:rPr>
        <w:t xml:space="preserve"> person.</w:t>
      </w:r>
    </w:p>
    <w:p w14:paraId="6978E176" w14:textId="69FFE3AD" w:rsidR="005C50AA" w:rsidRPr="005E1F14" w:rsidRDefault="005C50AA" w:rsidP="008738CD">
      <w:pPr>
        <w:spacing w:line="480" w:lineRule="auto"/>
        <w:rPr>
          <w:sz w:val="22"/>
          <w:szCs w:val="22"/>
        </w:rPr>
      </w:pPr>
    </w:p>
    <w:sectPr w:rsidR="005C50AA" w:rsidRPr="005E1F14">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3CA1C" w14:textId="77777777" w:rsidR="002948C1" w:rsidRDefault="002948C1" w:rsidP="005E1F14">
      <w:pPr>
        <w:spacing w:after="0" w:line="240" w:lineRule="auto"/>
      </w:pPr>
      <w:r>
        <w:separator/>
      </w:r>
    </w:p>
  </w:endnote>
  <w:endnote w:type="continuationSeparator" w:id="0">
    <w:p w14:paraId="47F88149" w14:textId="77777777" w:rsidR="002948C1" w:rsidRDefault="002948C1" w:rsidP="005E1F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Yu Mincho">
    <w:altName w:val="游明朝"/>
    <w:panose1 w:val="00000000000000000000"/>
    <w:charset w:val="8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B6FCE" w14:textId="77777777" w:rsidR="002948C1" w:rsidRDefault="002948C1" w:rsidP="005E1F14">
      <w:pPr>
        <w:spacing w:after="0" w:line="240" w:lineRule="auto"/>
      </w:pPr>
      <w:r>
        <w:separator/>
      </w:r>
    </w:p>
  </w:footnote>
  <w:footnote w:type="continuationSeparator" w:id="0">
    <w:p w14:paraId="6861C3EE" w14:textId="77777777" w:rsidR="002948C1" w:rsidRDefault="002948C1" w:rsidP="005E1F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EFE2C" w14:textId="33A73B26" w:rsidR="005E1F14" w:rsidRPr="005E1F14" w:rsidRDefault="005E1F14" w:rsidP="005E1F14">
    <w:pPr>
      <w:jc w:val="right"/>
      <w:rPr>
        <w:sz w:val="22"/>
        <w:szCs w:val="22"/>
      </w:rPr>
    </w:pPr>
    <w:r w:rsidRPr="005E1F14">
      <w:rPr>
        <w:sz w:val="22"/>
        <w:szCs w:val="22"/>
      </w:rPr>
      <w:t>CSC 307 Data Structures and Algorithm Analysis, Fall 2025</w:t>
    </w:r>
  </w:p>
</w:hdr>
</file>

<file path=word/intelligence2.xml><?xml version="1.0" encoding="utf-8"?>
<int2:intelligence xmlns:int2="http://schemas.microsoft.com/office/intelligence/2020/intelligence" xmlns:oel="http://schemas.microsoft.com/office/2019/extlst">
  <int2:observations>
    <int2:textHash int2:hashCode="KbUUdeNGSFedMh" int2:id="e2Fg6Oas">
      <int2:state int2:value="Rejected" int2:type="spell"/>
    </int2:textHash>
    <int2:bookmark int2:bookmarkName="_Int_Edoy5MdL" int2:invalidationBookmarkName="" int2:hashCode="9v2+SNxU3Yb2MJ" int2:id="wQ3tL4HI">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A87DE"/>
    <w:multiLevelType w:val="hybridMultilevel"/>
    <w:tmpl w:val="FFFFFFFF"/>
    <w:lvl w:ilvl="0" w:tplc="36FCD83C">
      <w:start w:val="1"/>
      <w:numFmt w:val="bullet"/>
      <w:lvlText w:val=""/>
      <w:lvlJc w:val="left"/>
      <w:pPr>
        <w:ind w:left="720" w:hanging="360"/>
      </w:pPr>
      <w:rPr>
        <w:rFonts w:ascii="Symbol" w:hAnsi="Symbol" w:hint="default"/>
      </w:rPr>
    </w:lvl>
    <w:lvl w:ilvl="1" w:tplc="2FAADD5A">
      <w:start w:val="1"/>
      <w:numFmt w:val="bullet"/>
      <w:lvlText w:val="o"/>
      <w:lvlJc w:val="left"/>
      <w:pPr>
        <w:ind w:left="1440" w:hanging="360"/>
      </w:pPr>
      <w:rPr>
        <w:rFonts w:ascii="Courier New" w:hAnsi="Courier New" w:hint="default"/>
      </w:rPr>
    </w:lvl>
    <w:lvl w:ilvl="2" w:tplc="6F48AC9C">
      <w:start w:val="1"/>
      <w:numFmt w:val="bullet"/>
      <w:lvlText w:val=""/>
      <w:lvlJc w:val="left"/>
      <w:pPr>
        <w:ind w:left="2160" w:hanging="360"/>
      </w:pPr>
      <w:rPr>
        <w:rFonts w:ascii="Wingdings" w:hAnsi="Wingdings" w:hint="default"/>
      </w:rPr>
    </w:lvl>
    <w:lvl w:ilvl="3" w:tplc="8AE045BC">
      <w:start w:val="1"/>
      <w:numFmt w:val="bullet"/>
      <w:lvlText w:val=""/>
      <w:lvlJc w:val="left"/>
      <w:pPr>
        <w:ind w:left="2880" w:hanging="360"/>
      </w:pPr>
      <w:rPr>
        <w:rFonts w:ascii="Symbol" w:hAnsi="Symbol" w:hint="default"/>
      </w:rPr>
    </w:lvl>
    <w:lvl w:ilvl="4" w:tplc="BB3C6D2A">
      <w:start w:val="1"/>
      <w:numFmt w:val="bullet"/>
      <w:lvlText w:val="o"/>
      <w:lvlJc w:val="left"/>
      <w:pPr>
        <w:ind w:left="3600" w:hanging="360"/>
      </w:pPr>
      <w:rPr>
        <w:rFonts w:ascii="Courier New" w:hAnsi="Courier New" w:hint="default"/>
      </w:rPr>
    </w:lvl>
    <w:lvl w:ilvl="5" w:tplc="7D56D4CA">
      <w:start w:val="1"/>
      <w:numFmt w:val="bullet"/>
      <w:lvlText w:val=""/>
      <w:lvlJc w:val="left"/>
      <w:pPr>
        <w:ind w:left="4320" w:hanging="360"/>
      </w:pPr>
      <w:rPr>
        <w:rFonts w:ascii="Wingdings" w:hAnsi="Wingdings" w:hint="default"/>
      </w:rPr>
    </w:lvl>
    <w:lvl w:ilvl="6" w:tplc="059EFAD4">
      <w:start w:val="1"/>
      <w:numFmt w:val="bullet"/>
      <w:lvlText w:val=""/>
      <w:lvlJc w:val="left"/>
      <w:pPr>
        <w:ind w:left="5040" w:hanging="360"/>
      </w:pPr>
      <w:rPr>
        <w:rFonts w:ascii="Symbol" w:hAnsi="Symbol" w:hint="default"/>
      </w:rPr>
    </w:lvl>
    <w:lvl w:ilvl="7" w:tplc="569AB6DA">
      <w:start w:val="1"/>
      <w:numFmt w:val="bullet"/>
      <w:lvlText w:val="o"/>
      <w:lvlJc w:val="left"/>
      <w:pPr>
        <w:ind w:left="5760" w:hanging="360"/>
      </w:pPr>
      <w:rPr>
        <w:rFonts w:ascii="Courier New" w:hAnsi="Courier New" w:hint="default"/>
      </w:rPr>
    </w:lvl>
    <w:lvl w:ilvl="8" w:tplc="82708392">
      <w:start w:val="1"/>
      <w:numFmt w:val="bullet"/>
      <w:lvlText w:val=""/>
      <w:lvlJc w:val="left"/>
      <w:pPr>
        <w:ind w:left="6480" w:hanging="360"/>
      </w:pPr>
      <w:rPr>
        <w:rFonts w:ascii="Wingdings" w:hAnsi="Wingdings" w:hint="default"/>
      </w:rPr>
    </w:lvl>
  </w:abstractNum>
  <w:abstractNum w:abstractNumId="1" w15:restartNumberingAfterBreak="0">
    <w:nsid w:val="1FB7EE8D"/>
    <w:multiLevelType w:val="hybridMultilevel"/>
    <w:tmpl w:val="FFFFFFFF"/>
    <w:lvl w:ilvl="0" w:tplc="63C85596">
      <w:start w:val="1"/>
      <w:numFmt w:val="decimal"/>
      <w:lvlText w:val="%1."/>
      <w:lvlJc w:val="left"/>
      <w:pPr>
        <w:ind w:left="720" w:hanging="360"/>
      </w:pPr>
    </w:lvl>
    <w:lvl w:ilvl="1" w:tplc="B096D9EA">
      <w:start w:val="1"/>
      <w:numFmt w:val="lowerLetter"/>
      <w:lvlText w:val="%2."/>
      <w:lvlJc w:val="left"/>
      <w:pPr>
        <w:ind w:left="1440" w:hanging="360"/>
      </w:pPr>
    </w:lvl>
    <w:lvl w:ilvl="2" w:tplc="A6300290">
      <w:start w:val="1"/>
      <w:numFmt w:val="lowerRoman"/>
      <w:lvlText w:val="%3."/>
      <w:lvlJc w:val="right"/>
      <w:pPr>
        <w:ind w:left="2160" w:hanging="180"/>
      </w:pPr>
    </w:lvl>
    <w:lvl w:ilvl="3" w:tplc="C8A03764">
      <w:start w:val="1"/>
      <w:numFmt w:val="decimal"/>
      <w:lvlText w:val="%4."/>
      <w:lvlJc w:val="left"/>
      <w:pPr>
        <w:ind w:left="2880" w:hanging="360"/>
      </w:pPr>
    </w:lvl>
    <w:lvl w:ilvl="4" w:tplc="881ABE88">
      <w:start w:val="1"/>
      <w:numFmt w:val="lowerLetter"/>
      <w:lvlText w:val="%5."/>
      <w:lvlJc w:val="left"/>
      <w:pPr>
        <w:ind w:left="3600" w:hanging="360"/>
      </w:pPr>
    </w:lvl>
    <w:lvl w:ilvl="5" w:tplc="07B4E74E">
      <w:start w:val="1"/>
      <w:numFmt w:val="lowerRoman"/>
      <w:lvlText w:val="%6."/>
      <w:lvlJc w:val="right"/>
      <w:pPr>
        <w:ind w:left="4320" w:hanging="180"/>
      </w:pPr>
    </w:lvl>
    <w:lvl w:ilvl="6" w:tplc="633AFCC8">
      <w:start w:val="1"/>
      <w:numFmt w:val="decimal"/>
      <w:lvlText w:val="%7."/>
      <w:lvlJc w:val="left"/>
      <w:pPr>
        <w:ind w:left="5040" w:hanging="360"/>
      </w:pPr>
    </w:lvl>
    <w:lvl w:ilvl="7" w:tplc="377E2E48">
      <w:start w:val="1"/>
      <w:numFmt w:val="lowerLetter"/>
      <w:lvlText w:val="%8."/>
      <w:lvlJc w:val="left"/>
      <w:pPr>
        <w:ind w:left="5760" w:hanging="360"/>
      </w:pPr>
    </w:lvl>
    <w:lvl w:ilvl="8" w:tplc="D374BEEE">
      <w:start w:val="1"/>
      <w:numFmt w:val="lowerRoman"/>
      <w:lvlText w:val="%9."/>
      <w:lvlJc w:val="right"/>
      <w:pPr>
        <w:ind w:left="6480" w:hanging="180"/>
      </w:pPr>
    </w:lvl>
  </w:abstractNum>
  <w:abstractNum w:abstractNumId="2" w15:restartNumberingAfterBreak="0">
    <w:nsid w:val="49B14FB4"/>
    <w:multiLevelType w:val="hybridMultilevel"/>
    <w:tmpl w:val="FAECC9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A2B6251"/>
    <w:multiLevelType w:val="hybridMultilevel"/>
    <w:tmpl w:val="F982B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DA2663D"/>
    <w:multiLevelType w:val="hybridMultilevel"/>
    <w:tmpl w:val="F88E0AE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E203DD3"/>
    <w:multiLevelType w:val="hybridMultilevel"/>
    <w:tmpl w:val="09AC7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AE31B0E"/>
    <w:multiLevelType w:val="hybridMultilevel"/>
    <w:tmpl w:val="CFC07B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E7B165A"/>
    <w:multiLevelType w:val="hybridMultilevel"/>
    <w:tmpl w:val="B666DC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13418802">
    <w:abstractNumId w:val="4"/>
  </w:num>
  <w:num w:numId="2" w16cid:durableId="2067101165">
    <w:abstractNumId w:val="6"/>
  </w:num>
  <w:num w:numId="3" w16cid:durableId="1321688592">
    <w:abstractNumId w:val="7"/>
  </w:num>
  <w:num w:numId="4" w16cid:durableId="2144496226">
    <w:abstractNumId w:val="1"/>
  </w:num>
  <w:num w:numId="5" w16cid:durableId="231813763">
    <w:abstractNumId w:val="0"/>
  </w:num>
  <w:num w:numId="6" w16cid:durableId="2071608869">
    <w:abstractNumId w:val="3"/>
  </w:num>
  <w:num w:numId="7" w16cid:durableId="468744812">
    <w:abstractNumId w:val="2"/>
  </w:num>
  <w:num w:numId="8" w16cid:durableId="4421936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F2A"/>
    <w:rsid w:val="00002B5F"/>
    <w:rsid w:val="00012750"/>
    <w:rsid w:val="00025022"/>
    <w:rsid w:val="0002A90F"/>
    <w:rsid w:val="0003133C"/>
    <w:rsid w:val="00034E92"/>
    <w:rsid w:val="00040576"/>
    <w:rsid w:val="00045996"/>
    <w:rsid w:val="000561EE"/>
    <w:rsid w:val="00063BE9"/>
    <w:rsid w:val="000728B3"/>
    <w:rsid w:val="00075A4A"/>
    <w:rsid w:val="00083831"/>
    <w:rsid w:val="00090E6E"/>
    <w:rsid w:val="000A336C"/>
    <w:rsid w:val="000B4661"/>
    <w:rsid w:val="000C1508"/>
    <w:rsid w:val="000D1DA5"/>
    <w:rsid w:val="000D2940"/>
    <w:rsid w:val="0013490A"/>
    <w:rsid w:val="00153A86"/>
    <w:rsid w:val="00157BB3"/>
    <w:rsid w:val="00160151"/>
    <w:rsid w:val="00160A40"/>
    <w:rsid w:val="00180381"/>
    <w:rsid w:val="001863DB"/>
    <w:rsid w:val="001936C9"/>
    <w:rsid w:val="00195E57"/>
    <w:rsid w:val="001C5928"/>
    <w:rsid w:val="001D0270"/>
    <w:rsid w:val="001E4F67"/>
    <w:rsid w:val="001F1072"/>
    <w:rsid w:val="001F4658"/>
    <w:rsid w:val="001F724E"/>
    <w:rsid w:val="002029EB"/>
    <w:rsid w:val="00202B02"/>
    <w:rsid w:val="00211C7E"/>
    <w:rsid w:val="00223761"/>
    <w:rsid w:val="002267DB"/>
    <w:rsid w:val="0023294F"/>
    <w:rsid w:val="002345AE"/>
    <w:rsid w:val="00256FDA"/>
    <w:rsid w:val="00262D97"/>
    <w:rsid w:val="00263F57"/>
    <w:rsid w:val="00270F78"/>
    <w:rsid w:val="002800D4"/>
    <w:rsid w:val="002948C1"/>
    <w:rsid w:val="002A6730"/>
    <w:rsid w:val="002B020B"/>
    <w:rsid w:val="002F09F2"/>
    <w:rsid w:val="003043D9"/>
    <w:rsid w:val="00313A78"/>
    <w:rsid w:val="00314BAB"/>
    <w:rsid w:val="0031555F"/>
    <w:rsid w:val="00316076"/>
    <w:rsid w:val="003207ED"/>
    <w:rsid w:val="00324A2A"/>
    <w:rsid w:val="00327F47"/>
    <w:rsid w:val="003569C5"/>
    <w:rsid w:val="003653F1"/>
    <w:rsid w:val="003675FE"/>
    <w:rsid w:val="003727E4"/>
    <w:rsid w:val="003758F6"/>
    <w:rsid w:val="003A323E"/>
    <w:rsid w:val="003B075C"/>
    <w:rsid w:val="003B7905"/>
    <w:rsid w:val="003C5584"/>
    <w:rsid w:val="00427EC0"/>
    <w:rsid w:val="004339EE"/>
    <w:rsid w:val="00440277"/>
    <w:rsid w:val="00442222"/>
    <w:rsid w:val="00455ADE"/>
    <w:rsid w:val="004702F8"/>
    <w:rsid w:val="004739B4"/>
    <w:rsid w:val="00475B56"/>
    <w:rsid w:val="004A06DF"/>
    <w:rsid w:val="004C4D90"/>
    <w:rsid w:val="004E4317"/>
    <w:rsid w:val="004E65A4"/>
    <w:rsid w:val="004F05B3"/>
    <w:rsid w:val="004F3626"/>
    <w:rsid w:val="005109CD"/>
    <w:rsid w:val="00511A23"/>
    <w:rsid w:val="00517D5D"/>
    <w:rsid w:val="00532C5E"/>
    <w:rsid w:val="00541923"/>
    <w:rsid w:val="00543464"/>
    <w:rsid w:val="00562968"/>
    <w:rsid w:val="0056589B"/>
    <w:rsid w:val="00565CEA"/>
    <w:rsid w:val="0057067E"/>
    <w:rsid w:val="005A0542"/>
    <w:rsid w:val="005A5DD4"/>
    <w:rsid w:val="005C50AA"/>
    <w:rsid w:val="005E1F14"/>
    <w:rsid w:val="005E5C21"/>
    <w:rsid w:val="005E7397"/>
    <w:rsid w:val="006063E9"/>
    <w:rsid w:val="00621F2A"/>
    <w:rsid w:val="006274A9"/>
    <w:rsid w:val="0063054A"/>
    <w:rsid w:val="00632D9B"/>
    <w:rsid w:val="006412D4"/>
    <w:rsid w:val="006834B7"/>
    <w:rsid w:val="00696DF2"/>
    <w:rsid w:val="006A4B3F"/>
    <w:rsid w:val="006B6A12"/>
    <w:rsid w:val="006D3A60"/>
    <w:rsid w:val="006F0C12"/>
    <w:rsid w:val="006F2B8A"/>
    <w:rsid w:val="006F5035"/>
    <w:rsid w:val="00700868"/>
    <w:rsid w:val="0071510E"/>
    <w:rsid w:val="007219F2"/>
    <w:rsid w:val="007235B6"/>
    <w:rsid w:val="00733CE1"/>
    <w:rsid w:val="00774841"/>
    <w:rsid w:val="00775FC9"/>
    <w:rsid w:val="0078167B"/>
    <w:rsid w:val="00785706"/>
    <w:rsid w:val="0079694E"/>
    <w:rsid w:val="007A0926"/>
    <w:rsid w:val="007A5572"/>
    <w:rsid w:val="007D550F"/>
    <w:rsid w:val="007E65C8"/>
    <w:rsid w:val="007E674E"/>
    <w:rsid w:val="007F5501"/>
    <w:rsid w:val="007F5856"/>
    <w:rsid w:val="008104FE"/>
    <w:rsid w:val="00821F5A"/>
    <w:rsid w:val="00825DB5"/>
    <w:rsid w:val="008267E8"/>
    <w:rsid w:val="008316CF"/>
    <w:rsid w:val="0083334D"/>
    <w:rsid w:val="008512F4"/>
    <w:rsid w:val="008561AA"/>
    <w:rsid w:val="00861EC4"/>
    <w:rsid w:val="008738CD"/>
    <w:rsid w:val="00876B95"/>
    <w:rsid w:val="00892BAD"/>
    <w:rsid w:val="008B5CD9"/>
    <w:rsid w:val="00900C53"/>
    <w:rsid w:val="0090431E"/>
    <w:rsid w:val="00914317"/>
    <w:rsid w:val="009144F1"/>
    <w:rsid w:val="00915E47"/>
    <w:rsid w:val="009163B3"/>
    <w:rsid w:val="00916C36"/>
    <w:rsid w:val="00927A4E"/>
    <w:rsid w:val="00931914"/>
    <w:rsid w:val="00933DE1"/>
    <w:rsid w:val="00977EB1"/>
    <w:rsid w:val="009813CA"/>
    <w:rsid w:val="00991ED9"/>
    <w:rsid w:val="00995C65"/>
    <w:rsid w:val="009C7A57"/>
    <w:rsid w:val="009D0F8F"/>
    <w:rsid w:val="009D221E"/>
    <w:rsid w:val="009E2F62"/>
    <w:rsid w:val="00A0604A"/>
    <w:rsid w:val="00A2003A"/>
    <w:rsid w:val="00A71D3F"/>
    <w:rsid w:val="00A755DD"/>
    <w:rsid w:val="00A926E9"/>
    <w:rsid w:val="00A94FD6"/>
    <w:rsid w:val="00AA02F9"/>
    <w:rsid w:val="00AA341E"/>
    <w:rsid w:val="00AA7469"/>
    <w:rsid w:val="00AB5773"/>
    <w:rsid w:val="00AB7A56"/>
    <w:rsid w:val="00AC2079"/>
    <w:rsid w:val="00AE1C67"/>
    <w:rsid w:val="00AF50DD"/>
    <w:rsid w:val="00B152CE"/>
    <w:rsid w:val="00B4627C"/>
    <w:rsid w:val="00B55EC3"/>
    <w:rsid w:val="00B75D8F"/>
    <w:rsid w:val="00B91EE3"/>
    <w:rsid w:val="00B9293A"/>
    <w:rsid w:val="00B958C5"/>
    <w:rsid w:val="00BA32BE"/>
    <w:rsid w:val="00BB3161"/>
    <w:rsid w:val="00BC3657"/>
    <w:rsid w:val="00BD0DD6"/>
    <w:rsid w:val="00C01A7B"/>
    <w:rsid w:val="00C04570"/>
    <w:rsid w:val="00C23C2F"/>
    <w:rsid w:val="00C263D0"/>
    <w:rsid w:val="00C31820"/>
    <w:rsid w:val="00C41A56"/>
    <w:rsid w:val="00C4233A"/>
    <w:rsid w:val="00C570DF"/>
    <w:rsid w:val="00C76531"/>
    <w:rsid w:val="00CC2F65"/>
    <w:rsid w:val="00CE1B82"/>
    <w:rsid w:val="00CE2675"/>
    <w:rsid w:val="00D04E88"/>
    <w:rsid w:val="00D0608A"/>
    <w:rsid w:val="00D06295"/>
    <w:rsid w:val="00D0640D"/>
    <w:rsid w:val="00D335F4"/>
    <w:rsid w:val="00D43B17"/>
    <w:rsid w:val="00D5202F"/>
    <w:rsid w:val="00D53612"/>
    <w:rsid w:val="00D67525"/>
    <w:rsid w:val="00D70E60"/>
    <w:rsid w:val="00D8113C"/>
    <w:rsid w:val="00D81983"/>
    <w:rsid w:val="00D93F63"/>
    <w:rsid w:val="00D94282"/>
    <w:rsid w:val="00DA5B07"/>
    <w:rsid w:val="00DA6C73"/>
    <w:rsid w:val="00DB1A02"/>
    <w:rsid w:val="00DC162A"/>
    <w:rsid w:val="00DC7990"/>
    <w:rsid w:val="00DF6465"/>
    <w:rsid w:val="00E004DC"/>
    <w:rsid w:val="00E02D64"/>
    <w:rsid w:val="00E041C1"/>
    <w:rsid w:val="00E10FB4"/>
    <w:rsid w:val="00E124AA"/>
    <w:rsid w:val="00E25EA8"/>
    <w:rsid w:val="00E35AC6"/>
    <w:rsid w:val="00E37BE1"/>
    <w:rsid w:val="00E567B3"/>
    <w:rsid w:val="00E60CB4"/>
    <w:rsid w:val="00E70E09"/>
    <w:rsid w:val="00E76FA9"/>
    <w:rsid w:val="00E81CBA"/>
    <w:rsid w:val="00E86352"/>
    <w:rsid w:val="00E873C3"/>
    <w:rsid w:val="00E91AE7"/>
    <w:rsid w:val="00EA6FF9"/>
    <w:rsid w:val="00EB6253"/>
    <w:rsid w:val="00EB75E9"/>
    <w:rsid w:val="00ED3471"/>
    <w:rsid w:val="00EF0C26"/>
    <w:rsid w:val="00EF7DF5"/>
    <w:rsid w:val="00F0620E"/>
    <w:rsid w:val="00F30C96"/>
    <w:rsid w:val="00F359AC"/>
    <w:rsid w:val="00F42BDD"/>
    <w:rsid w:val="00F57A91"/>
    <w:rsid w:val="00F71492"/>
    <w:rsid w:val="00F73299"/>
    <w:rsid w:val="00F7727C"/>
    <w:rsid w:val="00F818FD"/>
    <w:rsid w:val="00F85933"/>
    <w:rsid w:val="00F93A62"/>
    <w:rsid w:val="00FB026E"/>
    <w:rsid w:val="00FB23CD"/>
    <w:rsid w:val="00FB26BC"/>
    <w:rsid w:val="00FC2EED"/>
    <w:rsid w:val="00FC3553"/>
    <w:rsid w:val="00FC36C1"/>
    <w:rsid w:val="00FE26F1"/>
    <w:rsid w:val="00FF0C5C"/>
    <w:rsid w:val="00FF34E7"/>
    <w:rsid w:val="042195ED"/>
    <w:rsid w:val="051E1825"/>
    <w:rsid w:val="098558FC"/>
    <w:rsid w:val="0A6584FB"/>
    <w:rsid w:val="0A65E11B"/>
    <w:rsid w:val="0D2A3DBC"/>
    <w:rsid w:val="0D4BE609"/>
    <w:rsid w:val="116785A9"/>
    <w:rsid w:val="165A0D08"/>
    <w:rsid w:val="166EC7E1"/>
    <w:rsid w:val="17752D8E"/>
    <w:rsid w:val="1A4CEB6B"/>
    <w:rsid w:val="1BEAF09E"/>
    <w:rsid w:val="1C161C8C"/>
    <w:rsid w:val="1CB16EAB"/>
    <w:rsid w:val="1CBBBE6D"/>
    <w:rsid w:val="1E4E3628"/>
    <w:rsid w:val="1F449F6D"/>
    <w:rsid w:val="1F4BB97D"/>
    <w:rsid w:val="27561738"/>
    <w:rsid w:val="27D0DB1B"/>
    <w:rsid w:val="295FD7A2"/>
    <w:rsid w:val="2B6AC93B"/>
    <w:rsid w:val="2CE56FFB"/>
    <w:rsid w:val="2D23D860"/>
    <w:rsid w:val="2D6B877D"/>
    <w:rsid w:val="2F7EACC4"/>
    <w:rsid w:val="30964595"/>
    <w:rsid w:val="30B47578"/>
    <w:rsid w:val="30ED81EC"/>
    <w:rsid w:val="31A9D348"/>
    <w:rsid w:val="342DC878"/>
    <w:rsid w:val="35D5357C"/>
    <w:rsid w:val="3927C395"/>
    <w:rsid w:val="3B285C2B"/>
    <w:rsid w:val="3C91C380"/>
    <w:rsid w:val="3D4440DB"/>
    <w:rsid w:val="4021CECC"/>
    <w:rsid w:val="4164FE30"/>
    <w:rsid w:val="45154C2E"/>
    <w:rsid w:val="453B5680"/>
    <w:rsid w:val="45D42A5B"/>
    <w:rsid w:val="4703E49D"/>
    <w:rsid w:val="4A3C1795"/>
    <w:rsid w:val="4DF06ACD"/>
    <w:rsid w:val="527D0303"/>
    <w:rsid w:val="527F36A7"/>
    <w:rsid w:val="53176469"/>
    <w:rsid w:val="568F9395"/>
    <w:rsid w:val="587F1B48"/>
    <w:rsid w:val="5C70F7E5"/>
    <w:rsid w:val="5D061B5C"/>
    <w:rsid w:val="5E63F347"/>
    <w:rsid w:val="6162FB0E"/>
    <w:rsid w:val="61E601C0"/>
    <w:rsid w:val="6274E2CE"/>
    <w:rsid w:val="6A48BE42"/>
    <w:rsid w:val="6A9A5C56"/>
    <w:rsid w:val="6AB3C618"/>
    <w:rsid w:val="6E7DCE0A"/>
    <w:rsid w:val="6EB3CC56"/>
    <w:rsid w:val="6F5634B8"/>
    <w:rsid w:val="6F8F53C5"/>
    <w:rsid w:val="71FD54D0"/>
    <w:rsid w:val="770046A2"/>
    <w:rsid w:val="78913729"/>
    <w:rsid w:val="7C23ADB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70638"/>
  <w15:chartTrackingRefBased/>
  <w15:docId w15:val="{673ADAC5-509B-4B3C-B7AC-59EF11DAE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1F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1F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1F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1F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1F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1F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1F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1F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1F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1F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1F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1F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1F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1F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1F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1F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1F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1F2A"/>
    <w:rPr>
      <w:rFonts w:eastAsiaTheme="majorEastAsia" w:cstheme="majorBidi"/>
      <w:color w:val="272727" w:themeColor="text1" w:themeTint="D8"/>
    </w:rPr>
  </w:style>
  <w:style w:type="paragraph" w:styleId="Title">
    <w:name w:val="Title"/>
    <w:basedOn w:val="Normal"/>
    <w:next w:val="Normal"/>
    <w:link w:val="TitleChar"/>
    <w:uiPriority w:val="10"/>
    <w:qFormat/>
    <w:rsid w:val="00621F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1F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1F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1F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1F2A"/>
    <w:pPr>
      <w:spacing w:before="160"/>
      <w:jc w:val="center"/>
    </w:pPr>
    <w:rPr>
      <w:i/>
      <w:iCs/>
      <w:color w:val="404040" w:themeColor="text1" w:themeTint="BF"/>
    </w:rPr>
  </w:style>
  <w:style w:type="character" w:customStyle="1" w:styleId="QuoteChar">
    <w:name w:val="Quote Char"/>
    <w:basedOn w:val="DefaultParagraphFont"/>
    <w:link w:val="Quote"/>
    <w:uiPriority w:val="29"/>
    <w:rsid w:val="00621F2A"/>
    <w:rPr>
      <w:i/>
      <w:iCs/>
      <w:color w:val="404040" w:themeColor="text1" w:themeTint="BF"/>
    </w:rPr>
  </w:style>
  <w:style w:type="paragraph" w:styleId="ListParagraph">
    <w:name w:val="List Paragraph"/>
    <w:basedOn w:val="Normal"/>
    <w:uiPriority w:val="34"/>
    <w:qFormat/>
    <w:rsid w:val="00621F2A"/>
    <w:pPr>
      <w:ind w:left="720"/>
      <w:contextualSpacing/>
    </w:pPr>
  </w:style>
  <w:style w:type="character" w:styleId="IntenseEmphasis">
    <w:name w:val="Intense Emphasis"/>
    <w:basedOn w:val="DefaultParagraphFont"/>
    <w:uiPriority w:val="21"/>
    <w:qFormat/>
    <w:rsid w:val="00621F2A"/>
    <w:rPr>
      <w:i/>
      <w:iCs/>
      <w:color w:val="0F4761" w:themeColor="accent1" w:themeShade="BF"/>
    </w:rPr>
  </w:style>
  <w:style w:type="paragraph" w:styleId="IntenseQuote">
    <w:name w:val="Intense Quote"/>
    <w:basedOn w:val="Normal"/>
    <w:next w:val="Normal"/>
    <w:link w:val="IntenseQuoteChar"/>
    <w:uiPriority w:val="30"/>
    <w:qFormat/>
    <w:rsid w:val="00621F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1F2A"/>
    <w:rPr>
      <w:i/>
      <w:iCs/>
      <w:color w:val="0F4761" w:themeColor="accent1" w:themeShade="BF"/>
    </w:rPr>
  </w:style>
  <w:style w:type="character" w:styleId="IntenseReference">
    <w:name w:val="Intense Reference"/>
    <w:basedOn w:val="DefaultParagraphFont"/>
    <w:uiPriority w:val="32"/>
    <w:qFormat/>
    <w:rsid w:val="00621F2A"/>
    <w:rPr>
      <w:b/>
      <w:bCs/>
      <w:smallCaps/>
      <w:color w:val="0F4761" w:themeColor="accent1" w:themeShade="BF"/>
      <w:spacing w:val="5"/>
    </w:rPr>
  </w:style>
  <w:style w:type="paragraph" w:styleId="Header">
    <w:name w:val="header"/>
    <w:basedOn w:val="Normal"/>
    <w:link w:val="HeaderChar"/>
    <w:uiPriority w:val="99"/>
    <w:unhideWhenUsed/>
    <w:rsid w:val="005E1F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1F14"/>
  </w:style>
  <w:style w:type="paragraph" w:styleId="Footer">
    <w:name w:val="footer"/>
    <w:basedOn w:val="Normal"/>
    <w:link w:val="FooterChar"/>
    <w:uiPriority w:val="99"/>
    <w:unhideWhenUsed/>
    <w:rsid w:val="005E1F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1F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37A6C562C08A54898CEDD8041588892" ma:contentTypeVersion="6" ma:contentTypeDescription="Create a new document." ma:contentTypeScope="" ma:versionID="3e64de152a15e7a470d9a39f8eb4c1f2">
  <xsd:schema xmlns:xsd="http://www.w3.org/2001/XMLSchema" xmlns:xs="http://www.w3.org/2001/XMLSchema" xmlns:p="http://schemas.microsoft.com/office/2006/metadata/properties" xmlns:ns3="1d584971-1afe-452e-a0cd-fb06226b4857" targetNamespace="http://schemas.microsoft.com/office/2006/metadata/properties" ma:root="true" ma:fieldsID="a928a7156c37809a5b8484a7c7e595a0" ns3:_="">
    <xsd:import namespace="1d584971-1afe-452e-a0cd-fb06226b485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584971-1afe-452e-a0cd-fb06226b485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d584971-1afe-452e-a0cd-fb06226b4857" xsi:nil="true"/>
  </documentManagement>
</p:properties>
</file>

<file path=customXml/itemProps1.xml><?xml version="1.0" encoding="utf-8"?>
<ds:datastoreItem xmlns:ds="http://schemas.openxmlformats.org/officeDocument/2006/customXml" ds:itemID="{D8F8C255-42FE-4A3D-8903-E77E77701C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584971-1afe-452e-a0cd-fb06226b48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26C6D55-496C-41FD-AF1D-8F076377C151}">
  <ds:schemaRefs>
    <ds:schemaRef ds:uri="http://schemas.microsoft.com/sharepoint/v3/contenttype/forms"/>
  </ds:schemaRefs>
</ds:datastoreItem>
</file>

<file path=customXml/itemProps3.xml><?xml version="1.0" encoding="utf-8"?>
<ds:datastoreItem xmlns:ds="http://schemas.openxmlformats.org/officeDocument/2006/customXml" ds:itemID="{797912BC-94AB-41AB-A084-D1FE8DE52A62}">
  <ds:schemaRefs>
    <ds:schemaRef ds:uri="http://schemas.microsoft.com/office/2006/metadata/properties"/>
    <ds:schemaRef ds:uri="http://schemas.microsoft.com/office/infopath/2007/PartnerControls"/>
    <ds:schemaRef ds:uri="1d584971-1afe-452e-a0cd-fb06226b4857"/>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389</Words>
  <Characters>2219</Characters>
  <Application>Microsoft Office Word</Application>
  <DocSecurity>4</DocSecurity>
  <Lines>18</Lines>
  <Paragraphs>5</Paragraphs>
  <ScaleCrop>false</ScaleCrop>
  <Company/>
  <LinksUpToDate>false</LinksUpToDate>
  <CharactersWithSpaces>2603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Chad McDaniel</dc:creator>
  <cp:keywords/>
  <dc:description/>
  <cp:lastModifiedBy>Sujal Maharjan</cp:lastModifiedBy>
  <cp:revision>93</cp:revision>
  <dcterms:created xsi:type="dcterms:W3CDTF">2025-10-13T22:27:00Z</dcterms:created>
  <dcterms:modified xsi:type="dcterms:W3CDTF">2025-10-13T20:55:00Z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0x010100A37A6C562C08A54898CEDD8041588892</vt:lpwstr>
  </property>
</Properties>
</file>