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F5" w:rsidRPr="00B25034" w:rsidRDefault="00695557">
      <w:pPr>
        <w:rPr>
          <w:b/>
          <w:sz w:val="14"/>
        </w:rPr>
      </w:pPr>
      <w:r w:rsidRPr="00B25034">
        <w:rPr>
          <w:b/>
          <w:sz w:val="14"/>
        </w:rPr>
        <w:t>Wymagania</w:t>
      </w:r>
    </w:p>
    <w:p w:rsidR="004829CB" w:rsidRPr="00B25034" w:rsidRDefault="004829CB" w:rsidP="00837F21">
      <w:pPr>
        <w:pStyle w:val="Akapitzlist"/>
        <w:numPr>
          <w:ilvl w:val="0"/>
          <w:numId w:val="1"/>
        </w:numPr>
        <w:rPr>
          <w:b/>
          <w:sz w:val="14"/>
        </w:rPr>
      </w:pPr>
      <w:r w:rsidRPr="00B25034">
        <w:rPr>
          <w:b/>
          <w:sz w:val="14"/>
        </w:rPr>
        <w:t>Strona główna</w:t>
      </w:r>
    </w:p>
    <w:p w:rsidR="004829CB" w:rsidRPr="00B25034" w:rsidRDefault="004829CB" w:rsidP="004829C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 xml:space="preserve">Logowanie </w:t>
      </w:r>
      <w:r w:rsidR="00B25034">
        <w:rPr>
          <w:b/>
          <w:sz w:val="14"/>
        </w:rPr>
        <w:t xml:space="preserve">dla user i </w:t>
      </w:r>
      <w:r w:rsidR="00784C43">
        <w:rPr>
          <w:b/>
          <w:sz w:val="14"/>
        </w:rPr>
        <w:t>(</w:t>
      </w:r>
      <w:r w:rsidR="00B25034">
        <w:rPr>
          <w:b/>
          <w:sz w:val="14"/>
        </w:rPr>
        <w:t>admin</w:t>
      </w:r>
      <w:r w:rsidR="00784C43">
        <w:rPr>
          <w:b/>
          <w:sz w:val="14"/>
        </w:rPr>
        <w:t xml:space="preserve"> – uprawnienia usera i blokowanie)</w:t>
      </w:r>
    </w:p>
    <w:p w:rsidR="00B25034" w:rsidRDefault="004829CB" w:rsidP="00B25034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Wyszukiwanie dostępnych ankiet</w:t>
      </w:r>
      <w:r w:rsidR="00B25034">
        <w:rPr>
          <w:b/>
          <w:sz w:val="14"/>
        </w:rPr>
        <w:t xml:space="preserve"> anonimowo</w:t>
      </w:r>
    </w:p>
    <w:p w:rsidR="00B25034" w:rsidRPr="00B25034" w:rsidRDefault="00B25034" w:rsidP="00B25034">
      <w:pPr>
        <w:pStyle w:val="Akapitzlist"/>
        <w:numPr>
          <w:ilvl w:val="2"/>
          <w:numId w:val="1"/>
        </w:numPr>
        <w:rPr>
          <w:b/>
          <w:sz w:val="14"/>
        </w:rPr>
      </w:pPr>
      <w:r>
        <w:rPr>
          <w:b/>
          <w:sz w:val="14"/>
        </w:rPr>
        <w:t>Po zalogowaniu zgłaszanie naruszenia</w:t>
      </w:r>
    </w:p>
    <w:p w:rsidR="00837F21" w:rsidRPr="00B25034" w:rsidRDefault="00837F21" w:rsidP="00837F21">
      <w:pPr>
        <w:pStyle w:val="Akapitzlist"/>
        <w:numPr>
          <w:ilvl w:val="0"/>
          <w:numId w:val="1"/>
        </w:numPr>
        <w:rPr>
          <w:b/>
          <w:sz w:val="14"/>
        </w:rPr>
      </w:pPr>
      <w:r w:rsidRPr="00B25034">
        <w:rPr>
          <w:b/>
          <w:sz w:val="14"/>
        </w:rPr>
        <w:t>Definiowanie ankiet</w:t>
      </w:r>
    </w:p>
    <w:p w:rsidR="0091799C" w:rsidRPr="00B25034" w:rsidRDefault="0091799C" w:rsidP="00185353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Ankieta</w:t>
      </w:r>
    </w:p>
    <w:p w:rsidR="0091799C" w:rsidRPr="00B25034" w:rsidRDefault="0091799C" w:rsidP="0091799C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Opis</w:t>
      </w:r>
    </w:p>
    <w:p w:rsidR="0091799C" w:rsidRPr="00B25034" w:rsidRDefault="0091799C" w:rsidP="0091799C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Tytył</w:t>
      </w:r>
    </w:p>
    <w:p w:rsidR="0076393A" w:rsidRPr="00B25034" w:rsidRDefault="0076393A" w:rsidP="0091799C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Autor</w:t>
      </w:r>
      <w:r w:rsidR="00784C43">
        <w:rPr>
          <w:b/>
          <w:sz w:val="14"/>
        </w:rPr>
        <w:t xml:space="preserve"> (oznaczenie czy publiczne) – zawsze widoczne po zalogowaniu</w:t>
      </w:r>
    </w:p>
    <w:p w:rsidR="00612C1B" w:rsidRPr="00B25034" w:rsidRDefault="00612C1B" w:rsidP="0091799C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Hasło do zabezpieczenia</w:t>
      </w:r>
      <w:r w:rsidR="00784C43">
        <w:rPr>
          <w:b/>
          <w:sz w:val="14"/>
        </w:rPr>
        <w:t xml:space="preserve"> (opcja)</w:t>
      </w:r>
    </w:p>
    <w:p w:rsidR="004829CB" w:rsidRPr="00B25034" w:rsidRDefault="004829CB" w:rsidP="0091799C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Słowa kluczowe</w:t>
      </w:r>
    </w:p>
    <w:p w:rsidR="00185353" w:rsidRPr="00B25034" w:rsidRDefault="00185353" w:rsidP="00185353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Typy pytań</w:t>
      </w:r>
      <w:r w:rsidR="0076393A" w:rsidRPr="00B25034">
        <w:rPr>
          <w:b/>
          <w:sz w:val="14"/>
        </w:rPr>
        <w:t xml:space="preserve"> i odpowiedzi</w:t>
      </w:r>
      <w:r w:rsidRPr="00B25034">
        <w:rPr>
          <w:b/>
          <w:sz w:val="14"/>
        </w:rPr>
        <w:t>:</w:t>
      </w:r>
    </w:p>
    <w:p w:rsidR="00185353" w:rsidRPr="00B25034" w:rsidRDefault="00464AE1" w:rsidP="00185353">
      <w:pPr>
        <w:pStyle w:val="Akapitzlist"/>
        <w:numPr>
          <w:ilvl w:val="2"/>
          <w:numId w:val="1"/>
        </w:numPr>
        <w:rPr>
          <w:b/>
          <w:sz w:val="14"/>
        </w:rPr>
      </w:pPr>
      <w:r>
        <w:rPr>
          <w:b/>
          <w:sz w:val="14"/>
        </w:rPr>
        <w:t>tekstowe</w:t>
      </w:r>
    </w:p>
    <w:p w:rsidR="00185353" w:rsidRPr="00B25034" w:rsidRDefault="00185353" w:rsidP="00185353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Graficzne</w:t>
      </w:r>
    </w:p>
    <w:p w:rsidR="00185353" w:rsidRPr="00B25034" w:rsidRDefault="00185353" w:rsidP="00185353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Audio (opcja)</w:t>
      </w:r>
    </w:p>
    <w:p w:rsidR="0076393A" w:rsidRPr="00B25034" w:rsidRDefault="0076393A" w:rsidP="00185353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Mieszane</w:t>
      </w:r>
    </w:p>
    <w:p w:rsidR="0076393A" w:rsidRPr="00B25034" w:rsidRDefault="0076393A" w:rsidP="0076393A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Rodzaj odpowiedzi</w:t>
      </w:r>
    </w:p>
    <w:p w:rsidR="0076393A" w:rsidRPr="00B25034" w:rsidRDefault="00464AE1" w:rsidP="0076393A">
      <w:pPr>
        <w:pStyle w:val="Akapitzlist"/>
        <w:numPr>
          <w:ilvl w:val="2"/>
          <w:numId w:val="1"/>
        </w:numPr>
        <w:rPr>
          <w:b/>
          <w:sz w:val="14"/>
        </w:rPr>
      </w:pPr>
      <w:r>
        <w:rPr>
          <w:b/>
          <w:sz w:val="14"/>
        </w:rPr>
        <w:t>Wybór odpowiedzi</w:t>
      </w:r>
    </w:p>
    <w:p w:rsidR="00185353" w:rsidRPr="00B25034" w:rsidRDefault="00185353" w:rsidP="00185353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Kilka odpowiedzi i stopniowanie ważności</w:t>
      </w:r>
    </w:p>
    <w:p w:rsidR="00185353" w:rsidRPr="00B25034" w:rsidRDefault="00185353" w:rsidP="00185353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 xml:space="preserve">Kilka odpowiedzi + wybór </w:t>
      </w:r>
      <w:r w:rsidR="0091799C" w:rsidRPr="00B25034">
        <w:rPr>
          <w:b/>
          <w:sz w:val="14"/>
        </w:rPr>
        <w:t>kilku możliwości</w:t>
      </w:r>
    </w:p>
    <w:p w:rsidR="0091799C" w:rsidRPr="00B25034" w:rsidRDefault="0091799C" w:rsidP="00185353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Procent (liczba) dla odpowiedzi</w:t>
      </w:r>
    </w:p>
    <w:p w:rsidR="0091799C" w:rsidRPr="00B25034" w:rsidRDefault="0091799C" w:rsidP="00185353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Suma procentów do 100%</w:t>
      </w:r>
    </w:p>
    <w:p w:rsidR="00837F21" w:rsidRPr="00B25034" w:rsidRDefault="00F44F67" w:rsidP="00837F21">
      <w:pPr>
        <w:pStyle w:val="Akapitzlist"/>
        <w:numPr>
          <w:ilvl w:val="0"/>
          <w:numId w:val="1"/>
        </w:numPr>
        <w:rPr>
          <w:b/>
          <w:sz w:val="14"/>
        </w:rPr>
      </w:pPr>
      <w:r w:rsidRPr="00B25034">
        <w:rPr>
          <w:b/>
          <w:sz w:val="14"/>
        </w:rPr>
        <w:t>Wypełnianie ankiet</w:t>
      </w:r>
    </w:p>
    <w:p w:rsidR="00612C1B" w:rsidRPr="00C20EBD" w:rsidRDefault="00612C1B" w:rsidP="00612C1B">
      <w:pPr>
        <w:pStyle w:val="Akapitzlist"/>
        <w:numPr>
          <w:ilvl w:val="1"/>
          <w:numId w:val="1"/>
        </w:numPr>
        <w:rPr>
          <w:b/>
          <w:sz w:val="14"/>
        </w:rPr>
      </w:pPr>
      <w:r w:rsidRPr="00C20EBD">
        <w:rPr>
          <w:b/>
          <w:sz w:val="14"/>
        </w:rPr>
        <w:t>Public</w:t>
      </w:r>
      <w:r w:rsidR="00C20EBD" w:rsidRPr="00C20EBD">
        <w:rPr>
          <w:b/>
          <w:sz w:val="14"/>
        </w:rPr>
        <w:t xml:space="preserve"> lub </w:t>
      </w:r>
      <w:r w:rsidRPr="00C20EBD">
        <w:rPr>
          <w:b/>
          <w:sz w:val="14"/>
        </w:rPr>
        <w:t>Na hasło</w:t>
      </w:r>
    </w:p>
    <w:p w:rsidR="00612C1B" w:rsidRPr="00B25034" w:rsidRDefault="00612C1B" w:rsidP="00612C1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Zbieranie dodatkowych danych</w:t>
      </w:r>
    </w:p>
    <w:p w:rsidR="00612C1B" w:rsidRPr="00B25034" w:rsidRDefault="003B400B" w:rsidP="00612C1B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C</w:t>
      </w:r>
      <w:r w:rsidR="0034231B" w:rsidRPr="00B25034">
        <w:rPr>
          <w:b/>
          <w:sz w:val="14"/>
        </w:rPr>
        <w:t>zas</w:t>
      </w:r>
    </w:p>
    <w:p w:rsidR="006F2C66" w:rsidRPr="00B25034" w:rsidRDefault="006F2C66" w:rsidP="00612C1B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Język</w:t>
      </w:r>
    </w:p>
    <w:p w:rsidR="001F020A" w:rsidRPr="00B25034" w:rsidRDefault="001F020A" w:rsidP="00612C1B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Lokalizacja</w:t>
      </w:r>
    </w:p>
    <w:p w:rsidR="0030363B" w:rsidRPr="00B25034" w:rsidRDefault="0030363B" w:rsidP="00612C1B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Przeglądarka, itp</w:t>
      </w:r>
    </w:p>
    <w:p w:rsidR="00612C1B" w:rsidRPr="00B25034" w:rsidRDefault="00612C1B" w:rsidP="00612C1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Zabezpieczenie przed wielokrotnym wypełnianiem</w:t>
      </w:r>
    </w:p>
    <w:p w:rsidR="00612C1B" w:rsidRPr="00B25034" w:rsidRDefault="00435E57" w:rsidP="00612C1B">
      <w:pPr>
        <w:pStyle w:val="Akapitzlist"/>
        <w:numPr>
          <w:ilvl w:val="2"/>
          <w:numId w:val="1"/>
        </w:numPr>
        <w:rPr>
          <w:b/>
          <w:sz w:val="14"/>
        </w:rPr>
      </w:pPr>
      <w:r>
        <w:rPr>
          <w:b/>
          <w:sz w:val="14"/>
        </w:rPr>
        <w:t xml:space="preserve">Może </w:t>
      </w:r>
      <w:r w:rsidR="00612C1B" w:rsidRPr="00B25034">
        <w:rPr>
          <w:b/>
          <w:sz w:val="14"/>
        </w:rPr>
        <w:t>IP</w:t>
      </w:r>
    </w:p>
    <w:p w:rsidR="00F44F67" w:rsidRPr="00B25034" w:rsidRDefault="00F44F67" w:rsidP="00837F21">
      <w:pPr>
        <w:pStyle w:val="Akapitzlist"/>
        <w:numPr>
          <w:ilvl w:val="0"/>
          <w:numId w:val="1"/>
        </w:numPr>
        <w:rPr>
          <w:b/>
          <w:sz w:val="14"/>
        </w:rPr>
      </w:pPr>
      <w:r w:rsidRPr="00B25034">
        <w:rPr>
          <w:b/>
          <w:sz w:val="14"/>
        </w:rPr>
        <w:t>Analiza danych</w:t>
      </w:r>
    </w:p>
    <w:p w:rsidR="004829CB" w:rsidRPr="00B25034" w:rsidRDefault="004829CB" w:rsidP="004829C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Tabela (ilości, procenty)</w:t>
      </w:r>
    </w:p>
    <w:p w:rsidR="004829CB" w:rsidRPr="00B25034" w:rsidRDefault="004829CB" w:rsidP="004829C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Wykresy</w:t>
      </w:r>
    </w:p>
    <w:p w:rsidR="004829CB" w:rsidRPr="00B25034" w:rsidRDefault="004829CB" w:rsidP="004829C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Uwzględnienie dodatkowych danych</w:t>
      </w:r>
    </w:p>
    <w:p w:rsidR="004829CB" w:rsidRPr="00B25034" w:rsidRDefault="004829CB" w:rsidP="004829C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Filtrowanie</w:t>
      </w:r>
    </w:p>
    <w:p w:rsidR="004829CB" w:rsidRPr="00B25034" w:rsidRDefault="004829CB" w:rsidP="004829C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Sortowanie</w:t>
      </w:r>
    </w:p>
    <w:p w:rsidR="004829CB" w:rsidRPr="00B25034" w:rsidRDefault="004829CB" w:rsidP="004829CB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 xml:space="preserve">Ograniczenie okresu </w:t>
      </w:r>
      <w:r w:rsidR="005962A5" w:rsidRPr="00B25034">
        <w:rPr>
          <w:b/>
          <w:sz w:val="14"/>
        </w:rPr>
        <w:t>itp.</w:t>
      </w:r>
    </w:p>
    <w:p w:rsidR="005962A5" w:rsidRPr="00B25034" w:rsidRDefault="005962A5" w:rsidP="005962A5">
      <w:pPr>
        <w:pStyle w:val="Akapitzlist"/>
        <w:numPr>
          <w:ilvl w:val="0"/>
          <w:numId w:val="1"/>
        </w:numPr>
        <w:rPr>
          <w:b/>
          <w:sz w:val="14"/>
        </w:rPr>
      </w:pPr>
      <w:r w:rsidRPr="00B25034">
        <w:rPr>
          <w:b/>
          <w:sz w:val="14"/>
        </w:rPr>
        <w:t>Konta i uprawnienia</w:t>
      </w:r>
    </w:p>
    <w:p w:rsidR="005962A5" w:rsidRPr="00B25034" w:rsidRDefault="005962A5" w:rsidP="005962A5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Tylko do definiowania i analizy</w:t>
      </w:r>
      <w:r w:rsidR="00D23B44">
        <w:rPr>
          <w:b/>
          <w:sz w:val="14"/>
        </w:rPr>
        <w:t xml:space="preserve"> i ocen</w:t>
      </w:r>
    </w:p>
    <w:p w:rsidR="005962A5" w:rsidRPr="00B25034" w:rsidRDefault="005962A5" w:rsidP="005962A5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Rejestracja (login, hasło, email + potwierdzenie linku</w:t>
      </w:r>
      <w:r w:rsidR="00AC4002">
        <w:rPr>
          <w:b/>
          <w:sz w:val="14"/>
        </w:rPr>
        <w:t xml:space="preserve"> </w:t>
      </w:r>
      <w:bookmarkStart w:id="0" w:name="_GoBack"/>
      <w:bookmarkEnd w:id="0"/>
      <w:r w:rsidR="00AC4002">
        <w:rPr>
          <w:b/>
          <w:sz w:val="14"/>
        </w:rPr>
        <w:t>+ nazwa</w:t>
      </w:r>
      <w:r w:rsidRPr="00B25034">
        <w:rPr>
          <w:b/>
          <w:sz w:val="14"/>
        </w:rPr>
        <w:t>)</w:t>
      </w:r>
    </w:p>
    <w:p w:rsidR="005962A5" w:rsidRPr="00B25034" w:rsidRDefault="005962A5" w:rsidP="005962A5">
      <w:pPr>
        <w:pStyle w:val="Akapitzlist"/>
        <w:numPr>
          <w:ilvl w:val="1"/>
          <w:numId w:val="1"/>
        </w:numPr>
        <w:rPr>
          <w:b/>
          <w:sz w:val="14"/>
        </w:rPr>
      </w:pPr>
      <w:r w:rsidRPr="00B25034">
        <w:rPr>
          <w:b/>
          <w:sz w:val="14"/>
        </w:rPr>
        <w:t>Rodzaje kont</w:t>
      </w:r>
    </w:p>
    <w:p w:rsidR="005962A5" w:rsidRPr="00B25034" w:rsidRDefault="005962A5" w:rsidP="005962A5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Admin – blokowanie/usuwanie ankiet/kont</w:t>
      </w:r>
    </w:p>
    <w:p w:rsidR="005962A5" w:rsidRPr="00B25034" w:rsidRDefault="005962A5" w:rsidP="005962A5">
      <w:pPr>
        <w:pStyle w:val="Akapitzlist"/>
        <w:numPr>
          <w:ilvl w:val="2"/>
          <w:numId w:val="1"/>
        </w:numPr>
        <w:rPr>
          <w:b/>
          <w:sz w:val="14"/>
        </w:rPr>
      </w:pPr>
      <w:r w:rsidRPr="00B25034">
        <w:rPr>
          <w:b/>
          <w:sz w:val="14"/>
        </w:rPr>
        <w:t>User – dodawanie/edycja/analiza ankiet/zarządzenie kontem</w:t>
      </w:r>
    </w:p>
    <w:sectPr w:rsidR="005962A5" w:rsidRPr="00B25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16F"/>
    <w:multiLevelType w:val="hybridMultilevel"/>
    <w:tmpl w:val="7A86D0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21"/>
    <w:rsid w:val="00185353"/>
    <w:rsid w:val="001F020A"/>
    <w:rsid w:val="0030363B"/>
    <w:rsid w:val="0034231B"/>
    <w:rsid w:val="003B400B"/>
    <w:rsid w:val="003F0367"/>
    <w:rsid w:val="00435E57"/>
    <w:rsid w:val="00464AE1"/>
    <w:rsid w:val="004829CB"/>
    <w:rsid w:val="005962A5"/>
    <w:rsid w:val="00612C1B"/>
    <w:rsid w:val="00695557"/>
    <w:rsid w:val="006F2C66"/>
    <w:rsid w:val="0076393A"/>
    <w:rsid w:val="00784C43"/>
    <w:rsid w:val="00837F21"/>
    <w:rsid w:val="0091799C"/>
    <w:rsid w:val="00AC4002"/>
    <w:rsid w:val="00B25034"/>
    <w:rsid w:val="00C20EBD"/>
    <w:rsid w:val="00D23B44"/>
    <w:rsid w:val="00F02FF5"/>
    <w:rsid w:val="00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7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Wojczyk</dc:creator>
  <cp:lastModifiedBy>Sebastian Wojczyk</cp:lastModifiedBy>
  <cp:revision>22</cp:revision>
  <dcterms:created xsi:type="dcterms:W3CDTF">2014-04-15T08:07:00Z</dcterms:created>
  <dcterms:modified xsi:type="dcterms:W3CDTF">2014-04-15T08:45:00Z</dcterms:modified>
</cp:coreProperties>
</file>