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725D" w14:textId="77777777" w:rsidR="00CD4B51" w:rsidRDefault="00CD4B51">
      <w:r>
        <w:t>Sabrina Macmanus</w:t>
      </w:r>
    </w:p>
    <w:p w14:paraId="69D935B8" w14:textId="77777777" w:rsidR="00CD4B51" w:rsidRDefault="00CD4B51">
      <w:r>
        <w:t>Final Capstone</w:t>
      </w:r>
    </w:p>
    <w:p w14:paraId="4CEECF2D" w14:textId="14E7BBEF" w:rsidR="00CD4B51" w:rsidRDefault="00CD4B51" w:rsidP="007D75AD">
      <w:pPr>
        <w:jc w:val="center"/>
      </w:pPr>
      <w:r>
        <w:t>Documentation</w:t>
      </w:r>
    </w:p>
    <w:p w14:paraId="19217C4B" w14:textId="26253C70" w:rsidR="00CD4B51" w:rsidRDefault="00CD4B51"/>
    <w:p w14:paraId="7D8C5FD6" w14:textId="47B51323" w:rsidR="00CD4B51" w:rsidRDefault="00CD4B51">
      <w:r>
        <w:t>To Load E-Commerce Program:</w:t>
      </w:r>
    </w:p>
    <w:p w14:paraId="08AC063A" w14:textId="450D9570" w:rsidR="00CD4B51" w:rsidRDefault="00CD4B51" w:rsidP="00CD4B51">
      <w:pPr>
        <w:pStyle w:val="ListParagraph"/>
        <w:numPr>
          <w:ilvl w:val="0"/>
          <w:numId w:val="2"/>
        </w:numPr>
      </w:pPr>
      <w:r>
        <w:t>In Workbench: create a SQL database named “</w:t>
      </w:r>
      <w:proofErr w:type="spellStart"/>
      <w:r>
        <w:t>shopping_cart</w:t>
      </w:r>
      <w:proofErr w:type="spellEnd"/>
      <w:r>
        <w:t>”</w:t>
      </w:r>
    </w:p>
    <w:p w14:paraId="1530AF05" w14:textId="2A0ABD3C" w:rsidR="00CD4B51" w:rsidRDefault="00CD4B51" w:rsidP="00CD4B51">
      <w:pPr>
        <w:pStyle w:val="ListParagraph"/>
        <w:numPr>
          <w:ilvl w:val="0"/>
          <w:numId w:val="2"/>
        </w:numPr>
      </w:pPr>
      <w:r>
        <w:t>In IntelliJ:  change application properties from “none” to “create”, and make sure username and password matches your local server</w:t>
      </w:r>
    </w:p>
    <w:p w14:paraId="790A6057" w14:textId="5CE88BAA" w:rsidR="00CD4B51" w:rsidRDefault="00CD4B51" w:rsidP="00CD4B51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finalCapstoneApplication</w:t>
      </w:r>
      <w:proofErr w:type="spellEnd"/>
      <w:r>
        <w:t xml:space="preserve"> in IntelliJ to create the table in Workbench;</w:t>
      </w:r>
    </w:p>
    <w:p w14:paraId="6042DB70" w14:textId="56F3B647" w:rsidR="00CD4B51" w:rsidRDefault="00CD4B51" w:rsidP="00CD4B51">
      <w:pPr>
        <w:pStyle w:val="ListParagraph"/>
        <w:numPr>
          <w:ilvl w:val="0"/>
          <w:numId w:val="2"/>
        </w:numPr>
      </w:pPr>
      <w:r>
        <w:t>You can use the included SQL file to help load starter objects.</w:t>
      </w:r>
    </w:p>
    <w:p w14:paraId="5EA4B781" w14:textId="05E7EDAB" w:rsidR="00CD4B51" w:rsidRDefault="00CD4B51" w:rsidP="00CD4B51">
      <w:pPr>
        <w:pStyle w:val="ListParagraph"/>
        <w:numPr>
          <w:ilvl w:val="0"/>
          <w:numId w:val="2"/>
        </w:numPr>
      </w:pPr>
      <w:r>
        <w:t>IntelliJ:  change “create” back to “none”</w:t>
      </w:r>
    </w:p>
    <w:p w14:paraId="2D9567F4" w14:textId="21838339" w:rsidR="00CD4B51" w:rsidRDefault="00CD4B51" w:rsidP="00CD4B51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finalCapstoneApplication</w:t>
      </w:r>
      <w:proofErr w:type="spellEnd"/>
      <w:r>
        <w:t xml:space="preserve"> again to load server.</w:t>
      </w:r>
    </w:p>
    <w:p w14:paraId="4D4DED16" w14:textId="58173B36" w:rsidR="00CD4B51" w:rsidRDefault="00CD4B51" w:rsidP="00CD4B51">
      <w:pPr>
        <w:pStyle w:val="ListParagraph"/>
        <w:numPr>
          <w:ilvl w:val="0"/>
          <w:numId w:val="2"/>
        </w:numPr>
      </w:pPr>
      <w:r>
        <w:t xml:space="preserve">In Angular, start </w:t>
      </w:r>
      <w:proofErr w:type="spellStart"/>
      <w:r>
        <w:t>finalCapstone</w:t>
      </w:r>
      <w:proofErr w:type="spellEnd"/>
      <w:r>
        <w:t xml:space="preserve"> by “</w:t>
      </w:r>
      <w:proofErr w:type="spellStart"/>
      <w:r>
        <w:t>npm</w:t>
      </w:r>
      <w:proofErr w:type="spellEnd"/>
      <w:r>
        <w:t xml:space="preserve"> start” in the Terminal, or “ng </w:t>
      </w:r>
      <w:proofErr w:type="gramStart"/>
      <w:r>
        <w:t>serve</w:t>
      </w:r>
      <w:proofErr w:type="gramEnd"/>
      <w:r>
        <w:t>” in Bash.</w:t>
      </w:r>
    </w:p>
    <w:p w14:paraId="0E476734" w14:textId="2D3F1193" w:rsidR="00CD4B51" w:rsidRDefault="00CD4B51" w:rsidP="00CD4B51"/>
    <w:p w14:paraId="6791FD15" w14:textId="31E50A66" w:rsidR="00CD4B51" w:rsidRDefault="00CD4B51" w:rsidP="00CD4B51">
      <w:r>
        <w:t>Routes included:</w:t>
      </w:r>
    </w:p>
    <w:p w14:paraId="3ACCBF33" w14:textId="6E8BE5C7" w:rsidR="00CD4B51" w:rsidRDefault="00CD4B51" w:rsidP="00CD4B51">
      <w:pPr>
        <w:pStyle w:val="ListParagraph"/>
        <w:numPr>
          <w:ilvl w:val="0"/>
          <w:numId w:val="3"/>
        </w:numPr>
      </w:pPr>
      <w:r>
        <w:t>GET/READ inventory “/inventory”</w:t>
      </w:r>
    </w:p>
    <w:p w14:paraId="07CF141A" w14:textId="3412ACA2" w:rsidR="00CD4B51" w:rsidRDefault="00CD4B51" w:rsidP="00CD4B51">
      <w:pPr>
        <w:pStyle w:val="ListParagraph"/>
        <w:numPr>
          <w:ilvl w:val="0"/>
          <w:numId w:val="3"/>
        </w:numPr>
      </w:pPr>
      <w:r>
        <w:t>GET/READ inventory by id “/inventory/{id}”</w:t>
      </w:r>
    </w:p>
    <w:p w14:paraId="4064DA9E" w14:textId="6BBD87FD" w:rsidR="00CD4B51" w:rsidRDefault="00CD4B51" w:rsidP="00CD4B51">
      <w:pPr>
        <w:pStyle w:val="ListParagraph"/>
        <w:numPr>
          <w:ilvl w:val="0"/>
          <w:numId w:val="3"/>
        </w:numPr>
      </w:pPr>
      <w:r>
        <w:t>POST/CREATE inventory “/inventory”</w:t>
      </w:r>
    </w:p>
    <w:p w14:paraId="078BC281" w14:textId="3482CAE2" w:rsidR="00CD4B51" w:rsidRDefault="00CD4B51" w:rsidP="00CD4B51">
      <w:pPr>
        <w:pStyle w:val="ListParagraph"/>
        <w:numPr>
          <w:ilvl w:val="0"/>
          <w:numId w:val="3"/>
        </w:numPr>
      </w:pPr>
      <w:r>
        <w:t>PUT/UPDATE inventory “/inventory/{id}”</w:t>
      </w:r>
    </w:p>
    <w:p w14:paraId="00EC25B2" w14:textId="0F3AEAFE" w:rsidR="00CD4B51" w:rsidRDefault="00CD4B51" w:rsidP="00CD4B51">
      <w:pPr>
        <w:pStyle w:val="ListParagraph"/>
        <w:numPr>
          <w:ilvl w:val="0"/>
          <w:numId w:val="3"/>
        </w:numPr>
      </w:pPr>
      <w:r>
        <w:t>DELETE inventory by id “/inventory/{id}”</w:t>
      </w:r>
    </w:p>
    <w:p w14:paraId="06EDD7CB" w14:textId="328215E1" w:rsidR="00CD4B51" w:rsidRDefault="00CD4B51" w:rsidP="00CD4B51">
      <w:pPr>
        <w:pStyle w:val="ListParagraph"/>
        <w:numPr>
          <w:ilvl w:val="0"/>
          <w:numId w:val="3"/>
        </w:numPr>
      </w:pPr>
      <w:r>
        <w:t>POST to change inventory quantity “/purchase”</w:t>
      </w:r>
    </w:p>
    <w:p w14:paraId="597A567D" w14:textId="63740232" w:rsidR="00CD4B51" w:rsidRDefault="00CD4B51" w:rsidP="00CD4B51">
      <w:pPr>
        <w:pStyle w:val="ListParagraph"/>
        <w:numPr>
          <w:ilvl w:val="0"/>
          <w:numId w:val="3"/>
        </w:numPr>
      </w:pPr>
      <w:r>
        <w:t>GET/READ tax amount for items by id “tax/{id}”</w:t>
      </w:r>
    </w:p>
    <w:p w14:paraId="74853272" w14:textId="03F28E6B" w:rsidR="00CD4B51" w:rsidRDefault="007D75AD" w:rsidP="00CD4B51">
      <w:r>
        <w:t>Business Logic in Java:</w:t>
      </w:r>
    </w:p>
    <w:p w14:paraId="74F5718C" w14:textId="19FFE48F" w:rsidR="007D75AD" w:rsidRDefault="007D75AD" w:rsidP="007D75AD">
      <w:pPr>
        <w:pStyle w:val="ListParagraph"/>
        <w:numPr>
          <w:ilvl w:val="0"/>
          <w:numId w:val="4"/>
        </w:numPr>
      </w:pPr>
      <w:proofErr w:type="spellStart"/>
      <w:r>
        <w:t>getImportTax</w:t>
      </w:r>
      <w:proofErr w:type="spellEnd"/>
    </w:p>
    <w:p w14:paraId="08EFF055" w14:textId="6ED70FB6" w:rsidR="007D75AD" w:rsidRDefault="007D75AD" w:rsidP="007D75AD">
      <w:pPr>
        <w:pStyle w:val="ListParagraph"/>
        <w:numPr>
          <w:ilvl w:val="0"/>
          <w:numId w:val="4"/>
        </w:numPr>
      </w:pPr>
      <w:proofErr w:type="spellStart"/>
      <w:r>
        <w:t>getCategoryTax</w:t>
      </w:r>
      <w:proofErr w:type="spellEnd"/>
    </w:p>
    <w:p w14:paraId="4B82B80C" w14:textId="1262BA9B" w:rsidR="007D75AD" w:rsidRDefault="007D75AD" w:rsidP="007D75AD">
      <w:pPr>
        <w:pStyle w:val="ListParagraph"/>
        <w:numPr>
          <w:ilvl w:val="0"/>
          <w:numId w:val="4"/>
        </w:numPr>
      </w:pPr>
      <w:proofErr w:type="spellStart"/>
      <w:r>
        <w:t>getTotalTax</w:t>
      </w:r>
      <w:proofErr w:type="spellEnd"/>
    </w:p>
    <w:p w14:paraId="709D869A" w14:textId="0B4E435D" w:rsidR="007D75AD" w:rsidRDefault="007D75AD" w:rsidP="007D75AD">
      <w:r>
        <w:t>In Angular:</w:t>
      </w:r>
    </w:p>
    <w:p w14:paraId="547B0BDE" w14:textId="7EEF004E" w:rsidR="007D75AD" w:rsidRDefault="007D75AD" w:rsidP="007D75AD">
      <w:pPr>
        <w:pStyle w:val="ListParagraph"/>
        <w:numPr>
          <w:ilvl w:val="0"/>
          <w:numId w:val="5"/>
        </w:numPr>
      </w:pPr>
      <w:r>
        <w:t>Main page includes navbar and main animation</w:t>
      </w:r>
    </w:p>
    <w:p w14:paraId="31EBAC7E" w14:textId="7EE1A05F" w:rsidR="007D75AD" w:rsidRDefault="007D75AD" w:rsidP="007D75AD">
      <w:pPr>
        <w:pStyle w:val="ListParagraph"/>
        <w:numPr>
          <w:ilvl w:val="0"/>
          <w:numId w:val="5"/>
        </w:numPr>
      </w:pPr>
      <w:r>
        <w:t>Admin component/page includes navbar and form for editing/updating inventory</w:t>
      </w:r>
    </w:p>
    <w:p w14:paraId="30D24C9B" w14:textId="35F6DC05" w:rsidR="007D75AD" w:rsidRDefault="007D75AD" w:rsidP="007D75AD">
      <w:pPr>
        <w:pStyle w:val="ListParagraph"/>
        <w:numPr>
          <w:ilvl w:val="0"/>
          <w:numId w:val="5"/>
        </w:numPr>
      </w:pPr>
      <w:r>
        <w:t>Items page includes navbar, animation, search bar that filters by category and title, and inventory list</w:t>
      </w:r>
    </w:p>
    <w:p w14:paraId="5A6383A2" w14:textId="0655E17A" w:rsidR="007D75AD" w:rsidRDefault="007D75AD" w:rsidP="007D75AD">
      <w:pPr>
        <w:pStyle w:val="ListParagraph"/>
        <w:numPr>
          <w:ilvl w:val="0"/>
          <w:numId w:val="5"/>
        </w:numPr>
      </w:pPr>
      <w:r>
        <w:t xml:space="preserve">Item cards contain a </w:t>
      </w:r>
      <w:proofErr w:type="spellStart"/>
      <w:r>
        <w:t>routerLink</w:t>
      </w:r>
      <w:proofErr w:type="spellEnd"/>
      <w:r>
        <w:t xml:space="preserve"> that will go to </w:t>
      </w:r>
      <w:proofErr w:type="spellStart"/>
      <w:r>
        <w:t>ItemDetailComponent</w:t>
      </w:r>
      <w:proofErr w:type="spellEnd"/>
      <w:r>
        <w:t>, where adding to Cart occurs</w:t>
      </w:r>
    </w:p>
    <w:p w14:paraId="27B7AD42" w14:textId="6E89A7FA" w:rsidR="007D75AD" w:rsidRDefault="007D75AD" w:rsidP="007D75AD">
      <w:pPr>
        <w:pStyle w:val="ListParagraph"/>
        <w:numPr>
          <w:ilvl w:val="0"/>
          <w:numId w:val="5"/>
        </w:numPr>
      </w:pPr>
      <w:r>
        <w:t>Checkout is the Cart component, which lists the items added to the cart, buttons to adjust quantities, and a modal receipt</w:t>
      </w:r>
    </w:p>
    <w:p w14:paraId="44E6F853" w14:textId="77777777" w:rsidR="007D75AD" w:rsidRDefault="007D75AD" w:rsidP="007D75AD"/>
    <w:p w14:paraId="5B6116AB" w14:textId="77777777" w:rsidR="007D75AD" w:rsidRDefault="007D75AD" w:rsidP="007D75AD"/>
    <w:p w14:paraId="31FE131D" w14:textId="1DEE1534" w:rsidR="007D75AD" w:rsidRDefault="007D75AD" w:rsidP="007D75AD">
      <w:r>
        <w:lastRenderedPageBreak/>
        <w:t>Logic in Angular:</w:t>
      </w:r>
    </w:p>
    <w:p w14:paraId="17F8228B" w14:textId="77777777" w:rsidR="007D75AD" w:rsidRDefault="007D75AD" w:rsidP="007D75AD">
      <w:pPr>
        <w:pStyle w:val="ListParagraph"/>
        <w:numPr>
          <w:ilvl w:val="0"/>
          <w:numId w:val="6"/>
        </w:numPr>
      </w:pPr>
      <w:r>
        <w:t>Items service contains Item object/</w:t>
      </w:r>
      <w:proofErr w:type="gramStart"/>
      <w:r>
        <w:t>class ,</w:t>
      </w:r>
      <w:proofErr w:type="gramEnd"/>
      <w:r>
        <w:t xml:space="preserve"> the connecting </w:t>
      </w:r>
      <w:proofErr w:type="spellStart"/>
      <w:r>
        <w:t>apiUrl</w:t>
      </w:r>
      <w:proofErr w:type="spellEnd"/>
      <w:r>
        <w:t xml:space="preserve"> to the local server, and the methods connecting server routes to angular</w:t>
      </w:r>
    </w:p>
    <w:p w14:paraId="35131630" w14:textId="5695B6BD" w:rsidR="007D75AD" w:rsidRDefault="007D75AD" w:rsidP="007D75AD">
      <w:pPr>
        <w:pStyle w:val="ListParagraph"/>
        <w:numPr>
          <w:ilvl w:val="0"/>
          <w:numId w:val="6"/>
        </w:numPr>
      </w:pPr>
      <w:r>
        <w:t>Cart service contains methods for adding and removing items from cart.</w:t>
      </w:r>
    </w:p>
    <w:p w14:paraId="48904674" w14:textId="51B01B52" w:rsidR="007D75AD" w:rsidRDefault="007D75AD" w:rsidP="007D75AD">
      <w:r>
        <w:t>Custom Pipes in Angular:</w:t>
      </w:r>
    </w:p>
    <w:p w14:paraId="1290D04C" w14:textId="48D73025" w:rsidR="007D75AD" w:rsidRDefault="007D75AD" w:rsidP="007D75AD">
      <w:pPr>
        <w:pStyle w:val="ListParagraph"/>
        <w:numPr>
          <w:ilvl w:val="0"/>
          <w:numId w:val="7"/>
        </w:numPr>
      </w:pPr>
      <w:r>
        <w:t>Item-Search pipe is used for filtering the search box</w:t>
      </w:r>
    </w:p>
    <w:p w14:paraId="025ECE51" w14:textId="1A9B229A" w:rsidR="007D75AD" w:rsidRDefault="007D75AD" w:rsidP="007D75AD">
      <w:pPr>
        <w:pStyle w:val="ListParagraph"/>
        <w:numPr>
          <w:ilvl w:val="0"/>
          <w:numId w:val="7"/>
        </w:numPr>
      </w:pPr>
      <w:r>
        <w:t xml:space="preserve">Rounding pipe is used for rounding tax </w:t>
      </w:r>
    </w:p>
    <w:p w14:paraId="4C8B2DA2" w14:textId="2D0D33D8" w:rsidR="007D75AD" w:rsidRDefault="007D75AD" w:rsidP="007D75AD">
      <w:r>
        <w:t>Assets:</w:t>
      </w:r>
    </w:p>
    <w:p w14:paraId="6E8AAA2D" w14:textId="16767939" w:rsidR="00803291" w:rsidRDefault="00803291" w:rsidP="00803291">
      <w:pPr>
        <w:pStyle w:val="ListParagraph"/>
        <w:numPr>
          <w:ilvl w:val="0"/>
          <w:numId w:val="8"/>
        </w:numPr>
      </w:pPr>
      <w:r>
        <w:t>Picture files for inventory are located here.</w:t>
      </w:r>
    </w:p>
    <w:p w14:paraId="5A153E1F" w14:textId="03F18BFC" w:rsidR="00803291" w:rsidRDefault="00803291" w:rsidP="00803291">
      <w:pPr>
        <w:pStyle w:val="ListParagraph"/>
        <w:numPr>
          <w:ilvl w:val="0"/>
          <w:numId w:val="8"/>
        </w:numPr>
      </w:pPr>
      <w:r>
        <w:t>Portal-text.js includes JavaScript code for animating Navbar title</w:t>
      </w:r>
    </w:p>
    <w:p w14:paraId="6493F918" w14:textId="77777777" w:rsidR="00803291" w:rsidRDefault="00803291" w:rsidP="00803291">
      <w:bookmarkStart w:id="0" w:name="_GoBack"/>
      <w:bookmarkEnd w:id="0"/>
    </w:p>
    <w:sectPr w:rsidR="0080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8A3"/>
    <w:multiLevelType w:val="hybridMultilevel"/>
    <w:tmpl w:val="5802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6C6"/>
    <w:multiLevelType w:val="hybridMultilevel"/>
    <w:tmpl w:val="00BE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715"/>
    <w:multiLevelType w:val="hybridMultilevel"/>
    <w:tmpl w:val="3280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13F3C"/>
    <w:multiLevelType w:val="hybridMultilevel"/>
    <w:tmpl w:val="40A8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2349C"/>
    <w:multiLevelType w:val="hybridMultilevel"/>
    <w:tmpl w:val="1E12E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E5D61"/>
    <w:multiLevelType w:val="hybridMultilevel"/>
    <w:tmpl w:val="48CA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F50EB"/>
    <w:multiLevelType w:val="hybridMultilevel"/>
    <w:tmpl w:val="002E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401C6"/>
    <w:multiLevelType w:val="hybridMultilevel"/>
    <w:tmpl w:val="6638E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51"/>
    <w:rsid w:val="007D75AD"/>
    <w:rsid w:val="00803291"/>
    <w:rsid w:val="00C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62A7"/>
  <w15:chartTrackingRefBased/>
  <w15:docId w15:val="{07F88191-1F5C-43DB-8E74-3F38A712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Macmanus</dc:creator>
  <cp:keywords/>
  <dc:description/>
  <cp:lastModifiedBy>Sabrina Macmanus</cp:lastModifiedBy>
  <cp:revision>1</cp:revision>
  <dcterms:created xsi:type="dcterms:W3CDTF">2019-09-16T18:32:00Z</dcterms:created>
  <dcterms:modified xsi:type="dcterms:W3CDTF">2019-09-16T18:54:00Z</dcterms:modified>
</cp:coreProperties>
</file>