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4EB0" w14:textId="3C2E06F1" w:rsidR="000103E1" w:rsidRDefault="000103E1" w:rsidP="000103E1">
      <w:pPr>
        <w:pStyle w:val="1"/>
        <w:ind w:firstLine="0"/>
        <w:jc w:val="right"/>
      </w:pPr>
      <w:bookmarkStart w:id="0" w:name="_Toc122182344"/>
      <w:r>
        <w:t>ПРИЛОЖЕНИЕ Б. Сценарии и результаты тестовых испытаний</w:t>
      </w:r>
    </w:p>
    <w:p w14:paraId="44164A0A" w14:textId="3165002B" w:rsidR="00256AF1" w:rsidRPr="00CC20B9" w:rsidRDefault="00256AF1" w:rsidP="00256AF1">
      <w:pPr>
        <w:pStyle w:val="1"/>
        <w:ind w:firstLine="0"/>
      </w:pPr>
      <w:r w:rsidRPr="00CC20B9">
        <w:t>АННОТАЦИЯ</w:t>
      </w:r>
      <w:bookmarkEnd w:id="0"/>
    </w:p>
    <w:p w14:paraId="262338C7" w14:textId="5EA2766F" w:rsidR="00256AF1" w:rsidRPr="00CC20B9" w:rsidRDefault="00256AF1" w:rsidP="005655C0">
      <w:r w:rsidRPr="00CC20B9">
        <w:t>В</w:t>
      </w:r>
      <w:r w:rsidRPr="00CC20B9">
        <w:tab/>
        <w:t>данном</w:t>
      </w:r>
      <w:r w:rsidRPr="00CC20B9">
        <w:tab/>
        <w:t>программном</w:t>
      </w:r>
      <w:r w:rsidR="003D6DB6" w:rsidRPr="00CC20B9">
        <w:tab/>
        <w:t>документе</w:t>
      </w:r>
      <w:r w:rsidR="003D6DB6" w:rsidRPr="00CC20B9">
        <w:tab/>
        <w:t>приведены</w:t>
      </w:r>
      <w:r w:rsidR="009B3EA6" w:rsidRPr="00CC20B9">
        <w:t xml:space="preserve"> сценарии и</w:t>
      </w:r>
      <w:r w:rsidR="00173E19" w:rsidRPr="00CC20B9">
        <w:t xml:space="preserve"> </w:t>
      </w:r>
      <w:r w:rsidR="003D6DB6" w:rsidRPr="00CC20B9">
        <w:t xml:space="preserve">результат </w:t>
      </w:r>
      <w:r w:rsidRPr="00CC20B9">
        <w:t>тестовых испытаний для</w:t>
      </w:r>
      <w:r w:rsidR="009B3EA6" w:rsidRPr="00CC20B9">
        <w:t xml:space="preserve"> информационной системы «</w:t>
      </w:r>
      <w:r w:rsidR="00173E19" w:rsidRPr="00CC20B9">
        <w:rPr>
          <w:rFonts w:eastAsia="Times New Roman"/>
          <w:color w:val="auto"/>
          <w:lang w:eastAsia="ru-RU"/>
        </w:rPr>
        <w:t>по управлению и запуском виртуальных машин и автоматизированных тестов с последующим сбором информации в файл</w:t>
      </w:r>
      <w:r w:rsidR="009B3EA6" w:rsidRPr="00CC20B9">
        <w:t>»</w:t>
      </w:r>
      <w:r w:rsidR="005655C0" w:rsidRPr="00CC20B9">
        <w:t>.</w:t>
      </w:r>
    </w:p>
    <w:p w14:paraId="71CB77AC" w14:textId="77777777" w:rsidR="009B3EA6" w:rsidRPr="00CC20B9" w:rsidRDefault="009B3EA6" w:rsidP="009B3EA6">
      <w:r w:rsidRPr="00CC20B9">
        <w:t>В разделе «Цель испытаний» указана цель проведения испытаний.</w:t>
      </w:r>
    </w:p>
    <w:p w14:paraId="25BB0104" w14:textId="77777777" w:rsidR="009B3EA6" w:rsidRPr="00CC20B9" w:rsidRDefault="009B3EA6" w:rsidP="009B3EA6">
      <w:r w:rsidRPr="00CC20B9">
        <w:t>В разделе «Требования к программе» указаны требования, подлежащие проверке во время испытаний и заданные в техническом задании на программу</w:t>
      </w:r>
    </w:p>
    <w:p w14:paraId="1222AFED" w14:textId="77777777" w:rsidR="009B3EA6" w:rsidRPr="00CC20B9" w:rsidRDefault="009B3EA6" w:rsidP="009B3EA6">
      <w:r w:rsidRPr="00CC20B9"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57C3D6C9" w14:textId="77777777" w:rsidR="009B3EA6" w:rsidRPr="00CC20B9" w:rsidRDefault="009B3EA6" w:rsidP="009B3EA6">
      <w:r w:rsidRPr="00CC20B9"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0F13C5FF" w14:textId="77777777" w:rsidR="009B3EA6" w:rsidRPr="00CC20B9" w:rsidRDefault="009B3EA6" w:rsidP="009B3EA6">
      <w:r w:rsidRPr="00CC20B9">
        <w:t>В разделе «Методы испытаний» приведено описание используемых методов испытаний</w:t>
      </w:r>
    </w:p>
    <w:p w14:paraId="3045E749" w14:textId="77777777" w:rsidR="00256AF1" w:rsidRPr="00CC20B9" w:rsidRDefault="00256AF1" w:rsidP="005655C0">
      <w:r w:rsidRPr="00CC20B9">
        <w:t>В</w:t>
      </w:r>
      <w:r w:rsidRPr="00CC20B9">
        <w:tab/>
        <w:t>разделе</w:t>
      </w:r>
      <w:r w:rsidRPr="00CC20B9">
        <w:tab/>
        <w:t>«Объект</w:t>
      </w:r>
      <w:r w:rsidRPr="00CC20B9">
        <w:tab/>
        <w:t>испытаний»</w:t>
      </w:r>
      <w:r w:rsidRPr="00CC20B9">
        <w:tab/>
        <w:t>указаны</w:t>
      </w:r>
      <w:r w:rsidR="003D6DB6" w:rsidRPr="00CC20B9">
        <w:t xml:space="preserve"> </w:t>
      </w:r>
      <w:r w:rsidRPr="00CC20B9">
        <w:t>наименование,</w:t>
      </w:r>
      <w:r w:rsidR="003D6DB6" w:rsidRPr="00CC20B9">
        <w:t xml:space="preserve"> </w:t>
      </w:r>
      <w:r w:rsidRPr="00CC20B9">
        <w:t>область применения и обозначение программы.</w:t>
      </w:r>
    </w:p>
    <w:p w14:paraId="04C6AFD1" w14:textId="77777777" w:rsidR="00256AF1" w:rsidRPr="00CC20B9" w:rsidRDefault="00256AF1" w:rsidP="005655C0">
      <w:r w:rsidRPr="00CC20B9">
        <w:t>В данном программном документе, в р</w:t>
      </w:r>
      <w:r w:rsidR="003D6DB6" w:rsidRPr="00CC20B9">
        <w:t xml:space="preserve">азделе «Требования к программе» </w:t>
      </w:r>
      <w:r w:rsidRPr="00CC20B9">
        <w:t>указаны требования, подлежащие проверке.</w:t>
      </w:r>
    </w:p>
    <w:p w14:paraId="5553A5AA" w14:textId="0D41B183" w:rsidR="00C5190B" w:rsidRPr="00CC20B9" w:rsidRDefault="00256AF1" w:rsidP="005655C0">
      <w:r w:rsidRPr="00CC20B9">
        <w:t>В разделе «</w:t>
      </w:r>
      <w:r w:rsidR="00E72B3E" w:rsidRPr="00CC20B9">
        <w:t>Сценарий и р</w:t>
      </w:r>
      <w:r w:rsidRPr="00CC20B9">
        <w:t>езультаты тестирования» приведены таблицы с</w:t>
      </w:r>
      <w:r w:rsidR="00E72B3E" w:rsidRPr="00CC20B9">
        <w:t xml:space="preserve"> сценариями и</w:t>
      </w:r>
      <w:r w:rsidRPr="00CC20B9">
        <w:t xml:space="preserve"> результатами тестовых испытаний.</w:t>
      </w:r>
    </w:p>
    <w:p w14:paraId="05074234" w14:textId="77777777" w:rsidR="00C5190B" w:rsidRPr="00CC20B9" w:rsidRDefault="00C5190B" w:rsidP="00C5190B">
      <w:r w:rsidRPr="00CC20B9">
        <w:br w:type="page"/>
      </w:r>
    </w:p>
    <w:sdt>
      <w:sdt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id w:val="476806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837765" w14:textId="7D5F4641" w:rsidR="00DB3468" w:rsidRPr="00CC20B9" w:rsidRDefault="008A4F80" w:rsidP="00DB3468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CC20B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FA06CFA" w14:textId="7008B981" w:rsidR="00E72B3E" w:rsidRPr="00CC20B9" w:rsidRDefault="00DB346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CC20B9">
            <w:fldChar w:fldCharType="begin"/>
          </w:r>
          <w:r w:rsidRPr="00CC20B9">
            <w:instrText xml:space="preserve"> TOC \o "1-3" \h \z \u </w:instrText>
          </w:r>
          <w:r w:rsidRPr="00CC20B9">
            <w:fldChar w:fldCharType="separate"/>
          </w:r>
          <w:hyperlink w:anchor="_Toc122182344" w:history="1">
            <w:r w:rsidR="00E72B3E" w:rsidRPr="00CC20B9">
              <w:rPr>
                <w:rStyle w:val="ab"/>
                <w:noProof/>
              </w:rPr>
              <w:t>АННОТАЦИЯ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_Toc122182344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1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388177C1" w14:textId="145122D6" w:rsidR="00E72B3E" w:rsidRPr="00CC20B9" w:rsidRDefault="001A0C5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45" w:history="1">
            <w:r w:rsidR="00E72B3E" w:rsidRPr="00CC20B9">
              <w:rPr>
                <w:rStyle w:val="ab"/>
                <w:noProof/>
              </w:rPr>
              <w:t>1.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ОБЪЕКТ ИСПЫТАНИЯ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_Toc122182345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3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59DC0526" w14:textId="598C602F" w:rsidR="00E72B3E" w:rsidRPr="00CC20B9" w:rsidRDefault="001A0C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46" w:history="1">
            <w:r w:rsidR="00E72B3E" w:rsidRPr="00CC20B9">
              <w:rPr>
                <w:rStyle w:val="ab"/>
                <w:noProof/>
              </w:rPr>
              <w:t>1.1.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Наименование объекта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_Toc122182346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3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68BE5B11" w14:textId="796FBE9F" w:rsidR="00E72B3E" w:rsidRPr="00CC20B9" w:rsidRDefault="001A0C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47" w:history="1">
            <w:r w:rsidR="00E72B3E" w:rsidRPr="00CC20B9">
              <w:rPr>
                <w:rStyle w:val="ab"/>
                <w:noProof/>
              </w:rPr>
              <w:t>1.2.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Область применения объекта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_Toc122182347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3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69B89A54" w14:textId="08F229F7" w:rsidR="00E72B3E" w:rsidRPr="00CC20B9" w:rsidRDefault="001A0C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48" w:history="1">
            <w:r w:rsidR="00E72B3E" w:rsidRPr="00CC20B9">
              <w:rPr>
                <w:rStyle w:val="ab"/>
                <w:noProof/>
              </w:rPr>
              <w:t>1.3.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Обозначение испытуемой программы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_Toc122182348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3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6A056BB8" w14:textId="41372020" w:rsidR="00E72B3E" w:rsidRPr="00CC20B9" w:rsidRDefault="001A0C5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49" w:history="1">
            <w:r w:rsidR="00E72B3E" w:rsidRPr="00CC20B9">
              <w:rPr>
                <w:rStyle w:val="ab"/>
                <w:noProof/>
              </w:rPr>
              <w:t>3.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ЦЕЛЬ ИСПЫТАНИЙ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_Toc122182349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4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6D025E90" w14:textId="578305AB" w:rsidR="00E72B3E" w:rsidRPr="00CC20B9" w:rsidRDefault="001A0C5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50" w:history="1">
            <w:r w:rsidR="00E72B3E" w:rsidRPr="00CC20B9">
              <w:rPr>
                <w:rStyle w:val="ab"/>
                <w:noProof/>
              </w:rPr>
              <w:t>4.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ТРЕБОВАНИЯ К ПРОГРАММЕ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_Toc122182350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5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0EF2A9A9" w14:textId="58CB9B62" w:rsidR="00E72B3E" w:rsidRPr="00CC20B9" w:rsidRDefault="001A0C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51" w:history="1">
            <w:r w:rsidR="00E72B3E" w:rsidRPr="00CC20B9">
              <w:rPr>
                <w:rStyle w:val="ab"/>
                <w:noProof/>
              </w:rPr>
              <w:t>4.1.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Требования, подлежащие проверке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_Toc122182351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5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0E6368E0" w14:textId="3C18D22F" w:rsidR="00E72B3E" w:rsidRPr="00CC20B9" w:rsidRDefault="001A0C5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52" w:history="1">
            <w:r w:rsidR="00E72B3E" w:rsidRPr="00CC20B9">
              <w:rPr>
                <w:rStyle w:val="ab"/>
                <w:noProof/>
              </w:rPr>
              <w:t>5.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СРЕДСТВА И ПОРЯДОК ИСПЫТАНИЙ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_Toc122182352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7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16BB20DC" w14:textId="15A61A3C" w:rsidR="00E72B3E" w:rsidRPr="00CC20B9" w:rsidRDefault="001A0C5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53" w:history="1">
            <w:r w:rsidR="00E72B3E" w:rsidRPr="00CC20B9">
              <w:rPr>
                <w:rStyle w:val="ab"/>
                <w:noProof/>
              </w:rPr>
              <w:t>6.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МЕТОДЫ ИСПЫТАНИЙ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_Toc122182353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8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23E85657" w14:textId="327333BD" w:rsidR="00E72B3E" w:rsidRPr="00CC20B9" w:rsidRDefault="001A0C5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22182354" w:history="1">
            <w:r w:rsidR="00E72B3E" w:rsidRPr="00CC20B9">
              <w:rPr>
                <w:rStyle w:val="ab"/>
                <w:noProof/>
              </w:rPr>
              <w:t>7.</w:t>
            </w:r>
            <w:r w:rsidR="00E72B3E" w:rsidRPr="00CC20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72B3E" w:rsidRPr="00CC20B9">
              <w:rPr>
                <w:rStyle w:val="ab"/>
                <w:noProof/>
              </w:rPr>
              <w:t>СЦЕНАРИИ И РЕЗУЛЬТАТЫ ТЕСТИРОВАНИЯ</w:t>
            </w:r>
            <w:r w:rsidR="00E72B3E" w:rsidRPr="00CC20B9">
              <w:rPr>
                <w:noProof/>
                <w:webHidden/>
              </w:rPr>
              <w:tab/>
            </w:r>
            <w:r w:rsidR="00E72B3E" w:rsidRPr="00CC20B9">
              <w:rPr>
                <w:noProof/>
                <w:webHidden/>
              </w:rPr>
              <w:fldChar w:fldCharType="begin"/>
            </w:r>
            <w:r w:rsidR="00E72B3E" w:rsidRPr="00CC20B9">
              <w:rPr>
                <w:noProof/>
                <w:webHidden/>
              </w:rPr>
              <w:instrText xml:space="preserve"> PAGEREF _Toc122182354 \h </w:instrText>
            </w:r>
            <w:r w:rsidR="00E72B3E" w:rsidRPr="00CC20B9">
              <w:rPr>
                <w:noProof/>
                <w:webHidden/>
              </w:rPr>
            </w:r>
            <w:r w:rsidR="00E72B3E" w:rsidRPr="00CC20B9">
              <w:rPr>
                <w:noProof/>
                <w:webHidden/>
              </w:rPr>
              <w:fldChar w:fldCharType="separate"/>
            </w:r>
            <w:r w:rsidR="00D97BC2">
              <w:rPr>
                <w:noProof/>
                <w:webHidden/>
              </w:rPr>
              <w:t>9</w:t>
            </w:r>
            <w:r w:rsidR="00E72B3E" w:rsidRPr="00CC20B9">
              <w:rPr>
                <w:noProof/>
                <w:webHidden/>
              </w:rPr>
              <w:fldChar w:fldCharType="end"/>
            </w:r>
          </w:hyperlink>
        </w:p>
        <w:p w14:paraId="43C87098" w14:textId="234506D9" w:rsidR="00DB3468" w:rsidRPr="00CC20B9" w:rsidRDefault="00DB3468">
          <w:r w:rsidRPr="00CC20B9">
            <w:rPr>
              <w:b/>
              <w:bCs/>
            </w:rPr>
            <w:fldChar w:fldCharType="end"/>
          </w:r>
        </w:p>
      </w:sdtContent>
    </w:sdt>
    <w:p w14:paraId="7B94504E" w14:textId="77777777" w:rsidR="00DB3468" w:rsidRPr="00CC20B9" w:rsidRDefault="00DB3468" w:rsidP="00DB3468"/>
    <w:p w14:paraId="03D9BF6B" w14:textId="77777777" w:rsidR="00237B53" w:rsidRPr="00CC20B9" w:rsidRDefault="00692048" w:rsidP="00692048">
      <w:pPr>
        <w:pStyle w:val="1"/>
        <w:numPr>
          <w:ilvl w:val="0"/>
          <w:numId w:val="2"/>
        </w:numPr>
        <w:ind w:left="0" w:firstLine="0"/>
      </w:pPr>
      <w:r w:rsidRPr="00CC20B9">
        <w:br w:type="page"/>
      </w:r>
      <w:bookmarkStart w:id="1" w:name="_Toc122182345"/>
      <w:r w:rsidRPr="00CC20B9">
        <w:lastRenderedPageBreak/>
        <w:t>ОБЪЕКТ ИСПЫТАНИЯ</w:t>
      </w:r>
      <w:bookmarkEnd w:id="1"/>
    </w:p>
    <w:p w14:paraId="539121BE" w14:textId="77777777" w:rsidR="00692048" w:rsidRPr="00CC20B9" w:rsidRDefault="00692048" w:rsidP="00CC20B9">
      <w:pPr>
        <w:pStyle w:val="2"/>
        <w:numPr>
          <w:ilvl w:val="1"/>
          <w:numId w:val="2"/>
        </w:numPr>
        <w:ind w:left="0" w:firstLine="0"/>
        <w:jc w:val="both"/>
      </w:pPr>
      <w:bookmarkStart w:id="2" w:name="_Toc122182346"/>
      <w:r w:rsidRPr="00CC20B9">
        <w:t>Наименование объекта</w:t>
      </w:r>
      <w:bookmarkEnd w:id="2"/>
    </w:p>
    <w:p w14:paraId="01C866DF" w14:textId="7971A825" w:rsidR="00692048" w:rsidRPr="00CC20B9" w:rsidRDefault="00692048" w:rsidP="00692048">
      <w:r w:rsidRPr="00CC20B9">
        <w:t>Наименование</w:t>
      </w:r>
      <w:r w:rsidRPr="00CC20B9">
        <w:rPr>
          <w:lang w:val="en-US"/>
        </w:rPr>
        <w:t xml:space="preserve"> – </w:t>
      </w:r>
      <w:r w:rsidRPr="00CC20B9">
        <w:t>«</w:t>
      </w:r>
      <w:r w:rsidR="003A5C4C" w:rsidRPr="00CC20B9">
        <w:rPr>
          <w:lang w:val="en-US"/>
        </w:rPr>
        <w:t>Ultimate Logs Collector</w:t>
      </w:r>
      <w:r w:rsidRPr="00CC20B9">
        <w:t>».</w:t>
      </w:r>
    </w:p>
    <w:p w14:paraId="001F1B42" w14:textId="77777777" w:rsidR="00692048" w:rsidRPr="00CC20B9" w:rsidRDefault="00692048" w:rsidP="00CC20B9">
      <w:pPr>
        <w:pStyle w:val="2"/>
        <w:numPr>
          <w:ilvl w:val="1"/>
          <w:numId w:val="2"/>
        </w:numPr>
        <w:ind w:left="0" w:firstLine="0"/>
        <w:jc w:val="both"/>
      </w:pPr>
      <w:bookmarkStart w:id="3" w:name="_Toc122182347"/>
      <w:r w:rsidRPr="00CC20B9">
        <w:t>Область применения объекта</w:t>
      </w:r>
      <w:bookmarkEnd w:id="3"/>
    </w:p>
    <w:p w14:paraId="446566D4" w14:textId="6235BF34" w:rsidR="00692048" w:rsidRPr="00CC20B9" w:rsidRDefault="00692048" w:rsidP="00692048">
      <w:r w:rsidRPr="00CC20B9">
        <w:t>Программа предназначена для использования</w:t>
      </w:r>
      <w:r w:rsidR="003A5C4C" w:rsidRPr="00CC20B9">
        <w:t xml:space="preserve"> сотрудниками отдела тестирования</w:t>
      </w:r>
      <w:r w:rsidR="00504C92" w:rsidRPr="00CC20B9">
        <w:t>.</w:t>
      </w:r>
    </w:p>
    <w:p w14:paraId="0126B82B" w14:textId="77777777" w:rsidR="00692048" w:rsidRPr="00CC20B9" w:rsidRDefault="00692048" w:rsidP="00CC20B9">
      <w:pPr>
        <w:pStyle w:val="2"/>
        <w:numPr>
          <w:ilvl w:val="1"/>
          <w:numId w:val="2"/>
        </w:numPr>
        <w:ind w:left="0" w:firstLine="0"/>
        <w:jc w:val="both"/>
      </w:pPr>
      <w:bookmarkStart w:id="4" w:name="_Toc122182348"/>
      <w:r w:rsidRPr="00CC20B9">
        <w:t>Обозначение испытуемой программы</w:t>
      </w:r>
      <w:bookmarkEnd w:id="4"/>
    </w:p>
    <w:p w14:paraId="4573F514" w14:textId="47E6B887" w:rsidR="00692048" w:rsidRPr="00CC20B9" w:rsidRDefault="00692048" w:rsidP="00692048">
      <w:r w:rsidRPr="00CC20B9">
        <w:t xml:space="preserve">Обозначение </w:t>
      </w:r>
      <w:r w:rsidR="00CC20B9" w:rsidRPr="00CC20B9">
        <w:t>–</w:t>
      </w:r>
      <w:r w:rsidRPr="00CC20B9">
        <w:t xml:space="preserve"> «</w:t>
      </w:r>
      <w:r w:rsidR="003A5C4C" w:rsidRPr="00CC20B9">
        <w:rPr>
          <w:lang w:val="en-US"/>
        </w:rPr>
        <w:t>Ultimate Logs Collector</w:t>
      </w:r>
      <w:r w:rsidR="009B3EA6" w:rsidRPr="00CC20B9">
        <w:t>»</w:t>
      </w:r>
      <w:r w:rsidRPr="00CC20B9">
        <w:t>.</w:t>
      </w:r>
    </w:p>
    <w:p w14:paraId="668EDC70" w14:textId="11AB902E" w:rsidR="00FD0ADD" w:rsidRPr="00CC20B9" w:rsidRDefault="00FD0ADD">
      <w:pPr>
        <w:spacing w:after="160" w:line="259" w:lineRule="auto"/>
      </w:pPr>
      <w:r w:rsidRPr="00CC20B9">
        <w:br w:type="page"/>
      </w:r>
    </w:p>
    <w:p w14:paraId="7FD37C07" w14:textId="77777777" w:rsidR="00FD0ADD" w:rsidRPr="00CC20B9" w:rsidRDefault="00FD0ADD" w:rsidP="00EE3A3E">
      <w:pPr>
        <w:pStyle w:val="1"/>
        <w:numPr>
          <w:ilvl w:val="0"/>
          <w:numId w:val="4"/>
        </w:numPr>
        <w:ind w:left="0" w:firstLine="0"/>
      </w:pPr>
      <w:bookmarkStart w:id="5" w:name="_Toc101968668"/>
      <w:bookmarkStart w:id="6" w:name="_Toc122182349"/>
      <w:r w:rsidRPr="00CC20B9">
        <w:lastRenderedPageBreak/>
        <w:t>ЦЕЛЬ ИСПЫТАНИЙ</w:t>
      </w:r>
      <w:bookmarkEnd w:id="5"/>
      <w:bookmarkEnd w:id="6"/>
    </w:p>
    <w:p w14:paraId="6F4A099B" w14:textId="701EE3B7" w:rsidR="00431FD0" w:rsidRPr="00CC20B9" w:rsidRDefault="00FD0ADD" w:rsidP="00FD0ADD">
      <w:r w:rsidRPr="00CC20B9">
        <w:t>Целью проведения испытания является проверка программного обеспечения «</w:t>
      </w:r>
      <w:r w:rsidR="003A5C4C" w:rsidRPr="00CC20B9">
        <w:rPr>
          <w:lang w:val="en-US"/>
        </w:rPr>
        <w:t>Ultimate</w:t>
      </w:r>
      <w:r w:rsidR="003A5C4C" w:rsidRPr="00CC20B9">
        <w:t xml:space="preserve"> </w:t>
      </w:r>
      <w:r w:rsidR="003A5C4C" w:rsidRPr="00CC20B9">
        <w:rPr>
          <w:lang w:val="en-US"/>
        </w:rPr>
        <w:t>Log</w:t>
      </w:r>
      <w:r w:rsidR="003A5C4C" w:rsidRPr="00CC20B9">
        <w:t xml:space="preserve"> </w:t>
      </w:r>
      <w:r w:rsidR="003A5C4C" w:rsidRPr="00CC20B9">
        <w:rPr>
          <w:lang w:val="en-US"/>
        </w:rPr>
        <w:t>Collector</w:t>
      </w:r>
      <w:r w:rsidRPr="00CC20B9">
        <w:t>» на соответствия требованиям и выявление ошибок в работе программы.</w:t>
      </w:r>
    </w:p>
    <w:p w14:paraId="40EBE816" w14:textId="77777777" w:rsidR="00431FD0" w:rsidRPr="00CC20B9" w:rsidRDefault="00431FD0">
      <w:pPr>
        <w:spacing w:after="160" w:line="259" w:lineRule="auto"/>
      </w:pPr>
      <w:r w:rsidRPr="00CC20B9">
        <w:br w:type="page"/>
      </w:r>
    </w:p>
    <w:p w14:paraId="63FD96C7" w14:textId="523F6A05" w:rsidR="00431FD0" w:rsidRPr="00CC20B9" w:rsidRDefault="00431FD0" w:rsidP="00431FD0">
      <w:pPr>
        <w:pStyle w:val="1"/>
        <w:numPr>
          <w:ilvl w:val="0"/>
          <w:numId w:val="4"/>
        </w:numPr>
        <w:ind w:left="0" w:firstLine="0"/>
      </w:pPr>
      <w:bookmarkStart w:id="7" w:name="_Toc101968669"/>
      <w:bookmarkStart w:id="8" w:name="_Toc122182350"/>
      <w:r w:rsidRPr="00CC20B9">
        <w:lastRenderedPageBreak/>
        <w:t>ТРЕБОВАНИЯ К ПРОГРАММЕ</w:t>
      </w:r>
      <w:bookmarkEnd w:id="7"/>
      <w:bookmarkEnd w:id="8"/>
    </w:p>
    <w:p w14:paraId="3B36A6AC" w14:textId="3C5EE23B" w:rsidR="00431FD0" w:rsidRPr="00CC20B9" w:rsidRDefault="00431FD0" w:rsidP="00CC20B9">
      <w:pPr>
        <w:pStyle w:val="2"/>
        <w:numPr>
          <w:ilvl w:val="1"/>
          <w:numId w:val="4"/>
        </w:numPr>
        <w:ind w:left="0" w:firstLine="0"/>
        <w:jc w:val="both"/>
      </w:pPr>
      <w:bookmarkStart w:id="9" w:name="_Toc101968671"/>
      <w:bookmarkStart w:id="10" w:name="_Toc122182351"/>
      <w:r w:rsidRPr="00CC20B9">
        <w:t>Требования, подлежащие проверке</w:t>
      </w:r>
      <w:bookmarkEnd w:id="9"/>
      <w:bookmarkEnd w:id="10"/>
    </w:p>
    <w:p w14:paraId="1F19B938" w14:textId="2A757ADD" w:rsidR="00895F03" w:rsidRPr="00CC20B9" w:rsidRDefault="00895F03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авторизации;</w:t>
      </w:r>
    </w:p>
    <w:p w14:paraId="374D45B8" w14:textId="16CC5D7D" w:rsidR="00895F03" w:rsidRPr="00CC20B9" w:rsidRDefault="00895F03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регистрации;</w:t>
      </w:r>
    </w:p>
    <w:p w14:paraId="392B3830" w14:textId="79AD4A33" w:rsidR="008B78AC" w:rsidRPr="00CC20B9" w:rsidRDefault="008B78AC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изменения пользователя</w:t>
      </w:r>
    </w:p>
    <w:p w14:paraId="080475E0" w14:textId="59F43715" w:rsidR="008B78AC" w:rsidRPr="00CC20B9" w:rsidRDefault="008B78AC" w:rsidP="006045F4">
      <w:pPr>
        <w:pStyle w:val="a7"/>
        <w:numPr>
          <w:ilvl w:val="0"/>
          <w:numId w:val="30"/>
        </w:numPr>
        <w:ind w:left="0" w:firstLine="709"/>
      </w:pPr>
      <w:r w:rsidRPr="00CC20B9">
        <w:t xml:space="preserve">Функция просмотра результатов </w:t>
      </w:r>
      <w:r w:rsidR="00BF4BE1" w:rsidRPr="00CC20B9">
        <w:t>тестов пользователя</w:t>
      </w:r>
    </w:p>
    <w:p w14:paraId="08F20B8E" w14:textId="52B0AF88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просмотра пользователей</w:t>
      </w:r>
    </w:p>
    <w:p w14:paraId="5F4AE5FF" w14:textId="7F7C858E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сохранения конфигурационного файла виртуальной машины</w:t>
      </w:r>
    </w:p>
    <w:p w14:paraId="671CA0BB" w14:textId="6CD0483D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открытия конфигурационного файла виртуальной машины</w:t>
      </w:r>
    </w:p>
    <w:p w14:paraId="0D7032D1" w14:textId="0255DFF4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сохранения порядка тестов</w:t>
      </w:r>
    </w:p>
    <w:p w14:paraId="337D42B2" w14:textId="35DD9429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открытия порядка тестов</w:t>
      </w:r>
    </w:p>
    <w:p w14:paraId="1089AA4F" w14:textId="3CBBAA21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включения виртуальной машины</w:t>
      </w:r>
    </w:p>
    <w:p w14:paraId="067A933A" w14:textId="63CF5150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приостановки работы виртуальной машины</w:t>
      </w:r>
    </w:p>
    <w:p w14:paraId="639FDA86" w14:textId="39B1A21A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возобновления работы виртуальной машины</w:t>
      </w:r>
    </w:p>
    <w:p w14:paraId="6EA4A0D9" w14:textId="452FA358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выключения виртуальной машины</w:t>
      </w:r>
    </w:p>
    <w:p w14:paraId="4F9A2FB9" w14:textId="17ABC58B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выключения синхронизации времени виртуальной машины</w:t>
      </w:r>
    </w:p>
    <w:p w14:paraId="33C6209E" w14:textId="60AF940C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включения синхронизации времени виртуальной машины</w:t>
      </w:r>
    </w:p>
    <w:p w14:paraId="4ACF7211" w14:textId="694B3C32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добавления записи теста</w:t>
      </w:r>
    </w:p>
    <w:p w14:paraId="0D02DB17" w14:textId="30C44F1C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удаления записи теста</w:t>
      </w:r>
    </w:p>
    <w:p w14:paraId="761BA4EF" w14:textId="2F329E5F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 xml:space="preserve">Функция запуска </w:t>
      </w:r>
    </w:p>
    <w:p w14:paraId="43F280EC" w14:textId="18CECADC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добавления файла</w:t>
      </w:r>
    </w:p>
    <w:p w14:paraId="504909F3" w14:textId="27AF43CB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скачивания файла</w:t>
      </w:r>
    </w:p>
    <w:p w14:paraId="09C8819D" w14:textId="4BAD4B65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удаления файла</w:t>
      </w:r>
    </w:p>
    <w:p w14:paraId="5232481E" w14:textId="3D78F750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просмотра результата тестов</w:t>
      </w:r>
    </w:p>
    <w:p w14:paraId="64B487A2" w14:textId="6661008E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t>Функция просмотра графика результатов тестов</w:t>
      </w:r>
    </w:p>
    <w:p w14:paraId="07998466" w14:textId="15897D9F" w:rsidR="00BF4BE1" w:rsidRPr="00CC20B9" w:rsidRDefault="00BF4BE1" w:rsidP="006045F4">
      <w:pPr>
        <w:pStyle w:val="a7"/>
        <w:numPr>
          <w:ilvl w:val="0"/>
          <w:numId w:val="30"/>
        </w:numPr>
        <w:ind w:left="0" w:firstLine="709"/>
      </w:pPr>
      <w:r w:rsidRPr="00CC20B9">
        <w:lastRenderedPageBreak/>
        <w:t>Функция скачивания фото графика</w:t>
      </w:r>
    </w:p>
    <w:p w14:paraId="3BE81922" w14:textId="39E1B9A7" w:rsidR="00431FD0" w:rsidRPr="00CC20B9" w:rsidRDefault="00431FD0">
      <w:pPr>
        <w:spacing w:after="160" w:line="259" w:lineRule="auto"/>
      </w:pPr>
      <w:r w:rsidRPr="00CC20B9">
        <w:br w:type="page"/>
      </w:r>
    </w:p>
    <w:p w14:paraId="3448810A" w14:textId="77777777" w:rsidR="00431FD0" w:rsidRPr="00CC20B9" w:rsidRDefault="00431FD0" w:rsidP="00EE3A3E">
      <w:pPr>
        <w:pStyle w:val="1"/>
        <w:numPr>
          <w:ilvl w:val="0"/>
          <w:numId w:val="4"/>
        </w:numPr>
        <w:ind w:left="0" w:firstLine="0"/>
      </w:pPr>
      <w:bookmarkStart w:id="11" w:name="_Toc101968672"/>
      <w:bookmarkStart w:id="12" w:name="_Toc122182352"/>
      <w:r w:rsidRPr="00CC20B9">
        <w:lastRenderedPageBreak/>
        <w:t>СРЕДСТВА И ПОРЯДОК ИСПЫТАНИЙ</w:t>
      </w:r>
      <w:bookmarkEnd w:id="11"/>
      <w:bookmarkEnd w:id="12"/>
    </w:p>
    <w:p w14:paraId="5C8B3220" w14:textId="77777777" w:rsidR="00431FD0" w:rsidRPr="00CC20B9" w:rsidRDefault="00431FD0" w:rsidP="00431FD0">
      <w:r w:rsidRPr="00CC20B9">
        <w:t>Состав технических средств, используемых для проведения тестировании информационной системы представлен в Таблице 1.</w:t>
      </w:r>
    </w:p>
    <w:p w14:paraId="630ED921" w14:textId="6274EBA9" w:rsidR="00431FD0" w:rsidRPr="00CC20B9" w:rsidRDefault="00431FD0" w:rsidP="00431FD0">
      <w:pPr>
        <w:pStyle w:val="a8"/>
        <w:keepNext/>
        <w:rPr>
          <w:i/>
          <w:color w:val="auto"/>
          <w:sz w:val="24"/>
        </w:rPr>
      </w:pPr>
      <w:r w:rsidRPr="00CC20B9">
        <w:rPr>
          <w:color w:val="auto"/>
          <w:sz w:val="24"/>
        </w:rPr>
        <w:t xml:space="preserve">Таблица </w:t>
      </w:r>
      <w:r w:rsidRPr="00CC20B9">
        <w:rPr>
          <w:i/>
          <w:color w:val="auto"/>
          <w:sz w:val="24"/>
        </w:rPr>
        <w:fldChar w:fldCharType="begin"/>
      </w:r>
      <w:r w:rsidRPr="00CC20B9">
        <w:rPr>
          <w:color w:val="auto"/>
          <w:sz w:val="24"/>
        </w:rPr>
        <w:instrText xml:space="preserve"> SEQ Таблица \* ARABIC </w:instrText>
      </w:r>
      <w:r w:rsidRPr="00CC20B9">
        <w:rPr>
          <w:i/>
          <w:color w:val="auto"/>
          <w:sz w:val="24"/>
        </w:rPr>
        <w:fldChar w:fldCharType="separate"/>
      </w:r>
      <w:r w:rsidR="00D97BC2">
        <w:rPr>
          <w:noProof/>
          <w:color w:val="auto"/>
          <w:sz w:val="24"/>
        </w:rPr>
        <w:t>1</w:t>
      </w:r>
      <w:r w:rsidRPr="00CC20B9">
        <w:rPr>
          <w:i/>
          <w:color w:val="auto"/>
          <w:sz w:val="24"/>
        </w:rPr>
        <w:fldChar w:fldCharType="end"/>
      </w:r>
      <w:r w:rsidRPr="00CC20B9">
        <w:rPr>
          <w:color w:val="auto"/>
          <w:sz w:val="24"/>
        </w:rPr>
        <w:t xml:space="preserve"> – Технические средства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525"/>
        <w:gridCol w:w="5542"/>
        <w:gridCol w:w="3278"/>
      </w:tblGrid>
      <w:tr w:rsidR="00431FD0" w:rsidRPr="00CC20B9" w14:paraId="1E511674" w14:textId="77777777" w:rsidTr="00C36861">
        <w:trPr>
          <w:trHeight w:val="20"/>
          <w:tblHeader/>
          <w:jc w:val="center"/>
        </w:trPr>
        <w:tc>
          <w:tcPr>
            <w:tcW w:w="281" w:type="pct"/>
          </w:tcPr>
          <w:p w14:paraId="4BACA938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№</w:t>
            </w:r>
          </w:p>
        </w:tc>
        <w:tc>
          <w:tcPr>
            <w:tcW w:w="2965" w:type="pct"/>
          </w:tcPr>
          <w:p w14:paraId="39E4A834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Тип оборудования</w:t>
            </w:r>
          </w:p>
        </w:tc>
        <w:tc>
          <w:tcPr>
            <w:tcW w:w="1754" w:type="pct"/>
          </w:tcPr>
          <w:p w14:paraId="1415AB16" w14:textId="77777777" w:rsidR="00431FD0" w:rsidRPr="00CC20B9" w:rsidRDefault="00431FD0" w:rsidP="00C36861">
            <w:pPr>
              <w:pStyle w:val="Standartnomr"/>
              <w:spacing w:line="240" w:lineRule="auto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Наименование оборудования</w:t>
            </w:r>
          </w:p>
        </w:tc>
      </w:tr>
      <w:tr w:rsidR="00431FD0" w:rsidRPr="00CC20B9" w14:paraId="09967231" w14:textId="77777777" w:rsidTr="00C36861">
        <w:trPr>
          <w:trHeight w:val="20"/>
          <w:tblHeader/>
          <w:jc w:val="center"/>
        </w:trPr>
        <w:tc>
          <w:tcPr>
            <w:tcW w:w="281" w:type="pct"/>
          </w:tcPr>
          <w:p w14:paraId="27D7211B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1</w:t>
            </w:r>
          </w:p>
        </w:tc>
        <w:tc>
          <w:tcPr>
            <w:tcW w:w="2965" w:type="pct"/>
          </w:tcPr>
          <w:p w14:paraId="031DCECC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2</w:t>
            </w:r>
          </w:p>
        </w:tc>
        <w:tc>
          <w:tcPr>
            <w:tcW w:w="1754" w:type="pct"/>
          </w:tcPr>
          <w:p w14:paraId="29930E40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3</w:t>
            </w:r>
          </w:p>
        </w:tc>
      </w:tr>
      <w:tr w:rsidR="00431FD0" w:rsidRPr="00CC20B9" w14:paraId="109EA9BD" w14:textId="77777777" w:rsidTr="00C36861">
        <w:trPr>
          <w:trHeight w:val="20"/>
          <w:jc w:val="center"/>
        </w:trPr>
        <w:tc>
          <w:tcPr>
            <w:tcW w:w="5000" w:type="pct"/>
            <w:gridSpan w:val="3"/>
          </w:tcPr>
          <w:p w14:paraId="6BA76A1C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Персональный компьютер</w:t>
            </w:r>
          </w:p>
        </w:tc>
      </w:tr>
      <w:tr w:rsidR="00431FD0" w:rsidRPr="00CC20B9" w14:paraId="1E8D0AE1" w14:textId="77777777" w:rsidTr="00C36861">
        <w:trPr>
          <w:trHeight w:val="20"/>
          <w:jc w:val="center"/>
        </w:trPr>
        <w:tc>
          <w:tcPr>
            <w:tcW w:w="281" w:type="pct"/>
          </w:tcPr>
          <w:p w14:paraId="31E26AFD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1</w:t>
            </w:r>
          </w:p>
        </w:tc>
        <w:tc>
          <w:tcPr>
            <w:tcW w:w="2965" w:type="pct"/>
          </w:tcPr>
          <w:p w14:paraId="562F2FA5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Материнская плата</w:t>
            </w:r>
          </w:p>
        </w:tc>
        <w:tc>
          <w:tcPr>
            <w:tcW w:w="1754" w:type="pct"/>
          </w:tcPr>
          <w:p w14:paraId="6B43AE92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  <w:lang w:val="en-US"/>
              </w:rPr>
              <w:t>MSI B450 Gaming Plus</w:t>
            </w:r>
          </w:p>
        </w:tc>
      </w:tr>
      <w:tr w:rsidR="00431FD0" w:rsidRPr="00CC20B9" w14:paraId="6D8C0AE9" w14:textId="77777777" w:rsidTr="00C36861">
        <w:trPr>
          <w:trHeight w:val="20"/>
          <w:jc w:val="center"/>
        </w:trPr>
        <w:tc>
          <w:tcPr>
            <w:tcW w:w="281" w:type="pct"/>
          </w:tcPr>
          <w:p w14:paraId="23E72CB0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2</w:t>
            </w:r>
          </w:p>
        </w:tc>
        <w:tc>
          <w:tcPr>
            <w:tcW w:w="2965" w:type="pct"/>
          </w:tcPr>
          <w:p w14:paraId="76AA1255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</w:rPr>
              <w:t>Центральный процессор</w:t>
            </w:r>
            <w:r w:rsidRPr="00CC20B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754" w:type="pct"/>
          </w:tcPr>
          <w:p w14:paraId="758E4222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  <w:lang w:val="en-US"/>
              </w:rPr>
              <w:t>AMD Ryzen 2600</w:t>
            </w:r>
          </w:p>
        </w:tc>
      </w:tr>
      <w:tr w:rsidR="00431FD0" w:rsidRPr="00CC20B9" w14:paraId="21638116" w14:textId="77777777" w:rsidTr="00C36861">
        <w:trPr>
          <w:trHeight w:val="20"/>
          <w:jc w:val="center"/>
        </w:trPr>
        <w:tc>
          <w:tcPr>
            <w:tcW w:w="281" w:type="pct"/>
          </w:tcPr>
          <w:p w14:paraId="308B7086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3</w:t>
            </w:r>
          </w:p>
        </w:tc>
        <w:tc>
          <w:tcPr>
            <w:tcW w:w="2965" w:type="pct"/>
          </w:tcPr>
          <w:p w14:paraId="7068A376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</w:rPr>
              <w:t>Видеоадаптер</w:t>
            </w:r>
            <w:r w:rsidRPr="00CC20B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754" w:type="pct"/>
          </w:tcPr>
          <w:p w14:paraId="7953DD73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  <w:lang w:val="en-US"/>
              </w:rPr>
              <w:t>Nvidia RTX 2060 6GB</w:t>
            </w:r>
          </w:p>
        </w:tc>
      </w:tr>
      <w:tr w:rsidR="00431FD0" w:rsidRPr="00CC20B9" w14:paraId="3C957918" w14:textId="77777777" w:rsidTr="00C36861">
        <w:trPr>
          <w:trHeight w:val="20"/>
          <w:jc w:val="center"/>
        </w:trPr>
        <w:tc>
          <w:tcPr>
            <w:tcW w:w="281" w:type="pct"/>
          </w:tcPr>
          <w:p w14:paraId="015BE9A9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4</w:t>
            </w:r>
          </w:p>
        </w:tc>
        <w:tc>
          <w:tcPr>
            <w:tcW w:w="2965" w:type="pct"/>
          </w:tcPr>
          <w:p w14:paraId="3E1FA281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</w:rPr>
              <w:t>Оперативная память</w:t>
            </w:r>
            <w:r w:rsidRPr="00CC20B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754" w:type="pct"/>
          </w:tcPr>
          <w:p w14:paraId="5EAA0BD9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  <w:lang w:val="en-US"/>
              </w:rPr>
              <w:t>Crucial Ballistix 8x4 GB</w:t>
            </w:r>
          </w:p>
        </w:tc>
      </w:tr>
      <w:tr w:rsidR="00431FD0" w:rsidRPr="00D97BC2" w14:paraId="5469E52C" w14:textId="77777777" w:rsidTr="00C36861">
        <w:trPr>
          <w:trHeight w:val="20"/>
          <w:jc w:val="center"/>
        </w:trPr>
        <w:tc>
          <w:tcPr>
            <w:tcW w:w="281" w:type="pct"/>
          </w:tcPr>
          <w:p w14:paraId="4D5371D3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5</w:t>
            </w:r>
          </w:p>
        </w:tc>
        <w:tc>
          <w:tcPr>
            <w:tcW w:w="2965" w:type="pct"/>
          </w:tcPr>
          <w:p w14:paraId="154278E8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</w:rPr>
              <w:t>Твердотельный накопитель</w:t>
            </w:r>
            <w:r w:rsidRPr="00CC20B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754" w:type="pct"/>
          </w:tcPr>
          <w:p w14:paraId="32251A2C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  <w:lang w:val="en-US"/>
              </w:rPr>
              <w:t>SSD M.2 Intel 660p 1TB</w:t>
            </w:r>
          </w:p>
        </w:tc>
      </w:tr>
      <w:tr w:rsidR="00431FD0" w:rsidRPr="00CC20B9" w14:paraId="48A33779" w14:textId="77777777" w:rsidTr="00C36861">
        <w:trPr>
          <w:trHeight w:val="20"/>
          <w:jc w:val="center"/>
        </w:trPr>
        <w:tc>
          <w:tcPr>
            <w:tcW w:w="281" w:type="pct"/>
          </w:tcPr>
          <w:p w14:paraId="7D89A4FE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6</w:t>
            </w:r>
          </w:p>
        </w:tc>
        <w:tc>
          <w:tcPr>
            <w:tcW w:w="2965" w:type="pct"/>
          </w:tcPr>
          <w:p w14:paraId="248BA693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Блок питания</w:t>
            </w:r>
          </w:p>
        </w:tc>
        <w:tc>
          <w:tcPr>
            <w:tcW w:w="1754" w:type="pct"/>
          </w:tcPr>
          <w:p w14:paraId="1C822A73" w14:textId="77777777" w:rsidR="00431FD0" w:rsidRPr="00CC20B9" w:rsidRDefault="00431FD0" w:rsidP="00C3686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20B9">
              <w:rPr>
                <w:sz w:val="24"/>
                <w:szCs w:val="24"/>
                <w:lang w:val="en-US"/>
              </w:rPr>
              <w:t>Chieftec CTG-750C</w:t>
            </w:r>
          </w:p>
        </w:tc>
      </w:tr>
    </w:tbl>
    <w:p w14:paraId="3893F18D" w14:textId="77777777" w:rsidR="00431FD0" w:rsidRPr="00CC20B9" w:rsidRDefault="00431FD0" w:rsidP="00431FD0">
      <w:pPr>
        <w:spacing w:before="240"/>
      </w:pPr>
      <w:r w:rsidRPr="00CC20B9">
        <w:t>Состав программных средств, используемых для проведения тестирования информационной системы представлена в Таблице 2.</w:t>
      </w:r>
    </w:p>
    <w:p w14:paraId="1EA68AD6" w14:textId="1D65B055" w:rsidR="00431FD0" w:rsidRPr="00CC20B9" w:rsidRDefault="00431FD0" w:rsidP="00431FD0">
      <w:pPr>
        <w:pStyle w:val="a8"/>
        <w:keepNext/>
        <w:rPr>
          <w:i/>
          <w:color w:val="auto"/>
          <w:sz w:val="24"/>
        </w:rPr>
      </w:pPr>
      <w:r w:rsidRPr="00CC20B9">
        <w:rPr>
          <w:color w:val="auto"/>
          <w:sz w:val="24"/>
        </w:rPr>
        <w:t xml:space="preserve">Таблица </w:t>
      </w:r>
      <w:r w:rsidRPr="00CC20B9">
        <w:rPr>
          <w:i/>
          <w:color w:val="auto"/>
          <w:sz w:val="24"/>
        </w:rPr>
        <w:fldChar w:fldCharType="begin"/>
      </w:r>
      <w:r w:rsidRPr="00CC20B9">
        <w:rPr>
          <w:color w:val="auto"/>
          <w:sz w:val="24"/>
        </w:rPr>
        <w:instrText xml:space="preserve"> SEQ Таблица \* ARABIC </w:instrText>
      </w:r>
      <w:r w:rsidRPr="00CC20B9">
        <w:rPr>
          <w:i/>
          <w:color w:val="auto"/>
          <w:sz w:val="24"/>
        </w:rPr>
        <w:fldChar w:fldCharType="separate"/>
      </w:r>
      <w:r w:rsidR="00D97BC2">
        <w:rPr>
          <w:noProof/>
          <w:color w:val="auto"/>
          <w:sz w:val="24"/>
        </w:rPr>
        <w:t>2</w:t>
      </w:r>
      <w:r w:rsidRPr="00CC20B9">
        <w:rPr>
          <w:i/>
          <w:color w:val="auto"/>
          <w:sz w:val="24"/>
        </w:rPr>
        <w:fldChar w:fldCharType="end"/>
      </w:r>
      <w:r w:rsidRPr="00CC20B9">
        <w:rPr>
          <w:color w:val="auto"/>
          <w:sz w:val="24"/>
        </w:rPr>
        <w:t xml:space="preserve"> – Программные средства</w:t>
      </w:r>
    </w:p>
    <w:tbl>
      <w:tblPr>
        <w:tblStyle w:val="TableNormal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A0" w:firstRow="1" w:lastRow="0" w:firstColumn="1" w:lastColumn="1" w:noHBand="0" w:noVBand="0"/>
      </w:tblPr>
      <w:tblGrid>
        <w:gridCol w:w="434"/>
        <w:gridCol w:w="3140"/>
        <w:gridCol w:w="2751"/>
        <w:gridCol w:w="3020"/>
      </w:tblGrid>
      <w:tr w:rsidR="00431FD0" w:rsidRPr="00CC20B9" w14:paraId="67A82B22" w14:textId="77777777" w:rsidTr="00C36861">
        <w:trPr>
          <w:trHeight w:val="227"/>
          <w:tblHeader/>
          <w:jc w:val="center"/>
        </w:trPr>
        <w:tc>
          <w:tcPr>
            <w:tcW w:w="232" w:type="pct"/>
          </w:tcPr>
          <w:p w14:paraId="7628FAB2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80" w:type="pct"/>
          </w:tcPr>
          <w:p w14:paraId="1D267F65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CC20B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средства</w:t>
            </w:r>
          </w:p>
        </w:tc>
        <w:tc>
          <w:tcPr>
            <w:tcW w:w="1472" w:type="pct"/>
          </w:tcPr>
          <w:p w14:paraId="68F1FB90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CC20B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средства</w:t>
            </w:r>
          </w:p>
        </w:tc>
        <w:tc>
          <w:tcPr>
            <w:tcW w:w="1616" w:type="pct"/>
          </w:tcPr>
          <w:p w14:paraId="264CB428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431FD0" w:rsidRPr="00CC20B9" w14:paraId="7C238078" w14:textId="77777777" w:rsidTr="00C36861">
        <w:trPr>
          <w:trHeight w:val="227"/>
          <w:tblHeader/>
          <w:jc w:val="center"/>
        </w:trPr>
        <w:tc>
          <w:tcPr>
            <w:tcW w:w="232" w:type="pct"/>
          </w:tcPr>
          <w:p w14:paraId="398BB7EE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0" w:type="pct"/>
          </w:tcPr>
          <w:p w14:paraId="401BF39D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2" w:type="pct"/>
          </w:tcPr>
          <w:p w14:paraId="0B5D92D3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pct"/>
          </w:tcPr>
          <w:p w14:paraId="1FD65264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1FD0" w:rsidRPr="00CC20B9" w14:paraId="47ECD59B" w14:textId="77777777" w:rsidTr="00C36861">
        <w:trPr>
          <w:trHeight w:val="227"/>
          <w:jc w:val="center"/>
        </w:trPr>
        <w:tc>
          <w:tcPr>
            <w:tcW w:w="232" w:type="pct"/>
          </w:tcPr>
          <w:p w14:paraId="790479FF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0" w:type="pct"/>
          </w:tcPr>
          <w:p w14:paraId="3BC915F6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Операционная</w:t>
            </w:r>
            <w:r w:rsidRPr="00CC20B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472" w:type="pct"/>
          </w:tcPr>
          <w:p w14:paraId="6C40CB7A" w14:textId="161A089B" w:rsidR="00431FD0" w:rsidRPr="00CC20B9" w:rsidRDefault="00431FD0" w:rsidP="0061762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r w:rsidRPr="00CC20B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61762C" w:rsidRPr="00CC20B9">
              <w:rPr>
                <w:rFonts w:ascii="Times New Roman" w:hAnsi="Times New Roman" w:cs="Times New Roman"/>
                <w:sz w:val="24"/>
                <w:szCs w:val="24"/>
              </w:rPr>
              <w:t>1 22H2</w:t>
            </w:r>
          </w:p>
        </w:tc>
        <w:tc>
          <w:tcPr>
            <w:tcW w:w="1616" w:type="pct"/>
          </w:tcPr>
          <w:p w14:paraId="0CCAFD7C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</w:t>
            </w:r>
            <w:r w:rsidRPr="00CC20B9">
              <w:rPr>
                <w:rFonts w:ascii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взаимодействия</w:t>
            </w:r>
            <w:r w:rsidRPr="00CC20B9">
              <w:rPr>
                <w:rFonts w:ascii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</w:t>
            </w:r>
            <w:r w:rsidRPr="00CC20B9">
              <w:rPr>
                <w:rFonts w:ascii="Times New Roman" w:hAnsi="Times New Roman" w:cs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  <w:p w14:paraId="626B42C1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</w:p>
        </w:tc>
      </w:tr>
      <w:tr w:rsidR="00431FD0" w:rsidRPr="00CC20B9" w14:paraId="46B74443" w14:textId="77777777" w:rsidTr="00C36861">
        <w:trPr>
          <w:trHeight w:val="227"/>
          <w:jc w:val="center"/>
        </w:trPr>
        <w:tc>
          <w:tcPr>
            <w:tcW w:w="232" w:type="pct"/>
          </w:tcPr>
          <w:p w14:paraId="2A18F3CA" w14:textId="63F94C7C" w:rsidR="00431FD0" w:rsidRPr="00CC20B9" w:rsidRDefault="00E52C8D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680" w:type="pct"/>
          </w:tcPr>
          <w:p w14:paraId="1A4D4F26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Инструментальное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средство</w:t>
            </w:r>
            <w:r w:rsidRPr="00CC20B9">
              <w:rPr>
                <w:rFonts w:ascii="Times New Roman" w:hAnsi="Times New Roman" w:cs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разработки программных</w:t>
            </w:r>
            <w:r w:rsidRPr="00CC20B9">
              <w:rPr>
                <w:rFonts w:ascii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решений</w:t>
            </w:r>
          </w:p>
        </w:tc>
        <w:tc>
          <w:tcPr>
            <w:tcW w:w="1472" w:type="pct"/>
          </w:tcPr>
          <w:p w14:paraId="22E21237" w14:textId="2AC7EE34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Microsoft Visual Studio</w:t>
            </w:r>
            <w:r w:rsidRPr="00CC20B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r w:rsidRPr="00CC20B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1762C" w:rsidRPr="00CC20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CC20B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61762C" w:rsidRPr="00CC20B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17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762C" w:rsidRPr="00CC20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762C" w:rsidRPr="00CC20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pct"/>
          </w:tcPr>
          <w:p w14:paraId="55E17E4D" w14:textId="77777777" w:rsidR="00431FD0" w:rsidRPr="00CC20B9" w:rsidRDefault="00431FD0" w:rsidP="00C3686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Pr="00CC20B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клиентского</w:t>
            </w:r>
            <w:r w:rsidRPr="00CC20B9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E52C8D" w:rsidRPr="00CC20B9" w14:paraId="231D3B08" w14:textId="77777777" w:rsidTr="00D26166">
        <w:trPr>
          <w:trHeight w:val="227"/>
          <w:jc w:val="center"/>
        </w:trPr>
        <w:tc>
          <w:tcPr>
            <w:tcW w:w="232" w:type="pct"/>
          </w:tcPr>
          <w:p w14:paraId="771590BF" w14:textId="336E65DE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C20B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0" w:type="pct"/>
            <w:vAlign w:val="center"/>
          </w:tcPr>
          <w:p w14:paraId="115EF79C" w14:textId="56A50293" w:rsidR="00E52C8D" w:rsidRPr="00CC20B9" w:rsidRDefault="00E52C8D" w:rsidP="00E52C8D">
            <w:pPr>
              <w:spacing w:line="240" w:lineRule="auto"/>
              <w:jc w:val="center"/>
              <w:rPr>
                <w:spacing w:val="-1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Инструментальное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средство</w:t>
            </w:r>
            <w:r w:rsidRPr="00CC20B9">
              <w:rPr>
                <w:rFonts w:ascii="Times New Roman" w:hAnsi="Times New Roman" w:cs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разработки программных</w:t>
            </w:r>
            <w:r w:rsidRPr="00CC20B9">
              <w:rPr>
                <w:rFonts w:ascii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решений</w:t>
            </w:r>
          </w:p>
        </w:tc>
        <w:tc>
          <w:tcPr>
            <w:tcW w:w="1472" w:type="pct"/>
            <w:vAlign w:val="center"/>
          </w:tcPr>
          <w:p w14:paraId="034DD7D8" w14:textId="13609A92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IntelliJ IDEA 2022.2.1</w:t>
            </w:r>
          </w:p>
        </w:tc>
        <w:tc>
          <w:tcPr>
            <w:tcW w:w="1616" w:type="pct"/>
            <w:vAlign w:val="center"/>
          </w:tcPr>
          <w:p w14:paraId="5C5E2779" w14:textId="7C168C5B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программного интерфейса приложения</w:t>
            </w:r>
          </w:p>
        </w:tc>
      </w:tr>
      <w:tr w:rsidR="00E52C8D" w:rsidRPr="00CC20B9" w14:paraId="44918052" w14:textId="77777777" w:rsidTr="00C36861">
        <w:trPr>
          <w:trHeight w:val="227"/>
          <w:jc w:val="center"/>
        </w:trPr>
        <w:tc>
          <w:tcPr>
            <w:tcW w:w="232" w:type="pct"/>
          </w:tcPr>
          <w:p w14:paraId="7FC29494" w14:textId="0F1FF0C5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C20B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0" w:type="pct"/>
          </w:tcPr>
          <w:p w14:paraId="66CAF497" w14:textId="77777777" w:rsidR="00E52C8D" w:rsidRPr="00CC20B9" w:rsidRDefault="00E52C8D" w:rsidP="00E52C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Система управлением версий</w:t>
            </w:r>
          </w:p>
        </w:tc>
        <w:tc>
          <w:tcPr>
            <w:tcW w:w="1472" w:type="pct"/>
          </w:tcPr>
          <w:p w14:paraId="13162464" w14:textId="77777777" w:rsidR="00E52C8D" w:rsidRPr="00CC20B9" w:rsidRDefault="00E52C8D" w:rsidP="00E52C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1616" w:type="pct"/>
          </w:tcPr>
          <w:p w14:paraId="537EDA82" w14:textId="77777777" w:rsidR="00E52C8D" w:rsidRPr="00CC20B9" w:rsidRDefault="00E52C8D" w:rsidP="00E52C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Управление версиями приложения</w:t>
            </w:r>
          </w:p>
        </w:tc>
      </w:tr>
      <w:tr w:rsidR="00E52C8D" w:rsidRPr="00CC20B9" w14:paraId="61E6B5E7" w14:textId="77777777" w:rsidTr="00C36861">
        <w:trPr>
          <w:trHeight w:val="227"/>
          <w:jc w:val="center"/>
        </w:trPr>
        <w:tc>
          <w:tcPr>
            <w:tcW w:w="232" w:type="pct"/>
          </w:tcPr>
          <w:p w14:paraId="1CF4B47D" w14:textId="413B86E3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C20B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0" w:type="pct"/>
          </w:tcPr>
          <w:p w14:paraId="72BCEC0F" w14:textId="77777777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 xml:space="preserve">Система управления базами данных </w:t>
            </w:r>
          </w:p>
        </w:tc>
        <w:tc>
          <w:tcPr>
            <w:tcW w:w="1472" w:type="pct"/>
          </w:tcPr>
          <w:p w14:paraId="54B8F4AF" w14:textId="77777777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pgAdmin 4</w:t>
            </w:r>
          </w:p>
        </w:tc>
        <w:tc>
          <w:tcPr>
            <w:tcW w:w="1616" w:type="pct"/>
          </w:tcPr>
          <w:p w14:paraId="568FB384" w14:textId="77777777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Разработка базы данных</w:t>
            </w:r>
          </w:p>
        </w:tc>
      </w:tr>
      <w:tr w:rsidR="00E52C8D" w:rsidRPr="00CC20B9" w14:paraId="0EA0D76C" w14:textId="77777777" w:rsidTr="000D5F28">
        <w:trPr>
          <w:trHeight w:val="227"/>
          <w:jc w:val="center"/>
        </w:trPr>
        <w:tc>
          <w:tcPr>
            <w:tcW w:w="232" w:type="pct"/>
          </w:tcPr>
          <w:p w14:paraId="7693A984" w14:textId="10B820CD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C20B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0" w:type="pct"/>
            <w:vAlign w:val="center"/>
          </w:tcPr>
          <w:p w14:paraId="19DB1B7A" w14:textId="59011A57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C20B9">
              <w:rPr>
                <w:sz w:val="24"/>
                <w:szCs w:val="24"/>
                <w:lang w:val="ru-RU"/>
              </w:rPr>
              <w:t>Система автоматизации развертывания с поддержкой контейнеризации</w:t>
            </w:r>
          </w:p>
        </w:tc>
        <w:tc>
          <w:tcPr>
            <w:tcW w:w="1472" w:type="pct"/>
            <w:vAlign w:val="center"/>
          </w:tcPr>
          <w:p w14:paraId="05B9C7CE" w14:textId="1A5C5D64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CC20B9">
              <w:rPr>
                <w:sz w:val="24"/>
                <w:szCs w:val="24"/>
              </w:rPr>
              <w:t>Docker engine 23</w:t>
            </w:r>
          </w:p>
        </w:tc>
        <w:tc>
          <w:tcPr>
            <w:tcW w:w="1616" w:type="pct"/>
            <w:vAlign w:val="center"/>
          </w:tcPr>
          <w:p w14:paraId="4332CAF4" w14:textId="64777A60" w:rsidR="00E52C8D" w:rsidRPr="00CC20B9" w:rsidRDefault="00E52C8D" w:rsidP="00E52C8D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C20B9">
              <w:rPr>
                <w:sz w:val="24"/>
                <w:szCs w:val="24"/>
                <w:lang w:val="ru-RU"/>
              </w:rPr>
              <w:t>Развертывание программного интерфейса на сервере</w:t>
            </w:r>
          </w:p>
        </w:tc>
      </w:tr>
      <w:tr w:rsidR="00E52C8D" w:rsidRPr="00CC20B9" w14:paraId="3889A41D" w14:textId="77777777" w:rsidTr="00C36861">
        <w:trPr>
          <w:trHeight w:val="227"/>
          <w:jc w:val="center"/>
        </w:trPr>
        <w:tc>
          <w:tcPr>
            <w:tcW w:w="232" w:type="pct"/>
          </w:tcPr>
          <w:p w14:paraId="3CF408AA" w14:textId="5B60A294" w:rsidR="00E52C8D" w:rsidRPr="00CC20B9" w:rsidRDefault="00E52C8D" w:rsidP="00E52C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680" w:type="pct"/>
          </w:tcPr>
          <w:p w14:paraId="78FD323A" w14:textId="41F0CE8D" w:rsidR="00E52C8D" w:rsidRPr="00CC20B9" w:rsidRDefault="00E52C8D" w:rsidP="00E52C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отслеживания ошибок</w:t>
            </w:r>
          </w:p>
        </w:tc>
        <w:tc>
          <w:tcPr>
            <w:tcW w:w="1472" w:type="pct"/>
          </w:tcPr>
          <w:p w14:paraId="247CDE6C" w14:textId="593DB49B" w:rsidR="00E52C8D" w:rsidRPr="00CC20B9" w:rsidRDefault="00E52C8D" w:rsidP="00E52C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  <w:tc>
          <w:tcPr>
            <w:tcW w:w="1616" w:type="pct"/>
          </w:tcPr>
          <w:p w14:paraId="656D98BE" w14:textId="4C6F20FE" w:rsidR="00E52C8D" w:rsidRPr="00CC20B9" w:rsidRDefault="00E52C8D" w:rsidP="00E52C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тест кейсов</w:t>
            </w:r>
          </w:p>
        </w:tc>
      </w:tr>
    </w:tbl>
    <w:p w14:paraId="6ADD4EC9" w14:textId="77777777" w:rsidR="00431FD0" w:rsidRPr="00CC20B9" w:rsidRDefault="00431FD0" w:rsidP="00431FD0">
      <w:pPr>
        <w:spacing w:before="240"/>
      </w:pPr>
      <w:r w:rsidRPr="00CC20B9">
        <w:t>Испытания должны проводится поэтапно согласно разделу «Требования к программе» настоящего документа.</w:t>
      </w:r>
    </w:p>
    <w:p w14:paraId="239C0A6B" w14:textId="0319F06E" w:rsidR="00431FD0" w:rsidRPr="00CC20B9" w:rsidRDefault="00431FD0">
      <w:pPr>
        <w:spacing w:after="160" w:line="259" w:lineRule="auto"/>
      </w:pPr>
      <w:r w:rsidRPr="00CC20B9">
        <w:br w:type="page"/>
      </w:r>
    </w:p>
    <w:p w14:paraId="700B342D" w14:textId="77777777" w:rsidR="00431FD0" w:rsidRPr="00CC20B9" w:rsidRDefault="00431FD0" w:rsidP="00EE3A3E">
      <w:pPr>
        <w:pStyle w:val="1"/>
        <w:numPr>
          <w:ilvl w:val="0"/>
          <w:numId w:val="4"/>
        </w:numPr>
        <w:ind w:left="0" w:firstLine="0"/>
      </w:pPr>
      <w:bookmarkStart w:id="13" w:name="_Toc101968673"/>
      <w:bookmarkStart w:id="14" w:name="_Toc122182353"/>
      <w:r w:rsidRPr="00CC20B9">
        <w:lastRenderedPageBreak/>
        <w:t>МЕТОДЫ ИСПЫТАНИЙ</w:t>
      </w:r>
      <w:bookmarkEnd w:id="13"/>
      <w:bookmarkEnd w:id="14"/>
    </w:p>
    <w:p w14:paraId="78DDA10C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формальности тестирования</w:t>
      </w:r>
    </w:p>
    <w:p w14:paraId="69784F8E" w14:textId="77777777" w:rsidR="00431FD0" w:rsidRPr="00CC20B9" w:rsidRDefault="00431FD0" w:rsidP="00431FD0">
      <w:r w:rsidRPr="00CC20B9">
        <w:t>Тестирование по тестам – тестирование по предварительно написанным тест-кейсам.</w:t>
      </w:r>
    </w:p>
    <w:p w14:paraId="4790E0B7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исполнению кода</w:t>
      </w:r>
    </w:p>
    <w:p w14:paraId="1C099610" w14:textId="77777777" w:rsidR="00431FD0" w:rsidRPr="00CC20B9" w:rsidRDefault="00431FD0" w:rsidP="00431FD0">
      <w:r w:rsidRPr="00CC20B9">
        <w:t>Динамическое тестирование – во время тестирования код исполняется.</w:t>
      </w:r>
    </w:p>
    <w:p w14:paraId="36CEA587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уровню тестирования</w:t>
      </w:r>
    </w:p>
    <w:p w14:paraId="30B0EAFC" w14:textId="77777777" w:rsidR="00431FD0" w:rsidRPr="00CC20B9" w:rsidRDefault="00431FD0" w:rsidP="00431FD0">
      <w:r w:rsidRPr="00CC20B9">
        <w:t>Системное – проверка работы всей системы на соответствие заявленным требованиям к программному продукту.</w:t>
      </w:r>
    </w:p>
    <w:p w14:paraId="0E338F34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целям</w:t>
      </w:r>
    </w:p>
    <w:p w14:paraId="6B098692" w14:textId="77777777" w:rsidR="00431FD0" w:rsidRPr="00CC20B9" w:rsidRDefault="00431FD0" w:rsidP="00431FD0">
      <w:r w:rsidRPr="00CC20B9"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677C7038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степени авторизации</w:t>
      </w:r>
    </w:p>
    <w:p w14:paraId="2BEA04D0" w14:textId="77777777" w:rsidR="00431FD0" w:rsidRPr="00CC20B9" w:rsidRDefault="00431FD0" w:rsidP="00431FD0">
      <w:r w:rsidRPr="00CC20B9">
        <w:t>Ручное – без использования дополнительных программных средств.</w:t>
      </w:r>
    </w:p>
    <w:p w14:paraId="4BC76BB0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позитивности сценария</w:t>
      </w:r>
    </w:p>
    <w:p w14:paraId="3C7B2DC2" w14:textId="77777777" w:rsidR="00431FD0" w:rsidRPr="00CC20B9" w:rsidRDefault="00431FD0" w:rsidP="00431FD0">
      <w:r w:rsidRPr="00CC20B9">
        <w:t>Позитивным – проверка ПО на соответствие ожидаемому поведению.</w:t>
      </w:r>
    </w:p>
    <w:p w14:paraId="5C9737C1" w14:textId="77777777" w:rsidR="00431FD0" w:rsidRPr="00CC20B9" w:rsidRDefault="00431FD0" w:rsidP="00431FD0">
      <w:r w:rsidRPr="00CC20B9">
        <w:t>Негативным – проверяет, будет ли ПО работать в случае, когда поведение пользователя отличается от ожидаемого.</w:t>
      </w:r>
    </w:p>
    <w:p w14:paraId="3042BD82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знанию системы</w:t>
      </w:r>
    </w:p>
    <w:p w14:paraId="0B6CE844" w14:textId="77777777" w:rsidR="00431FD0" w:rsidRPr="00CC20B9" w:rsidRDefault="00431FD0" w:rsidP="00431FD0">
      <w:r w:rsidRPr="00CC20B9">
        <w:t>Тестирование «белого ящика» – тестирование программного продукта с доступом к коду.</w:t>
      </w:r>
    </w:p>
    <w:p w14:paraId="6C17297B" w14:textId="77777777" w:rsidR="00431FD0" w:rsidRPr="00CC20B9" w:rsidRDefault="00431FD0" w:rsidP="00431FD0">
      <w:r w:rsidRPr="00CC20B9">
        <w:t>Тестирование «черного ящика» – тестирование без доступа к коду продукта</w:t>
      </w:r>
    </w:p>
    <w:p w14:paraId="4F9F370A" w14:textId="77777777" w:rsidR="00431FD0" w:rsidRPr="00CC20B9" w:rsidRDefault="00431FD0" w:rsidP="000103E1">
      <w:pPr>
        <w:pStyle w:val="a7"/>
        <w:numPr>
          <w:ilvl w:val="0"/>
          <w:numId w:val="28"/>
        </w:numPr>
        <w:ind w:left="0" w:firstLine="709"/>
      </w:pPr>
      <w:r w:rsidRPr="00CC20B9">
        <w:t>По разработке тестовых испытаний</w:t>
      </w:r>
    </w:p>
    <w:p w14:paraId="2A0F4F14" w14:textId="644A7B93" w:rsidR="00431FD0" w:rsidRPr="00CC20B9" w:rsidRDefault="00431FD0" w:rsidP="00431FD0">
      <w:r w:rsidRPr="00CC20B9">
        <w:t>На основе требований – требование было определено до начала тестирования.</w:t>
      </w:r>
    </w:p>
    <w:p w14:paraId="1873A42D" w14:textId="77777777" w:rsidR="00431FD0" w:rsidRPr="00CC20B9" w:rsidRDefault="00431FD0">
      <w:pPr>
        <w:spacing w:after="160" w:line="259" w:lineRule="auto"/>
      </w:pPr>
      <w:r w:rsidRPr="00CC20B9">
        <w:br w:type="page"/>
      </w:r>
    </w:p>
    <w:p w14:paraId="437A9A78" w14:textId="6112122E" w:rsidR="00431FD0" w:rsidRPr="00CC20B9" w:rsidRDefault="00E72B3E" w:rsidP="00431FD0">
      <w:pPr>
        <w:pStyle w:val="1"/>
        <w:numPr>
          <w:ilvl w:val="0"/>
          <w:numId w:val="4"/>
        </w:numPr>
        <w:ind w:left="0" w:firstLine="0"/>
      </w:pPr>
      <w:bookmarkStart w:id="15" w:name="_Toc101968674"/>
      <w:bookmarkStart w:id="16" w:name="_Toc122182354"/>
      <w:r w:rsidRPr="00CC20B9">
        <w:lastRenderedPageBreak/>
        <w:t xml:space="preserve">СЦЕНАРИИ И РЕЗУЛЬТАТЫ </w:t>
      </w:r>
      <w:r w:rsidR="00431FD0" w:rsidRPr="00CC20B9">
        <w:t>ТЕСТ</w:t>
      </w:r>
      <w:bookmarkEnd w:id="15"/>
      <w:r w:rsidRPr="00CC20B9">
        <w:t>ИРОВАНИЯ</w:t>
      </w:r>
      <w:bookmarkEnd w:id="16"/>
    </w:p>
    <w:p w14:paraId="694702FC" w14:textId="752C7DDC" w:rsidR="00431FD0" w:rsidRPr="00CC20B9" w:rsidRDefault="00431FD0" w:rsidP="00431FD0">
      <w:r w:rsidRPr="00CC20B9">
        <w:t>Все</w:t>
      </w:r>
      <w:r w:rsidR="00E72B3E" w:rsidRPr="00CC20B9">
        <w:t xml:space="preserve"> сценарии </w:t>
      </w:r>
      <w:r w:rsidRPr="00CC20B9">
        <w:t>тест</w:t>
      </w:r>
      <w:r w:rsidR="00E72B3E" w:rsidRPr="00CC20B9">
        <w:t xml:space="preserve">ирования </w:t>
      </w:r>
      <w:r w:rsidRPr="00CC20B9">
        <w:t>приложения «</w:t>
      </w:r>
      <w:r w:rsidR="00C13ED3" w:rsidRPr="00CC20B9">
        <w:rPr>
          <w:lang w:val="en-US"/>
        </w:rPr>
        <w:t>Ultimate</w:t>
      </w:r>
      <w:r w:rsidR="00C13ED3" w:rsidRPr="00CC20B9">
        <w:t xml:space="preserve"> </w:t>
      </w:r>
      <w:r w:rsidR="00C13ED3" w:rsidRPr="00CC20B9">
        <w:rPr>
          <w:lang w:val="en-US"/>
        </w:rPr>
        <w:t>Log</w:t>
      </w:r>
      <w:r w:rsidR="00C13ED3" w:rsidRPr="00CC20B9">
        <w:t xml:space="preserve"> </w:t>
      </w:r>
      <w:r w:rsidR="00C13ED3" w:rsidRPr="00CC20B9">
        <w:rPr>
          <w:lang w:val="en-US"/>
        </w:rPr>
        <w:t>Collector</w:t>
      </w:r>
      <w:r w:rsidRPr="00CC20B9">
        <w:t>» представлены в таблицах 3.</w:t>
      </w:r>
    </w:p>
    <w:p w14:paraId="779A35FE" w14:textId="77777777" w:rsidR="00574558" w:rsidRPr="00CC20B9" w:rsidRDefault="00574558" w:rsidP="00574558">
      <w:pPr>
        <w:keepNext/>
        <w:ind w:firstLine="0"/>
        <w:jc w:val="center"/>
      </w:pPr>
      <w:r w:rsidRPr="00CC20B9">
        <w:rPr>
          <w:noProof/>
        </w:rPr>
        <w:drawing>
          <wp:inline distT="0" distB="0" distL="0" distR="0" wp14:anchorId="70FEF578" wp14:editId="2684A5DB">
            <wp:extent cx="5940425" cy="2841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1123" w14:textId="319E4742" w:rsidR="00C13ED3" w:rsidRPr="00CC20B9" w:rsidRDefault="00574558" w:rsidP="00574558">
      <w:pPr>
        <w:pStyle w:val="a8"/>
        <w:jc w:val="center"/>
        <w:rPr>
          <w:sz w:val="24"/>
          <w:szCs w:val="24"/>
        </w:rPr>
      </w:pPr>
      <w:r w:rsidRPr="00CC20B9">
        <w:rPr>
          <w:sz w:val="24"/>
          <w:szCs w:val="24"/>
        </w:rPr>
        <w:t xml:space="preserve">Рисунок </w:t>
      </w:r>
      <w:r w:rsidRPr="00CC20B9">
        <w:rPr>
          <w:sz w:val="24"/>
          <w:szCs w:val="24"/>
        </w:rPr>
        <w:fldChar w:fldCharType="begin"/>
      </w:r>
      <w:r w:rsidRPr="00CC20B9">
        <w:rPr>
          <w:sz w:val="24"/>
          <w:szCs w:val="24"/>
        </w:rPr>
        <w:instrText xml:space="preserve"> SEQ Рисунок \* ARABIC </w:instrText>
      </w:r>
      <w:r w:rsidRPr="00CC20B9">
        <w:rPr>
          <w:sz w:val="24"/>
          <w:szCs w:val="24"/>
        </w:rPr>
        <w:fldChar w:fldCharType="separate"/>
      </w:r>
      <w:r w:rsidR="00D97BC2">
        <w:rPr>
          <w:noProof/>
          <w:sz w:val="24"/>
          <w:szCs w:val="24"/>
        </w:rPr>
        <w:t>1</w:t>
      </w:r>
      <w:r w:rsidRPr="00CC20B9">
        <w:rPr>
          <w:sz w:val="24"/>
          <w:szCs w:val="24"/>
        </w:rPr>
        <w:fldChar w:fldCharType="end"/>
      </w:r>
      <w:r w:rsidRPr="00CC20B9">
        <w:rPr>
          <w:sz w:val="24"/>
          <w:szCs w:val="24"/>
        </w:rPr>
        <w:t xml:space="preserve"> – Все сценарии тестовых испытаний</w:t>
      </w:r>
    </w:p>
    <w:p w14:paraId="4BC89F15" w14:textId="77777777" w:rsidR="00574558" w:rsidRPr="00CC20B9" w:rsidRDefault="00574558" w:rsidP="00574558">
      <w:pPr>
        <w:keepNext/>
        <w:ind w:firstLine="0"/>
        <w:jc w:val="center"/>
        <w:rPr>
          <w:sz w:val="24"/>
          <w:szCs w:val="24"/>
        </w:rPr>
      </w:pPr>
      <w:r w:rsidRPr="00CC20B9">
        <w:rPr>
          <w:noProof/>
          <w:sz w:val="24"/>
          <w:szCs w:val="24"/>
        </w:rPr>
        <w:drawing>
          <wp:inline distT="0" distB="0" distL="0" distR="0" wp14:anchorId="579EECF4" wp14:editId="0BFADC2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3707" w14:textId="47B654F4" w:rsidR="00574558" w:rsidRPr="00CC20B9" w:rsidRDefault="00574558" w:rsidP="00574558">
      <w:pPr>
        <w:pStyle w:val="a8"/>
        <w:jc w:val="center"/>
        <w:rPr>
          <w:sz w:val="24"/>
          <w:szCs w:val="24"/>
        </w:rPr>
      </w:pPr>
      <w:r w:rsidRPr="00CC20B9">
        <w:rPr>
          <w:sz w:val="24"/>
          <w:szCs w:val="24"/>
        </w:rPr>
        <w:t xml:space="preserve">Рисунок </w:t>
      </w:r>
      <w:r w:rsidRPr="00CC20B9">
        <w:rPr>
          <w:sz w:val="24"/>
          <w:szCs w:val="24"/>
        </w:rPr>
        <w:fldChar w:fldCharType="begin"/>
      </w:r>
      <w:r w:rsidRPr="00CC20B9">
        <w:rPr>
          <w:sz w:val="24"/>
          <w:szCs w:val="24"/>
        </w:rPr>
        <w:instrText xml:space="preserve"> SEQ Рисунок \* ARABIC </w:instrText>
      </w:r>
      <w:r w:rsidRPr="00CC20B9">
        <w:rPr>
          <w:sz w:val="24"/>
          <w:szCs w:val="24"/>
        </w:rPr>
        <w:fldChar w:fldCharType="separate"/>
      </w:r>
      <w:r w:rsidR="00D97BC2">
        <w:rPr>
          <w:noProof/>
          <w:sz w:val="24"/>
          <w:szCs w:val="24"/>
        </w:rPr>
        <w:t>2</w:t>
      </w:r>
      <w:r w:rsidRPr="00CC20B9">
        <w:rPr>
          <w:sz w:val="24"/>
          <w:szCs w:val="24"/>
        </w:rPr>
        <w:fldChar w:fldCharType="end"/>
      </w:r>
      <w:r w:rsidRPr="00CC20B9">
        <w:rPr>
          <w:sz w:val="24"/>
          <w:szCs w:val="24"/>
        </w:rPr>
        <w:t xml:space="preserve"> – Все сценарии тестовых испытаний</w:t>
      </w:r>
    </w:p>
    <w:p w14:paraId="2219CE8C" w14:textId="77777777" w:rsidR="00574558" w:rsidRPr="00CC20B9" w:rsidRDefault="00574558" w:rsidP="00574558">
      <w:pPr>
        <w:keepNext/>
        <w:ind w:firstLine="0"/>
        <w:jc w:val="center"/>
        <w:rPr>
          <w:sz w:val="24"/>
          <w:szCs w:val="24"/>
        </w:rPr>
      </w:pPr>
      <w:r w:rsidRPr="00CC20B9">
        <w:rPr>
          <w:noProof/>
          <w:sz w:val="24"/>
          <w:szCs w:val="24"/>
        </w:rPr>
        <w:lastRenderedPageBreak/>
        <w:drawing>
          <wp:inline distT="0" distB="0" distL="0" distR="0" wp14:anchorId="712C83C3" wp14:editId="6B513A6E">
            <wp:extent cx="5940425" cy="2854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D22E" w14:textId="0E8415F6" w:rsidR="00CA0104" w:rsidRPr="00CC20B9" w:rsidRDefault="00574558" w:rsidP="00507A38">
      <w:pPr>
        <w:pStyle w:val="a8"/>
        <w:jc w:val="center"/>
        <w:rPr>
          <w:sz w:val="24"/>
          <w:szCs w:val="24"/>
        </w:rPr>
      </w:pPr>
      <w:r w:rsidRPr="00CC20B9">
        <w:rPr>
          <w:sz w:val="24"/>
          <w:szCs w:val="24"/>
        </w:rPr>
        <w:t xml:space="preserve">Рисунок </w:t>
      </w:r>
      <w:r w:rsidRPr="00CC20B9">
        <w:rPr>
          <w:sz w:val="24"/>
          <w:szCs w:val="24"/>
        </w:rPr>
        <w:fldChar w:fldCharType="begin"/>
      </w:r>
      <w:r w:rsidRPr="00CC20B9">
        <w:rPr>
          <w:sz w:val="24"/>
          <w:szCs w:val="24"/>
        </w:rPr>
        <w:instrText xml:space="preserve"> SEQ Рисунок \* ARABIC </w:instrText>
      </w:r>
      <w:r w:rsidRPr="00CC20B9">
        <w:rPr>
          <w:sz w:val="24"/>
          <w:szCs w:val="24"/>
        </w:rPr>
        <w:fldChar w:fldCharType="separate"/>
      </w:r>
      <w:r w:rsidR="00D97BC2">
        <w:rPr>
          <w:noProof/>
          <w:sz w:val="24"/>
          <w:szCs w:val="24"/>
        </w:rPr>
        <w:t>3</w:t>
      </w:r>
      <w:r w:rsidRPr="00CC20B9">
        <w:rPr>
          <w:sz w:val="24"/>
          <w:szCs w:val="24"/>
        </w:rPr>
        <w:fldChar w:fldCharType="end"/>
      </w:r>
      <w:r w:rsidRPr="00CC20B9">
        <w:rPr>
          <w:sz w:val="24"/>
          <w:szCs w:val="24"/>
        </w:rPr>
        <w:t xml:space="preserve"> – Все тестовые прогоны</w:t>
      </w:r>
    </w:p>
    <w:p w14:paraId="096E82FC" w14:textId="77777777" w:rsidR="00741C42" w:rsidRPr="00CC20B9" w:rsidRDefault="00741C42" w:rsidP="00CA0104">
      <w:pPr>
        <w:sectPr w:rsidR="00741C42" w:rsidRPr="00CC20B9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5BC6CB" w14:textId="62812E41" w:rsidR="003934D2" w:rsidRPr="00CC20B9" w:rsidRDefault="00741C42" w:rsidP="00CA0104">
      <w:r w:rsidRPr="00CC20B9">
        <w:lastRenderedPageBreak/>
        <w:fldChar w:fldCharType="begin"/>
      </w:r>
      <w:r w:rsidRPr="00CC20B9">
        <w:instrText xml:space="preserve"> LINK </w:instrText>
      </w:r>
      <w:r w:rsidR="00D97BC2">
        <w:instrText xml:space="preserve">Excel.Sheet.12 C:\\Users\\Admin\\Downloads\\atm-exporter.xlsx Sheet0!R1C1:R99C13 </w:instrText>
      </w:r>
      <w:r w:rsidRPr="00CC20B9">
        <w:instrText xml:space="preserve">\a \f 5 \h  \* MERGEFORMAT </w:instrText>
      </w:r>
      <w:r w:rsidRPr="00CC20B9">
        <w:fldChar w:fldCharType="separate"/>
      </w:r>
    </w:p>
    <w:p w14:paraId="7EB502F7" w14:textId="5D4B2445" w:rsidR="003934D2" w:rsidRPr="00CC20B9" w:rsidRDefault="003934D2" w:rsidP="003934D2">
      <w:pPr>
        <w:pStyle w:val="a8"/>
        <w:keepNext/>
        <w:rPr>
          <w:sz w:val="24"/>
          <w:szCs w:val="24"/>
        </w:rPr>
      </w:pPr>
      <w:r w:rsidRPr="00CC20B9">
        <w:rPr>
          <w:sz w:val="24"/>
          <w:szCs w:val="24"/>
        </w:rPr>
        <w:t xml:space="preserve">Таблица </w:t>
      </w:r>
      <w:r w:rsidRPr="00CC20B9">
        <w:rPr>
          <w:sz w:val="24"/>
          <w:szCs w:val="24"/>
        </w:rPr>
        <w:fldChar w:fldCharType="begin"/>
      </w:r>
      <w:r w:rsidRPr="00CC20B9">
        <w:rPr>
          <w:sz w:val="24"/>
          <w:szCs w:val="24"/>
        </w:rPr>
        <w:instrText xml:space="preserve"> SEQ Таблица \* ARABIC </w:instrText>
      </w:r>
      <w:r w:rsidRPr="00CC20B9">
        <w:rPr>
          <w:sz w:val="24"/>
          <w:szCs w:val="24"/>
        </w:rPr>
        <w:fldChar w:fldCharType="separate"/>
      </w:r>
      <w:r w:rsidR="00D97BC2">
        <w:rPr>
          <w:noProof/>
          <w:sz w:val="24"/>
          <w:szCs w:val="24"/>
        </w:rPr>
        <w:t>3</w:t>
      </w:r>
      <w:r w:rsidRPr="00CC20B9">
        <w:rPr>
          <w:sz w:val="24"/>
          <w:szCs w:val="24"/>
        </w:rPr>
        <w:fldChar w:fldCharType="end"/>
      </w:r>
      <w:r w:rsidRPr="00CC20B9">
        <w:rPr>
          <w:sz w:val="24"/>
          <w:szCs w:val="24"/>
        </w:rPr>
        <w:t xml:space="preserve"> </w:t>
      </w:r>
      <w:r w:rsidR="00CC20B9" w:rsidRPr="00CC20B9">
        <w:rPr>
          <w:sz w:val="24"/>
          <w:szCs w:val="24"/>
        </w:rPr>
        <w:t>–</w:t>
      </w:r>
      <w:r w:rsidRPr="00CC20B9">
        <w:rPr>
          <w:sz w:val="24"/>
          <w:szCs w:val="24"/>
        </w:rPr>
        <w:t xml:space="preserve"> Сценарии тестовых испытаний</w:t>
      </w:r>
    </w:p>
    <w:tbl>
      <w:tblPr>
        <w:tblStyle w:val="a9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1558"/>
        <w:gridCol w:w="853"/>
        <w:gridCol w:w="1639"/>
        <w:gridCol w:w="1334"/>
        <w:gridCol w:w="1275"/>
        <w:gridCol w:w="745"/>
        <w:gridCol w:w="853"/>
        <w:gridCol w:w="955"/>
        <w:gridCol w:w="1206"/>
        <w:gridCol w:w="1348"/>
        <w:gridCol w:w="1142"/>
        <w:gridCol w:w="804"/>
      </w:tblGrid>
      <w:tr w:rsidR="003934D2" w:rsidRPr="00CC20B9" w14:paraId="56ADE4E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FDB4A35" w14:textId="5BE5A79B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Key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ABABD5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Name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8FF075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Status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AC8EEF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Precondition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985593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Objective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4BBC962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Folder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CDA3E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B9F5B6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B825BA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Coverage (Issues)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430207D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Test Script (Step-by-Step) - Step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3FF32FC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Test Script (Step-by-Step) - Test Data</w:t>
            </w:r>
          </w:p>
        </w:tc>
        <w:tc>
          <w:tcPr>
            <w:tcW w:w="392" w:type="pct"/>
            <w:shd w:val="clear" w:color="auto" w:fill="auto"/>
            <w:noWrap/>
            <w:vAlign w:val="center"/>
            <w:hideMark/>
          </w:tcPr>
          <w:p w14:paraId="6F7C9E0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Test Script (Step-by-Step) - Expected Result</w:t>
            </w:r>
          </w:p>
        </w:tc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1AC6C63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Test Script (Plain Text)</w:t>
            </w:r>
          </w:p>
        </w:tc>
      </w:tr>
      <w:tr w:rsidR="003934D2" w:rsidRPr="00CC20B9" w14:paraId="0D12CD7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8330DA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ULC-T2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99F2E5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под ролью администратора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AC25A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D238E4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авторизации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816C92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под ролью администратора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4D30E62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/Авторизация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7FACE2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BC3491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DD6F3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ULC-6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2A365C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27F495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t>Пароль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t>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82C785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 для авторизации</w:t>
            </w:r>
          </w:p>
        </w:tc>
      </w:tr>
      <w:tr w:rsidR="003934D2" w:rsidRPr="00CC20B9" w14:paraId="79D9DCF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56085B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2F6047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315F3F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C3C2C8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B8649C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49C963C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E05DF9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25FD8A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2078A5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3652CEE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"Войти"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1D816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успешно авторизуется как администратор</w:t>
            </w:r>
          </w:p>
        </w:tc>
      </w:tr>
      <w:tr w:rsidR="003934D2" w:rsidRPr="00CC20B9" w14:paraId="2F43522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5FF533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F282A2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под ролью тестировщика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2E573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792BFF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авторизации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3DA0DB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под ролью тестировщика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F4DE44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/Авторизация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A3C33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2897F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0001DB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ULC-6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F82067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3A40155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isip_a.o.minin@mpt.ru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t>Пароль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t>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780B24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5BA29A01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4B3D3F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1D7D2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FB6001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42E05B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49D058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6EA0F0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C4EF9C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CD0FB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845485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04F4C7D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"Войти"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DA41AB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авторизируется под ролью тестировщика</w:t>
            </w:r>
          </w:p>
        </w:tc>
      </w:tr>
      <w:tr w:rsidR="003934D2" w:rsidRPr="00CC20B9" w14:paraId="7C757AE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7FAEDE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086ADE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без введенового пароля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9CB87F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02ABB0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авторизации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257031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без введенового пароля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F1F797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/Авторизация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584268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9C6970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29DCC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ULC-6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AC0F0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email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6E92CD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A6915C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5D3B343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1F9340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04CF1D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2E6990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38965C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913559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5C7862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273640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FD07DA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C70B90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4B77CB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"Войти"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DBCC0B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 ошибку "Введите данные"</w:t>
            </w:r>
          </w:p>
        </w:tc>
      </w:tr>
      <w:tr w:rsidR="003934D2" w:rsidRPr="00CC20B9" w14:paraId="63A43F57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34EA06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A6C96B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без введенового email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2DFAC2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9DBFF5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авторизации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7DF04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без введенового email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1CE749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/Авторизация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85A835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36C8D7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67B322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ULC-6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F3F863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30CBE7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Пароль: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AF427B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1AF0C2A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F1EDEB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E532B2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7AC8AF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15BAD8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51CC35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B7E123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E8E3B6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18A7DD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90A989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68DB46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"Войти"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54D8B9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 ошибку "Введите данные"</w:t>
            </w:r>
          </w:p>
        </w:tc>
      </w:tr>
      <w:tr w:rsidR="003934D2" w:rsidRPr="00CC20B9" w14:paraId="2A90184C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167326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F04FD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без введеновых данных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D90E70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AFC6EC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авторизации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133BE8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без введеновых данных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4922591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/Авторизация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5C11C8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C7037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81FDF2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ULC-6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9C11F5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"Войти"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0DBC7E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 ошибку "Введите данные"</w:t>
            </w:r>
          </w:p>
        </w:tc>
      </w:tr>
      <w:tr w:rsidR="003934D2" w:rsidRPr="00CC20B9" w14:paraId="1060B35D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500E45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E45ABF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1E1DC4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0CB305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регистрации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E0AFA3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62EAE3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/Регистрация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7DDFB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A19504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5828E01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ULC-7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329FD0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Ввести данные Фамилия, Имя, Отчество,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CDD60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Фамилия: Алексеев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Семён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Александрович</w:t>
            </w:r>
            <w:r w:rsidRPr="00CC20B9">
              <w:rPr>
                <w:rFonts w:cs="Times New Roman"/>
                <w:sz w:val="16"/>
                <w:szCs w:val="16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email: isip_s.a.alekseev@mpt.ru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пароль: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3C3FA2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Пользователь ввел данные</w:t>
            </w:r>
          </w:p>
        </w:tc>
      </w:tr>
      <w:tr w:rsidR="003934D2" w:rsidRPr="00CC20B9" w14:paraId="761EC5AD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8CDC0A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865175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93D5FC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290938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F78CFB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8C5EE0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C4A86F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228C9E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1D6C6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477B11B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"Зарегистрироваться"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7626DE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успешно зарегистрирован и открывается окно тестировщика</w:t>
            </w:r>
          </w:p>
        </w:tc>
      </w:tr>
      <w:tr w:rsidR="003934D2" w:rsidRPr="00CC20B9" w14:paraId="59F35A01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59275B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EBB78C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без отчества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914343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724135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регистрации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E07105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без отчества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00B306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/Регистрация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84D965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38E8D0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EC46CA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ULC-7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008A18B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Фамилия, Имя, 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CE305A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Алексеев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Семён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isip_s.a.alekseev@mpt.ru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пароль: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C5D14C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41A8506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7D0C34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EE0A91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BC32AC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94CC4D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128874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ADAB5D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37DD28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D02E5A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3309D2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3B0AD2A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"Зарегистрироваться"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9411A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успешно зарегистрирован и открывается окно тестировщика</w:t>
            </w:r>
          </w:p>
        </w:tc>
      </w:tr>
      <w:tr w:rsidR="003934D2" w:rsidRPr="00CC20B9" w14:paraId="4931166D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1219A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ULC-T9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131BA0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без имени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BB9A28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B9D4A5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регистрации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C3AE7D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без имени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ADE02E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/Регистрация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221DD7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839E2A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FB8813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ULC-7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0441504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Фамилия, Отчество, 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8B189F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Алексеев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Александрович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isip_s.a.alekseev@mpt.ru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пароль: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E0677D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17F7816E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B3635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9BBE4D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8483DB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67475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CC2843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D582B9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A8E383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D0FA4C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C31E1A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40AB933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"Зарегистрироваться"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13ACDD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Введется ошибка "Введите данные"</w:t>
            </w:r>
          </w:p>
        </w:tc>
      </w:tr>
      <w:tr w:rsidR="003934D2" w:rsidRPr="00CC20B9" w14:paraId="06741AC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D2D280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864C6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без фамилии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D2A38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7C9446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регистрации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F521DE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без фамилии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C52E64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/Регистрация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358780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401564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2586C7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ULC-7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545D6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Имя, Отчество, 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33BA7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Имя: Семён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Александрович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isip_s.a.alekseev@mpt.ru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пароль: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283D44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31A621F8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F346D2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94D679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98BB23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F40E82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81824D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1496CB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8DCC65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8B260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E1AFDF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3C8E4F5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"Зарегистрироваться"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A8594B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Введется ошибка "Введите данные"</w:t>
            </w:r>
          </w:p>
        </w:tc>
      </w:tr>
      <w:tr w:rsidR="003934D2" w:rsidRPr="00CC20B9" w14:paraId="59378191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D71EE8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6D7825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с неправильно введенным email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4AEFA6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7C9E66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регистрации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798460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с неправильно введенным email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7C40B4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/Регистрация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6F1A99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003D6E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E59307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ULC-7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2EA5346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Фамилия, Имя, Отчество, 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2D9102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Алексеев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Семён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Александрович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isip_s.a.alekseev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mptru</w:t>
            </w:r>
            <w:r w:rsidRPr="00CC20B9">
              <w:rPr>
                <w:rFonts w:cs="Times New Roman"/>
                <w:sz w:val="16"/>
                <w:szCs w:val="16"/>
              </w:rPr>
              <w:br/>
              <w:t>пароль: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C4E76F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Пользователь ввел данные</w:t>
            </w:r>
          </w:p>
        </w:tc>
      </w:tr>
      <w:tr w:rsidR="003934D2" w:rsidRPr="00CC20B9" w14:paraId="4710C41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1727B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00AA49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35A453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91D7C6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B3A9B8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26DDD5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BD1352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3F0541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5D697D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48C411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"Зарегистрироваться"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3A9E05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ошибка "Введен не правильный формат email"</w:t>
            </w:r>
          </w:p>
        </w:tc>
      </w:tr>
      <w:tr w:rsidR="003934D2" w:rsidRPr="00CC20B9" w14:paraId="5504C4D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93FC0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ULC-T13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DB6E1A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с длинным паролем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BFB88F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BC2B95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регистрации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84CDBE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с длинным паролем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79D07A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/Регистрация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E3B90A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E29EBC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594619B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ULC-7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15549C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Фамилия, Имя, Отчество, Email и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FFC88B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Алексеев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Семён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Александрович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isip_s.a.alekseev@mpt.ru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пароль: A(256)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615FFD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4B4F978F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2FFDE2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CFAF9B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34A3F5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26BC07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AC4993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33674A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B24E7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1BFEDA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B0C1D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AD53D9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"Зарегистрироваться"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1A8FF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ошибка "403 Forbidenn"</w:t>
            </w:r>
          </w:p>
        </w:tc>
      </w:tr>
      <w:tr w:rsidR="003934D2" w:rsidRPr="00CC20B9" w14:paraId="76B614FE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776203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9BFC0E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с отсутствующим подключением к интернету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C58BB6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31A5BE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авторизации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545502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авторизации пользователя с отсутствующим подключением к интернету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F21368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/Авторизация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8356F4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High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4FB8E6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193C0F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ULC-6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5C5DB31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email пароль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1AD706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t>Пароль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t>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5BCCA9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2596FE42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2504F4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DFF471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55627F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54767C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F64F03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E61682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9E5235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688A6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3563EF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6EB9B3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"Войти"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5165A6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 ошибку "Отсутствует подключение к интернету"</w:t>
            </w:r>
          </w:p>
        </w:tc>
      </w:tr>
      <w:tr w:rsidR="003934D2" w:rsidRPr="00CC20B9" w14:paraId="3CA8D48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CA4DF7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C1E195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изменения пользователя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9BE3C0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210A45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администратора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с таблицей пользователей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37D7D5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03F37D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/Изменение пользователя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44F2CB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C7460D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7B426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1548C70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Выбрать пользователя в таблице с данными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408087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Зенков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Станислав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Максимович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isip_s.m.zenkov@mpt.ru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339D4E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выбрал данные в таблице</w:t>
            </w:r>
          </w:p>
        </w:tc>
      </w:tr>
      <w:tr w:rsidR="003934D2" w:rsidRPr="00CC20B9" w14:paraId="2E6516D7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3EDB3C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117B63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5B6F1D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667A67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16AA86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3CC657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35C85F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F8BBCA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ED22D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00202DB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Изменить Фамилию, Имя, Отчество, email и 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D86003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Таршин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Тимофей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Андреевич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isip_t.a.tarshin@mpt.ru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роль: ADMIN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8C4510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поменяны</w:t>
            </w:r>
          </w:p>
        </w:tc>
      </w:tr>
      <w:tr w:rsidR="003934D2" w:rsidRPr="00CC20B9" w14:paraId="645129DD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72A10C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3D2272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03548C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734ED6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4855C3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B2FA03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D224FF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861DB6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D2A7B7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21D08DC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"Изменить"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8DAFE0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успешно изменены и таблица обновлена</w:t>
            </w:r>
          </w:p>
        </w:tc>
      </w:tr>
      <w:tr w:rsidR="003934D2" w:rsidRPr="00CC20B9" w14:paraId="03B41EBB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8BFE7C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52B13E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Проверка изменения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пользователя без отчества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0A8877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C620A0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 xml:space="preserve">ролью администратора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с таблицей пользователей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8272C3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 xml:space="preserve">Проверка регистрации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пользователя без отчества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41D8485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/Изменение пользователя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15C364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99C1C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Алексеев Семён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4EF4CD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ULC-8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0B63B8D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Выбрать пользователя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в таблице с данными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BB5BB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Фамилия: Зенков</w:t>
            </w:r>
            <w:r w:rsidRPr="00CC20B9">
              <w:rPr>
                <w:rFonts w:cs="Times New Roman"/>
                <w:sz w:val="16"/>
                <w:szCs w:val="16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Имя: Станислав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Максимович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isip_s.m.zenkov@mpt.ru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5F3C40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Пользователь выбрал данные в таблице</w:t>
            </w:r>
          </w:p>
        </w:tc>
      </w:tr>
      <w:tr w:rsidR="003934D2" w:rsidRPr="00CC20B9" w14:paraId="3F3B4F3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00BABC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AC99B7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35E7B4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AAC121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63F824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D76C4C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067C2F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7B01C5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A3BBA1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05F4D6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Изменить Фамилию, Имя, email и 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328B5E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Таршин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Тимофей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isip_t.a.tarshin@mpt.ru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роль: ADMIN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BD7C20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поменяны</w:t>
            </w:r>
          </w:p>
        </w:tc>
      </w:tr>
      <w:tr w:rsidR="003934D2" w:rsidRPr="00CC20B9" w14:paraId="6F72657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15B1EE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FBCDAD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B24EF1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2F4C54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3412E0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68F985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DD3F44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74E59B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3D4EE9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AD0FAC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"Изменить"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E3196C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успешно изменены и таблица обновлена</w:t>
            </w:r>
          </w:p>
        </w:tc>
      </w:tr>
      <w:tr w:rsidR="003934D2" w:rsidRPr="00CC20B9" w14:paraId="2C7BE50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2ABC59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2C8551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изменения пользователя с неправильно введенным email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A767E9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EE3827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администратора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с таблицей пользователей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9118CC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с неправильно введенным email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152EEA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/Изменение пользователя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599A1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1C663F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2F709A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A3A013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Выбрать пользователя в таблице с данными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E4E7C7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Зенков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Станислав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Максимович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isip_s.m.zenkov@mpt.ru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40AC6D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выбрал данные в таблице</w:t>
            </w:r>
          </w:p>
        </w:tc>
      </w:tr>
      <w:tr w:rsidR="003934D2" w:rsidRPr="00CC20B9" w14:paraId="70C19BF6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80D0D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7C1A7A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B49072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BA570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4D195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74F3F0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632CC3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5D0079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8BFB72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6DE2D6D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Изменить Фамилию, Имя, Отчество, email и 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3259F25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Таршин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Тимофей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Андреевич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isip_t.a.tarshinmpt.ru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роль: ADMIN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FB3D36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поменяны</w:t>
            </w:r>
          </w:p>
        </w:tc>
      </w:tr>
      <w:tr w:rsidR="003934D2" w:rsidRPr="00CC20B9" w14:paraId="0602FAB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E89172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C4993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DB6E8A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D07FA5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61C249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0B3884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28099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A83738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FF3EEF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C243DC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"Изменить"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563856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ошибка "Неправильно формат email"</w:t>
            </w:r>
          </w:p>
        </w:tc>
      </w:tr>
      <w:tr w:rsidR="003934D2" w:rsidRPr="00CC20B9" w14:paraId="3DBF57E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B59476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ULC-T19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B14023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изменения пользователя с отсутствующем именем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9A6F29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4B5849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администратора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с таблицей пользователей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2AD5B5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регистрации пользователя с отсутствующем именем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F951BE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/Изменение пользователя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65D235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E21D56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305134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54C2825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Выбрать пользователя в таблице с данными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50EDF6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Зенков</w:t>
            </w:r>
            <w:r w:rsidRPr="00CC20B9">
              <w:rPr>
                <w:rFonts w:cs="Times New Roman"/>
                <w:sz w:val="16"/>
                <w:szCs w:val="16"/>
              </w:rPr>
              <w:br/>
              <w:t>Имя: Станислав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Максимович</w:t>
            </w:r>
            <w:r w:rsidRPr="00CC20B9">
              <w:rPr>
                <w:rFonts w:cs="Times New Roman"/>
                <w:sz w:val="16"/>
                <w:szCs w:val="16"/>
              </w:rPr>
              <w:br/>
              <w:t>email: isip_s.m.zenkov@mpt.ru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69D5B2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выбрал данные в таблице</w:t>
            </w:r>
          </w:p>
        </w:tc>
      </w:tr>
      <w:tr w:rsidR="003934D2" w:rsidRPr="00CC20B9" w14:paraId="0BC5E90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09C76E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D8BA1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0B5891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F58E85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0D6E3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EDB88B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718E31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0CBF66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BB9284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94B41F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Изменить Фамилию, Отчество, email и роль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72DECE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Фамилия: Таршин</w:t>
            </w:r>
            <w:r w:rsidRPr="00CC20B9">
              <w:rPr>
                <w:rFonts w:cs="Times New Roman"/>
                <w:sz w:val="16"/>
                <w:szCs w:val="16"/>
              </w:rPr>
              <w:br/>
              <w:t>Отчество: Андреевич</w:t>
            </w:r>
            <w:r w:rsidRPr="00CC20B9">
              <w:rPr>
                <w:rFonts w:cs="Times New Roman"/>
                <w:sz w:val="16"/>
                <w:szCs w:val="16"/>
              </w:rPr>
              <w:br/>
              <w:t xml:space="preserve">email: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isip_t.a.tarshin@mpt.ru</w:t>
            </w:r>
            <w:r w:rsidRPr="00CC20B9">
              <w:rPr>
                <w:rFonts w:cs="Times New Roman"/>
                <w:sz w:val="16"/>
                <w:szCs w:val="16"/>
              </w:rPr>
              <w:br/>
              <w:t>роль: ADMIN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7E6C9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Данные поменяны</w:t>
            </w:r>
          </w:p>
        </w:tc>
      </w:tr>
      <w:tr w:rsidR="003934D2" w:rsidRPr="00CC20B9" w14:paraId="7E8CE23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28907F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E0323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966D29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8AA00D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CEFEAA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B094C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ECE698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FB4199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B47A2A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638D6B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"Изменить"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D91D45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ошибка "Введите данные"</w:t>
            </w:r>
          </w:p>
        </w:tc>
      </w:tr>
      <w:tr w:rsidR="003934D2" w:rsidRPr="00CC20B9" w14:paraId="07A61B7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DCFC13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ULC-T23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634DF8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обновления приложение из окна администратора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56F476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914328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администратора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"Справка"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6E46B8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обновления приложение из окна администратора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3FCAEE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/Проверка наличия обновления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FCF47A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DFCF3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C16CF9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ULC-8, ULC-9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6227B0D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"Проверить наличие обновления"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7B9380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диалоговое окно с текстом "У вас последняя версия программы"</w:t>
            </w:r>
          </w:p>
        </w:tc>
      </w:tr>
      <w:tr w:rsidR="003934D2" w:rsidRPr="00CC20B9" w14:paraId="74E9D767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A775D7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ULC-T24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048BC6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обновления приложение из окна тестировщика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16F802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D94F4E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"Справка"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683D80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обновления приложение из окна тестировщика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B03280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/Проверка наличия обновления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324A5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FDC1F2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AA4607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ULC-8, ULC-9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2F1525F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"Проверить наличие обновления"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95D8C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диалоговое окно с текстом "У вас последняя версия программы"</w:t>
            </w:r>
          </w:p>
        </w:tc>
      </w:tr>
      <w:tr w:rsidR="003934D2" w:rsidRPr="00CC20B9" w14:paraId="0F9DF25B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9F98A7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54207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обновления приложение из окна тестировщика с отсутствующим подключением к интернету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130D2C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913F23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"Справка"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D3F14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Проверка обновления приложение из окна тестировщика с отсутствующим </w:t>
            </w:r>
            <w:r w:rsidRPr="00CC20B9">
              <w:rPr>
                <w:rFonts w:cs="Times New Roman"/>
                <w:sz w:val="16"/>
                <w:szCs w:val="16"/>
              </w:rPr>
              <w:br/>
              <w:t>подключением к интернету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8145FC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/Проверка наличия обновления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0AA847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8A7E3A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BD465A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ULC-8, ULC-9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E4C095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"Проверить наличие обновления"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61005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ошибка "Отсутствует подключение к интернету"</w:t>
            </w:r>
          </w:p>
        </w:tc>
      </w:tr>
      <w:tr w:rsidR="003934D2" w:rsidRPr="00CC20B9" w14:paraId="50DEE27C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967367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ULC-T26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7A26A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просмотра результатов пользователя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CE6F01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2958B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администратора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"Результаты"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E06621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просмотра результатов пользователя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5EE4A6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/Просмотр результатов тестов пользователя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1A827E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B10B43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ADFA62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60F735F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email пользователя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6DEE76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05F3E1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7F3DE9B2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1A383D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906A6C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F39E76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B70427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CB2074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4CEE06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F848C2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B01130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344A8A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C05BFF2" w14:textId="5FA5CF25" w:rsidR="003934D2" w:rsidRPr="00CC20B9" w:rsidRDefault="003934D2" w:rsidP="00CC20B9">
            <w:pPr>
              <w:pStyle w:val="Standartnomr"/>
              <w:spacing w:line="240" w:lineRule="auto"/>
              <w:jc w:val="center"/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"Загрузить"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3A154C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таблица с данными</w:t>
            </w:r>
          </w:p>
        </w:tc>
      </w:tr>
      <w:tr w:rsidR="003934D2" w:rsidRPr="00CC20B9" w14:paraId="2A4D0A5F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53B539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ULC-T27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002A07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просмотра результатов пользователя с отсутствующим подключением к интернету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FD3FD6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2AD4D6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администратора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"Результаты"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D7E70D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Проверка просмотра результатов пользователя с отсутствующим подключением к </w:t>
            </w:r>
            <w:r w:rsidRPr="00CC20B9">
              <w:rPr>
                <w:rFonts w:cs="Times New Roman"/>
                <w:sz w:val="16"/>
                <w:szCs w:val="16"/>
              </w:rPr>
              <w:br/>
              <w:t>интернету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6BB79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/Просмотр результатов тестов пользователя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12230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7A3702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412905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737287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email пользователя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A189AD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CFA52F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ввел данные</w:t>
            </w:r>
          </w:p>
        </w:tc>
      </w:tr>
      <w:tr w:rsidR="003934D2" w:rsidRPr="00CC20B9" w14:paraId="78BE60C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893AD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464F9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0CEB1F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48D26F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61BD4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4C0845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8A291D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FC2C05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D58FF5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2A48F950" w14:textId="7708A28B" w:rsidR="003934D2" w:rsidRPr="00CC20B9" w:rsidRDefault="003934D2" w:rsidP="00CC20B9">
            <w:pPr>
              <w:pStyle w:val="Standartnomr"/>
              <w:spacing w:line="240" w:lineRule="auto"/>
              <w:jc w:val="center"/>
            </w:pPr>
            <w:r w:rsidRPr="00CC20B9">
              <w:rPr>
                <w:rFonts w:cs="Times New Roman"/>
                <w:sz w:val="16"/>
                <w:szCs w:val="16"/>
              </w:rPr>
              <w:t>Нажать кнопку "Загрузить"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C912ED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Выведется ошибка "Отсутствует подключение к интернету"</w:t>
            </w:r>
          </w:p>
        </w:tc>
      </w:tr>
      <w:tr w:rsidR="003934D2" w:rsidRPr="00CC20B9" w14:paraId="25514B5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A9332A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ULC-T28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C0BA0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отображения таблицы с пользователями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519ABF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4E7E00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Приложение открыто и пользователь находится на окне авторизации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E8B361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отображения таблицы с пользователями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DA6719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/Просмотр пользователей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55F620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741642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2AC781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ULC-8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6D89276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Авторизоваться под ролью администратора с помощью email и пароля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1BAB5E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t>Пароль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t>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2E20E74" w14:textId="2150A21D" w:rsidR="003934D2" w:rsidRPr="00CC20B9" w:rsidRDefault="003934D2" w:rsidP="00CC20B9">
            <w:pPr>
              <w:pStyle w:val="Standartnomr"/>
              <w:spacing w:line="240" w:lineRule="auto"/>
              <w:jc w:val="center"/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авторизируется, откроется вкладка "Главная", на которой будет </w:t>
            </w:r>
            <w:r w:rsidRPr="00CC20B9">
              <w:rPr>
                <w:rFonts w:cs="Times New Roman"/>
                <w:sz w:val="16"/>
                <w:szCs w:val="16"/>
              </w:rPr>
              <w:br/>
              <w:t xml:space="preserve">располагаться таблица состоящая из фамилии, имени, отчества, email и роли. </w:t>
            </w:r>
            <w:r w:rsidRPr="00CC20B9">
              <w:rPr>
                <w:rFonts w:cs="Times New Roman"/>
                <w:sz w:val="16"/>
                <w:szCs w:val="16"/>
              </w:rPr>
              <w:br/>
              <w:t xml:space="preserve">В таблице 1 пользователь с данными: Алексеев Семён Александрович </w:t>
            </w:r>
            <w:r w:rsidRPr="00CC20B9">
              <w:rPr>
                <w:rFonts w:cs="Times New Roman"/>
                <w:sz w:val="16"/>
                <w:szCs w:val="16"/>
              </w:rPr>
              <w:br/>
              <w:t>isip_s.a.alekseev@mpt.ru ADMIN</w:t>
            </w:r>
          </w:p>
        </w:tc>
      </w:tr>
      <w:tr w:rsidR="003934D2" w:rsidRPr="00CC20B9" w14:paraId="19EAFD1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AC3075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6FE69A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открытия конфигурационного файла виртуальной машины есть одна виртуальная машина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9290B7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6A959C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9E5EBB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Проверка открытия конфигурационного файла виртуальной машины есть одна </w:t>
            </w:r>
            <w:r w:rsidRPr="00CC20B9">
              <w:rPr>
                <w:rFonts w:cs="Times New Roman"/>
                <w:sz w:val="16"/>
                <w:szCs w:val="16"/>
              </w:rPr>
              <w:br/>
              <w:t>виртуальная машина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4902C0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/Открытие конф. файла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9F53DD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052374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D1F4DE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4FD3A5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выпадающие меню "Файл"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1B2F84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667FDC23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6FBC0D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32179A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645DAE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0ECCAA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728567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18A0A9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7C52A4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1F2F2E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05E5CE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F1F6FA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"Открыть PsExec"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40B09B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3FAFF3BB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22D08E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4BB45C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F6FF40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4F16E2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D1AF40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E109D0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E65631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2968C9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49C820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6334319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Указать расположение и название файла и нажать кнопку "Открыть"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45F347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расположение и название файла: C:\ULC\psexec1.xml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36B8A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откроется и заполнит поля существующей виртуальной машины</w:t>
            </w:r>
          </w:p>
        </w:tc>
      </w:tr>
      <w:tr w:rsidR="003934D2" w:rsidRPr="00CC20B9" w14:paraId="44CCB0A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C262DF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ULC-T32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FBE3F3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открытия конфигурационного файла виртуальной машины таблица виртуальных машин пуста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08AE1D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B06C0E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D2463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Проверка открытия конфигурационного файла виртуальной машины таблица </w:t>
            </w:r>
            <w:r w:rsidRPr="00CC20B9">
              <w:rPr>
                <w:rFonts w:cs="Times New Roman"/>
                <w:sz w:val="16"/>
                <w:szCs w:val="16"/>
              </w:rPr>
              <w:br/>
              <w:t>виртуальных машин пуста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81464F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/Открытие конф. файла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1714C7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28E4B4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7EA3CB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028A14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выпадающие меню "Файл"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1C02EB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0938BF12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BA16A1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A6F84B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34244D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058553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7C9AF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F5780D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AF62D0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129D0C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C3BA32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36EF243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"Открыть PsExec"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F4C9D3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319924AB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106D8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EB8F4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8959BF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E8C637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AD089E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D4702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844B41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EBEBDC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683AE8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24CB10B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Указать расположение и название файла и нажать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кнопку "Открыть"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D4DF62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расположение и название файла: C:\ULC\psexec1.xml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2E8372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не откроется</w:t>
            </w:r>
          </w:p>
        </w:tc>
      </w:tr>
      <w:tr w:rsidR="003934D2" w:rsidRPr="00CC20B9" w14:paraId="1B0AA05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B2088D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A2F70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открытия порядка тестов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908807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634E39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60CF97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открытия порядка тестов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ACA44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/Открытие порядка тестов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CA3BA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040CDD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12491E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2FD657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выпадающие меню "Файл"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E2A62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33C9DC7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1B5ADB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1D692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FAD387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35C0BD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D4006E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C56DD0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B697C0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8C709E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6D2DC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264B31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"Открыть порядок тестов"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C37627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0E04A29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21B2A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746D4F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363F7C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D26033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655E7A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48A43AD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5F7165A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C54951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3E7CD9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1EC73C4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Указать расположение и название файла и нажать кнопку "Открыть"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C61280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расположение и название файла: C:\ULC\test1.xml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6491DB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откроется и заполнит таблицу тестов</w:t>
            </w:r>
          </w:p>
        </w:tc>
      </w:tr>
      <w:tr w:rsidR="003934D2" w:rsidRPr="00CC20B9" w14:paraId="6A921F5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2DD15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691892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включения виртуальной машины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846CA4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ECBA37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54C097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включения виртуальной машины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113FB4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/Включение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69B1BC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7862EA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1B8E32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0CEF669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73FD91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7783B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7499081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2C820A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29938F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B2AA86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E8B7E5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87B94C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80815D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93BFBF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D3DA7B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157FCC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078974A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Переключить радиальную кнопку пежим GUI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3F4DD98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89EF13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613BCC3F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DD8929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87D10F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10080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B4479F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D075E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EC724C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58DAC6B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C069EA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500E7F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0ECF1E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выпадающее меню "VirtualBox"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AC2E0E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6DAB641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E17792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58FDF6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B7B480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3869F3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E95D73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56D5C1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F72269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940031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7C464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04532A9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"Включить"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5962F9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Виртуальная машина запуститься в режиме графического интерфейса</w:t>
            </w:r>
          </w:p>
        </w:tc>
      </w:tr>
      <w:tr w:rsidR="003934D2" w:rsidRPr="00CC20B9" w14:paraId="18D38C13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32B390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C37421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включения виртуальной машины в скрытом режиме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EEE6A6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B75D92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31862D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включения виртуальной машины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993C7D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/Включение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5673E4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4CC1CB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575FE1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AA22E0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3ACD4CD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1099CD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02305AD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6B17AF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1C702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AC4B2E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710BFC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89A306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E3FA39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A74300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663314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666DF4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6390F9F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Переключить радиальную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кнопку режим GUI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BD1674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Нет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B7492C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0BCCB7CD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4192B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4B0D34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EA50EF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D3B4BC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6D7FB4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6CF73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F87977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FCA43B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D947F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4F1D7C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выпадающее меню "VirtualBox"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CEEAF6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488D598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7B3E6B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BA72A5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7100A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D82A5B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81D19F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F7A6F4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70AC5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34815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F7059D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433FBE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"Включить"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953A27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Виртуальная машина запуститься в скрытом режиме</w:t>
            </w:r>
          </w:p>
        </w:tc>
      </w:tr>
      <w:tr w:rsidR="003934D2" w:rsidRPr="00CC20B9" w14:paraId="115B10A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1B0216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CFF31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паузы виртуальной машины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5278D2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95DC8C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DED924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паузы виртуальной машины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E1188E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/Пауза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51BE015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145AD3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912C53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1024853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417FAD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6FF75E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65D3C7D9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D9AF2E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C650A5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B49981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15BD1D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A8EF7B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9C1AE3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645A7E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946678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CFDE15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2BA648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выпадающее меню "VirtualBox"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3AE6E8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0819A17C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8A6CB9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1DE22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1E1216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4CAD7D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4C6394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390363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E7D3C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57FC2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161D27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00D534A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"Поставить на паузу"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E52587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Виртуальная машина приостановит работу</w:t>
            </w:r>
          </w:p>
        </w:tc>
      </w:tr>
      <w:tr w:rsidR="003934D2" w:rsidRPr="00CC20B9" w14:paraId="77EE07B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A54CA8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ULC-T39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1E99EC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возобновление виртуальной машины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A7C12D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4EC0CA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EADB91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возобновление виртуальной машины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9A23BB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/Возобновление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FDA84B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D22767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2E2865C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5ED4C74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3EDB5A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15F813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4F431A0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1AB737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97970A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2E46B8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FFDD9E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89C83A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7735B5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5F83B88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B4AD50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0DC54E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FB1DB1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выпадающее меню "VirtualBox"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52ECB8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290085CC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C49DDB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8CBECF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24F2CC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276A99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D54B5A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5C9E9E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E1E8D0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515C83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FAE00E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0165767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"Продолжить"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C7F418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Виртуальная машина продолжит свою работу</w:t>
            </w:r>
          </w:p>
        </w:tc>
      </w:tr>
      <w:tr w:rsidR="003934D2" w:rsidRPr="00CC20B9" w14:paraId="214F5D23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1419AE3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83DB15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завершение работы виртуальной машины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1CA072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E81348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DC9760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завершение работы виртуальной машины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4C12FC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/Выключить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25395B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BA3DAA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58075F6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2DE4CC1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3D75582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9C2CD6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1374B52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CB4C45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DDCC8B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A0C2A0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FB4644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6787BB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72F1FF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5E9B2E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180100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8F459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11D459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выпадающее меню "VirtualBox"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B03FFA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2A29FD4B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F55F48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F92BFB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BD11C2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031F4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76EBE4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E855C3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D2E9B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01CB96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900DED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1708EE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"Выключить"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628113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Виртуальная машина завершит свою работу</w:t>
            </w:r>
          </w:p>
        </w:tc>
      </w:tr>
      <w:tr w:rsidR="003934D2" w:rsidRPr="00CC20B9" w14:paraId="1DC08DC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7E6FF9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3E6FE9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Проверка выключения синхронизации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времени виртуальной машины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FC0F6E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8CD3A9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 xml:space="preserve">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44E571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 xml:space="preserve">Проверка выключения синхронизации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времени виртуальной машины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C6F5D0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/Выкл. синх. времени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750A94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C7C3EB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Алексеев Семён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>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58019B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4E68B8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26910A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3B0B94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14A985A7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F0B822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78CE5D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35B251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AAA495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1CD00D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0A668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AF20DF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30F925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76D7E2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E8E604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выпадающее меню "VirtualBox"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710A57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1FD50708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67917F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E98E60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ABC593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6B7EDF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932270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40F234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3C8894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F47044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27C7E2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CFF530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"Выключить синхронизацию времени"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A21701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Виртуальная машина отключит синхронизацию времени с хостом</w:t>
            </w:r>
          </w:p>
        </w:tc>
      </w:tr>
      <w:tr w:rsidR="003934D2" w:rsidRPr="00CC20B9" w14:paraId="37D81EF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A7B82F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ULC-T42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F5D0FE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включения синхронизации времени виртуальной машины (клонированный)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037212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DFEA22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 и имеется хотя бы одна виртуальная машина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CA0016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включения синхронизации времени виртуальной машины (клонированный)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61634FB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/Вкл. синх. времени вм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9F71F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871755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3B0B58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D31953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237867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72EC21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731BB04D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9285E7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CBDD82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A1AE61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4F95BC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D433C0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761FA9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4D708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86E501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B03A60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66041C7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выпадающее меню "VirtualBox"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6C4486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38BC3FFF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8475BF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4A0762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AE1014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4FA84C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9C41EB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3DBC96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1C9086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853DE1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47BD23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1D3BD10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"Включить синхронизацию времени"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AD000D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Виртуальная машина включит синхронизацию времени с хостом</w:t>
            </w:r>
          </w:p>
        </w:tc>
      </w:tr>
      <w:tr w:rsidR="003934D2" w:rsidRPr="00CC20B9" w14:paraId="19EEAC3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8EFECF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ULC-T43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7624C3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добавления записи в таблицу тестов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113CD2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FB30B5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2C6FA3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добавления записи в таблицу тестов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679381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/Добавление записи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369A1C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670E7F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48025A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3307A1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Нажимаем кнопку "Добавить запись"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5C88DB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9F1524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3140079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45075F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DCA7E5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C5DA1F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F1AD90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404647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78F06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4F135A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4A4094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405D3A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5E963B4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Выбираем файл с названием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46C41A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расположение и название файла: C:\ULC\ping.bat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081F3BA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будет указан</w:t>
            </w:r>
          </w:p>
        </w:tc>
      </w:tr>
      <w:tr w:rsidR="003934D2" w:rsidRPr="00CC20B9" w14:paraId="27C83436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06F7C0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FF6DCE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C85967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BEAEF0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EE1EE6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7C8320E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D9349E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6876EC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4B26B5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BCBC8C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"Открыть"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3E2900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5BB26B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откроется и добавится в таблицу тестов</w:t>
            </w:r>
          </w:p>
        </w:tc>
      </w:tr>
      <w:tr w:rsidR="003934D2" w:rsidRPr="00CC20B9" w14:paraId="4F75D741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687C24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134DC4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запуска тестов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3F3A2B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4B69AF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C6447C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запуска тестов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4E21965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/Запуск теста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991A8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40D489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CA63F0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40CD445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Нажимаем кнопку "Добавить запись"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DC3920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2C6CB6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124CC980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6CFB24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8F81E1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1A67A2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AA9B77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BEFFCA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0BCE00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8EC017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1018C5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37202C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07E275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Выбираем файл с названием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5CEE31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Название файла: ping.bat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CEAAF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будет указан</w:t>
            </w:r>
          </w:p>
        </w:tc>
      </w:tr>
      <w:tr w:rsidR="003934D2" w:rsidRPr="00CC20B9" w14:paraId="08FC6D6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6DADE7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594253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F6551A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CF9575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4998EB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520597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B83250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13144A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A24A2B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A827E8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"Открыть"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7B3DB2A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добавиться в таблицу</w:t>
            </w:r>
          </w:p>
        </w:tc>
      </w:tr>
      <w:tr w:rsidR="003934D2" w:rsidRPr="00CC20B9" w14:paraId="08B1A072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6FD676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273A3B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95D900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56A6A5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E7EDF6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44E458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9CEC38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C3010A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AFC6F4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5145B3A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Ввести данные в Параметр и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A093A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Параметр: 8.8.8.8</w:t>
            </w:r>
            <w:r w:rsidRPr="00CC20B9">
              <w:rPr>
                <w:rFonts w:cs="Times New Roman"/>
                <w:sz w:val="16"/>
                <w:szCs w:val="16"/>
              </w:rPr>
              <w:br/>
              <w:t>Off/on: Поставить 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F18E26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33B2677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164FCE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A46C1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78C2CB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79B8E3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55AACC5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46EC81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78FF6FC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A6EFE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F2947E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DB88EE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Вводим данные в PsExec line и Off/on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6C4E5AC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PsExec line: //Romeo64 -i -s -u Admin -p Admin -accepteula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br/>
              <w:t xml:space="preserve">off/on: </w:t>
            </w:r>
            <w:r w:rsidRPr="00CC20B9">
              <w:rPr>
                <w:rFonts w:cs="Times New Roman"/>
                <w:sz w:val="16"/>
                <w:szCs w:val="16"/>
              </w:rPr>
              <w:t>Поставить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r w:rsidRPr="00CC20B9">
              <w:rPr>
                <w:rFonts w:cs="Times New Roman"/>
                <w:sz w:val="16"/>
                <w:szCs w:val="16"/>
              </w:rPr>
              <w:t>галочку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4FC721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Данные введены</w:t>
            </w:r>
          </w:p>
        </w:tc>
      </w:tr>
      <w:tr w:rsidR="003934D2" w:rsidRPr="00CC20B9" w14:paraId="77E574EE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E387BD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7F42D7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D801A5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67EA69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3C8B5E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5F8609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49DBD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27E5F8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523C7E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8B917D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кнопку "Запустить тест"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FD5CB4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Запустится виртуальная машина, на которой произойдет тест "Ping" и все </w:t>
            </w:r>
            <w:r w:rsidRPr="00CC20B9">
              <w:rPr>
                <w:rFonts w:cs="Times New Roman"/>
                <w:sz w:val="16"/>
                <w:szCs w:val="16"/>
              </w:rPr>
              <w:br/>
              <w:t>данные запишутся в файл журнала Log.txt</w:t>
            </w:r>
          </w:p>
        </w:tc>
      </w:tr>
      <w:tr w:rsidR="003934D2" w:rsidRPr="00CC20B9" w14:paraId="16827651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38C3C9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A18AA4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добавления файла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F4A11A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4794310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"Настройки"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B29889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добавления файла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36A321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/Добавление файла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C118F4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8B168B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90BD00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7537C32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Нажимаем кнопку "Добавить"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746949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9C06F8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25AAD633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601BBB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B8B67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E1AC54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40FBE9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B0E7ED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625DB5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55CB0F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FFCA53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A5B8B3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64F7D0E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Выбираем файл с названием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2173D8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Название файла: test1.xml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09F98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будет указан</w:t>
            </w:r>
          </w:p>
        </w:tc>
      </w:tr>
      <w:tr w:rsidR="003934D2" w:rsidRPr="00CC20B9" w14:paraId="5E3CCEBF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5E818A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405918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4AC0AD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72868B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4461E8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10D158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DFFADA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4B53F0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83EC0E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5A7A8EC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"Открыть"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AC4E2C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Файл добавиться в таблицу и добавится в базу данных</w:t>
            </w:r>
          </w:p>
        </w:tc>
      </w:tr>
      <w:tr w:rsidR="003934D2" w:rsidRPr="00CC20B9" w14:paraId="3DE635BB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DD4692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8D2C8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добавления файла с прерыванием действия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975B19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32A7DE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"Настройки"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02C68B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добавления файла с прерыванием действия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12BA535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/Добавление файла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111BB15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E6FC2D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50931A6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667FEB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Нажимаем кнопку "Добавить"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EA46A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48498C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78CFD00C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3A8113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1A8388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D8C6D1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F41654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2AD7BD9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19157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FE0FB7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51B77A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69C9BAF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B17C27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"Отменить"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98C5CC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действие будет отменено</w:t>
            </w:r>
          </w:p>
        </w:tc>
      </w:tr>
      <w:tr w:rsidR="003934D2" w:rsidRPr="00CC20B9" w14:paraId="051ED01F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76D5E6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9CCAEC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добавления записи в таблицу тестов с отменой действия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C58E13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58C45F7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</w:t>
            </w:r>
            <w:r w:rsidRPr="00CC20B9">
              <w:rPr>
                <w:rFonts w:cs="Times New Roman"/>
                <w:sz w:val="16"/>
                <w:szCs w:val="16"/>
              </w:rPr>
              <w:lastRenderedPageBreak/>
              <w:t xml:space="preserve">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08FD87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lastRenderedPageBreak/>
              <w:t>Проверка добавления записи в таблицу тестов с отменой действия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970EEF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/Добавление записи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C8CD62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20123C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30C7283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635DCC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Нажимаем кнопку "Добавить запись"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08D38E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4CC1A6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окно с выбором файла</w:t>
            </w:r>
          </w:p>
        </w:tc>
      </w:tr>
      <w:tr w:rsidR="003934D2" w:rsidRPr="00CC20B9" w14:paraId="0F761FE5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A22E6C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7FCAFB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33ED111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8B64A1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74455C4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3F1D64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FB71E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F2BBF2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4C50F15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58477D0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"Отменить"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994815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1337E0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Действие будет отменено</w:t>
            </w:r>
          </w:p>
        </w:tc>
      </w:tr>
      <w:tr w:rsidR="003934D2" w:rsidRPr="00CC20B9" w14:paraId="51D26421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1B24FC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ULC-T49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0AAAED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открытия порядка тестов с отменой действия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F01BD5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0C90FE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Пользователь авторизирован под ролью тестировщика и находится на вкладке </w:t>
            </w:r>
            <w:r w:rsidRPr="00CC20B9">
              <w:rPr>
                <w:rFonts w:cs="Times New Roman"/>
                <w:sz w:val="16"/>
                <w:szCs w:val="16"/>
              </w:rPr>
              <w:br/>
              <w:t>"Главная"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1C745A07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открытия порядка тестов с отменой действия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6AE861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/Открытие порядка тестов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05B58D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B6B9E8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5AAC540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2020DEA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на выпадающие меню "Файл"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280B3A9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Выпадающие меню раскроется</w:t>
            </w:r>
          </w:p>
        </w:tc>
      </w:tr>
      <w:tr w:rsidR="003934D2" w:rsidRPr="00CC20B9" w14:paraId="6C7B992D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0F581A3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1F2436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0610088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023FB8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F757E1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973824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2F5A187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E686C7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714BFC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20F27BC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Нажать кнопку "Отменить"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A7458B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Действие будет отменено</w:t>
            </w:r>
          </w:p>
        </w:tc>
      </w:tr>
      <w:tr w:rsidR="003934D2" w:rsidRPr="00CC20B9" w14:paraId="64284CC2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5CB03E7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ULC-T53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05A5E6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просмотра результатов тестов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5E3C40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1DE4D04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У пользователя есть пройденные тесты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E18394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просмотра результатов тестов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259EC5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/Просмотр результатов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3ECCFBE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58E8CA7F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75AD547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158E030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Авторизоваться под ролью тестировщика с помощью email и пароля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4177E4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t>Пароль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t>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14538BD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авторизируется</w:t>
            </w:r>
          </w:p>
        </w:tc>
      </w:tr>
      <w:tr w:rsidR="003934D2" w:rsidRPr="00CC20B9" w14:paraId="10F877E4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79159B45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CF29C6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26607E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6F49505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6A9C721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0ED1139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05E9C67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46FED6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4F3029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9B694F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Перейти на вкладку "Настройки"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6C7CF60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На данной вкладке будет располагаться таблица состоящая из Названия теста, </w:t>
            </w:r>
            <w:r w:rsidRPr="00CC20B9">
              <w:rPr>
                <w:rFonts w:cs="Times New Roman"/>
                <w:sz w:val="16"/>
                <w:szCs w:val="16"/>
              </w:rPr>
              <w:br/>
              <w:t xml:space="preserve">Кода выхода, даты тестирования и результатом теста. В таблице 1 </w:t>
            </w:r>
            <w:r w:rsidRPr="00CC20B9">
              <w:rPr>
                <w:rFonts w:cs="Times New Roman"/>
                <w:sz w:val="16"/>
                <w:szCs w:val="16"/>
              </w:rPr>
              <w:br/>
              <w:t>пользователь с данными: Ping | 0 | 04.04.2023 16:50:12 | PASSED</w:t>
            </w:r>
          </w:p>
        </w:tc>
      </w:tr>
      <w:tr w:rsidR="003934D2" w:rsidRPr="00CC20B9" w14:paraId="335A5771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71C229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ULC-T55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D6806F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просмотра графика результатов тестов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1AE04B9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Approved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29BF835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У пользователя есть пройденные тесты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331E8B0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Проверка просмотра графика результатов тестов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5C77C8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/Просмотр графика результатов</w:t>
            </w: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100443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Normal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245ECA3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Алексеев Семён Александрович</w:t>
            </w: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0F94105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ULC-9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14:paraId="3E42CADE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Авторизоваться под ролью тестировщика с помощью email и пароля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36D7F8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CC20B9">
              <w:rPr>
                <w:rFonts w:cs="Times New Roman"/>
                <w:sz w:val="16"/>
                <w:szCs w:val="16"/>
                <w:lang w:val="en-US"/>
              </w:rPr>
              <w:t>Email: isip_s.a.alekseev@mpt.ru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br/>
            </w:r>
            <w:r w:rsidRPr="00CC20B9">
              <w:rPr>
                <w:rFonts w:cs="Times New Roman"/>
                <w:sz w:val="16"/>
                <w:szCs w:val="16"/>
              </w:rPr>
              <w:t>Пароль</w:t>
            </w:r>
            <w:r w:rsidRPr="00CC20B9">
              <w:rPr>
                <w:rFonts w:cs="Times New Roman"/>
                <w:sz w:val="16"/>
                <w:szCs w:val="16"/>
                <w:lang w:val="en-US"/>
              </w:rPr>
              <w:t>: qwerty123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3AC1AEC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Пользователь авторизируется</w:t>
            </w:r>
          </w:p>
        </w:tc>
      </w:tr>
      <w:tr w:rsidR="003934D2" w:rsidRPr="00CC20B9" w14:paraId="4718FE3E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BD9536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B618FF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8DC4EF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6CD627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004682A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2C0F5FA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64D5E78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D202E69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56A1627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084B2D8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Перейти на вкладку "Настройки"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471D38CD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Откроется вкладка с настройками</w:t>
            </w:r>
          </w:p>
        </w:tc>
      </w:tr>
      <w:tr w:rsidR="003934D2" w:rsidRPr="00CC20B9" w14:paraId="76780C9A" w14:textId="77777777" w:rsidTr="00CC20B9">
        <w:trPr>
          <w:trHeight w:val="283"/>
          <w:jc w:val="center"/>
        </w:trPr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24DE6E5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43B9C9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DF3A51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711922B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14:paraId="48212641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14:paraId="3AC57304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6" w:type="pct"/>
            <w:shd w:val="clear" w:color="auto" w:fill="auto"/>
            <w:noWrap/>
            <w:vAlign w:val="center"/>
            <w:hideMark/>
          </w:tcPr>
          <w:p w14:paraId="43DA2D68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240CB72A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center"/>
            <w:hideMark/>
          </w:tcPr>
          <w:p w14:paraId="16DB8B92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77" w:type="pct"/>
            <w:gridSpan w:val="2"/>
            <w:shd w:val="clear" w:color="auto" w:fill="auto"/>
            <w:noWrap/>
            <w:vAlign w:val="center"/>
            <w:hideMark/>
          </w:tcPr>
          <w:p w14:paraId="7F861430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>Перейти на вкладку "График"</w:t>
            </w:r>
          </w:p>
        </w:tc>
        <w:tc>
          <w:tcPr>
            <w:tcW w:w="668" w:type="pct"/>
            <w:gridSpan w:val="2"/>
            <w:shd w:val="clear" w:color="auto" w:fill="auto"/>
            <w:noWrap/>
            <w:vAlign w:val="center"/>
            <w:hideMark/>
          </w:tcPr>
          <w:p w14:paraId="55C15F76" w14:textId="77777777" w:rsidR="003934D2" w:rsidRPr="00CC20B9" w:rsidRDefault="003934D2" w:rsidP="00CC20B9">
            <w:pPr>
              <w:pStyle w:val="Standartnomr"/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CC20B9">
              <w:rPr>
                <w:rFonts w:cs="Times New Roman"/>
                <w:sz w:val="16"/>
                <w:szCs w:val="16"/>
              </w:rPr>
              <w:t xml:space="preserve">На данной вкладке будет график, в котором будет один столбец с пройденными </w:t>
            </w:r>
            <w:r w:rsidRPr="00CC20B9">
              <w:rPr>
                <w:rFonts w:cs="Times New Roman"/>
                <w:sz w:val="16"/>
                <w:szCs w:val="16"/>
              </w:rPr>
              <w:br/>
              <w:t>тестами за дату 04.04.2023</w:t>
            </w:r>
          </w:p>
        </w:tc>
      </w:tr>
    </w:tbl>
    <w:p w14:paraId="76635DFF" w14:textId="7E6FECE4" w:rsidR="00741C42" w:rsidRPr="00CC20B9" w:rsidRDefault="00741C42" w:rsidP="00CA0104">
      <w:pPr>
        <w:sectPr w:rsidR="00741C42" w:rsidRPr="00CC20B9" w:rsidSect="00741C42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 w:rsidRPr="00CC20B9">
        <w:fldChar w:fldCharType="end"/>
      </w:r>
    </w:p>
    <w:p w14:paraId="75F429B3" w14:textId="31389C33" w:rsidR="00507A38" w:rsidRPr="00CC20B9" w:rsidRDefault="00507A38" w:rsidP="00507A38">
      <w:r w:rsidRPr="00CC20B9">
        <w:lastRenderedPageBreak/>
        <w:t>Результаты тестирования представлены на рисунках 4-</w:t>
      </w:r>
    </w:p>
    <w:p w14:paraId="32F0AB7E" w14:textId="77777777" w:rsidR="00507A38" w:rsidRPr="00CC20B9" w:rsidRDefault="00507A38" w:rsidP="00507A38">
      <w:pPr>
        <w:keepNext/>
        <w:ind w:firstLine="0"/>
        <w:jc w:val="center"/>
        <w:rPr>
          <w:sz w:val="24"/>
          <w:szCs w:val="24"/>
        </w:rPr>
      </w:pPr>
      <w:r w:rsidRPr="00CC20B9">
        <w:rPr>
          <w:noProof/>
          <w:sz w:val="24"/>
          <w:szCs w:val="24"/>
        </w:rPr>
        <w:drawing>
          <wp:inline distT="0" distB="0" distL="0" distR="0" wp14:anchorId="5A57BF6A" wp14:editId="735720C5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D72A" w14:textId="45079F9E" w:rsidR="00507A38" w:rsidRPr="00CC20B9" w:rsidRDefault="00507A38" w:rsidP="00507A38">
      <w:pPr>
        <w:pStyle w:val="a8"/>
        <w:jc w:val="center"/>
        <w:rPr>
          <w:sz w:val="24"/>
          <w:szCs w:val="24"/>
        </w:rPr>
      </w:pPr>
      <w:r w:rsidRPr="00CC20B9">
        <w:rPr>
          <w:sz w:val="24"/>
          <w:szCs w:val="24"/>
        </w:rPr>
        <w:t xml:space="preserve">Рисунок </w:t>
      </w:r>
      <w:r w:rsidRPr="00CC20B9">
        <w:rPr>
          <w:sz w:val="24"/>
          <w:szCs w:val="24"/>
        </w:rPr>
        <w:fldChar w:fldCharType="begin"/>
      </w:r>
      <w:r w:rsidRPr="00CC20B9">
        <w:rPr>
          <w:sz w:val="24"/>
          <w:szCs w:val="24"/>
        </w:rPr>
        <w:instrText xml:space="preserve"> SEQ Рисунок \* ARABIC </w:instrText>
      </w:r>
      <w:r w:rsidRPr="00CC20B9">
        <w:rPr>
          <w:sz w:val="24"/>
          <w:szCs w:val="24"/>
        </w:rPr>
        <w:fldChar w:fldCharType="separate"/>
      </w:r>
      <w:r w:rsidR="00D97BC2">
        <w:rPr>
          <w:noProof/>
          <w:sz w:val="24"/>
          <w:szCs w:val="24"/>
        </w:rPr>
        <w:t>4</w:t>
      </w:r>
      <w:r w:rsidRPr="00CC20B9">
        <w:rPr>
          <w:sz w:val="24"/>
          <w:szCs w:val="24"/>
        </w:rPr>
        <w:fldChar w:fldCharType="end"/>
      </w:r>
      <w:r w:rsidRPr="00CC20B9">
        <w:rPr>
          <w:sz w:val="24"/>
          <w:szCs w:val="24"/>
        </w:rPr>
        <w:t xml:space="preserve"> – Результаты тестирования</w:t>
      </w:r>
    </w:p>
    <w:p w14:paraId="6D1E50A7" w14:textId="77777777" w:rsidR="00507A38" w:rsidRPr="00CC20B9" w:rsidRDefault="00507A38" w:rsidP="00507A38">
      <w:pPr>
        <w:keepNext/>
        <w:ind w:firstLine="0"/>
        <w:jc w:val="center"/>
        <w:rPr>
          <w:sz w:val="24"/>
          <w:szCs w:val="24"/>
        </w:rPr>
      </w:pPr>
      <w:r w:rsidRPr="00CC20B9">
        <w:rPr>
          <w:noProof/>
          <w:sz w:val="24"/>
          <w:szCs w:val="24"/>
        </w:rPr>
        <w:drawing>
          <wp:inline distT="0" distB="0" distL="0" distR="0" wp14:anchorId="7091088B" wp14:editId="0701BAC1">
            <wp:extent cx="5940425" cy="2619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142C" w14:textId="3C6991F2" w:rsidR="00507A38" w:rsidRPr="00CC20B9" w:rsidRDefault="00507A38" w:rsidP="00507A38">
      <w:pPr>
        <w:pStyle w:val="a8"/>
        <w:jc w:val="center"/>
        <w:rPr>
          <w:sz w:val="24"/>
          <w:szCs w:val="24"/>
        </w:rPr>
      </w:pPr>
      <w:r w:rsidRPr="00CC20B9">
        <w:rPr>
          <w:sz w:val="24"/>
          <w:szCs w:val="24"/>
        </w:rPr>
        <w:t xml:space="preserve">Рисунок </w:t>
      </w:r>
      <w:r w:rsidRPr="00CC20B9">
        <w:rPr>
          <w:sz w:val="24"/>
          <w:szCs w:val="24"/>
        </w:rPr>
        <w:fldChar w:fldCharType="begin"/>
      </w:r>
      <w:r w:rsidRPr="00CC20B9">
        <w:rPr>
          <w:sz w:val="24"/>
          <w:szCs w:val="24"/>
        </w:rPr>
        <w:instrText xml:space="preserve"> SEQ Рисунок \* ARABIC </w:instrText>
      </w:r>
      <w:r w:rsidRPr="00CC20B9">
        <w:rPr>
          <w:sz w:val="24"/>
          <w:szCs w:val="24"/>
        </w:rPr>
        <w:fldChar w:fldCharType="separate"/>
      </w:r>
      <w:r w:rsidR="00D97BC2">
        <w:rPr>
          <w:noProof/>
          <w:sz w:val="24"/>
          <w:szCs w:val="24"/>
        </w:rPr>
        <w:t>5</w:t>
      </w:r>
      <w:r w:rsidRPr="00CC20B9">
        <w:rPr>
          <w:sz w:val="24"/>
          <w:szCs w:val="24"/>
        </w:rPr>
        <w:fldChar w:fldCharType="end"/>
      </w:r>
      <w:r w:rsidRPr="00CC20B9">
        <w:rPr>
          <w:sz w:val="24"/>
          <w:szCs w:val="24"/>
        </w:rPr>
        <w:t xml:space="preserve"> – Список результатов тестирования</w:t>
      </w:r>
    </w:p>
    <w:p w14:paraId="2DD81DE0" w14:textId="77777777" w:rsidR="00507A38" w:rsidRPr="00CC20B9" w:rsidRDefault="00507A38" w:rsidP="00507A38">
      <w:pPr>
        <w:keepNext/>
        <w:ind w:firstLine="0"/>
      </w:pPr>
      <w:r w:rsidRPr="00CC20B9">
        <w:rPr>
          <w:noProof/>
        </w:rPr>
        <w:drawing>
          <wp:inline distT="0" distB="0" distL="0" distR="0" wp14:anchorId="44E46226" wp14:editId="44DD3A97">
            <wp:extent cx="5940425" cy="2567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A71" w14:textId="7C7C3E2D" w:rsidR="00CA0104" w:rsidRPr="00CC20B9" w:rsidRDefault="00507A38" w:rsidP="00507A38">
      <w:pPr>
        <w:pStyle w:val="a8"/>
        <w:jc w:val="center"/>
        <w:rPr>
          <w:sz w:val="24"/>
          <w:szCs w:val="16"/>
        </w:rPr>
      </w:pPr>
      <w:r w:rsidRPr="00CC20B9">
        <w:rPr>
          <w:sz w:val="24"/>
          <w:szCs w:val="16"/>
        </w:rPr>
        <w:t xml:space="preserve">Рисунок </w:t>
      </w:r>
      <w:r w:rsidRPr="00CC20B9">
        <w:rPr>
          <w:sz w:val="24"/>
          <w:szCs w:val="16"/>
        </w:rPr>
        <w:fldChar w:fldCharType="begin"/>
      </w:r>
      <w:r w:rsidRPr="00CC20B9">
        <w:rPr>
          <w:sz w:val="24"/>
          <w:szCs w:val="16"/>
        </w:rPr>
        <w:instrText xml:space="preserve"> SEQ Рисунок \* ARABIC </w:instrText>
      </w:r>
      <w:r w:rsidRPr="00CC20B9">
        <w:rPr>
          <w:sz w:val="24"/>
          <w:szCs w:val="16"/>
        </w:rPr>
        <w:fldChar w:fldCharType="separate"/>
      </w:r>
      <w:r w:rsidR="00D97BC2">
        <w:rPr>
          <w:noProof/>
          <w:sz w:val="24"/>
          <w:szCs w:val="16"/>
        </w:rPr>
        <w:t>6</w:t>
      </w:r>
      <w:r w:rsidRPr="00CC20B9">
        <w:rPr>
          <w:sz w:val="24"/>
          <w:szCs w:val="16"/>
        </w:rPr>
        <w:fldChar w:fldCharType="end"/>
      </w:r>
      <w:r w:rsidRPr="00CC20B9">
        <w:rPr>
          <w:sz w:val="24"/>
          <w:szCs w:val="16"/>
        </w:rPr>
        <w:t xml:space="preserve"> – Результат не пройденного теста</w:t>
      </w:r>
    </w:p>
    <w:p w14:paraId="4C57E00F" w14:textId="77777777" w:rsidR="00507A38" w:rsidRPr="00CC20B9" w:rsidRDefault="00507A38" w:rsidP="00507A38">
      <w:pPr>
        <w:keepNext/>
        <w:ind w:firstLine="0"/>
        <w:jc w:val="center"/>
        <w:rPr>
          <w:sz w:val="24"/>
          <w:szCs w:val="24"/>
        </w:rPr>
      </w:pPr>
      <w:r w:rsidRPr="00CC20B9">
        <w:rPr>
          <w:noProof/>
          <w:sz w:val="24"/>
          <w:szCs w:val="24"/>
        </w:rPr>
        <w:lastRenderedPageBreak/>
        <w:drawing>
          <wp:inline distT="0" distB="0" distL="0" distR="0" wp14:anchorId="60D571AF" wp14:editId="3EA8629C">
            <wp:extent cx="5940425" cy="2348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FDF" w14:textId="68E45165" w:rsidR="00507A38" w:rsidRPr="00507A38" w:rsidRDefault="00507A38" w:rsidP="00507A38">
      <w:pPr>
        <w:pStyle w:val="a8"/>
        <w:jc w:val="center"/>
        <w:rPr>
          <w:sz w:val="24"/>
          <w:szCs w:val="16"/>
        </w:rPr>
      </w:pPr>
      <w:r w:rsidRPr="00CC20B9">
        <w:rPr>
          <w:sz w:val="24"/>
          <w:szCs w:val="16"/>
        </w:rPr>
        <w:t xml:space="preserve">Рисунок </w:t>
      </w:r>
      <w:r w:rsidRPr="00CC20B9">
        <w:rPr>
          <w:sz w:val="24"/>
          <w:szCs w:val="16"/>
        </w:rPr>
        <w:fldChar w:fldCharType="begin"/>
      </w:r>
      <w:r w:rsidRPr="00CC20B9">
        <w:rPr>
          <w:sz w:val="24"/>
          <w:szCs w:val="16"/>
        </w:rPr>
        <w:instrText xml:space="preserve"> SEQ Рисунок \* ARABIC </w:instrText>
      </w:r>
      <w:r w:rsidRPr="00CC20B9">
        <w:rPr>
          <w:sz w:val="24"/>
          <w:szCs w:val="16"/>
        </w:rPr>
        <w:fldChar w:fldCharType="separate"/>
      </w:r>
      <w:r w:rsidR="00D97BC2">
        <w:rPr>
          <w:noProof/>
          <w:sz w:val="24"/>
          <w:szCs w:val="16"/>
        </w:rPr>
        <w:t>7</w:t>
      </w:r>
      <w:r w:rsidRPr="00CC20B9">
        <w:rPr>
          <w:sz w:val="24"/>
          <w:szCs w:val="16"/>
        </w:rPr>
        <w:fldChar w:fldCharType="end"/>
      </w:r>
      <w:r w:rsidRPr="00CC20B9">
        <w:rPr>
          <w:sz w:val="24"/>
          <w:szCs w:val="16"/>
        </w:rPr>
        <w:t xml:space="preserve"> – Результат не пройденный тест</w:t>
      </w:r>
    </w:p>
    <w:sectPr w:rsidR="00507A38" w:rsidRPr="0050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54EF" w14:textId="77777777" w:rsidR="001A0C57" w:rsidRDefault="001A0C57" w:rsidP="00692048">
      <w:pPr>
        <w:spacing w:line="240" w:lineRule="auto"/>
      </w:pPr>
      <w:r>
        <w:separator/>
      </w:r>
    </w:p>
  </w:endnote>
  <w:endnote w:type="continuationSeparator" w:id="0">
    <w:p w14:paraId="7F587155" w14:textId="77777777" w:rsidR="001A0C57" w:rsidRDefault="001A0C57" w:rsidP="00692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256653"/>
      <w:docPartObj>
        <w:docPartGallery w:val="Page Numbers (Bottom of Page)"/>
        <w:docPartUnique/>
      </w:docPartObj>
    </w:sdtPr>
    <w:sdtEndPr/>
    <w:sdtContent>
      <w:p w14:paraId="23767B7A" w14:textId="292190A1" w:rsidR="00CE33B5" w:rsidRDefault="00CE33B5" w:rsidP="00CE33B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E5F9" w14:textId="77777777" w:rsidR="001A0C57" w:rsidRDefault="001A0C57" w:rsidP="00692048">
      <w:pPr>
        <w:spacing w:line="240" w:lineRule="auto"/>
      </w:pPr>
      <w:r>
        <w:separator/>
      </w:r>
    </w:p>
  </w:footnote>
  <w:footnote w:type="continuationSeparator" w:id="0">
    <w:p w14:paraId="771120EF" w14:textId="77777777" w:rsidR="001A0C57" w:rsidRDefault="001A0C57" w:rsidP="00692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91"/>
    <w:multiLevelType w:val="hybridMultilevel"/>
    <w:tmpl w:val="E7287246"/>
    <w:lvl w:ilvl="0" w:tplc="69B84992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E4802"/>
    <w:multiLevelType w:val="multilevel"/>
    <w:tmpl w:val="96B2BB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F1B31B0"/>
    <w:multiLevelType w:val="hybridMultilevel"/>
    <w:tmpl w:val="60287700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0C6F1D"/>
    <w:multiLevelType w:val="multilevel"/>
    <w:tmpl w:val="5720EAA4"/>
    <w:lvl w:ilvl="0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542FAD"/>
    <w:multiLevelType w:val="hybridMultilevel"/>
    <w:tmpl w:val="28362AD6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F43565"/>
    <w:multiLevelType w:val="hybridMultilevel"/>
    <w:tmpl w:val="E8EE7A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485A9D"/>
    <w:multiLevelType w:val="hybridMultilevel"/>
    <w:tmpl w:val="E8EE7A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D52745"/>
    <w:multiLevelType w:val="hybridMultilevel"/>
    <w:tmpl w:val="60287700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16508F"/>
    <w:multiLevelType w:val="hybridMultilevel"/>
    <w:tmpl w:val="47641DCC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A3BF9"/>
    <w:multiLevelType w:val="multilevel"/>
    <w:tmpl w:val="D54453C4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0C1E1B"/>
    <w:multiLevelType w:val="hybridMultilevel"/>
    <w:tmpl w:val="BFF8009C"/>
    <w:lvl w:ilvl="0" w:tplc="386E3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A201DE"/>
    <w:multiLevelType w:val="hybridMultilevel"/>
    <w:tmpl w:val="B6B8337E"/>
    <w:lvl w:ilvl="0" w:tplc="CF34B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2E42F8"/>
    <w:multiLevelType w:val="hybridMultilevel"/>
    <w:tmpl w:val="E8EE7A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E1272E"/>
    <w:multiLevelType w:val="hybridMultilevel"/>
    <w:tmpl w:val="60287700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695F6A"/>
    <w:multiLevelType w:val="hybridMultilevel"/>
    <w:tmpl w:val="3F4C9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154F34"/>
    <w:multiLevelType w:val="hybridMultilevel"/>
    <w:tmpl w:val="AA1A457C"/>
    <w:lvl w:ilvl="0" w:tplc="CF34B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6C3833"/>
    <w:multiLevelType w:val="multilevel"/>
    <w:tmpl w:val="7166EDDC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1970237"/>
    <w:multiLevelType w:val="hybridMultilevel"/>
    <w:tmpl w:val="60287700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A618B7"/>
    <w:multiLevelType w:val="hybridMultilevel"/>
    <w:tmpl w:val="60287700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96787E"/>
    <w:multiLevelType w:val="hybridMultilevel"/>
    <w:tmpl w:val="CDE8CF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956176"/>
    <w:multiLevelType w:val="hybridMultilevel"/>
    <w:tmpl w:val="34F629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4C1EDA"/>
    <w:multiLevelType w:val="hybridMultilevel"/>
    <w:tmpl w:val="E8EE7A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071EED"/>
    <w:multiLevelType w:val="hybridMultilevel"/>
    <w:tmpl w:val="522A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00621"/>
    <w:multiLevelType w:val="hybridMultilevel"/>
    <w:tmpl w:val="9162D828"/>
    <w:lvl w:ilvl="0" w:tplc="CF34B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2014F5"/>
    <w:multiLevelType w:val="hybridMultilevel"/>
    <w:tmpl w:val="60287700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4D1637"/>
    <w:multiLevelType w:val="hybridMultilevel"/>
    <w:tmpl w:val="CDE8CF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99121B"/>
    <w:multiLevelType w:val="hybridMultilevel"/>
    <w:tmpl w:val="E8EE7A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D4384B"/>
    <w:multiLevelType w:val="hybridMultilevel"/>
    <w:tmpl w:val="60287700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E00D04"/>
    <w:multiLevelType w:val="hybridMultilevel"/>
    <w:tmpl w:val="E8EE7A94"/>
    <w:lvl w:ilvl="0" w:tplc="4A1222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161D9E"/>
    <w:multiLevelType w:val="hybridMultilevel"/>
    <w:tmpl w:val="C490808C"/>
    <w:lvl w:ilvl="0" w:tplc="CF34B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9"/>
  </w:num>
  <w:num w:numId="5">
    <w:abstractNumId w:val="2"/>
  </w:num>
  <w:num w:numId="6">
    <w:abstractNumId w:val="27"/>
  </w:num>
  <w:num w:numId="7">
    <w:abstractNumId w:val="7"/>
  </w:num>
  <w:num w:numId="8">
    <w:abstractNumId w:val="18"/>
  </w:num>
  <w:num w:numId="9">
    <w:abstractNumId w:val="24"/>
  </w:num>
  <w:num w:numId="10">
    <w:abstractNumId w:val="13"/>
  </w:num>
  <w:num w:numId="11">
    <w:abstractNumId w:val="17"/>
  </w:num>
  <w:num w:numId="12">
    <w:abstractNumId w:val="12"/>
  </w:num>
  <w:num w:numId="13">
    <w:abstractNumId w:val="28"/>
  </w:num>
  <w:num w:numId="14">
    <w:abstractNumId w:val="26"/>
  </w:num>
  <w:num w:numId="15">
    <w:abstractNumId w:val="5"/>
  </w:num>
  <w:num w:numId="16">
    <w:abstractNumId w:val="8"/>
  </w:num>
  <w:num w:numId="17">
    <w:abstractNumId w:val="21"/>
  </w:num>
  <w:num w:numId="18">
    <w:abstractNumId w:val="19"/>
  </w:num>
  <w:num w:numId="19">
    <w:abstractNumId w:val="6"/>
  </w:num>
  <w:num w:numId="20">
    <w:abstractNumId w:val="25"/>
  </w:num>
  <w:num w:numId="21">
    <w:abstractNumId w:val="4"/>
  </w:num>
  <w:num w:numId="22">
    <w:abstractNumId w:val="16"/>
  </w:num>
  <w:num w:numId="23">
    <w:abstractNumId w:val="15"/>
  </w:num>
  <w:num w:numId="24">
    <w:abstractNumId w:val="0"/>
  </w:num>
  <w:num w:numId="25">
    <w:abstractNumId w:val="11"/>
  </w:num>
  <w:num w:numId="26">
    <w:abstractNumId w:val="23"/>
  </w:num>
  <w:num w:numId="27">
    <w:abstractNumId w:val="29"/>
  </w:num>
  <w:num w:numId="28">
    <w:abstractNumId w:val="20"/>
  </w:num>
  <w:num w:numId="29">
    <w:abstractNumId w:val="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3B"/>
    <w:rsid w:val="000103E1"/>
    <w:rsid w:val="00025A4F"/>
    <w:rsid w:val="0002639A"/>
    <w:rsid w:val="00034F91"/>
    <w:rsid w:val="000A24B3"/>
    <w:rsid w:val="000B30BF"/>
    <w:rsid w:val="000B5D3A"/>
    <w:rsid w:val="000D23A0"/>
    <w:rsid w:val="000E123C"/>
    <w:rsid w:val="001223DE"/>
    <w:rsid w:val="00122449"/>
    <w:rsid w:val="00162012"/>
    <w:rsid w:val="00162B13"/>
    <w:rsid w:val="00173E19"/>
    <w:rsid w:val="00186FE4"/>
    <w:rsid w:val="001951DA"/>
    <w:rsid w:val="001A0C57"/>
    <w:rsid w:val="001F20AB"/>
    <w:rsid w:val="00200153"/>
    <w:rsid w:val="002209CF"/>
    <w:rsid w:val="00222C6B"/>
    <w:rsid w:val="00237B53"/>
    <w:rsid w:val="00256AF1"/>
    <w:rsid w:val="002B0010"/>
    <w:rsid w:val="00301B10"/>
    <w:rsid w:val="00332963"/>
    <w:rsid w:val="003934D2"/>
    <w:rsid w:val="003956FA"/>
    <w:rsid w:val="00395775"/>
    <w:rsid w:val="003A5C4C"/>
    <w:rsid w:val="003A7147"/>
    <w:rsid w:val="003D6DB6"/>
    <w:rsid w:val="003E5A01"/>
    <w:rsid w:val="00431FD0"/>
    <w:rsid w:val="0048670D"/>
    <w:rsid w:val="004B46BD"/>
    <w:rsid w:val="00504C92"/>
    <w:rsid w:val="00507A38"/>
    <w:rsid w:val="00521AB0"/>
    <w:rsid w:val="00546E8D"/>
    <w:rsid w:val="005655C0"/>
    <w:rsid w:val="00574558"/>
    <w:rsid w:val="00590280"/>
    <w:rsid w:val="005F434B"/>
    <w:rsid w:val="005F62C7"/>
    <w:rsid w:val="006045F4"/>
    <w:rsid w:val="0061762C"/>
    <w:rsid w:val="00692048"/>
    <w:rsid w:val="006D14F7"/>
    <w:rsid w:val="006E0BA1"/>
    <w:rsid w:val="007342CE"/>
    <w:rsid w:val="00741C42"/>
    <w:rsid w:val="00777C51"/>
    <w:rsid w:val="00780555"/>
    <w:rsid w:val="00821CE5"/>
    <w:rsid w:val="00850C4A"/>
    <w:rsid w:val="0086441D"/>
    <w:rsid w:val="0089422D"/>
    <w:rsid w:val="00895F03"/>
    <w:rsid w:val="008A4F80"/>
    <w:rsid w:val="008B78AC"/>
    <w:rsid w:val="008C3953"/>
    <w:rsid w:val="008F5FD4"/>
    <w:rsid w:val="00924806"/>
    <w:rsid w:val="0094627A"/>
    <w:rsid w:val="00950072"/>
    <w:rsid w:val="00951C3C"/>
    <w:rsid w:val="00990180"/>
    <w:rsid w:val="009B3EA6"/>
    <w:rsid w:val="00A0663B"/>
    <w:rsid w:val="00A06C15"/>
    <w:rsid w:val="00A12FCD"/>
    <w:rsid w:val="00A302FA"/>
    <w:rsid w:val="00A85B7D"/>
    <w:rsid w:val="00AE4E76"/>
    <w:rsid w:val="00AE69E5"/>
    <w:rsid w:val="00B10F47"/>
    <w:rsid w:val="00B30609"/>
    <w:rsid w:val="00B95C54"/>
    <w:rsid w:val="00BC6BF7"/>
    <w:rsid w:val="00BD0DBF"/>
    <w:rsid w:val="00BE1EEB"/>
    <w:rsid w:val="00BE4732"/>
    <w:rsid w:val="00BF2FD0"/>
    <w:rsid w:val="00BF4BE1"/>
    <w:rsid w:val="00C11732"/>
    <w:rsid w:val="00C13ED3"/>
    <w:rsid w:val="00C322E1"/>
    <w:rsid w:val="00C363D1"/>
    <w:rsid w:val="00C5190B"/>
    <w:rsid w:val="00C87EF3"/>
    <w:rsid w:val="00CA0104"/>
    <w:rsid w:val="00CC20B9"/>
    <w:rsid w:val="00CD072B"/>
    <w:rsid w:val="00CE33B5"/>
    <w:rsid w:val="00D31980"/>
    <w:rsid w:val="00D60F33"/>
    <w:rsid w:val="00D71C7A"/>
    <w:rsid w:val="00D97BC2"/>
    <w:rsid w:val="00DB3468"/>
    <w:rsid w:val="00DB5D96"/>
    <w:rsid w:val="00E2753C"/>
    <w:rsid w:val="00E52C8D"/>
    <w:rsid w:val="00E72B3E"/>
    <w:rsid w:val="00E938D5"/>
    <w:rsid w:val="00ED2D30"/>
    <w:rsid w:val="00EE2D07"/>
    <w:rsid w:val="00EE3A3E"/>
    <w:rsid w:val="00F25154"/>
    <w:rsid w:val="00F36328"/>
    <w:rsid w:val="00F47671"/>
    <w:rsid w:val="00F96559"/>
    <w:rsid w:val="00FB5505"/>
    <w:rsid w:val="00FD0ADD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53280"/>
  <w15:chartTrackingRefBased/>
  <w15:docId w15:val="{65E553C8-41E9-4E2C-8E08-91DB1CBE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6F5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4B46BD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46BD"/>
    <w:pPr>
      <w:keepNext/>
      <w:keepLines/>
      <w:jc w:val="center"/>
      <w:outlineLvl w:val="1"/>
    </w:pPr>
    <w:rPr>
      <w:rFonts w:eastAsiaTheme="majorEastAsia" w:cstheme="majorBidi"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BD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BD"/>
    <w:rPr>
      <w:rFonts w:eastAsiaTheme="majorEastAsia" w:cstheme="majorBidi"/>
      <w:color w:val="auto"/>
      <w:szCs w:val="26"/>
    </w:rPr>
  </w:style>
  <w:style w:type="paragraph" w:styleId="a3">
    <w:name w:val="header"/>
    <w:basedOn w:val="a"/>
    <w:link w:val="a4"/>
    <w:uiPriority w:val="99"/>
    <w:unhideWhenUsed/>
    <w:rsid w:val="0069204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2048"/>
  </w:style>
  <w:style w:type="paragraph" w:styleId="a5">
    <w:name w:val="footer"/>
    <w:basedOn w:val="a"/>
    <w:link w:val="a6"/>
    <w:uiPriority w:val="99"/>
    <w:unhideWhenUsed/>
    <w:rsid w:val="006920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2048"/>
  </w:style>
  <w:style w:type="paragraph" w:styleId="a7">
    <w:name w:val="List Paragraph"/>
    <w:basedOn w:val="a"/>
    <w:uiPriority w:val="34"/>
    <w:qFormat/>
    <w:rsid w:val="0069204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86FE4"/>
    <w:pPr>
      <w:spacing w:line="240" w:lineRule="auto"/>
      <w:ind w:firstLine="0"/>
    </w:pPr>
    <w:rPr>
      <w:iCs/>
      <w:color w:val="000000" w:themeColor="text1"/>
      <w:szCs w:val="18"/>
    </w:rPr>
  </w:style>
  <w:style w:type="table" w:styleId="a9">
    <w:name w:val="Table Grid"/>
    <w:basedOn w:val="a1"/>
    <w:uiPriority w:val="39"/>
    <w:rsid w:val="0069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B3468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3468"/>
    <w:pPr>
      <w:tabs>
        <w:tab w:val="left" w:pos="709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B3468"/>
    <w:pPr>
      <w:tabs>
        <w:tab w:val="left" w:pos="709"/>
        <w:tab w:val="right" w:leader="dot" w:pos="9345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DB3468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431FD0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tnomr">
    <w:name w:val="Standart (no mr)"/>
    <w:basedOn w:val="a"/>
    <w:qFormat/>
    <w:rsid w:val="00431FD0"/>
    <w:pPr>
      <w:ind w:firstLine="0"/>
    </w:pPr>
    <w:rPr>
      <w:rFonts w:eastAsia="Calibri" w:cs="Calibri"/>
      <w:szCs w:val="22"/>
      <w:lang w:eastAsia="ru-RU"/>
    </w:rPr>
  </w:style>
  <w:style w:type="table" w:styleId="12">
    <w:name w:val="Plain Table 1"/>
    <w:basedOn w:val="a1"/>
    <w:uiPriority w:val="41"/>
    <w:rsid w:val="00521AB0"/>
    <w:pPr>
      <w:spacing w:after="0" w:line="240" w:lineRule="auto"/>
      <w:ind w:firstLine="0"/>
      <w:jc w:val="left"/>
    </w:pPr>
    <w:rPr>
      <w:rFonts w:asciiTheme="minorHAnsi" w:hAnsiTheme="minorHAnsi" w:cstheme="minorBidi"/>
      <w:color w:val="auto"/>
      <w:sz w:val="22"/>
      <w:szCs w:val="22"/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FollowedHyperlink"/>
    <w:basedOn w:val="a0"/>
    <w:uiPriority w:val="99"/>
    <w:semiHidden/>
    <w:unhideWhenUsed/>
    <w:rsid w:val="003934D2"/>
    <w:rPr>
      <w:color w:val="954F72"/>
      <w:u w:val="single"/>
    </w:rPr>
  </w:style>
  <w:style w:type="paragraph" w:customStyle="1" w:styleId="msonormal0">
    <w:name w:val="msonormal"/>
    <w:basedOn w:val="a"/>
    <w:rsid w:val="003934D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CC20B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C20B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C20B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C20B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C2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B790-1FFC-44D9-94BE-8E6B6E26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4184</Words>
  <Characters>23852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Admin</cp:lastModifiedBy>
  <cp:revision>64</cp:revision>
  <cp:lastPrinted>2023-06-06T10:52:00Z</cp:lastPrinted>
  <dcterms:created xsi:type="dcterms:W3CDTF">2022-04-25T07:56:00Z</dcterms:created>
  <dcterms:modified xsi:type="dcterms:W3CDTF">2023-06-06T10:54:00Z</dcterms:modified>
</cp:coreProperties>
</file>