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4F49" w14:textId="51627D23" w:rsidR="00262F31" w:rsidRDefault="00854839" w:rsidP="00854839">
      <w:pPr>
        <w:pStyle w:val="Title"/>
      </w:pPr>
      <w:r>
        <w:t>Design Documentation</w:t>
      </w:r>
    </w:p>
    <w:p w14:paraId="452B91A3" w14:textId="05FF0E1F" w:rsidR="00FD0B4F" w:rsidRPr="00FD0B4F" w:rsidRDefault="00FD0B4F" w:rsidP="00FD0B4F">
      <w:pPr>
        <w:pStyle w:val="Heading2"/>
      </w:pPr>
      <w:r>
        <w:t>Steven Sakayan - 11769641</w:t>
      </w:r>
    </w:p>
    <w:p w14:paraId="1DAEAC81" w14:textId="4E3A4270" w:rsidR="00854839" w:rsidRDefault="00854839" w:rsidP="00854839"/>
    <w:p w14:paraId="52B9997A" w14:textId="5056F023" w:rsidR="00854839" w:rsidRDefault="00854839" w:rsidP="00854839">
      <w:pPr>
        <w:pStyle w:val="Heading1"/>
      </w:pPr>
      <w:r>
        <w:t>Concept Map</w:t>
      </w:r>
    </w:p>
    <w:p w14:paraId="7EA90501" w14:textId="439435D4" w:rsidR="00854839" w:rsidRDefault="00833505" w:rsidP="000E78F9">
      <w:pPr>
        <w:jc w:val="center"/>
      </w:pPr>
      <w:r>
        <w:rPr>
          <w:noProof/>
        </w:rPr>
        <w:drawing>
          <wp:inline distT="0" distB="0" distL="0" distR="0" wp14:anchorId="27E1CFAC" wp14:editId="13A876E2">
            <wp:extent cx="6706394" cy="4733925"/>
            <wp:effectExtent l="0" t="0" r="0" b="0"/>
            <wp:docPr id="1752212804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12804" name="Picture 1" descr="A diagram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2" cy="47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DFDE" w14:textId="44E03FAD" w:rsidR="00854839" w:rsidRDefault="00B909D3" w:rsidP="00854839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9AEB5" wp14:editId="7D65C388">
            <wp:simplePos x="0" y="0"/>
            <wp:positionH relativeFrom="page">
              <wp:posOffset>2562225</wp:posOffset>
            </wp:positionH>
            <wp:positionV relativeFrom="paragraph">
              <wp:posOffset>407670</wp:posOffset>
            </wp:positionV>
            <wp:extent cx="4993640" cy="7442835"/>
            <wp:effectExtent l="0" t="0" r="0" b="5715"/>
            <wp:wrapSquare wrapText="bothSides"/>
            <wp:docPr id="446468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74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839">
        <w:t>CSS Design</w:t>
      </w:r>
    </w:p>
    <w:p w14:paraId="3FBF8B3E" w14:textId="5D878A36" w:rsidR="0004769C" w:rsidRPr="0004769C" w:rsidRDefault="0004769C" w:rsidP="0004769C">
      <w:r>
        <w:t>This design is specifically for the resume page, but it allows for great flexibility when creating the other pages in the future. The Content ‘divs’ separate each different section of a page.</w:t>
      </w:r>
    </w:p>
    <w:p w14:paraId="7C2C64DB" w14:textId="17900B6A" w:rsidR="00B909D3" w:rsidRDefault="00B909D3" w:rsidP="00DB7B22">
      <w:pPr>
        <w:pStyle w:val="ListParagraph"/>
        <w:numPr>
          <w:ilvl w:val="0"/>
          <w:numId w:val="3"/>
        </w:numPr>
      </w:pPr>
      <w:r>
        <w:t>Background</w:t>
      </w:r>
    </w:p>
    <w:p w14:paraId="2A8BEAC8" w14:textId="4B3178F7" w:rsidR="00B909D3" w:rsidRDefault="00B909D3" w:rsidP="00DB7B22">
      <w:pPr>
        <w:pStyle w:val="ListParagraph"/>
        <w:numPr>
          <w:ilvl w:val="1"/>
          <w:numId w:val="3"/>
        </w:numPr>
      </w:pPr>
      <w:r>
        <w:t>Header</w:t>
      </w:r>
    </w:p>
    <w:p w14:paraId="336646C3" w14:textId="5471CA9E" w:rsidR="00B909D3" w:rsidRDefault="00B909D3" w:rsidP="00DB7B22">
      <w:pPr>
        <w:pStyle w:val="ListParagraph"/>
        <w:numPr>
          <w:ilvl w:val="2"/>
          <w:numId w:val="3"/>
        </w:numPr>
      </w:pPr>
      <w:r>
        <w:t>Logo</w:t>
      </w:r>
    </w:p>
    <w:p w14:paraId="68771F7C" w14:textId="084361ED" w:rsidR="00B909D3" w:rsidRDefault="00B909D3" w:rsidP="00DB7B22">
      <w:pPr>
        <w:pStyle w:val="ListParagraph"/>
        <w:numPr>
          <w:ilvl w:val="2"/>
          <w:numId w:val="3"/>
        </w:numPr>
      </w:pPr>
      <w:r>
        <w:t>Nav</w:t>
      </w:r>
    </w:p>
    <w:p w14:paraId="1AB759A5" w14:textId="30D1B22B" w:rsidR="00B909D3" w:rsidRDefault="00B909D3" w:rsidP="00DB7B22">
      <w:pPr>
        <w:pStyle w:val="ListParagraph"/>
        <w:numPr>
          <w:ilvl w:val="1"/>
          <w:numId w:val="3"/>
        </w:numPr>
      </w:pPr>
      <w:r>
        <w:t>Content</w:t>
      </w:r>
    </w:p>
    <w:p w14:paraId="29C29745" w14:textId="30FFFCEC" w:rsidR="00B909D3" w:rsidRDefault="00B909D3" w:rsidP="00DB7B22">
      <w:pPr>
        <w:pStyle w:val="ListParagraph"/>
        <w:numPr>
          <w:ilvl w:val="2"/>
          <w:numId w:val="3"/>
        </w:numPr>
      </w:pPr>
      <w:r>
        <w:t>Profile</w:t>
      </w:r>
    </w:p>
    <w:p w14:paraId="1B8C6A97" w14:textId="18379EB1" w:rsidR="00B909D3" w:rsidRDefault="00B909D3" w:rsidP="00DB7B22">
      <w:pPr>
        <w:pStyle w:val="ListParagraph"/>
        <w:numPr>
          <w:ilvl w:val="1"/>
          <w:numId w:val="3"/>
        </w:numPr>
      </w:pPr>
      <w:r>
        <w:t>Content</w:t>
      </w:r>
    </w:p>
    <w:p w14:paraId="405C8506" w14:textId="79A2BE9F" w:rsidR="00B909D3" w:rsidRDefault="00B909D3" w:rsidP="00DB7B22">
      <w:pPr>
        <w:pStyle w:val="ListParagraph"/>
        <w:numPr>
          <w:ilvl w:val="2"/>
          <w:numId w:val="3"/>
        </w:numPr>
      </w:pPr>
      <w:r>
        <w:t>Skills Bio</w:t>
      </w:r>
    </w:p>
    <w:p w14:paraId="562E5EDB" w14:textId="20A37888" w:rsidR="00B909D3" w:rsidRDefault="00B909D3" w:rsidP="00DB7B22">
      <w:pPr>
        <w:pStyle w:val="ListParagraph"/>
        <w:numPr>
          <w:ilvl w:val="3"/>
          <w:numId w:val="3"/>
        </w:numPr>
      </w:pPr>
      <w:r>
        <w:t>Col1</w:t>
      </w:r>
    </w:p>
    <w:p w14:paraId="3A70756E" w14:textId="4F7BA018" w:rsidR="00B909D3" w:rsidRDefault="00B909D3" w:rsidP="00DB7B22">
      <w:pPr>
        <w:pStyle w:val="ListParagraph"/>
        <w:numPr>
          <w:ilvl w:val="3"/>
          <w:numId w:val="3"/>
        </w:numPr>
      </w:pPr>
      <w:r>
        <w:t>Col2</w:t>
      </w:r>
    </w:p>
    <w:p w14:paraId="6DBB3F35" w14:textId="4669CFFB" w:rsidR="00B909D3" w:rsidRDefault="00B909D3" w:rsidP="00DB7B22">
      <w:pPr>
        <w:pStyle w:val="ListParagraph"/>
        <w:numPr>
          <w:ilvl w:val="3"/>
          <w:numId w:val="3"/>
        </w:numPr>
      </w:pPr>
      <w:r>
        <w:t>Units</w:t>
      </w:r>
    </w:p>
    <w:p w14:paraId="54CD9900" w14:textId="0DC8E2D5" w:rsidR="00B909D3" w:rsidRDefault="00B909D3" w:rsidP="00DB7B22">
      <w:pPr>
        <w:pStyle w:val="ListParagraph"/>
        <w:numPr>
          <w:ilvl w:val="1"/>
          <w:numId w:val="3"/>
        </w:numPr>
      </w:pPr>
      <w:r>
        <w:t>Content</w:t>
      </w:r>
    </w:p>
    <w:p w14:paraId="5BD75F4B" w14:textId="0FE99531" w:rsidR="00B909D3" w:rsidRDefault="00B909D3" w:rsidP="00DB7B22">
      <w:pPr>
        <w:pStyle w:val="ListParagraph"/>
        <w:numPr>
          <w:ilvl w:val="2"/>
          <w:numId w:val="3"/>
        </w:numPr>
      </w:pPr>
      <w:r>
        <w:t>History</w:t>
      </w:r>
    </w:p>
    <w:p w14:paraId="0500D358" w14:textId="08E627C7" w:rsidR="0004769C" w:rsidRDefault="0004769C" w:rsidP="0004769C">
      <w:pPr>
        <w:pStyle w:val="ListParagraph"/>
        <w:numPr>
          <w:ilvl w:val="1"/>
          <w:numId w:val="3"/>
        </w:numPr>
      </w:pPr>
      <w:r>
        <w:t>Footer</w:t>
      </w:r>
    </w:p>
    <w:p w14:paraId="7B813ACB" w14:textId="204949DF" w:rsidR="00854839" w:rsidRDefault="00C80B22" w:rsidP="00C80B22">
      <w:r>
        <w:br w:type="page"/>
      </w:r>
    </w:p>
    <w:p w14:paraId="4CEB5FBB" w14:textId="3FAA9E9D" w:rsidR="00854839" w:rsidRDefault="00854839" w:rsidP="00854839">
      <w:pPr>
        <w:pStyle w:val="Heading1"/>
      </w:pPr>
      <w:r>
        <w:lastRenderedPageBreak/>
        <w:t>Navigational Map</w:t>
      </w:r>
    </w:p>
    <w:p w14:paraId="30365418" w14:textId="7D5BA6E2" w:rsidR="00854839" w:rsidRDefault="00CE3A71" w:rsidP="000E78F9">
      <w:pPr>
        <w:jc w:val="center"/>
      </w:pPr>
      <w:r>
        <w:rPr>
          <w:noProof/>
        </w:rPr>
        <w:drawing>
          <wp:inline distT="0" distB="0" distL="0" distR="0" wp14:anchorId="401E1B38" wp14:editId="33D9C2E2">
            <wp:extent cx="5172075" cy="6682171"/>
            <wp:effectExtent l="0" t="0" r="0" b="4445"/>
            <wp:docPr id="2000530812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30812" name="Picture 2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49" cy="67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3708" w14:textId="7E80FFA9" w:rsidR="00854839" w:rsidRDefault="00854839" w:rsidP="00854839">
      <w:pPr>
        <w:pStyle w:val="Heading1"/>
      </w:pPr>
      <w:r>
        <w:lastRenderedPageBreak/>
        <w:t>Structure Chart</w:t>
      </w:r>
    </w:p>
    <w:p w14:paraId="7ABEC860" w14:textId="43DEEC5D" w:rsidR="00854839" w:rsidRDefault="00B169B3" w:rsidP="00C80B22">
      <w:pPr>
        <w:jc w:val="center"/>
      </w:pPr>
      <w:r>
        <w:rPr>
          <w:noProof/>
        </w:rPr>
        <w:drawing>
          <wp:inline distT="0" distB="0" distL="0" distR="0" wp14:anchorId="08F1D429" wp14:editId="4C21B30E">
            <wp:extent cx="5724525" cy="6286500"/>
            <wp:effectExtent l="0" t="0" r="9525" b="0"/>
            <wp:docPr id="1763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BF53" w14:textId="756A5B0F" w:rsidR="00854839" w:rsidRDefault="00854839" w:rsidP="00854839">
      <w:pPr>
        <w:pStyle w:val="Heading1"/>
      </w:pPr>
      <w:r>
        <w:lastRenderedPageBreak/>
        <w:t>Storyboards</w:t>
      </w:r>
    </w:p>
    <w:p w14:paraId="6259C493" w14:textId="626BF6B4" w:rsidR="007A45DB" w:rsidRDefault="007A45DB" w:rsidP="007A45DB">
      <w:pPr>
        <w:pStyle w:val="Heading2"/>
      </w:pPr>
      <w:r>
        <w:t>Home</w:t>
      </w:r>
    </w:p>
    <w:p w14:paraId="7030D54B" w14:textId="72921DE4" w:rsidR="00DD2C4B" w:rsidRPr="00DD2C4B" w:rsidRDefault="00DD2C4B" w:rsidP="00DD2C4B">
      <w:pPr>
        <w:jc w:val="center"/>
      </w:pPr>
      <w:r>
        <w:rPr>
          <w:noProof/>
        </w:rPr>
        <w:drawing>
          <wp:inline distT="0" distB="0" distL="0" distR="0" wp14:anchorId="6A79A083" wp14:editId="02E6FD5A">
            <wp:extent cx="4676775" cy="3438525"/>
            <wp:effectExtent l="0" t="0" r="9525" b="9525"/>
            <wp:docPr id="1139801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2DD6" w14:textId="05207956" w:rsidR="007A45DB" w:rsidRPr="007A45DB" w:rsidRDefault="007A45DB" w:rsidP="007A45DB">
      <w:pPr>
        <w:pStyle w:val="Heading2"/>
      </w:pPr>
      <w:r>
        <w:lastRenderedPageBreak/>
        <w:t>Resume</w:t>
      </w:r>
    </w:p>
    <w:p w14:paraId="4CBD39CC" w14:textId="728D6830" w:rsidR="00854839" w:rsidRDefault="007A45DB" w:rsidP="007A45DB">
      <w:pPr>
        <w:jc w:val="center"/>
      </w:pPr>
      <w:r>
        <w:rPr>
          <w:noProof/>
        </w:rPr>
        <w:drawing>
          <wp:inline distT="0" distB="0" distL="0" distR="0" wp14:anchorId="35E2EF3A" wp14:editId="5E60AF9E">
            <wp:extent cx="4676775" cy="7534275"/>
            <wp:effectExtent l="0" t="0" r="9525" b="9525"/>
            <wp:docPr id="74910985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09856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0DD9" w14:textId="6AA4BEF1" w:rsidR="007A45DB" w:rsidRDefault="007A45DB" w:rsidP="007A45DB">
      <w:pPr>
        <w:pStyle w:val="Heading2"/>
      </w:pPr>
      <w:r>
        <w:lastRenderedPageBreak/>
        <w:t>About Me</w:t>
      </w:r>
    </w:p>
    <w:p w14:paraId="6BB20692" w14:textId="1D05423D" w:rsidR="007A45DB" w:rsidRDefault="000E78F9" w:rsidP="000E78F9">
      <w:pPr>
        <w:jc w:val="center"/>
      </w:pPr>
      <w:r>
        <w:rPr>
          <w:noProof/>
        </w:rPr>
        <w:drawing>
          <wp:inline distT="0" distB="0" distL="0" distR="0" wp14:anchorId="01A3A8D6" wp14:editId="1AA07755">
            <wp:extent cx="4492241" cy="7419975"/>
            <wp:effectExtent l="0" t="0" r="3810" b="0"/>
            <wp:docPr id="960058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61" cy="742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0D97" w14:textId="63B7CA34" w:rsidR="007A45DB" w:rsidRDefault="007A45DB" w:rsidP="007A45DB">
      <w:pPr>
        <w:pStyle w:val="Heading2"/>
      </w:pPr>
      <w:r>
        <w:lastRenderedPageBreak/>
        <w:t>Web Skills</w:t>
      </w:r>
    </w:p>
    <w:p w14:paraId="34A397C5" w14:textId="750030F4" w:rsidR="007A45DB" w:rsidRPr="007A45DB" w:rsidRDefault="000E78F9" w:rsidP="000E78F9">
      <w:pPr>
        <w:jc w:val="center"/>
      </w:pPr>
      <w:r>
        <w:rPr>
          <w:noProof/>
        </w:rPr>
        <w:drawing>
          <wp:inline distT="0" distB="0" distL="0" distR="0" wp14:anchorId="2363051E" wp14:editId="28C808C5">
            <wp:extent cx="4676775" cy="5534025"/>
            <wp:effectExtent l="0" t="0" r="9525" b="9525"/>
            <wp:docPr id="20866536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5368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14E8" w14:textId="4CFF38FC" w:rsidR="00854839" w:rsidRDefault="00854839" w:rsidP="00854839">
      <w:pPr>
        <w:pStyle w:val="Heading1"/>
      </w:pPr>
      <w:r>
        <w:t>Testing Plan</w:t>
      </w:r>
    </w:p>
    <w:p w14:paraId="37B53467" w14:textId="3F4A3098" w:rsidR="00F83680" w:rsidRDefault="00F83680" w:rsidP="00F83680">
      <w:pPr>
        <w:pStyle w:val="ListParagraph"/>
        <w:numPr>
          <w:ilvl w:val="0"/>
          <w:numId w:val="4"/>
        </w:numPr>
      </w:pPr>
      <w:r>
        <w:t>Validate all HTML and CSS Files</w:t>
      </w:r>
      <w:r w:rsidR="00D531FA">
        <w:t xml:space="preserve"> (Next Page)</w:t>
      </w:r>
    </w:p>
    <w:p w14:paraId="371C979C" w14:textId="7E254591" w:rsidR="00F83680" w:rsidRDefault="00F83680" w:rsidP="00F83680">
      <w:pPr>
        <w:pStyle w:val="ListParagraph"/>
        <w:numPr>
          <w:ilvl w:val="0"/>
          <w:numId w:val="4"/>
        </w:numPr>
      </w:pPr>
      <w:r>
        <w:t xml:space="preserve">Test </w:t>
      </w:r>
      <w:r w:rsidR="009B1686">
        <w:t xml:space="preserve">the </w:t>
      </w:r>
      <w:r>
        <w:t>website on different resolutions including computers and mobile devices</w:t>
      </w:r>
    </w:p>
    <w:p w14:paraId="25BB8C75" w14:textId="7F71EED5" w:rsidR="00F83680" w:rsidRDefault="00F83680" w:rsidP="00F83680">
      <w:pPr>
        <w:pStyle w:val="ListParagraph"/>
        <w:numPr>
          <w:ilvl w:val="0"/>
          <w:numId w:val="4"/>
        </w:numPr>
      </w:pPr>
      <w:r>
        <w:t>Test</w:t>
      </w:r>
      <w:r w:rsidR="009B1686">
        <w:t xml:space="preserve"> the</w:t>
      </w:r>
      <w:r>
        <w:t xml:space="preserve"> website on different web browsers</w:t>
      </w:r>
    </w:p>
    <w:p w14:paraId="77C01C6F" w14:textId="27F4CEE3" w:rsidR="00F83680" w:rsidRDefault="00F83680" w:rsidP="00F83680">
      <w:pPr>
        <w:pStyle w:val="ListParagraph"/>
        <w:numPr>
          <w:ilvl w:val="0"/>
          <w:numId w:val="4"/>
        </w:numPr>
      </w:pPr>
      <w:r>
        <w:t>Test any JavaScript functionality</w:t>
      </w:r>
    </w:p>
    <w:p w14:paraId="3834A180" w14:textId="79146ACF" w:rsidR="00F83680" w:rsidRDefault="00F83680" w:rsidP="00F83680">
      <w:pPr>
        <w:pStyle w:val="ListParagraph"/>
        <w:numPr>
          <w:ilvl w:val="0"/>
          <w:numId w:val="4"/>
        </w:numPr>
      </w:pPr>
      <w:r>
        <w:t xml:space="preserve">Preview the print on </w:t>
      </w:r>
      <w:r w:rsidR="009B1686">
        <w:t xml:space="preserve">every </w:t>
      </w:r>
      <w:r>
        <w:t>page</w:t>
      </w:r>
    </w:p>
    <w:p w14:paraId="60C701D0" w14:textId="37687B50" w:rsidR="00D531FA" w:rsidRDefault="00D531FA">
      <w:r>
        <w:br w:type="page"/>
      </w:r>
    </w:p>
    <w:p w14:paraId="3E4F81A2" w14:textId="719ABF71" w:rsidR="00D531FA" w:rsidRDefault="00D531FA" w:rsidP="00D531FA">
      <w:pPr>
        <w:pStyle w:val="Heading1"/>
      </w:pPr>
      <w:r>
        <w:lastRenderedPageBreak/>
        <w:t>HTML and CSS Validation</w:t>
      </w:r>
    </w:p>
    <w:p w14:paraId="54DD086F" w14:textId="450E6D43" w:rsidR="00D531FA" w:rsidRDefault="00D531FA" w:rsidP="00D531FA">
      <w:r w:rsidRPr="00D531FA">
        <w:rPr>
          <w:noProof/>
        </w:rPr>
        <w:drawing>
          <wp:inline distT="0" distB="0" distL="0" distR="0" wp14:anchorId="192DB74D" wp14:editId="6B457A6F">
            <wp:extent cx="3202767" cy="2200275"/>
            <wp:effectExtent l="0" t="0" r="0" b="0"/>
            <wp:docPr id="400002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20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176" cy="22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75D" w:rsidRPr="007F375D">
        <w:drawing>
          <wp:inline distT="0" distB="0" distL="0" distR="0" wp14:anchorId="55827FE0" wp14:editId="789D5F76">
            <wp:extent cx="3409950" cy="2160341"/>
            <wp:effectExtent l="0" t="0" r="0" b="0"/>
            <wp:docPr id="114170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7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511" cy="21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23A7" w14:textId="5D773293" w:rsidR="00D531FA" w:rsidRDefault="00D531FA" w:rsidP="00D531FA">
      <w:r w:rsidRPr="00D531FA">
        <w:rPr>
          <w:noProof/>
        </w:rPr>
        <w:drawing>
          <wp:inline distT="0" distB="0" distL="0" distR="0" wp14:anchorId="6E9AD660" wp14:editId="0EF4B8A4">
            <wp:extent cx="3124200" cy="2218635"/>
            <wp:effectExtent l="0" t="0" r="0" b="0"/>
            <wp:docPr id="24438787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7876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019" cy="22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75D" w:rsidRPr="007F375D">
        <w:drawing>
          <wp:inline distT="0" distB="0" distL="0" distR="0" wp14:anchorId="40DC06D2" wp14:editId="3E277BC8">
            <wp:extent cx="3362385" cy="2190750"/>
            <wp:effectExtent l="0" t="0" r="9525" b="0"/>
            <wp:docPr id="377006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61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083" cy="21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8D9" w14:textId="63ED3D25" w:rsidR="00D531FA" w:rsidRDefault="00D531FA" w:rsidP="00D531FA">
      <w:r w:rsidRPr="00D531FA">
        <w:rPr>
          <w:noProof/>
        </w:rPr>
        <w:drawing>
          <wp:inline distT="0" distB="0" distL="0" distR="0" wp14:anchorId="122F3519" wp14:editId="08B2268E">
            <wp:extent cx="3267075" cy="2101231"/>
            <wp:effectExtent l="0" t="0" r="0" b="0"/>
            <wp:docPr id="2048656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569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564" cy="21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75D" w:rsidRPr="00D531FA">
        <w:rPr>
          <w:noProof/>
        </w:rPr>
        <w:drawing>
          <wp:inline distT="0" distB="0" distL="0" distR="0" wp14:anchorId="1F4FAFDA" wp14:editId="4F19F7E4">
            <wp:extent cx="3190875" cy="2214213"/>
            <wp:effectExtent l="0" t="0" r="0" b="0"/>
            <wp:docPr id="116949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03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48" cy="22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0C12" w14:textId="0A077019" w:rsidR="007F375D" w:rsidRDefault="007F375D" w:rsidP="00D531FA">
      <w:r w:rsidRPr="007F375D">
        <w:drawing>
          <wp:inline distT="0" distB="0" distL="0" distR="0" wp14:anchorId="4732743A" wp14:editId="510AA470">
            <wp:extent cx="3354162" cy="2238375"/>
            <wp:effectExtent l="0" t="0" r="0" b="0"/>
            <wp:docPr id="1850271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14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444" cy="22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D">
        <w:drawing>
          <wp:inline distT="0" distB="0" distL="0" distR="0" wp14:anchorId="5A641957" wp14:editId="23DB3F25">
            <wp:extent cx="3273678" cy="2152650"/>
            <wp:effectExtent l="0" t="0" r="3175" b="0"/>
            <wp:docPr id="88070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533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0645" cy="21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B118" w14:textId="70901F3A" w:rsidR="007F375D" w:rsidRDefault="007F375D" w:rsidP="00D531FA">
      <w:r w:rsidRPr="007F375D">
        <w:lastRenderedPageBreak/>
        <w:drawing>
          <wp:inline distT="0" distB="0" distL="0" distR="0" wp14:anchorId="642DA8CE" wp14:editId="431627BF">
            <wp:extent cx="3220960" cy="2228850"/>
            <wp:effectExtent l="0" t="0" r="0" b="0"/>
            <wp:docPr id="557946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64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6055" cy="22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D">
        <w:drawing>
          <wp:inline distT="0" distB="0" distL="0" distR="0" wp14:anchorId="53FE26AC" wp14:editId="581E7A03">
            <wp:extent cx="3411710" cy="2190750"/>
            <wp:effectExtent l="0" t="0" r="0" b="0"/>
            <wp:docPr id="2045330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305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5107" cy="21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D">
        <w:drawing>
          <wp:inline distT="0" distB="0" distL="0" distR="0" wp14:anchorId="05865F22" wp14:editId="395C78E5">
            <wp:extent cx="3171825" cy="2226189"/>
            <wp:effectExtent l="0" t="0" r="0" b="3175"/>
            <wp:docPr id="130273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594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9803" cy="223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D">
        <w:drawing>
          <wp:inline distT="0" distB="0" distL="0" distR="0" wp14:anchorId="640AFADD" wp14:editId="7D49E1FC">
            <wp:extent cx="3429000" cy="2229556"/>
            <wp:effectExtent l="0" t="0" r="0" b="0"/>
            <wp:docPr id="613683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340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5958" cy="2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989F" w14:textId="3ECBA0C1" w:rsidR="007F375D" w:rsidRPr="00D531FA" w:rsidRDefault="007F375D" w:rsidP="00D531FA">
      <w:r w:rsidRPr="00D531FA">
        <w:rPr>
          <w:noProof/>
        </w:rPr>
        <w:drawing>
          <wp:inline distT="0" distB="0" distL="0" distR="0" wp14:anchorId="0BC750DD" wp14:editId="7875F46A">
            <wp:extent cx="3248025" cy="2092871"/>
            <wp:effectExtent l="0" t="0" r="0" b="3175"/>
            <wp:docPr id="94726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50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9359" cy="21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D">
        <w:drawing>
          <wp:inline distT="0" distB="0" distL="0" distR="0" wp14:anchorId="0047B7AA" wp14:editId="5A5DAD7A">
            <wp:extent cx="2990850" cy="2105148"/>
            <wp:effectExtent l="0" t="0" r="0" b="9525"/>
            <wp:docPr id="1386317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1733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1337" cy="21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5D">
        <w:drawing>
          <wp:inline distT="0" distB="0" distL="0" distR="0" wp14:anchorId="24E2D013" wp14:editId="7669A4E9">
            <wp:extent cx="3318008" cy="2114550"/>
            <wp:effectExtent l="0" t="0" r="0" b="0"/>
            <wp:docPr id="155249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951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6" cy="21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75D" w:rsidRPr="00D531FA" w:rsidSect="00805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359C5"/>
    <w:multiLevelType w:val="hybridMultilevel"/>
    <w:tmpl w:val="44C0F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4F1A"/>
    <w:multiLevelType w:val="hybridMultilevel"/>
    <w:tmpl w:val="A5CAD4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01C4C"/>
    <w:multiLevelType w:val="hybridMultilevel"/>
    <w:tmpl w:val="6F7EABD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A402EA"/>
    <w:multiLevelType w:val="hybridMultilevel"/>
    <w:tmpl w:val="E0F6CD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1057303">
    <w:abstractNumId w:val="3"/>
  </w:num>
  <w:num w:numId="2" w16cid:durableId="1348555324">
    <w:abstractNumId w:val="1"/>
  </w:num>
  <w:num w:numId="3" w16cid:durableId="736321337">
    <w:abstractNumId w:val="2"/>
  </w:num>
  <w:num w:numId="4" w16cid:durableId="142275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F2"/>
    <w:rsid w:val="0004769C"/>
    <w:rsid w:val="000E78F9"/>
    <w:rsid w:val="00262F31"/>
    <w:rsid w:val="00393303"/>
    <w:rsid w:val="004F5D72"/>
    <w:rsid w:val="005C34F2"/>
    <w:rsid w:val="006816F6"/>
    <w:rsid w:val="007A45DB"/>
    <w:rsid w:val="007F375D"/>
    <w:rsid w:val="0080436C"/>
    <w:rsid w:val="00805B5D"/>
    <w:rsid w:val="00833505"/>
    <w:rsid w:val="00854839"/>
    <w:rsid w:val="008F3BBF"/>
    <w:rsid w:val="009B1686"/>
    <w:rsid w:val="00B169B3"/>
    <w:rsid w:val="00B909D3"/>
    <w:rsid w:val="00C552F4"/>
    <w:rsid w:val="00C80B22"/>
    <w:rsid w:val="00CE3A71"/>
    <w:rsid w:val="00D531FA"/>
    <w:rsid w:val="00DB7B22"/>
    <w:rsid w:val="00DD2C4B"/>
    <w:rsid w:val="00E33BC4"/>
    <w:rsid w:val="00E76E1F"/>
    <w:rsid w:val="00F83680"/>
    <w:rsid w:val="00F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2596"/>
  <w15:chartTrackingRefBased/>
  <w15:docId w15:val="{D110B753-5DE1-474C-B228-C41B484F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3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Sakayan</dc:creator>
  <cp:keywords/>
  <dc:description/>
  <cp:lastModifiedBy>Steven Sakayan</cp:lastModifiedBy>
  <cp:revision>15</cp:revision>
  <dcterms:created xsi:type="dcterms:W3CDTF">2024-04-29T00:10:00Z</dcterms:created>
  <dcterms:modified xsi:type="dcterms:W3CDTF">2024-06-01T06:48:00Z</dcterms:modified>
</cp:coreProperties>
</file>