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2613E" w14:textId="24E845DD" w:rsidR="00445F03" w:rsidRDefault="00D217CD">
      <w:r w:rsidRPr="00D217CD">
        <w:t>Create a dotnet</w:t>
      </w:r>
      <w:r w:rsidR="000A303E">
        <w:t xml:space="preserve"> 9</w:t>
      </w:r>
      <w:r w:rsidRPr="00D217CD">
        <w:t xml:space="preserve"> MVC project here for student Enrollment system for university of the south Pacific, coding should be using Solid Principles, there should be two roles, one manager role and one student role, setup authentication , database setup , sample data  to seed and Migrations</w:t>
      </w:r>
      <w:r>
        <w:t>, based on the user login they should be redirected to different views</w:t>
      </w:r>
    </w:p>
    <w:p w14:paraId="66D318E1" w14:textId="77777777" w:rsidR="000A303E" w:rsidRDefault="000A303E"/>
    <w:p w14:paraId="643F9F73" w14:textId="77777777" w:rsidR="000A303E" w:rsidRDefault="000A303E"/>
    <w:p w14:paraId="3D0DE57C" w14:textId="2759654D" w:rsidR="000A303E" w:rsidRDefault="000A303E">
      <w:r w:rsidRPr="000A303E">
        <w:t xml:space="preserve">Create a dotnet </w:t>
      </w:r>
      <w:r w:rsidR="00046AD4">
        <w:t>8</w:t>
      </w:r>
      <w:r w:rsidRPr="000A303E">
        <w:t xml:space="preserve"> MVC project here for student Enrollment system for university of the south Pacific, there should be two roles, one manager role and one student role, setup authentication , database setup , sample data  to seed and Migrations, based on the user login they should be redirected to different views, use bootstrap for styling the login screen and dashboard, there should be no signup page</w:t>
      </w:r>
    </w:p>
    <w:p w14:paraId="2CFAB2FA" w14:textId="77777777" w:rsidR="0020161E" w:rsidRDefault="0020161E"/>
    <w:p w14:paraId="14EC6CE0" w14:textId="77777777" w:rsidR="0020161E" w:rsidRDefault="0020161E" w:rsidP="0020161E">
      <w:r>
        <w:t xml:space="preserve">This is just a default generated project, please update this project as a </w:t>
      </w:r>
      <w:r w:rsidRPr="000A303E">
        <w:t>for student Enrollment system for university of the south Pacific, coding should be using Solid Principles, there should be two roles, one manager role and one student role, setup authentication , database setup , sample data  to seed and Migrations, based on the user login they should be redirected to different views, use bootstrap for styling the login screen and dashboard, there should be no signup page</w:t>
      </w:r>
    </w:p>
    <w:p w14:paraId="2898768D" w14:textId="4D199D2C" w:rsidR="0020161E" w:rsidRDefault="0020161E"/>
    <w:p w14:paraId="1199F6A2" w14:textId="77777777" w:rsidR="00434BE6" w:rsidRDefault="00434BE6"/>
    <w:p w14:paraId="79EDEE27" w14:textId="2537B610" w:rsidR="00434BE6" w:rsidRDefault="00434BE6">
      <w:r>
        <w:t>Please create a student role also and seed sample student data, students will login using their student ID and password, whule manager can continue logging in using their email. Once logged in the manager will see a different view and student will see a different view, please set as such that, once logged in by user from any role, they should have a navigation on their left, in the student nav there will My registartions, My Invoices, My Grades, My Program Requirements</w:t>
      </w:r>
      <w:r w:rsidR="000B3552">
        <w:t>, My details</w:t>
      </w:r>
      <w:r>
        <w:t>. And the Manager on their Navigation will see view all students, All Program structures</w:t>
      </w:r>
    </w:p>
    <w:p w14:paraId="38CBB29B" w14:textId="77777777" w:rsidR="004A1D50" w:rsidRDefault="004A1D50"/>
    <w:p w14:paraId="169BF63A" w14:textId="77777777" w:rsidR="004A1D50" w:rsidRDefault="004A1D50"/>
    <w:p w14:paraId="0EB73C30" w14:textId="77777777" w:rsidR="004A1D50" w:rsidRDefault="004A1D50"/>
    <w:p w14:paraId="00B6384D" w14:textId="115D1E2D" w:rsidR="004A1D50" w:rsidRDefault="004A1D50">
      <w:r>
        <w:t xml:space="preserve">When student go to my profile </w:t>
      </w:r>
      <w:r w:rsidR="00537F2F">
        <w:t xml:space="preserve"> on their navigation</w:t>
      </w:r>
      <w:r>
        <w:t xml:space="preserve">, they should be able to see the detail as the attached image . please update the database based on the </w:t>
      </w:r>
      <w:proofErr w:type="gramStart"/>
      <w:r>
        <w:t>attachement ,and</w:t>
      </w:r>
      <w:proofErr w:type="gramEnd"/>
      <w:r>
        <w:t xml:space="preserve"> seed sample data also, please update the models also, but when managers login and </w:t>
      </w:r>
      <w:r>
        <w:lastRenderedPageBreak/>
        <w:t>go to Student Management</w:t>
      </w:r>
      <w:r w:rsidR="00537F2F">
        <w:t xml:space="preserve"> on their navigation</w:t>
      </w:r>
      <w:r>
        <w:t xml:space="preserve"> they should be able to update those particular students details.</w:t>
      </w:r>
    </w:p>
    <w:p w14:paraId="24E6EE0D" w14:textId="77777777" w:rsidR="00DE7E35" w:rsidRDefault="00DE7E35"/>
    <w:p w14:paraId="0199EDE8" w14:textId="77777777" w:rsidR="00DE7E35" w:rsidRPr="008550C6" w:rsidRDefault="00DE7E35" w:rsidP="00DE7E35">
      <w:pPr>
        <w:rPr>
          <w:b/>
          <w:bCs/>
          <w:u w:val="single"/>
        </w:rPr>
      </w:pPr>
      <w:r w:rsidRPr="008550C6">
        <w:rPr>
          <w:b/>
          <w:bCs/>
          <w:u w:val="single"/>
        </w:rPr>
        <w:t xml:space="preserve">Detail on </w:t>
      </w:r>
      <w:proofErr w:type="spellStart"/>
      <w:r w:rsidRPr="008550C6">
        <w:rPr>
          <w:b/>
          <w:bCs/>
          <w:u w:val="single"/>
        </w:rPr>
        <w:t>Prerequistite</w:t>
      </w:r>
      <w:proofErr w:type="spellEnd"/>
    </w:p>
    <w:p w14:paraId="09487B68" w14:textId="77777777" w:rsidR="00DE7E35" w:rsidRPr="008550C6" w:rsidRDefault="00DE7E35" w:rsidP="00DE7E35">
      <w:r w:rsidRPr="008550C6">
        <w:t xml:space="preserve">The University of the South Pacific (USP) offers a diverse range of undergraduate and postgraduate programs across various disciplines. For undergraduate students, the degree structure typically includes </w:t>
      </w:r>
      <w:proofErr w:type="gramStart"/>
      <w:r w:rsidRPr="008550C6">
        <w:t>Bachelor's</w:t>
      </w:r>
      <w:proofErr w:type="gramEnd"/>
      <w:r w:rsidRPr="008550C6">
        <w:t xml:space="preserve"> degrees, which require three to four years of full-time study. Students have the option to choose from single majors, double majors, or a combination of major and minor subjects. Fields of study are extensive, covering areas such as accounting, agriculture, banking, finance, computing science, engineering, environmental management, journalism, public administration, science, teaching, and tourism. Additionally, USP provides diploma and certificate programs that can be completed in one to two years, offering foundational knowledge and skills in specific areas.</w:t>
      </w:r>
    </w:p>
    <w:p w14:paraId="3CB2F902" w14:textId="77777777" w:rsidR="00DE7E35" w:rsidRPr="008550C6" w:rsidRDefault="00DE7E35" w:rsidP="00DE7E35">
      <w:r w:rsidRPr="008550C6">
        <w:t>For postgraduate students, USP offers a variety of advanced programs. Postgraduate certificates and diplomas usually require one year of full-time study and provide specialized knowledge in specific fields. Master's degrees, which typically take one to two years to complete, include both coursework and research components. For those aiming to contribute original knowledge to their field, the Doctor of Philosophy (PhD) program involves several years of research culminating in a dissertation.</w:t>
      </w:r>
    </w:p>
    <w:p w14:paraId="390797DB" w14:textId="77777777" w:rsidR="00DE7E35" w:rsidRPr="008550C6" w:rsidRDefault="00DE7E35" w:rsidP="00DE7E35">
      <w:r w:rsidRPr="008550C6">
        <w:t>USP is known for its flexible learning options, accommodating students' diverse needs and schedules. The university offers face-to-face, blended, and online courses, allowing students to balance their studies with other commitments. This flexibility is particularly beneficial for students who may have work or family responsibilities alongside their academic pursuits.</w:t>
      </w:r>
    </w:p>
    <w:p w14:paraId="735991B5" w14:textId="77777777" w:rsidR="00DE7E35" w:rsidRPr="008550C6" w:rsidRDefault="00DE7E35" w:rsidP="00DE7E35">
      <w:r w:rsidRPr="008550C6">
        <w:t>If you have a specific program or field of study in mind, I can provide more detailed information. Feel free to let me know!</w:t>
      </w:r>
    </w:p>
    <w:p w14:paraId="273C693E" w14:textId="77777777" w:rsidR="00DE7E35" w:rsidRDefault="00DE7E35"/>
    <w:p w14:paraId="6338CD30" w14:textId="245EEDB6" w:rsidR="00635CE1" w:rsidRDefault="00635CE1">
      <w:r>
        <w:t xml:space="preserve">Every year the programme requirement can change, so the Manger should be able to enter new </w:t>
      </w:r>
      <w:proofErr w:type="spellStart"/>
      <w:r>
        <w:t>new</w:t>
      </w:r>
      <w:proofErr w:type="spellEnd"/>
      <w:r>
        <w:t xml:space="preserve"> programme requirements </w:t>
      </w:r>
      <w:proofErr w:type="spellStart"/>
      <w:r>
        <w:t>evry</w:t>
      </w:r>
      <w:proofErr w:type="spellEnd"/>
      <w:r>
        <w:t xml:space="preserve"> year from the handbook and calendar  and the students should be tied to the program in the year that they were </w:t>
      </w:r>
      <w:proofErr w:type="spellStart"/>
      <w:r>
        <w:t>admissioned</w:t>
      </w:r>
      <w:proofErr w:type="spellEnd"/>
      <w:r>
        <w:t xml:space="preserve"> in the , the new requirements that could change from year to year are what courses are required now under that major/minor and under that degree programmes</w:t>
      </w:r>
    </w:p>
    <w:p w14:paraId="0156E405" w14:textId="77777777" w:rsidR="007B03D0" w:rsidRDefault="007B03D0"/>
    <w:p w14:paraId="3DDED6D1" w14:textId="77777777" w:rsidR="007B03D0" w:rsidRDefault="007B03D0"/>
    <w:p w14:paraId="48E26904" w14:textId="77777777" w:rsidR="007B03D0" w:rsidRDefault="007B03D0"/>
    <w:p w14:paraId="25AF8E6C" w14:textId="77777777" w:rsidR="007B03D0" w:rsidRDefault="007B03D0"/>
    <w:p w14:paraId="6420A14D" w14:textId="3A732D4E" w:rsidR="007B03D0" w:rsidRDefault="007B03D0">
      <w:proofErr w:type="gramStart"/>
      <w:r>
        <w:t>Lets</w:t>
      </w:r>
      <w:proofErr w:type="gramEnd"/>
      <w:r>
        <w:t xml:space="preserve"> verify the database structure and populate some sample data.</w:t>
      </w:r>
    </w:p>
    <w:p w14:paraId="18840717" w14:textId="590727A1" w:rsidR="007B03D0" w:rsidRDefault="007B03D0">
      <w:r>
        <w:t xml:space="preserve">Every year the Manager will add degree programs that will be offered to the students </w:t>
      </w:r>
      <w:proofErr w:type="spellStart"/>
      <w:r>
        <w:t>enolled</w:t>
      </w:r>
      <w:proofErr w:type="spellEnd"/>
      <w:r>
        <w:t xml:space="preserve"> that </w:t>
      </w:r>
      <w:proofErr w:type="gramStart"/>
      <w:r>
        <w:t>year(</w:t>
      </w:r>
      <w:proofErr w:type="gramEnd"/>
      <w:r>
        <w:t xml:space="preserve">BSc, </w:t>
      </w:r>
      <w:proofErr w:type="spellStart"/>
      <w:r>
        <w:t>Bcom</w:t>
      </w:r>
      <w:proofErr w:type="spellEnd"/>
      <w:r>
        <w:t xml:space="preserve">, BA- this are </w:t>
      </w:r>
      <w:proofErr w:type="spellStart"/>
      <w:r>
        <w:t>shortnames</w:t>
      </w:r>
      <w:proofErr w:type="spellEnd"/>
      <w:r>
        <w:t xml:space="preserve"> ,please store full names), then the manger will add majors and minors that are available for those programs and then the manager will add courses are required for particular major or minor</w:t>
      </w:r>
    </w:p>
    <w:sectPr w:rsidR="007B0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7CD"/>
    <w:rsid w:val="00046AD4"/>
    <w:rsid w:val="000A303E"/>
    <w:rsid w:val="000B3552"/>
    <w:rsid w:val="0020161E"/>
    <w:rsid w:val="002E11DB"/>
    <w:rsid w:val="00434BE6"/>
    <w:rsid w:val="00445F03"/>
    <w:rsid w:val="004A1D50"/>
    <w:rsid w:val="00537F2F"/>
    <w:rsid w:val="00635CE1"/>
    <w:rsid w:val="007B03D0"/>
    <w:rsid w:val="00815C4D"/>
    <w:rsid w:val="00AB0D2A"/>
    <w:rsid w:val="00B9294B"/>
    <w:rsid w:val="00D217CD"/>
    <w:rsid w:val="00DE7E35"/>
    <w:rsid w:val="00EE649C"/>
    <w:rsid w:val="00F47E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B024"/>
  <w15:chartTrackingRefBased/>
  <w15:docId w15:val="{76A6D6E8-C89D-4DD1-9D46-58BC14747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61E"/>
  </w:style>
  <w:style w:type="paragraph" w:styleId="Heading1">
    <w:name w:val="heading 1"/>
    <w:basedOn w:val="Normal"/>
    <w:next w:val="Normal"/>
    <w:link w:val="Heading1Char"/>
    <w:uiPriority w:val="9"/>
    <w:qFormat/>
    <w:rsid w:val="00D217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17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17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17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17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17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7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7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7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7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17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17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17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17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17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7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7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7CD"/>
    <w:rPr>
      <w:rFonts w:eastAsiaTheme="majorEastAsia" w:cstheme="majorBidi"/>
      <w:color w:val="272727" w:themeColor="text1" w:themeTint="D8"/>
    </w:rPr>
  </w:style>
  <w:style w:type="paragraph" w:styleId="Title">
    <w:name w:val="Title"/>
    <w:basedOn w:val="Normal"/>
    <w:next w:val="Normal"/>
    <w:link w:val="TitleChar"/>
    <w:uiPriority w:val="10"/>
    <w:qFormat/>
    <w:rsid w:val="00D217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7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7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7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7CD"/>
    <w:pPr>
      <w:spacing w:before="160"/>
      <w:jc w:val="center"/>
    </w:pPr>
    <w:rPr>
      <w:i/>
      <w:iCs/>
      <w:color w:val="404040" w:themeColor="text1" w:themeTint="BF"/>
    </w:rPr>
  </w:style>
  <w:style w:type="character" w:customStyle="1" w:styleId="QuoteChar">
    <w:name w:val="Quote Char"/>
    <w:basedOn w:val="DefaultParagraphFont"/>
    <w:link w:val="Quote"/>
    <w:uiPriority w:val="29"/>
    <w:rsid w:val="00D217CD"/>
    <w:rPr>
      <w:i/>
      <w:iCs/>
      <w:color w:val="404040" w:themeColor="text1" w:themeTint="BF"/>
    </w:rPr>
  </w:style>
  <w:style w:type="paragraph" w:styleId="ListParagraph">
    <w:name w:val="List Paragraph"/>
    <w:basedOn w:val="Normal"/>
    <w:uiPriority w:val="34"/>
    <w:qFormat/>
    <w:rsid w:val="00D217CD"/>
    <w:pPr>
      <w:ind w:left="720"/>
      <w:contextualSpacing/>
    </w:pPr>
  </w:style>
  <w:style w:type="character" w:styleId="IntenseEmphasis">
    <w:name w:val="Intense Emphasis"/>
    <w:basedOn w:val="DefaultParagraphFont"/>
    <w:uiPriority w:val="21"/>
    <w:qFormat/>
    <w:rsid w:val="00D217CD"/>
    <w:rPr>
      <w:i/>
      <w:iCs/>
      <w:color w:val="0F4761" w:themeColor="accent1" w:themeShade="BF"/>
    </w:rPr>
  </w:style>
  <w:style w:type="paragraph" w:styleId="IntenseQuote">
    <w:name w:val="Intense Quote"/>
    <w:basedOn w:val="Normal"/>
    <w:next w:val="Normal"/>
    <w:link w:val="IntenseQuoteChar"/>
    <w:uiPriority w:val="30"/>
    <w:qFormat/>
    <w:rsid w:val="00D217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17CD"/>
    <w:rPr>
      <w:i/>
      <w:iCs/>
      <w:color w:val="0F4761" w:themeColor="accent1" w:themeShade="BF"/>
    </w:rPr>
  </w:style>
  <w:style w:type="character" w:styleId="IntenseReference">
    <w:name w:val="Intense Reference"/>
    <w:basedOn w:val="DefaultParagraphFont"/>
    <w:uiPriority w:val="32"/>
    <w:qFormat/>
    <w:rsid w:val="00D217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604</TotalTime>
  <Pages>3</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Avishek Ram</dc:creator>
  <cp:keywords/>
  <dc:description/>
  <cp:lastModifiedBy>Avishek Ram</cp:lastModifiedBy>
  <cp:revision>3</cp:revision>
  <dcterms:created xsi:type="dcterms:W3CDTF">2025-03-17T00:06:00Z</dcterms:created>
  <dcterms:modified xsi:type="dcterms:W3CDTF">2025-03-22T05:52:00Z</dcterms:modified>
</cp:coreProperties>
</file>