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3E9F" w14:textId="6C943A7E" w:rsidR="008239D3" w:rsidRPr="00CA1A3D" w:rsidRDefault="00CA1A3D">
      <w:pPr>
        <w:rPr>
          <w:b/>
          <w:bCs/>
          <w:u w:val="single"/>
        </w:rPr>
      </w:pPr>
      <w:r w:rsidRPr="00CA1A3D">
        <w:rPr>
          <w:b/>
          <w:bCs/>
          <w:u w:val="single"/>
        </w:rPr>
        <w:t xml:space="preserve">Executive Summary </w:t>
      </w:r>
    </w:p>
    <w:p w14:paraId="0D94F793" w14:textId="7B7FA73D" w:rsidR="00CA1A3D" w:rsidRPr="00CA1A3D" w:rsidRDefault="00CA1A3D">
      <w:pPr>
        <w:rPr>
          <w:sz w:val="20"/>
          <w:szCs w:val="20"/>
        </w:rPr>
      </w:pPr>
      <w:r w:rsidRPr="00CA1A3D">
        <w:rPr>
          <w:sz w:val="20"/>
          <w:szCs w:val="20"/>
        </w:rPr>
        <w:t xml:space="preserve">The following proposal will outline a plan to create a formalized Data Governance Committee, which will be responsible for the management, oversight, curation, and administration of AdherisHealth’s data assets, and the architecture that supports it.  </w:t>
      </w:r>
    </w:p>
    <w:p w14:paraId="19C5F6B6" w14:textId="5A9676E9" w:rsidR="00CA1A3D" w:rsidRDefault="00CA1A3D"/>
    <w:p w14:paraId="595CBDD5" w14:textId="0D77BC77" w:rsidR="00CA1A3D" w:rsidRPr="00CA1A3D" w:rsidRDefault="00CA1A3D">
      <w:pPr>
        <w:rPr>
          <w:b/>
          <w:bCs/>
        </w:rPr>
      </w:pPr>
      <w:r w:rsidRPr="00CA1A3D">
        <w:rPr>
          <w:b/>
          <w:bCs/>
          <w:u w:val="single"/>
        </w:rPr>
        <w:t>Background</w:t>
      </w:r>
    </w:p>
    <w:p w14:paraId="3361141B" w14:textId="21A4F33E" w:rsidR="00CA1A3D" w:rsidRPr="00CA1A3D" w:rsidRDefault="00CA1A3D">
      <w:pPr>
        <w:rPr>
          <w:sz w:val="20"/>
          <w:szCs w:val="20"/>
        </w:rPr>
      </w:pPr>
      <w:r w:rsidRPr="00CA1A3D">
        <w:rPr>
          <w:sz w:val="20"/>
          <w:szCs w:val="20"/>
        </w:rPr>
        <w:t xml:space="preserve">AdherisHealth’s core business objectives are driven through our ability to be trusted, competent stewards of sensitive, prescription-based pharmacy data.  Historically, the stewardship of this data has been explicitly entrusted to the information technology group within the business, of which various data / database specific individuals are a part.  Aligning the discrete aspects of data management with business goals and objectives has occasionally been a challenge, due in part to the broad scope that encompasses “IT”. </w:t>
      </w:r>
    </w:p>
    <w:p w14:paraId="004FA86D" w14:textId="0AFD0397" w:rsidR="00CA1A3D" w:rsidRDefault="00CA1A3D"/>
    <w:p w14:paraId="277F6EDB" w14:textId="4073558B" w:rsidR="00CA1A3D" w:rsidRPr="00CA1A3D" w:rsidRDefault="00CA1A3D">
      <w:pPr>
        <w:rPr>
          <w:b/>
          <w:bCs/>
          <w:u w:val="single"/>
        </w:rPr>
      </w:pPr>
      <w:r w:rsidRPr="00CA1A3D">
        <w:rPr>
          <w:b/>
          <w:bCs/>
          <w:u w:val="single"/>
        </w:rPr>
        <w:t>Potential upside</w:t>
      </w:r>
    </w:p>
    <w:p w14:paraId="0B226DA2" w14:textId="75401E95" w:rsidR="00CA1A3D" w:rsidRPr="00CA1A3D" w:rsidRDefault="00CA1A3D">
      <w:pPr>
        <w:rPr>
          <w:sz w:val="20"/>
          <w:szCs w:val="20"/>
        </w:rPr>
      </w:pPr>
      <w:r w:rsidRPr="00CA1A3D">
        <w:rPr>
          <w:sz w:val="20"/>
          <w:szCs w:val="20"/>
        </w:rPr>
        <w:t xml:space="preserve">As </w:t>
      </w:r>
      <w:r>
        <w:rPr>
          <w:sz w:val="20"/>
          <w:szCs w:val="20"/>
        </w:rPr>
        <w:t xml:space="preserve">our </w:t>
      </w:r>
      <w:r w:rsidRPr="00CA1A3D">
        <w:rPr>
          <w:sz w:val="20"/>
          <w:szCs w:val="20"/>
        </w:rPr>
        <w:t xml:space="preserve">business </w:t>
      </w:r>
      <w:r>
        <w:rPr>
          <w:sz w:val="20"/>
          <w:szCs w:val="20"/>
        </w:rPr>
        <w:t>objectives</w:t>
      </w:r>
      <w:r w:rsidRPr="00CA1A3D">
        <w:rPr>
          <w:sz w:val="20"/>
          <w:szCs w:val="20"/>
        </w:rPr>
        <w:t xml:space="preserve"> grow</w:t>
      </w:r>
      <w:r>
        <w:rPr>
          <w:sz w:val="20"/>
          <w:szCs w:val="20"/>
        </w:rPr>
        <w:t>, and become more complex</w:t>
      </w:r>
      <w:r w:rsidRPr="00CA1A3D">
        <w:rPr>
          <w:sz w:val="20"/>
          <w:szCs w:val="20"/>
        </w:rPr>
        <w:t>, a cross-functional committee that can be leveraged to make informed, insightful, comprehensive decisions as it relates to the use of the data under our control would serve to:</w:t>
      </w:r>
    </w:p>
    <w:p w14:paraId="3117940C" w14:textId="751AA95A" w:rsidR="00CA1A3D" w:rsidRPr="00CA1A3D" w:rsidRDefault="00CA1A3D" w:rsidP="00CA1A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A1A3D">
        <w:rPr>
          <w:sz w:val="20"/>
          <w:szCs w:val="20"/>
        </w:rPr>
        <w:t>Analyze and reduce costs incurred through the use of decentralized data management techniques and processes</w:t>
      </w:r>
    </w:p>
    <w:p w14:paraId="23CF65E7" w14:textId="3C8A4DEF" w:rsidR="00CA1A3D" w:rsidRPr="00CA1A3D" w:rsidRDefault="00CA1A3D" w:rsidP="00CA1A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A1A3D">
        <w:rPr>
          <w:sz w:val="20"/>
          <w:szCs w:val="20"/>
        </w:rPr>
        <w:t>Raise confidence in data quality</w:t>
      </w:r>
    </w:p>
    <w:p w14:paraId="7CAB6729" w14:textId="63A679DD" w:rsidR="00CA1A3D" w:rsidRPr="00CA1A3D" w:rsidRDefault="00CA1A3D" w:rsidP="00CA1A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A1A3D">
        <w:rPr>
          <w:sz w:val="20"/>
          <w:szCs w:val="20"/>
        </w:rPr>
        <w:t>Increase efficiency through the reuse of cross-functional</w:t>
      </w:r>
      <w:r>
        <w:rPr>
          <w:sz w:val="20"/>
          <w:szCs w:val="20"/>
        </w:rPr>
        <w:t xml:space="preserve"> standard</w:t>
      </w:r>
      <w:r w:rsidRPr="00CA1A3D">
        <w:rPr>
          <w:sz w:val="20"/>
          <w:szCs w:val="20"/>
        </w:rPr>
        <w:t xml:space="preserve"> processes</w:t>
      </w:r>
      <w:r>
        <w:rPr>
          <w:sz w:val="20"/>
          <w:szCs w:val="20"/>
        </w:rPr>
        <w:t xml:space="preserve"> and techniques</w:t>
      </w:r>
    </w:p>
    <w:p w14:paraId="39308330" w14:textId="6B6AA1A3" w:rsidR="00CA1A3D" w:rsidRPr="00CA1A3D" w:rsidRDefault="00CA1A3D" w:rsidP="00CA1A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A1A3D">
        <w:rPr>
          <w:sz w:val="20"/>
          <w:szCs w:val="20"/>
        </w:rPr>
        <w:t>Improved compliance with ever-evolving regulatory requirements</w:t>
      </w:r>
    </w:p>
    <w:p w14:paraId="5246BB14" w14:textId="1E1F28C0" w:rsidR="00CA1A3D" w:rsidRPr="00CA1A3D" w:rsidRDefault="00CA1A3D" w:rsidP="00CA1A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A1A3D">
        <w:rPr>
          <w:sz w:val="20"/>
          <w:szCs w:val="20"/>
        </w:rPr>
        <w:t>Establish</w:t>
      </w:r>
      <w:r>
        <w:rPr>
          <w:sz w:val="20"/>
          <w:szCs w:val="20"/>
        </w:rPr>
        <w:t>ment of</w:t>
      </w:r>
      <w:r w:rsidRPr="00CA1A3D">
        <w:rPr>
          <w:sz w:val="20"/>
          <w:szCs w:val="20"/>
        </w:rPr>
        <w:t xml:space="preserve"> clear rules and expectations around the capability present within our data</w:t>
      </w:r>
    </w:p>
    <w:p w14:paraId="74D0E734" w14:textId="48DA9D7C" w:rsidR="00CA1A3D" w:rsidRPr="00CA1A3D" w:rsidRDefault="00CA1A3D" w:rsidP="00CA1A3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A1A3D">
        <w:rPr>
          <w:sz w:val="20"/>
          <w:szCs w:val="20"/>
        </w:rPr>
        <w:t>Improved ability to scale technical solutions to serve business proposals</w:t>
      </w:r>
    </w:p>
    <w:p w14:paraId="0EA1206F" w14:textId="41224080" w:rsidR="00CA1A3D" w:rsidRDefault="00CA1A3D"/>
    <w:p w14:paraId="5A113A67" w14:textId="076FD80C" w:rsidR="00CA1A3D" w:rsidRPr="00CA1A3D" w:rsidRDefault="00CA1A3D">
      <w:pPr>
        <w:rPr>
          <w:b/>
          <w:bCs/>
          <w:u w:val="single"/>
        </w:rPr>
      </w:pPr>
      <w:r w:rsidRPr="00CA1A3D">
        <w:rPr>
          <w:b/>
          <w:bCs/>
          <w:u w:val="single"/>
        </w:rPr>
        <w:t>Key Success Factors</w:t>
      </w:r>
    </w:p>
    <w:p w14:paraId="126E48B0" w14:textId="7B46FF10" w:rsidR="00CA1A3D" w:rsidRPr="00CA1A3D" w:rsidRDefault="00CA1A3D" w:rsidP="00CA1A3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A1A3D">
        <w:rPr>
          <w:sz w:val="20"/>
          <w:szCs w:val="20"/>
        </w:rPr>
        <w:t>Solid commitment from all stakeholders</w:t>
      </w:r>
    </w:p>
    <w:p w14:paraId="298FE782" w14:textId="7EFE9157" w:rsidR="00CA1A3D" w:rsidRPr="00CA1A3D" w:rsidRDefault="00CA1A3D" w:rsidP="00CA1A3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A1A3D">
        <w:rPr>
          <w:sz w:val="20"/>
          <w:szCs w:val="20"/>
        </w:rPr>
        <w:t>Explicit support from executive management</w:t>
      </w:r>
    </w:p>
    <w:p w14:paraId="59C903AB" w14:textId="40C8BC2A" w:rsidR="00CA1A3D" w:rsidRPr="00CA1A3D" w:rsidRDefault="00CA1A3D" w:rsidP="00CA1A3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A1A3D">
        <w:rPr>
          <w:sz w:val="20"/>
          <w:szCs w:val="20"/>
        </w:rPr>
        <w:t>Clear, timely communication</w:t>
      </w:r>
    </w:p>
    <w:p w14:paraId="7037E542" w14:textId="4701586F" w:rsidR="00CA1A3D" w:rsidRPr="00CA1A3D" w:rsidRDefault="00CA1A3D" w:rsidP="00CA1A3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A1A3D">
        <w:rPr>
          <w:sz w:val="20"/>
          <w:szCs w:val="20"/>
        </w:rPr>
        <w:t>Collaboration between business, technical, and analytical silos</w:t>
      </w:r>
    </w:p>
    <w:p w14:paraId="70D866E0" w14:textId="0B3D5DD2" w:rsidR="00CA1A3D" w:rsidRPr="00CA1A3D" w:rsidRDefault="00CA1A3D" w:rsidP="00CA1A3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A1A3D">
        <w:rPr>
          <w:sz w:val="20"/>
          <w:szCs w:val="20"/>
        </w:rPr>
        <w:t>Availability of required skills</w:t>
      </w:r>
    </w:p>
    <w:p w14:paraId="7DF0796C" w14:textId="79544418" w:rsidR="00CA1A3D" w:rsidRPr="00CA1A3D" w:rsidRDefault="00CA1A3D" w:rsidP="00CA1A3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A1A3D">
        <w:rPr>
          <w:sz w:val="20"/>
          <w:szCs w:val="20"/>
        </w:rPr>
        <w:t>Technology / tool support</w:t>
      </w:r>
    </w:p>
    <w:p w14:paraId="486B6DA0" w14:textId="34581FC6" w:rsidR="00CA1A3D" w:rsidRPr="00CA1A3D" w:rsidRDefault="00CA1A3D" w:rsidP="00CA1A3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A1A3D">
        <w:rPr>
          <w:sz w:val="20"/>
          <w:szCs w:val="20"/>
        </w:rPr>
        <w:t>Adoption of industry best practices</w:t>
      </w:r>
    </w:p>
    <w:p w14:paraId="04AB12CB" w14:textId="31FC9870" w:rsidR="00CA1A3D" w:rsidRDefault="00CA1A3D" w:rsidP="00CA1A3D"/>
    <w:p w14:paraId="4270DE59" w14:textId="1827B110" w:rsidR="00CA1A3D" w:rsidRPr="00CA1A3D" w:rsidRDefault="00CA1A3D" w:rsidP="00CA1A3D">
      <w:pPr>
        <w:rPr>
          <w:b/>
          <w:bCs/>
          <w:u w:val="single"/>
        </w:rPr>
      </w:pPr>
      <w:r w:rsidRPr="00CA1A3D">
        <w:rPr>
          <w:b/>
          <w:bCs/>
          <w:u w:val="single"/>
        </w:rPr>
        <w:t xml:space="preserve">Potential Risks </w:t>
      </w:r>
    </w:p>
    <w:p w14:paraId="4A1CBE8F" w14:textId="1E11B85A" w:rsidR="00CA1A3D" w:rsidRPr="00CA1A3D" w:rsidRDefault="00CA1A3D" w:rsidP="00CA1A3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A1A3D">
        <w:rPr>
          <w:sz w:val="20"/>
          <w:szCs w:val="20"/>
        </w:rPr>
        <w:t>Missing commitment</w:t>
      </w:r>
    </w:p>
    <w:p w14:paraId="2ED770E2" w14:textId="2E4D04E7" w:rsidR="00CA1A3D" w:rsidRPr="00CA1A3D" w:rsidRDefault="00CA1A3D" w:rsidP="00CA1A3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A1A3D">
        <w:rPr>
          <w:sz w:val="20"/>
          <w:szCs w:val="20"/>
        </w:rPr>
        <w:t>Lack of communication</w:t>
      </w:r>
    </w:p>
    <w:p w14:paraId="21ABB1BC" w14:textId="1C9D90F3" w:rsidR="00CA1A3D" w:rsidRPr="00CA1A3D" w:rsidRDefault="00CA1A3D" w:rsidP="00CA1A3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A1A3D">
        <w:rPr>
          <w:sz w:val="20"/>
          <w:szCs w:val="20"/>
        </w:rPr>
        <w:t>Unclear roles &amp; responsibilities</w:t>
      </w:r>
    </w:p>
    <w:p w14:paraId="5DD2F3FB" w14:textId="29433076" w:rsidR="00CA1A3D" w:rsidRPr="00CA1A3D" w:rsidRDefault="00CA1A3D" w:rsidP="00CA1A3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A1A3D">
        <w:rPr>
          <w:sz w:val="20"/>
          <w:szCs w:val="20"/>
        </w:rPr>
        <w:t>Resource shortfall</w:t>
      </w:r>
    </w:p>
    <w:p w14:paraId="4739F0C7" w14:textId="2C6B0DF7" w:rsidR="00CA1A3D" w:rsidRDefault="00CA1A3D" w:rsidP="00CA1A3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A1A3D">
        <w:rPr>
          <w:sz w:val="20"/>
          <w:szCs w:val="20"/>
        </w:rPr>
        <w:t>Lack of skilled employees</w:t>
      </w:r>
    </w:p>
    <w:p w14:paraId="220389C2" w14:textId="3C05499A" w:rsidR="00CA1A3D" w:rsidRPr="00CA1A3D" w:rsidRDefault="00CA1A3D" w:rsidP="00CA1A3D">
      <w:pPr>
        <w:rPr>
          <w:b/>
          <w:bCs/>
          <w:u w:val="single"/>
        </w:rPr>
      </w:pPr>
      <w:r w:rsidRPr="00CA1A3D">
        <w:rPr>
          <w:b/>
          <w:bCs/>
          <w:u w:val="single"/>
        </w:rPr>
        <w:lastRenderedPageBreak/>
        <w:t>Plan of action</w:t>
      </w:r>
    </w:p>
    <w:p w14:paraId="4EE08F6E" w14:textId="72CB9324" w:rsidR="00CA1A3D" w:rsidRDefault="00CA1A3D" w:rsidP="00CA1A3D">
      <w:pPr>
        <w:rPr>
          <w:sz w:val="20"/>
          <w:szCs w:val="20"/>
        </w:rPr>
      </w:pPr>
      <w:r>
        <w:rPr>
          <w:sz w:val="20"/>
          <w:szCs w:val="20"/>
        </w:rPr>
        <w:t>There are many suggestions, techniques, and solutions available to assist in establishing a solid Data Governance Framework.  With consideration given to the size of our organization, and the amount of data under our purview, I propose an approach that focuses on clearly delineating the following data-related attributes:</w:t>
      </w:r>
    </w:p>
    <w:p w14:paraId="69353B06" w14:textId="76E67E4B" w:rsidR="00CA1A3D" w:rsidRPr="00CA1A3D" w:rsidRDefault="00CA1A3D" w:rsidP="00CA1A3D">
      <w:pPr>
        <w:ind w:left="720"/>
        <w:rPr>
          <w:b/>
          <w:bCs/>
          <w:sz w:val="20"/>
          <w:szCs w:val="20"/>
        </w:rPr>
      </w:pPr>
      <w:r w:rsidRPr="00CA1A3D">
        <w:rPr>
          <w:b/>
          <w:bCs/>
          <w:sz w:val="20"/>
          <w:szCs w:val="20"/>
        </w:rPr>
        <w:t>Data Management</w:t>
      </w:r>
    </w:p>
    <w:p w14:paraId="29E2F838" w14:textId="692149BB" w:rsidR="00CA1A3D" w:rsidRPr="00CA1A3D" w:rsidRDefault="00CA1A3D" w:rsidP="00CA1A3D">
      <w:pPr>
        <w:pStyle w:val="ListParagraph"/>
        <w:numPr>
          <w:ilvl w:val="1"/>
          <w:numId w:val="4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Data Quality</w:t>
      </w:r>
    </w:p>
    <w:p w14:paraId="126108A7" w14:textId="16D030BD" w:rsidR="00CA1A3D" w:rsidRPr="00CA1A3D" w:rsidRDefault="00CA1A3D" w:rsidP="00CA1A3D">
      <w:pPr>
        <w:pStyle w:val="ListParagraph"/>
        <w:numPr>
          <w:ilvl w:val="1"/>
          <w:numId w:val="4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Architecture</w:t>
      </w:r>
    </w:p>
    <w:p w14:paraId="4259BDC0" w14:textId="547FC9CF" w:rsidR="00CA1A3D" w:rsidRPr="00CA1A3D" w:rsidRDefault="00CA1A3D" w:rsidP="00CA1A3D">
      <w:pPr>
        <w:pStyle w:val="ListParagraph"/>
        <w:numPr>
          <w:ilvl w:val="1"/>
          <w:numId w:val="4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Integration</w:t>
      </w:r>
    </w:p>
    <w:p w14:paraId="4CEE021B" w14:textId="0D18AFCA" w:rsidR="00CA1A3D" w:rsidRPr="00CA1A3D" w:rsidRDefault="00CA1A3D" w:rsidP="00CA1A3D">
      <w:pPr>
        <w:pStyle w:val="ListParagraph"/>
        <w:numPr>
          <w:ilvl w:val="1"/>
          <w:numId w:val="4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Synchronization</w:t>
      </w:r>
    </w:p>
    <w:p w14:paraId="711DC7C9" w14:textId="6C35C417" w:rsidR="00CA1A3D" w:rsidRPr="00CA1A3D" w:rsidRDefault="00CA1A3D" w:rsidP="00CA1A3D">
      <w:pPr>
        <w:pStyle w:val="ListParagraph"/>
        <w:numPr>
          <w:ilvl w:val="1"/>
          <w:numId w:val="4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Metadata</w:t>
      </w:r>
    </w:p>
    <w:p w14:paraId="6FFCCEA9" w14:textId="7C845B62" w:rsidR="00CA1A3D" w:rsidRDefault="00CA1A3D" w:rsidP="00CA1A3D">
      <w:pPr>
        <w:pStyle w:val="ListParagraph"/>
        <w:numPr>
          <w:ilvl w:val="1"/>
          <w:numId w:val="4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Transformation</w:t>
      </w:r>
    </w:p>
    <w:p w14:paraId="5CE0C360" w14:textId="0053A10F" w:rsidR="00CA1A3D" w:rsidRPr="00CA1A3D" w:rsidRDefault="00CA1A3D" w:rsidP="00CA1A3D">
      <w:pPr>
        <w:ind w:left="720"/>
        <w:rPr>
          <w:b/>
          <w:bCs/>
          <w:sz w:val="20"/>
          <w:szCs w:val="20"/>
        </w:rPr>
      </w:pPr>
      <w:r w:rsidRPr="00CA1A3D">
        <w:rPr>
          <w:b/>
          <w:bCs/>
          <w:sz w:val="20"/>
          <w:szCs w:val="20"/>
        </w:rPr>
        <w:t>Business Process Management</w:t>
      </w:r>
    </w:p>
    <w:p w14:paraId="3304BF8F" w14:textId="560A8424" w:rsidR="00CA1A3D" w:rsidRPr="00CA1A3D" w:rsidRDefault="00CA1A3D" w:rsidP="00CA1A3D">
      <w:pPr>
        <w:pStyle w:val="ListParagraph"/>
        <w:numPr>
          <w:ilvl w:val="1"/>
          <w:numId w:val="4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Business Rules</w:t>
      </w:r>
    </w:p>
    <w:p w14:paraId="48D3008A" w14:textId="05E165A3" w:rsidR="00CA1A3D" w:rsidRPr="00CA1A3D" w:rsidRDefault="00CA1A3D" w:rsidP="00CA1A3D">
      <w:pPr>
        <w:pStyle w:val="ListParagraph"/>
        <w:numPr>
          <w:ilvl w:val="1"/>
          <w:numId w:val="4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Design</w:t>
      </w:r>
    </w:p>
    <w:p w14:paraId="0BA53C06" w14:textId="1AB1A76F" w:rsidR="00CA1A3D" w:rsidRPr="00CA1A3D" w:rsidRDefault="00CA1A3D" w:rsidP="00CA1A3D">
      <w:pPr>
        <w:pStyle w:val="ListParagraph"/>
        <w:numPr>
          <w:ilvl w:val="1"/>
          <w:numId w:val="4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Modeling</w:t>
      </w:r>
    </w:p>
    <w:p w14:paraId="68D9DEF1" w14:textId="331EC0D3" w:rsidR="00CA1A3D" w:rsidRPr="00CA1A3D" w:rsidRDefault="00CA1A3D" w:rsidP="00CA1A3D">
      <w:pPr>
        <w:pStyle w:val="ListParagraph"/>
        <w:numPr>
          <w:ilvl w:val="1"/>
          <w:numId w:val="4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Execution</w:t>
      </w:r>
    </w:p>
    <w:p w14:paraId="6E29B4A1" w14:textId="0DD73C00" w:rsidR="00CA1A3D" w:rsidRPr="00CA1A3D" w:rsidRDefault="00CA1A3D" w:rsidP="00CA1A3D">
      <w:pPr>
        <w:pStyle w:val="ListParagraph"/>
        <w:numPr>
          <w:ilvl w:val="1"/>
          <w:numId w:val="4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Monitoring</w:t>
      </w:r>
    </w:p>
    <w:p w14:paraId="318804B3" w14:textId="6E0F4E46" w:rsidR="00CA1A3D" w:rsidRPr="00CA1A3D" w:rsidRDefault="00CA1A3D" w:rsidP="00CA1A3D">
      <w:pPr>
        <w:pStyle w:val="ListParagraph"/>
        <w:numPr>
          <w:ilvl w:val="1"/>
          <w:numId w:val="4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Optimization</w:t>
      </w:r>
    </w:p>
    <w:p w14:paraId="3D1046B7" w14:textId="1BB326B1" w:rsidR="00CA1A3D" w:rsidRPr="00CA1A3D" w:rsidRDefault="00CA1A3D" w:rsidP="00CA1A3D">
      <w:pPr>
        <w:ind w:left="720"/>
        <w:rPr>
          <w:b/>
          <w:bCs/>
          <w:sz w:val="20"/>
          <w:szCs w:val="20"/>
        </w:rPr>
      </w:pPr>
      <w:r w:rsidRPr="00CA1A3D">
        <w:rPr>
          <w:b/>
          <w:bCs/>
          <w:sz w:val="20"/>
          <w:szCs w:val="20"/>
        </w:rPr>
        <w:t>Compliance Management</w:t>
      </w:r>
    </w:p>
    <w:p w14:paraId="65AD05CD" w14:textId="5ECFAA31" w:rsidR="00CA1A3D" w:rsidRPr="00CA1A3D" w:rsidRDefault="00CA1A3D" w:rsidP="00CA1A3D">
      <w:pPr>
        <w:pStyle w:val="ListParagraph"/>
        <w:numPr>
          <w:ilvl w:val="1"/>
          <w:numId w:val="5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Policy</w:t>
      </w:r>
    </w:p>
    <w:p w14:paraId="07BABDE9" w14:textId="0ADA6A7A" w:rsidR="00CA1A3D" w:rsidRPr="00CA1A3D" w:rsidRDefault="00CA1A3D" w:rsidP="00CA1A3D">
      <w:pPr>
        <w:pStyle w:val="ListParagraph"/>
        <w:numPr>
          <w:ilvl w:val="1"/>
          <w:numId w:val="5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Standards</w:t>
      </w:r>
    </w:p>
    <w:p w14:paraId="098C723C" w14:textId="0F67F116" w:rsidR="00CA1A3D" w:rsidRPr="00CA1A3D" w:rsidRDefault="00CA1A3D" w:rsidP="00CA1A3D">
      <w:pPr>
        <w:pStyle w:val="ListParagraph"/>
        <w:numPr>
          <w:ilvl w:val="1"/>
          <w:numId w:val="5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Privacy</w:t>
      </w:r>
    </w:p>
    <w:p w14:paraId="5F0AD0DD" w14:textId="16760969" w:rsidR="00CA1A3D" w:rsidRPr="00CA1A3D" w:rsidRDefault="00CA1A3D" w:rsidP="00CA1A3D">
      <w:pPr>
        <w:pStyle w:val="ListParagraph"/>
        <w:numPr>
          <w:ilvl w:val="1"/>
          <w:numId w:val="5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Security</w:t>
      </w:r>
    </w:p>
    <w:p w14:paraId="7D2C5FCC" w14:textId="1E30B850" w:rsidR="00CA1A3D" w:rsidRPr="00CA1A3D" w:rsidRDefault="00CA1A3D" w:rsidP="00CA1A3D">
      <w:pPr>
        <w:ind w:left="720"/>
        <w:rPr>
          <w:b/>
          <w:bCs/>
          <w:sz w:val="20"/>
          <w:szCs w:val="20"/>
        </w:rPr>
      </w:pPr>
      <w:r w:rsidRPr="00CA1A3D">
        <w:rPr>
          <w:b/>
          <w:bCs/>
          <w:sz w:val="20"/>
          <w:szCs w:val="20"/>
        </w:rPr>
        <w:t>People Management</w:t>
      </w:r>
    </w:p>
    <w:p w14:paraId="462270A5" w14:textId="6B7821F9" w:rsidR="00CA1A3D" w:rsidRPr="00CA1A3D" w:rsidRDefault="00CA1A3D" w:rsidP="00CA1A3D">
      <w:pPr>
        <w:pStyle w:val="ListParagraph"/>
        <w:numPr>
          <w:ilvl w:val="1"/>
          <w:numId w:val="6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Roles and responsibilities</w:t>
      </w:r>
    </w:p>
    <w:p w14:paraId="0E2038A8" w14:textId="1697EA12" w:rsidR="00CA1A3D" w:rsidRPr="00CA1A3D" w:rsidRDefault="00CA1A3D" w:rsidP="00CA1A3D">
      <w:pPr>
        <w:pStyle w:val="ListParagraph"/>
        <w:numPr>
          <w:ilvl w:val="1"/>
          <w:numId w:val="6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Accountability</w:t>
      </w:r>
    </w:p>
    <w:p w14:paraId="2A6891B9" w14:textId="285EC769" w:rsidR="00CA1A3D" w:rsidRPr="00CA1A3D" w:rsidRDefault="00CA1A3D" w:rsidP="00CA1A3D">
      <w:pPr>
        <w:pStyle w:val="ListParagraph"/>
        <w:numPr>
          <w:ilvl w:val="1"/>
          <w:numId w:val="6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Communication</w:t>
      </w:r>
    </w:p>
    <w:p w14:paraId="0C3D206C" w14:textId="58BC3340" w:rsidR="00CA1A3D" w:rsidRPr="00CA1A3D" w:rsidRDefault="00CA1A3D" w:rsidP="00CA1A3D">
      <w:pPr>
        <w:pStyle w:val="ListParagraph"/>
        <w:numPr>
          <w:ilvl w:val="1"/>
          <w:numId w:val="6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Ownership</w:t>
      </w:r>
    </w:p>
    <w:p w14:paraId="4E5B4C84" w14:textId="39B7032C" w:rsidR="00CA1A3D" w:rsidRDefault="00CA1A3D" w:rsidP="00CA1A3D">
      <w:pPr>
        <w:pStyle w:val="ListParagraph"/>
        <w:numPr>
          <w:ilvl w:val="1"/>
          <w:numId w:val="6"/>
        </w:numPr>
        <w:ind w:left="2160"/>
        <w:rPr>
          <w:sz w:val="20"/>
          <w:szCs w:val="20"/>
        </w:rPr>
      </w:pPr>
      <w:r w:rsidRPr="00CA1A3D">
        <w:rPr>
          <w:sz w:val="20"/>
          <w:szCs w:val="20"/>
        </w:rPr>
        <w:t>Collaboration</w:t>
      </w:r>
    </w:p>
    <w:p w14:paraId="3D018B99" w14:textId="32CCCC90" w:rsidR="00CA1A3D" w:rsidRDefault="00CA1A3D" w:rsidP="00CA1A3D">
      <w:pPr>
        <w:rPr>
          <w:sz w:val="20"/>
          <w:szCs w:val="20"/>
        </w:rPr>
      </w:pPr>
    </w:p>
    <w:p w14:paraId="2BE7577D" w14:textId="56831B8B" w:rsidR="004621C1" w:rsidRPr="00CA1A3D" w:rsidRDefault="00CA1A3D" w:rsidP="00CA1A3D">
      <w:pPr>
        <w:rPr>
          <w:sz w:val="20"/>
          <w:szCs w:val="20"/>
        </w:rPr>
      </w:pPr>
      <w:r>
        <w:rPr>
          <w:sz w:val="20"/>
          <w:szCs w:val="20"/>
        </w:rPr>
        <w:t xml:space="preserve">With your executive sponsorship, I further propose that I be allowed to form a </w:t>
      </w:r>
      <w:r w:rsidRPr="00CA1A3D">
        <w:rPr>
          <w:b/>
          <w:bCs/>
          <w:sz w:val="20"/>
          <w:szCs w:val="20"/>
        </w:rPr>
        <w:t>Data Governance Steering Committee</w:t>
      </w:r>
      <w:r>
        <w:rPr>
          <w:sz w:val="20"/>
          <w:szCs w:val="20"/>
        </w:rPr>
        <w:t xml:space="preserve"> which will be responsible for setting the overall governance strategy, championing the work of data stewards, and holding the governance organization accountable to timelines and outcomes.  I propose that I and Gia Belanger serve as co-chairs for the initial rollout of the initiative.  After the formation of the steering committee, we would then identify </w:t>
      </w:r>
      <w:r w:rsidRPr="00CA1A3D">
        <w:rPr>
          <w:b/>
          <w:bCs/>
          <w:sz w:val="20"/>
          <w:szCs w:val="20"/>
        </w:rPr>
        <w:t>data owners</w:t>
      </w:r>
      <w:r>
        <w:rPr>
          <w:sz w:val="20"/>
          <w:szCs w:val="20"/>
        </w:rPr>
        <w:t>, who are individuals responsible for ensuring that information contained within a specific data domain is</w:t>
      </w:r>
      <w:r w:rsidR="004621C1">
        <w:rPr>
          <w:sz w:val="20"/>
          <w:szCs w:val="20"/>
        </w:rPr>
        <w:t xml:space="preserve"> appropriately</w:t>
      </w:r>
      <w:r>
        <w:rPr>
          <w:sz w:val="20"/>
          <w:szCs w:val="20"/>
        </w:rPr>
        <w:t xml:space="preserve"> governed across technical systems and lines of business.  The data owners would then be responsible for identifying </w:t>
      </w:r>
      <w:r w:rsidRPr="00CA1A3D">
        <w:rPr>
          <w:b/>
          <w:bCs/>
          <w:sz w:val="20"/>
          <w:szCs w:val="20"/>
        </w:rPr>
        <w:t>data stewards</w:t>
      </w:r>
      <w:r>
        <w:rPr>
          <w:sz w:val="20"/>
          <w:szCs w:val="20"/>
        </w:rPr>
        <w:t xml:space="preserve">, who are subject matter experts that will be accountable for the day-to-day management of our data.  </w:t>
      </w:r>
    </w:p>
    <w:sectPr w:rsidR="004621C1" w:rsidRPr="00CA1A3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D01F" w14:textId="77777777" w:rsidR="002A5437" w:rsidRDefault="002A5437" w:rsidP="001473CE">
      <w:pPr>
        <w:spacing w:after="0" w:line="240" w:lineRule="auto"/>
      </w:pPr>
      <w:r>
        <w:separator/>
      </w:r>
    </w:p>
  </w:endnote>
  <w:endnote w:type="continuationSeparator" w:id="0">
    <w:p w14:paraId="63C3FC7B" w14:textId="77777777" w:rsidR="002A5437" w:rsidRDefault="002A5437" w:rsidP="0014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A7008" w14:textId="49DB6103" w:rsidR="001473CE" w:rsidRDefault="00B354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258F07" wp14:editId="3E046BF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0110" cy="357505"/>
              <wp:effectExtent l="0" t="0" r="15240" b="0"/>
              <wp:wrapNone/>
              <wp:docPr id="978285641" name="Text Box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68AF50" w14:textId="621A396C" w:rsidR="00B354E5" w:rsidRPr="00B354E5" w:rsidRDefault="00B354E5" w:rsidP="00B354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54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258F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Business" style="position:absolute;margin-left:0;margin-top:0;width:69.3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0368AF50" w14:textId="621A396C" w:rsidR="00B354E5" w:rsidRPr="00B354E5" w:rsidRDefault="00B354E5" w:rsidP="00B354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54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FA28" w14:textId="0FCEE967" w:rsidR="001473CE" w:rsidRDefault="00B354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DCBB16" wp14:editId="0F615233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0110" cy="357505"/>
              <wp:effectExtent l="0" t="0" r="15240" b="0"/>
              <wp:wrapNone/>
              <wp:docPr id="1223846804" name="Text Box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93D55F" w14:textId="6B6D7866" w:rsidR="00B354E5" w:rsidRPr="00B354E5" w:rsidRDefault="00B354E5" w:rsidP="00B354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54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DCBB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Business" style="position:absolute;margin-left:0;margin-top:0;width:69.3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3D93D55F" w14:textId="6B6D7866" w:rsidR="00B354E5" w:rsidRPr="00B354E5" w:rsidRDefault="00B354E5" w:rsidP="00B354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54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8F94" w14:textId="6FD557AF" w:rsidR="001473CE" w:rsidRDefault="00B354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91D47A" wp14:editId="2210C28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0110" cy="357505"/>
              <wp:effectExtent l="0" t="0" r="15240" b="0"/>
              <wp:wrapNone/>
              <wp:docPr id="1358961438" name="Text Box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CDC06D" w14:textId="5A5C0491" w:rsidR="00B354E5" w:rsidRPr="00B354E5" w:rsidRDefault="00B354E5" w:rsidP="00B354E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54E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1D4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Business" style="position:absolute;margin-left:0;margin-top:0;width:69.3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2CDC06D" w14:textId="5A5C0491" w:rsidR="00B354E5" w:rsidRPr="00B354E5" w:rsidRDefault="00B354E5" w:rsidP="00B354E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54E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2B86" w14:textId="77777777" w:rsidR="002A5437" w:rsidRDefault="002A5437" w:rsidP="001473CE">
      <w:pPr>
        <w:spacing w:after="0" w:line="240" w:lineRule="auto"/>
      </w:pPr>
      <w:r>
        <w:separator/>
      </w:r>
    </w:p>
  </w:footnote>
  <w:footnote w:type="continuationSeparator" w:id="0">
    <w:p w14:paraId="06D10BC9" w14:textId="77777777" w:rsidR="002A5437" w:rsidRDefault="002A5437" w:rsidP="00147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5219"/>
    <w:multiLevelType w:val="hybridMultilevel"/>
    <w:tmpl w:val="8002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522F9"/>
    <w:multiLevelType w:val="hybridMultilevel"/>
    <w:tmpl w:val="CB52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C51D2"/>
    <w:multiLevelType w:val="hybridMultilevel"/>
    <w:tmpl w:val="DACA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F2B45"/>
    <w:multiLevelType w:val="hybridMultilevel"/>
    <w:tmpl w:val="705042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B1514"/>
    <w:multiLevelType w:val="hybridMultilevel"/>
    <w:tmpl w:val="B8B46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F31B6"/>
    <w:multiLevelType w:val="hybridMultilevel"/>
    <w:tmpl w:val="87FA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669479">
    <w:abstractNumId w:val="1"/>
  </w:num>
  <w:num w:numId="2" w16cid:durableId="733048567">
    <w:abstractNumId w:val="0"/>
  </w:num>
  <w:num w:numId="3" w16cid:durableId="530531179">
    <w:abstractNumId w:val="5"/>
  </w:num>
  <w:num w:numId="4" w16cid:durableId="44186042">
    <w:abstractNumId w:val="2"/>
  </w:num>
  <w:num w:numId="5" w16cid:durableId="1070889446">
    <w:abstractNumId w:val="3"/>
  </w:num>
  <w:num w:numId="6" w16cid:durableId="2093701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3D"/>
    <w:rsid w:val="001473CE"/>
    <w:rsid w:val="002A5437"/>
    <w:rsid w:val="00362602"/>
    <w:rsid w:val="004621C1"/>
    <w:rsid w:val="008239D3"/>
    <w:rsid w:val="009E206F"/>
    <w:rsid w:val="00B354E5"/>
    <w:rsid w:val="00CA1A3D"/>
    <w:rsid w:val="00E4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6B6A"/>
  <w15:chartTrackingRefBased/>
  <w15:docId w15:val="{D0244BDB-8CAC-40DC-B4C6-73C7936C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47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McCord</dc:creator>
  <cp:keywords/>
  <dc:description/>
  <cp:lastModifiedBy>McCord, Stephen</cp:lastModifiedBy>
  <cp:revision>4</cp:revision>
  <dcterms:created xsi:type="dcterms:W3CDTF">2022-03-03T19:17:00Z</dcterms:created>
  <dcterms:modified xsi:type="dcterms:W3CDTF">2024-08-30T13:57:00Z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51001b1e,3a4f7449,48f26b94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 Business</vt:lpwstr>
  </property>
  <property fmtid="{D5CDD505-2E9C-101B-9397-08002B2CF9AE}" pid="5" name="MSIP_Label_f3c69870-6a80-4e4b-8783-065f63e27782_Enabled">
    <vt:lpwstr>true</vt:lpwstr>
  </property>
  <property fmtid="{D5CDD505-2E9C-101B-9397-08002B2CF9AE}" pid="6" name="MSIP_Label_f3c69870-6a80-4e4b-8783-065f63e27782_SetDate">
    <vt:lpwstr>2024-08-30T13:57:29Z</vt:lpwstr>
  </property>
  <property fmtid="{D5CDD505-2E9C-101B-9397-08002B2CF9AE}" pid="7" name="MSIP_Label_f3c69870-6a80-4e4b-8783-065f63e27782_Method">
    <vt:lpwstr>Privileged</vt:lpwstr>
  </property>
  <property fmtid="{D5CDD505-2E9C-101B-9397-08002B2CF9AE}" pid="8" name="MSIP_Label_f3c69870-6a80-4e4b-8783-065f63e27782_Name">
    <vt:lpwstr>General Business</vt:lpwstr>
  </property>
  <property fmtid="{D5CDD505-2E9C-101B-9397-08002B2CF9AE}" pid="9" name="MSIP_Label_f3c69870-6a80-4e4b-8783-065f63e27782_SiteId">
    <vt:lpwstr>8d4826a0-e24c-40fe-b5f1-e4c5d7fce467</vt:lpwstr>
  </property>
  <property fmtid="{D5CDD505-2E9C-101B-9397-08002B2CF9AE}" pid="10" name="MSIP_Label_f3c69870-6a80-4e4b-8783-065f63e27782_ActionId">
    <vt:lpwstr>74a14506-b93e-4f51-92e2-8dac79e5a6d8</vt:lpwstr>
  </property>
  <property fmtid="{D5CDD505-2E9C-101B-9397-08002B2CF9AE}" pid="11" name="MSIP_Label_f3c69870-6a80-4e4b-8783-065f63e27782_ContentBits">
    <vt:lpwstr>2</vt:lpwstr>
  </property>
</Properties>
</file>