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D1A6" w14:textId="7A5ADE42" w:rsidR="000522CF" w:rsidRDefault="00C03CEB" w:rsidP="00C03CEB">
      <w:pPr>
        <w:jc w:val="center"/>
        <w:rPr>
          <w:b/>
          <w:bCs/>
          <w:u w:val="single"/>
        </w:rPr>
      </w:pPr>
      <w:r w:rsidRPr="00C03CEB">
        <w:rPr>
          <w:b/>
          <w:bCs/>
          <w:u w:val="single"/>
        </w:rPr>
        <w:t>SQL SERVER DATABASE RESTORE REQUEST</w:t>
      </w:r>
      <w:r w:rsidR="008A0EBE">
        <w:rPr>
          <w:b/>
          <w:bCs/>
          <w:u w:val="single"/>
        </w:rPr>
        <w:t xml:space="preserve"> FORM</w:t>
      </w:r>
    </w:p>
    <w:p w14:paraId="020BC9C3" w14:textId="1947FFC8" w:rsidR="00C2127D" w:rsidRDefault="00C2127D" w:rsidP="00C03CEB">
      <w:pPr>
        <w:jc w:val="center"/>
        <w:rPr>
          <w:b/>
          <w:bCs/>
          <w:u w:val="single"/>
        </w:rPr>
      </w:pPr>
    </w:p>
    <w:tbl>
      <w:tblPr>
        <w:tblStyle w:val="TableGrid"/>
        <w:tblW w:w="15210" w:type="dxa"/>
        <w:tblInd w:w="-365" w:type="dxa"/>
        <w:tblLook w:val="04A0" w:firstRow="1" w:lastRow="0" w:firstColumn="1" w:lastColumn="0" w:noHBand="0" w:noVBand="1"/>
      </w:tblPr>
      <w:tblGrid>
        <w:gridCol w:w="2880"/>
        <w:gridCol w:w="270"/>
        <w:gridCol w:w="5760"/>
        <w:gridCol w:w="6300"/>
      </w:tblGrid>
      <w:tr w:rsidR="00F76C89" w14:paraId="0339B6BF" w14:textId="77777777" w:rsidTr="000913BA">
        <w:trPr>
          <w:trHeight w:val="440"/>
        </w:trPr>
        <w:tc>
          <w:tcPr>
            <w:tcW w:w="2880" w:type="dxa"/>
            <w:tcBorders>
              <w:bottom w:val="single" w:sz="4" w:space="0" w:color="auto"/>
            </w:tcBorders>
          </w:tcPr>
          <w:p w14:paraId="6BD38EB5" w14:textId="77777777" w:rsidR="00F76C89" w:rsidRDefault="00F76C89" w:rsidP="00C2127D"/>
        </w:tc>
        <w:tc>
          <w:tcPr>
            <w:tcW w:w="270" w:type="dxa"/>
            <w:tcBorders>
              <w:bottom w:val="single" w:sz="4" w:space="0" w:color="auto"/>
            </w:tcBorders>
          </w:tcPr>
          <w:p w14:paraId="2E169CA2" w14:textId="77777777" w:rsidR="00F76C89" w:rsidRDefault="00F76C89" w:rsidP="00C2127D"/>
        </w:tc>
        <w:tc>
          <w:tcPr>
            <w:tcW w:w="5760" w:type="dxa"/>
            <w:tcBorders>
              <w:bottom w:val="single" w:sz="4" w:space="0" w:color="auto"/>
            </w:tcBorders>
          </w:tcPr>
          <w:p w14:paraId="3483B577" w14:textId="77777777" w:rsidR="00F76C89" w:rsidRPr="00E90B4D" w:rsidRDefault="00F76C89" w:rsidP="00C2127D">
            <w:pPr>
              <w:rPr>
                <w:rStyle w:val="Style1"/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3BD55C10" w14:textId="5298B504" w:rsidR="00F76C89" w:rsidRPr="00E90B4D" w:rsidRDefault="0057395E" w:rsidP="00C2127D">
            <w:pPr>
              <w:rPr>
                <w:b/>
                <w:bCs/>
                <w:sz w:val="20"/>
                <w:szCs w:val="20"/>
              </w:rPr>
            </w:pPr>
            <w:r w:rsidRPr="00E90B4D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8A0EBE" w14:paraId="68EC3AE9" w14:textId="77777777" w:rsidTr="63E8622B">
        <w:trPr>
          <w:trHeight w:val="602"/>
        </w:trPr>
        <w:sdt>
          <w:sdtPr>
            <w:rPr>
              <w:b/>
              <w:bCs/>
            </w:rPr>
            <w:alias w:val="SourceInfo"/>
            <w:tag w:val="SourceInfo"/>
            <w:id w:val="-283124984"/>
            <w:lock w:val="sdtContentLocked"/>
            <w:placeholder>
              <w:docPart w:val="3B72331B0D4E4E33AE2520D67E2BFDD7"/>
            </w:placeholder>
            <w:showingPlcHdr/>
          </w:sdtPr>
          <w:sdtContent>
            <w:tc>
              <w:tcPr>
                <w:tcW w:w="2880" w:type="dxa"/>
                <w:tcBorders>
                  <w:top w:val="single" w:sz="4" w:space="0" w:color="auto"/>
                </w:tcBorders>
              </w:tcPr>
              <w:p w14:paraId="353E0763" w14:textId="7508EEE8" w:rsidR="008A0EBE" w:rsidRDefault="00C913F3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Source Information</w:t>
                </w:r>
              </w:p>
            </w:tc>
          </w:sdtContent>
        </w:sdt>
        <w:tc>
          <w:tcPr>
            <w:tcW w:w="270" w:type="dxa"/>
            <w:tcBorders>
              <w:top w:val="single" w:sz="4" w:space="0" w:color="auto"/>
              <w:bottom w:val="nil"/>
            </w:tcBorders>
          </w:tcPr>
          <w:p w14:paraId="27AE326A" w14:textId="77777777" w:rsidR="008A0EBE" w:rsidRDefault="008A0EBE" w:rsidP="00C2127D"/>
        </w:tc>
        <w:sdt>
          <w:sdtPr>
            <w:rPr>
              <w:rStyle w:val="Style1"/>
              <w:sz w:val="20"/>
              <w:szCs w:val="20"/>
            </w:rPr>
            <w:alias w:val="SourceInfoText"/>
            <w:tag w:val="SourceInfoText"/>
            <w:id w:val="2065371261"/>
            <w:placeholder>
              <w:docPart w:val="1340DF18355E441F9EDD2EC91E5B403D"/>
            </w:placeholder>
            <w:temporary/>
            <w:showingPlcHdr/>
          </w:sdtPr>
          <w:sdtContent>
            <w:tc>
              <w:tcPr>
                <w:tcW w:w="5760" w:type="dxa"/>
                <w:tcBorders>
                  <w:top w:val="single" w:sz="4" w:space="0" w:color="auto"/>
                </w:tcBorders>
              </w:tcPr>
              <w:p w14:paraId="60D0D0FE" w14:textId="1F84CEFC" w:rsidR="008A0EBE" w:rsidRPr="00E90B4D" w:rsidRDefault="00C913F3" w:rsidP="00C2127D">
                <w:pPr>
                  <w:rPr>
                    <w:rStyle w:val="Style1"/>
                    <w:sz w:val="20"/>
                    <w:szCs w:val="20"/>
                  </w:rPr>
                </w:pPr>
                <w:r w:rsidRPr="00E90B4D">
                  <w:rPr>
                    <w:rStyle w:val="Style1"/>
                    <w:i/>
                    <w:iCs/>
                    <w:color w:val="767171" w:themeColor="background2" w:themeShade="80"/>
                    <w:sz w:val="20"/>
                    <w:szCs w:val="20"/>
                  </w:rPr>
                  <w:t>Please provide information about the database backup to be restored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SourceInfoComment"/>
            <w:tag w:val="SourceInfoComment"/>
            <w:id w:val="663289930"/>
            <w:placeholder>
              <w:docPart w:val="BF6BB9A6C40A4DB5ACAC613657307701"/>
            </w:placeholder>
            <w:temporary/>
            <w:showingPlcHdr/>
          </w:sdtPr>
          <w:sdtContent>
            <w:tc>
              <w:tcPr>
                <w:tcW w:w="6300" w:type="dxa"/>
                <w:tcBorders>
                  <w:top w:val="single" w:sz="4" w:space="0" w:color="auto"/>
                </w:tcBorders>
              </w:tcPr>
              <w:p w14:paraId="45EE7ADD" w14:textId="0512E09B" w:rsidR="008A0EBE" w:rsidRPr="00E90B4D" w:rsidRDefault="00C913F3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i/>
                    <w:iCs/>
                    <w:color w:val="767171" w:themeColor="background2" w:themeShade="80"/>
                    <w:sz w:val="20"/>
                    <w:szCs w:val="20"/>
                  </w:rPr>
                  <w:t>Where is the backup file?  What system is i</w:t>
                </w:r>
                <w:r w:rsidR="00AB1A07" w:rsidRPr="00E90B4D">
                  <w:rPr>
                    <w:i/>
                    <w:iCs/>
                    <w:color w:val="767171" w:themeColor="background2" w:themeShade="80"/>
                    <w:sz w:val="20"/>
                    <w:szCs w:val="20"/>
                  </w:rPr>
                  <w:t>t</w:t>
                </w:r>
                <w:r w:rsidRPr="00E90B4D">
                  <w:rPr>
                    <w:i/>
                    <w:iCs/>
                    <w:color w:val="767171" w:themeColor="background2" w:themeShade="80"/>
                    <w:sz w:val="20"/>
                    <w:szCs w:val="20"/>
                  </w:rPr>
                  <w:t xml:space="preserve"> from?  What environment (Prod / Dev, etc.)?</w:t>
                </w:r>
              </w:p>
            </w:tc>
          </w:sdtContent>
        </w:sdt>
      </w:tr>
      <w:tr w:rsidR="00AB1A07" w14:paraId="4B7473AE" w14:textId="77777777" w:rsidTr="63E8622B">
        <w:trPr>
          <w:trHeight w:val="602"/>
        </w:trPr>
        <w:sdt>
          <w:sdtPr>
            <w:rPr>
              <w:b/>
              <w:bCs/>
            </w:rPr>
            <w:alias w:val="RecoveryPointObjective"/>
            <w:tag w:val="RecoveryPointObjective"/>
            <w:id w:val="-1389870071"/>
            <w:lock w:val="sdtContentLocked"/>
            <w:placeholder>
              <w:docPart w:val="C2FCB176606148139848A189A63864C8"/>
            </w:placeholder>
            <w:showingPlcHdr/>
          </w:sdtPr>
          <w:sdtContent>
            <w:tc>
              <w:tcPr>
                <w:tcW w:w="2880" w:type="dxa"/>
                <w:tcBorders>
                  <w:top w:val="nil"/>
                </w:tcBorders>
              </w:tcPr>
              <w:p w14:paraId="692EC41F" w14:textId="32859323" w:rsidR="00AB1A07" w:rsidRDefault="00E90B4D" w:rsidP="00AB1A07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Recovery Point Objective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4226C802" w14:textId="77777777" w:rsidR="00AB1A07" w:rsidRDefault="00AB1A07" w:rsidP="00AB1A07"/>
        </w:tc>
        <w:tc>
          <w:tcPr>
            <w:tcW w:w="5760" w:type="dxa"/>
            <w:tcBorders>
              <w:top w:val="nil"/>
            </w:tcBorders>
          </w:tcPr>
          <w:sdt>
            <w:sdtPr>
              <w:rPr>
                <w:rStyle w:val="Style1"/>
                <w:i/>
                <w:iCs/>
                <w:color w:val="767171" w:themeColor="background2" w:themeShade="80"/>
                <w:sz w:val="20"/>
                <w:szCs w:val="20"/>
              </w:rPr>
              <w:alias w:val="RPO"/>
              <w:tag w:val="RPO"/>
              <w:id w:val="-219202738"/>
              <w:placeholder>
                <w:docPart w:val="F8EA1414A6A640248D146B7C613165B1"/>
              </w:placeholder>
              <w:temporary/>
            </w:sdtPr>
            <w:sdtContent>
              <w:p w14:paraId="64D3BA09" w14:textId="35A899ED" w:rsidR="00AB1A07" w:rsidRPr="00E90B4D" w:rsidRDefault="00AB1A07" w:rsidP="00AB1A07">
                <w:pPr>
                  <w:rPr>
                    <w:rStyle w:val="Style1"/>
                    <w:sz w:val="20"/>
                    <w:szCs w:val="20"/>
                  </w:rPr>
                </w:pPr>
                <w:r w:rsidRPr="00E90B4D">
                  <w:rPr>
                    <w:rStyle w:val="Style1"/>
                    <w:i/>
                    <w:iCs/>
                    <w:color w:val="767171" w:themeColor="background2" w:themeShade="80"/>
                    <w:sz w:val="20"/>
                    <w:szCs w:val="20"/>
                  </w:rPr>
                  <w:t>Please specify the RPO for this request</w:t>
                </w:r>
              </w:p>
            </w:sdtContent>
          </w:sdt>
          <w:p w14:paraId="63E8622B" w14:textId="77777777" w:rsidR="63E8622B" w:rsidRDefault="63E8622B"/>
        </w:tc>
        <w:tc>
          <w:tcPr>
            <w:tcW w:w="6300" w:type="dxa"/>
            <w:tcBorders>
              <w:top w:val="nil"/>
            </w:tcBorders>
          </w:tcPr>
          <w:sdt>
            <w:sdtPr>
              <w:rPr>
                <w:sz w:val="20"/>
                <w:szCs w:val="20"/>
              </w:rPr>
              <w:alias w:val="RPOComment"/>
              <w:tag w:val="RPOComment"/>
              <w:id w:val="1589736338"/>
              <w:placeholder>
                <w:docPart w:val="89E0B54D22D8464B9F304A82B0F1DD0C"/>
              </w:placeholder>
              <w:temporary/>
            </w:sdtPr>
            <w:sdtContent>
              <w:p w14:paraId="2994C5C9" w14:textId="24913783" w:rsidR="00AB1A07" w:rsidRPr="00E90B4D" w:rsidRDefault="00E90B4D" w:rsidP="00AB1A07">
                <w:pPr>
                  <w:rPr>
                    <w:sz w:val="20"/>
                    <w:szCs w:val="20"/>
                  </w:rPr>
                </w:pPr>
                <w:r>
                  <w:rPr>
                    <w:i/>
                    <w:iCs/>
                    <w:color w:val="767171" w:themeColor="background2" w:themeShade="80"/>
                    <w:sz w:val="20"/>
                    <w:szCs w:val="20"/>
                  </w:rPr>
                  <w:t>i.e., “When should the backup be from?”  D</w:t>
                </w:r>
                <w:r w:rsidR="00AB1A07" w:rsidRPr="00E90B4D">
                  <w:rPr>
                    <w:i/>
                    <w:iCs/>
                    <w:color w:val="767171" w:themeColor="background2" w:themeShade="80"/>
                    <w:sz w:val="20"/>
                    <w:szCs w:val="20"/>
                  </w:rPr>
                  <w:t>efault value will be most recent backup taken of the database being restored.</w:t>
                </w:r>
              </w:p>
            </w:sdtContent>
          </w:sdt>
          <w:p w14:paraId="1B91DF6B" w14:textId="77777777" w:rsidR="63E8622B" w:rsidRDefault="63E8622B"/>
        </w:tc>
      </w:tr>
      <w:tr w:rsidR="00F76C89" w14:paraId="2D17FD49" w14:textId="77777777" w:rsidTr="00254FB6">
        <w:trPr>
          <w:trHeight w:val="602"/>
        </w:trPr>
        <w:tc>
          <w:tcPr>
            <w:tcW w:w="2880" w:type="dxa"/>
            <w:tcBorders>
              <w:top w:val="nil"/>
            </w:tcBorders>
          </w:tcPr>
          <w:p w14:paraId="7D54EBD2" w14:textId="11CA643B" w:rsidR="00F76C89" w:rsidRPr="000467DA" w:rsidRDefault="00000000" w:rsidP="00C2127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RowName1"/>
                <w:tag w:val="RowName1"/>
                <w:id w:val="173797181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Content>
                <w:r w:rsidR="000467DA">
                  <w:rPr>
                    <w:b/>
                    <w:bCs/>
                  </w:rPr>
                  <w:t>Server / Host Name</w:t>
                </w:r>
              </w:sdtContent>
            </w:sdt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8FB7996" w14:textId="7BC98735" w:rsidR="00F76C89" w:rsidRDefault="00F76C89" w:rsidP="00C2127D"/>
        </w:tc>
        <w:sdt>
          <w:sdtPr>
            <w:rPr>
              <w:rStyle w:val="Style1"/>
              <w:sz w:val="20"/>
              <w:szCs w:val="20"/>
            </w:rPr>
            <w:alias w:val="ServerName"/>
            <w:tag w:val="ServerName"/>
            <w:id w:val="-1269690309"/>
            <w:placeholder>
              <w:docPart w:val="69446E00257444E8A4DFF4CB430A7869"/>
            </w:placeholder>
            <w:temporary/>
            <w:text w:multiLine="1"/>
          </w:sdtPr>
          <w:sdtContent>
            <w:tc>
              <w:tcPr>
                <w:tcW w:w="5760" w:type="dxa"/>
                <w:tcBorders>
                  <w:top w:val="nil"/>
                </w:tcBorders>
              </w:tcPr>
              <w:p w14:paraId="4274650E" w14:textId="61E21C89" w:rsidR="00F76C89" w:rsidRPr="00E90B4D" w:rsidRDefault="00F11124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Style1"/>
                    <w:i/>
                    <w:iCs/>
                    <w:color w:val="767171" w:themeColor="background2" w:themeShade="80"/>
                    <w:sz w:val="20"/>
                    <w:szCs w:val="20"/>
                  </w:rPr>
                  <w:t>Please specify the S</w:t>
                </w:r>
                <w:r w:rsidR="00F76C89" w:rsidRPr="00E90B4D">
                  <w:rPr>
                    <w:rStyle w:val="Style1"/>
                    <w:i/>
                    <w:iCs/>
                    <w:color w:val="767171" w:themeColor="background2" w:themeShade="80"/>
                    <w:sz w:val="20"/>
                    <w:szCs w:val="20"/>
                  </w:rPr>
                  <w:t>erver / Host 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ServerComment"/>
            <w:tag w:val="ServerComment"/>
            <w:id w:val="1304739794"/>
            <w:placeholder>
              <w:docPart w:val="01ADE8D4FA2B4A9E93D41E3D4322CA3D"/>
            </w:placeholder>
            <w:temporary/>
            <w:showingPlcHdr/>
          </w:sdtPr>
          <w:sdtContent>
            <w:tc>
              <w:tcPr>
                <w:tcW w:w="6300" w:type="dxa"/>
                <w:tcBorders>
                  <w:top w:val="nil"/>
                </w:tcBorders>
              </w:tcPr>
              <w:p w14:paraId="0655A3B4" w14:textId="499C3064" w:rsidR="00F76C89" w:rsidRPr="00E90B4D" w:rsidRDefault="00AB1A07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What server should</w:t>
                </w:r>
                <w:r w:rsidR="00446B2B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 the </w:t>
                </w: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backup be restored onto?</w:t>
                </w:r>
              </w:p>
            </w:tc>
          </w:sdtContent>
        </w:sdt>
      </w:tr>
      <w:tr w:rsidR="00F76C89" w14:paraId="56DDBC14" w14:textId="77777777" w:rsidTr="00254FB6">
        <w:trPr>
          <w:trHeight w:val="548"/>
        </w:trPr>
        <w:sdt>
          <w:sdtPr>
            <w:rPr>
              <w:b/>
              <w:bCs/>
            </w:rPr>
            <w:alias w:val="RowName2"/>
            <w:tag w:val="RowName2"/>
            <w:id w:val="234132573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2880" w:type="dxa"/>
              </w:tcPr>
              <w:p w14:paraId="7F2F31F4" w14:textId="45D81D9B" w:rsidR="00F76C89" w:rsidRPr="000467DA" w:rsidRDefault="000467DA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Instance Name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0C5CA6A0" w14:textId="3DE7C2F6" w:rsidR="00F76C89" w:rsidRDefault="00F76C89" w:rsidP="00C2127D"/>
        </w:tc>
        <w:sdt>
          <w:sdtPr>
            <w:rPr>
              <w:sz w:val="20"/>
              <w:szCs w:val="20"/>
            </w:rPr>
            <w:alias w:val="InstanceName"/>
            <w:tag w:val="InstanceName"/>
            <w:id w:val="-1830828655"/>
            <w:placeholder>
              <w:docPart w:val="13FC6BBAD14140EAA97EFAC050543D1A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5970F814" w14:textId="41591128" w:rsidR="00F76C89" w:rsidRPr="00E90B4D" w:rsidRDefault="00F11124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the S</w:t>
                </w:r>
                <w:r w:rsidR="00726A92"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QL Server Instance 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stanceComment"/>
            <w:tag w:val="InstanceComment"/>
            <w:id w:val="1500467864"/>
            <w:placeholder>
              <w:docPart w:val="F506209A5739459198E909FBCAAA3FD3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5DE9FAB2" w14:textId="5C4E8790" w:rsidR="00F76C89" w:rsidRPr="00E90B4D" w:rsidRDefault="00AB1A07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What instance on the </w:t>
                </w:r>
                <w:r w:rsidR="00FC7353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server </w:t>
                </w: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should the backup be restored onto?  Default value is the default instance (MSSQLSERVER)</w:t>
                </w:r>
              </w:p>
            </w:tc>
          </w:sdtContent>
        </w:sdt>
      </w:tr>
      <w:tr w:rsidR="00F76C89" w14:paraId="2E827718" w14:textId="77777777" w:rsidTr="00254FB6">
        <w:trPr>
          <w:trHeight w:val="602"/>
        </w:trPr>
        <w:sdt>
          <w:sdtPr>
            <w:rPr>
              <w:b/>
              <w:bCs/>
            </w:rPr>
            <w:alias w:val="RowName3"/>
            <w:tag w:val="RowName3"/>
            <w:id w:val="999157041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2880" w:type="dxa"/>
              </w:tcPr>
              <w:p w14:paraId="17817366" w14:textId="5B30A7DE" w:rsidR="00F76C89" w:rsidRPr="000467DA" w:rsidRDefault="000467DA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Database Name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13852329" w14:textId="509C4EA2" w:rsidR="00F76C89" w:rsidRDefault="00F76C89" w:rsidP="00C2127D"/>
        </w:tc>
        <w:sdt>
          <w:sdtPr>
            <w:rPr>
              <w:sz w:val="20"/>
              <w:szCs w:val="20"/>
            </w:rPr>
            <w:alias w:val="DatabaseName"/>
            <w:tag w:val="DatabaseName"/>
            <w:id w:val="-1700934549"/>
            <w:placeholder>
              <w:docPart w:val="D5A480F832EA453EA578A2F12CB4A70A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75A291D7" w14:textId="785D7B8D" w:rsidR="00F76C89" w:rsidRPr="00E90B4D" w:rsidRDefault="00F11124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Please specify the </w:t>
                </w:r>
                <w:r w:rsidR="0057395E"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D</w:t>
                </w: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atabase 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atabaseComment"/>
            <w:tag w:val="DatabaseComment"/>
            <w:id w:val="1327399249"/>
            <w:placeholder>
              <w:docPart w:val="A63FE301DABB48248D7C1C9910EDCA10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78C1DCEA" w14:textId="706A8DF6" w:rsidR="00F76C89" w:rsidRPr="00E90B4D" w:rsidRDefault="00AB1A07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What should be the name of the new database?  Default value will inherit the source database name / attributes</w:t>
                </w:r>
              </w:p>
            </w:tc>
          </w:sdtContent>
        </w:sdt>
      </w:tr>
      <w:tr w:rsidR="00F76C89" w14:paraId="52BAB98F" w14:textId="77777777" w:rsidTr="63E8622B">
        <w:trPr>
          <w:trHeight w:val="638"/>
        </w:trPr>
        <w:sdt>
          <w:sdtPr>
            <w:rPr>
              <w:b/>
              <w:bCs/>
            </w:rPr>
            <w:alias w:val="RowName4"/>
            <w:tag w:val="RowName4"/>
            <w:id w:val="984823603"/>
            <w:lock w:val="sdtContentLocked"/>
            <w:placeholder>
              <w:docPart w:val="FF1DD3EAB6684B11B78BE39CC7D1D1EA"/>
            </w:placeholder>
            <w15:appearance w15:val="hidden"/>
          </w:sdtPr>
          <w:sdtContent>
            <w:tc>
              <w:tcPr>
                <w:tcW w:w="2880" w:type="dxa"/>
              </w:tcPr>
              <w:p w14:paraId="6E1037A8" w14:textId="17635447" w:rsidR="00F76C89" w:rsidRPr="000467DA" w:rsidRDefault="000467DA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Custom Configurations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5E1FA131" w14:textId="5C34BBA9" w:rsidR="00F76C89" w:rsidRDefault="00F76C89" w:rsidP="00C2127D"/>
        </w:tc>
        <w:sdt>
          <w:sdtPr>
            <w:rPr>
              <w:sz w:val="20"/>
              <w:szCs w:val="20"/>
            </w:rPr>
            <w:alias w:val="CustomConfig"/>
            <w:tag w:val="CustomConfig"/>
            <w:id w:val="-99575942"/>
            <w:placeholder>
              <w:docPart w:val="F265FC17C6384982B1CC5D855DB05EEB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7E77CDF5" w14:textId="240C0D1D" w:rsidR="00F76C89" w:rsidRPr="00E90B4D" w:rsidRDefault="00F11124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any custom configurations required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CustConfigComment"/>
            <w:tag w:val="CustConfigComment"/>
            <w:id w:val="319859328"/>
            <w:placeholder>
              <w:docPart w:val="4ACA93CA1817457A87BA002CD412EEED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55252531" w14:textId="281C0F3B" w:rsidR="00F76C89" w:rsidRPr="00E90B4D" w:rsidRDefault="00E90B4D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Any database level custom configurations such as collation, recovery mode, etc.</w:t>
                </w:r>
              </w:p>
            </w:tc>
          </w:sdtContent>
        </w:sdt>
      </w:tr>
      <w:tr w:rsidR="001C1381" w14:paraId="7909B092" w14:textId="77777777" w:rsidTr="008A0EBE">
        <w:trPr>
          <w:trHeight w:val="638"/>
        </w:trPr>
        <w:sdt>
          <w:sdtPr>
            <w:rPr>
              <w:b/>
              <w:bCs/>
            </w:rPr>
            <w:alias w:val="ReadUsers"/>
            <w:tag w:val="ReadUsers"/>
            <w:id w:val="-172964788"/>
            <w:lock w:val="sdtContentLocked"/>
            <w:placeholder>
              <w:docPart w:val="7CE146DFCD5D4213AA547F5703C6C1AB"/>
            </w:placeholder>
            <w:showingPlcHdr/>
            <w15:appearance w15:val="hidden"/>
          </w:sdtPr>
          <w:sdtContent>
            <w:tc>
              <w:tcPr>
                <w:tcW w:w="2880" w:type="dxa"/>
              </w:tcPr>
              <w:p w14:paraId="509C97FA" w14:textId="01FBEFF8" w:rsidR="001C1381" w:rsidRDefault="001C1381" w:rsidP="001C1381">
                <w:pPr>
                  <w:rPr>
                    <w:b/>
                    <w:bCs/>
                  </w:rPr>
                </w:pPr>
                <w:r w:rsidRPr="00382663">
                  <w:rPr>
                    <w:rStyle w:val="PlaceholderText"/>
                    <w:b/>
                    <w:bCs/>
                    <w:color w:val="auto"/>
                  </w:rPr>
                  <w:t>Read Access Users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227F3879" w14:textId="77777777" w:rsidR="001C1381" w:rsidRDefault="001C1381" w:rsidP="001C1381"/>
        </w:tc>
        <w:sdt>
          <w:sdtPr>
            <w:rPr>
              <w:sz w:val="20"/>
              <w:szCs w:val="20"/>
            </w:rPr>
            <w:alias w:val="db_datareader"/>
            <w:tag w:val="db_datareader"/>
            <w:id w:val="943190633"/>
            <w:placeholder>
              <w:docPart w:val="E1EC4934CC4E4DC9848F630EAF74542C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05A64DF5" w14:textId="3E587382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database users that require read access to the database.</w:t>
                </w:r>
                <w:r w:rsidR="003B2725" w:rsidRPr="003B2725">
                  <w:rPr>
                    <w:rStyle w:val="PlaceholderText"/>
                    <w:i/>
                    <w:iCs/>
                    <w:sz w:val="16"/>
                    <w:szCs w:val="16"/>
                  </w:rPr>
                  <w:t xml:space="preserve">  (comma separated)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ataReaderComment"/>
            <w:tag w:val="DataReaderComment"/>
            <w:id w:val="-1516456095"/>
            <w:placeholder>
              <w:docPart w:val="6E7D378ADB7D432DA100D1E52E04BCD0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580954DE" w14:textId="0BA65E76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**Note – please specify authentication type; Windows, SQL Server; AzureActiveDirectory, etc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1C1381" w14:paraId="20963E4E" w14:textId="77777777" w:rsidTr="00E90B4D">
        <w:trPr>
          <w:trHeight w:val="638"/>
        </w:trPr>
        <w:sdt>
          <w:sdtPr>
            <w:rPr>
              <w:b/>
              <w:bCs/>
            </w:rPr>
            <w:alias w:val="WriteUsers"/>
            <w:tag w:val="WriteUsers"/>
            <w:id w:val="676473663"/>
            <w:lock w:val="sdtContentLocked"/>
            <w:placeholder>
              <w:docPart w:val="5B35AC30853C445E985623592F5704CD"/>
            </w:placeholder>
            <w:showingPlcHdr/>
            <w15:appearance w15:val="hidden"/>
          </w:sdtPr>
          <w:sdtContent>
            <w:tc>
              <w:tcPr>
                <w:tcW w:w="2880" w:type="dxa"/>
              </w:tcPr>
              <w:p w14:paraId="5E42F19E" w14:textId="315D8019" w:rsidR="001C1381" w:rsidRDefault="001C1381" w:rsidP="001C1381">
                <w:pPr>
                  <w:rPr>
                    <w:b/>
                    <w:bCs/>
                  </w:rPr>
                </w:pPr>
                <w:r w:rsidRPr="00382663">
                  <w:rPr>
                    <w:rStyle w:val="PlaceholderText"/>
                    <w:b/>
                    <w:bCs/>
                    <w:color w:val="auto"/>
                  </w:rPr>
                  <w:t>Write Access Users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493C2219" w14:textId="77777777" w:rsidR="001C1381" w:rsidRDefault="001C1381" w:rsidP="001C1381"/>
        </w:tc>
        <w:sdt>
          <w:sdtPr>
            <w:rPr>
              <w:sz w:val="20"/>
              <w:szCs w:val="20"/>
            </w:rPr>
            <w:alias w:val="db_datawriter"/>
            <w:tag w:val="db_datawriter"/>
            <w:id w:val="-2101855839"/>
            <w:placeholder>
              <w:docPart w:val="3C253B76693C4592BDED7CB50F65D2F3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22F501E9" w14:textId="3C247FEB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database users that require write access to the database.</w:t>
                </w:r>
                <w:r w:rsidR="003B2725" w:rsidRPr="003B2725">
                  <w:rPr>
                    <w:rStyle w:val="PlaceholderText"/>
                    <w:i/>
                    <w:iCs/>
                    <w:sz w:val="16"/>
                    <w:szCs w:val="16"/>
                  </w:rPr>
                  <w:t xml:space="preserve">  (comma separated)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ataWriterComment"/>
            <w:tag w:val="DataWriterComment"/>
            <w:id w:val="-1989386743"/>
            <w:placeholder>
              <w:docPart w:val="4DAC5C85962E49819A2C023D8405FF3D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2C56FF8B" w14:textId="3F2891DB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**Note – please specify authentication type; Windows, SQL Server; AzureActiveDirectory, etc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1C1381" w14:paraId="5C27976B" w14:textId="77777777" w:rsidTr="001C1381">
        <w:trPr>
          <w:trHeight w:val="1025"/>
        </w:trPr>
        <w:sdt>
          <w:sdtPr>
            <w:rPr>
              <w:b/>
              <w:bCs/>
            </w:rPr>
            <w:alias w:val="DatabaseOwners"/>
            <w:tag w:val="DatabaseOwners"/>
            <w:id w:val="1215245105"/>
            <w:lock w:val="sdtContentLocked"/>
            <w:placeholder>
              <w:docPart w:val="A0DC1CDA755949ADB649EA6C29626F1D"/>
            </w:placeholder>
            <w:showingPlcHdr/>
            <w15:appearance w15:val="hidden"/>
          </w:sdtPr>
          <w:sdtContent>
            <w:tc>
              <w:tcPr>
                <w:tcW w:w="2880" w:type="dxa"/>
              </w:tcPr>
              <w:p w14:paraId="5E7EE9F5" w14:textId="10B9EEA9" w:rsidR="001C1381" w:rsidRDefault="001C1381" w:rsidP="001C1381">
                <w:pPr>
                  <w:rPr>
                    <w:b/>
                    <w:bCs/>
                  </w:rPr>
                </w:pPr>
                <w:r w:rsidRPr="00382663">
                  <w:rPr>
                    <w:rStyle w:val="PlaceholderText"/>
                    <w:b/>
                    <w:bCs/>
                    <w:color w:val="auto"/>
                  </w:rPr>
                  <w:t>Database Owner Users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45E23B3D" w14:textId="77777777" w:rsidR="001C1381" w:rsidRDefault="001C1381" w:rsidP="001C1381"/>
        </w:tc>
        <w:sdt>
          <w:sdtPr>
            <w:rPr>
              <w:sz w:val="20"/>
              <w:szCs w:val="20"/>
            </w:rPr>
            <w:alias w:val="db_owner"/>
            <w:tag w:val="db_owner"/>
            <w:id w:val="303670560"/>
            <w:placeholder>
              <w:docPart w:val="6DB531CA7C804B7F893199FA75F60169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130767D5" w14:textId="408B540E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</w:t>
                </w:r>
                <w:r w:rsidR="003B2725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 </w:t>
                </w: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database users that should be assigned to the db_owner role in the database</w:t>
                </w:r>
                <w:r w:rsidR="003B2725" w:rsidRPr="003B2725">
                  <w:rPr>
                    <w:rStyle w:val="PlaceholderText"/>
                    <w:i/>
                    <w:iCs/>
                    <w:sz w:val="16"/>
                    <w:szCs w:val="16"/>
                  </w:rPr>
                  <w:t xml:space="preserve">  (comma separated)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b_ownerComment"/>
            <w:tag w:val="db_ownerComment"/>
            <w:id w:val="-1180661620"/>
            <w:placeholder>
              <w:docPart w:val="604C1139975E47BF8188D274DA47A7A6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1E271399" w14:textId="77CBB774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**Note – please specify authentication type; Windows, SQL Server; AzureActiveDirectory, etc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63E8622B" w14:paraId="0F780E9D" w14:textId="77777777" w:rsidTr="63E8622B">
        <w:trPr>
          <w:trHeight w:val="1025"/>
        </w:trPr>
        <w:sdt>
          <w:sdtPr>
            <w:rPr>
              <w:rStyle w:val="PlaceholderText"/>
              <w:b/>
              <w:bCs/>
              <w:color w:val="auto"/>
            </w:rPr>
            <w:alias w:val="SpecialInstructions"/>
            <w:tag w:val="SpecialInstructions"/>
            <w:id w:val="913206116"/>
            <w:lock w:val="sdtContentLocked"/>
            <w:placeholder>
              <w:docPart w:val="440495C7FF3B44B1A3EA792184101F72"/>
            </w:placeholder>
            <w:showingPlcHdr/>
          </w:sdtPr>
          <w:sdtContent>
            <w:tc>
              <w:tcPr>
                <w:tcW w:w="2880" w:type="dxa"/>
              </w:tcPr>
              <w:p w14:paraId="6F2208BF" w14:textId="466475D8" w:rsidR="1B91DF6B" w:rsidRDefault="005A63F1" w:rsidP="63E8622B">
                <w:pPr>
                  <w:rPr>
                    <w:rStyle w:val="PlaceholderText"/>
                    <w:b/>
                    <w:b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color w:val="auto"/>
                  </w:rPr>
                  <w:t>Special Instructions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6E42C0CE" w14:textId="50A077EF" w:rsidR="63E8622B" w:rsidRDefault="63E8622B" w:rsidP="63E8622B"/>
        </w:tc>
        <w:sdt>
          <w:sdtPr>
            <w:rPr>
              <w:rStyle w:val="PlaceholderText"/>
              <w:i/>
              <w:iCs/>
              <w:sz w:val="20"/>
              <w:szCs w:val="20"/>
            </w:rPr>
            <w:alias w:val="SpecialInstruc"/>
            <w:tag w:val="SpecialInstruc"/>
            <w:id w:val="-1721353590"/>
            <w:placeholder>
              <w:docPart w:val="AD0E061265E74E74964B25B434219E1B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6375292A" w14:textId="255E30A1" w:rsidR="63E8622B" w:rsidRDefault="000B287A" w:rsidP="63E8622B">
                <w:pPr>
                  <w:rPr>
                    <w:rStyle w:val="PlaceholderText"/>
                    <w:i/>
                    <w:iCs/>
                    <w:sz w:val="20"/>
                    <w:szCs w:val="20"/>
                  </w:rPr>
                </w:pP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any special instructions</w:t>
                </w:r>
                <w:r w:rsidR="00077528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 that should be </w:t>
                </w:r>
                <w:r w:rsidR="001F5CD9">
                  <w:rPr>
                    <w:rStyle w:val="PlaceholderText"/>
                    <w:i/>
                    <w:iCs/>
                    <w:sz w:val="20"/>
                    <w:szCs w:val="20"/>
                  </w:rPr>
                  <w:t>followed for this request</w:t>
                </w:r>
              </w:p>
            </w:tc>
          </w:sdtContent>
        </w:sdt>
        <w:sdt>
          <w:sdtPr>
            <w:rPr>
              <w:rStyle w:val="PlaceholderText"/>
              <w:i/>
              <w:iCs/>
              <w:sz w:val="20"/>
              <w:szCs w:val="20"/>
            </w:rPr>
            <w:alias w:val="SpecialComment"/>
            <w:tag w:val="SpecialComment"/>
            <w:id w:val="1683633280"/>
            <w:placeholder>
              <w:docPart w:val="33AB3E9701644DF2A8A9798D97B15EA2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2095017F" w14:textId="096DCD83" w:rsidR="63E8622B" w:rsidRDefault="008B0325" w:rsidP="63E8622B">
                <w:pPr>
                  <w:rPr>
                    <w:rStyle w:val="PlaceholderText"/>
                    <w:i/>
                    <w:iCs/>
                    <w:sz w:val="20"/>
                    <w:szCs w:val="20"/>
                  </w:rPr>
                </w:pPr>
                <w:r w:rsidRPr="007D5232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Any information that </w:t>
                </w:r>
                <w:r w:rsidR="0075503F" w:rsidRPr="007D5232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might be useful?  </w:t>
                </w:r>
                <w:r w:rsidR="007D5232" w:rsidRPr="007D5232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Ex:  </w:t>
                </w:r>
                <w:r w:rsidR="0075503F" w:rsidRPr="007D5232">
                  <w:rPr>
                    <w:rStyle w:val="PlaceholderText"/>
                    <w:i/>
                    <w:iCs/>
                    <w:sz w:val="20"/>
                    <w:szCs w:val="20"/>
                  </w:rPr>
                  <w:t>Should the existing permissions on the destination be retained?</w:t>
                </w:r>
                <w:r w:rsidR="0075503F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A2C4923" w14:textId="46EC4CF6" w:rsidR="00C2127D" w:rsidRDefault="00C2127D" w:rsidP="00C2127D"/>
    <w:sectPr w:rsidR="00C2127D" w:rsidSect="0057395E">
      <w:footerReference w:type="even" r:id="rId10"/>
      <w:footerReference w:type="defaul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4849" w14:textId="77777777" w:rsidR="00A137B8" w:rsidRDefault="00A137B8" w:rsidP="003B2725">
      <w:pPr>
        <w:spacing w:after="0" w:line="240" w:lineRule="auto"/>
      </w:pPr>
      <w:r>
        <w:separator/>
      </w:r>
    </w:p>
  </w:endnote>
  <w:endnote w:type="continuationSeparator" w:id="0">
    <w:p w14:paraId="412F1C5F" w14:textId="77777777" w:rsidR="00A137B8" w:rsidRDefault="00A137B8" w:rsidP="003B2725">
      <w:pPr>
        <w:spacing w:after="0" w:line="240" w:lineRule="auto"/>
      </w:pPr>
      <w:r>
        <w:continuationSeparator/>
      </w:r>
    </w:p>
  </w:endnote>
  <w:endnote w:type="continuationNotice" w:id="1">
    <w:p w14:paraId="54BB72E6" w14:textId="77777777" w:rsidR="00A137B8" w:rsidRDefault="00A137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22B3" w14:textId="289323B6" w:rsidR="003B2725" w:rsidRDefault="003B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FCDC580" wp14:editId="601D6BC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2" name="Text Box 2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BD724" w14:textId="41995ABE" w:rsidR="003B2725" w:rsidRPr="003B2725" w:rsidRDefault="003B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7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DC5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ierra Space Internal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C9BD724" w14:textId="41995ABE" w:rsidR="003B2725" w:rsidRPr="003B2725" w:rsidRDefault="003B27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72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5F38" w14:textId="5DAC505C" w:rsidR="003B2725" w:rsidRDefault="003B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693D08F" wp14:editId="26955BB8">
              <wp:simplePos x="457200" y="7143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3" name="Text Box 3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E39331" w14:textId="0D928EAE" w:rsidR="003B2725" w:rsidRPr="003B2725" w:rsidRDefault="003B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7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3D0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ierra Space Internal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38E39331" w14:textId="0D928EAE" w:rsidR="003B2725" w:rsidRPr="003B2725" w:rsidRDefault="003B27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72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0B40" w14:textId="36FC12F9" w:rsidR="003B2725" w:rsidRDefault="003B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709C64" wp14:editId="0C89792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1" name="Text Box 1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B1045" w14:textId="7F3C1FEC" w:rsidR="003B2725" w:rsidRPr="003B2725" w:rsidRDefault="003B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7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09C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ierra Space Internal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6ECB1045" w14:textId="7F3C1FEC" w:rsidR="003B2725" w:rsidRPr="003B2725" w:rsidRDefault="003B27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72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1F7D" w14:textId="77777777" w:rsidR="00A137B8" w:rsidRDefault="00A137B8" w:rsidP="003B2725">
      <w:pPr>
        <w:spacing w:after="0" w:line="240" w:lineRule="auto"/>
      </w:pPr>
      <w:r>
        <w:separator/>
      </w:r>
    </w:p>
  </w:footnote>
  <w:footnote w:type="continuationSeparator" w:id="0">
    <w:p w14:paraId="31A84258" w14:textId="77777777" w:rsidR="00A137B8" w:rsidRDefault="00A137B8" w:rsidP="003B2725">
      <w:pPr>
        <w:spacing w:after="0" w:line="240" w:lineRule="auto"/>
      </w:pPr>
      <w:r>
        <w:continuationSeparator/>
      </w:r>
    </w:p>
  </w:footnote>
  <w:footnote w:type="continuationNotice" w:id="1">
    <w:p w14:paraId="45C7029F" w14:textId="77777777" w:rsidR="00A137B8" w:rsidRDefault="00A137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B"/>
    <w:rsid w:val="00002169"/>
    <w:rsid w:val="000467DA"/>
    <w:rsid w:val="000522CF"/>
    <w:rsid w:val="00077528"/>
    <w:rsid w:val="000913BA"/>
    <w:rsid w:val="000B287A"/>
    <w:rsid w:val="000B5190"/>
    <w:rsid w:val="001025CA"/>
    <w:rsid w:val="00133312"/>
    <w:rsid w:val="001539E4"/>
    <w:rsid w:val="00167B1C"/>
    <w:rsid w:val="00180309"/>
    <w:rsid w:val="00181ABF"/>
    <w:rsid w:val="001A15D4"/>
    <w:rsid w:val="001C1381"/>
    <w:rsid w:val="001F5CD9"/>
    <w:rsid w:val="00242899"/>
    <w:rsid w:val="00254FB6"/>
    <w:rsid w:val="002A6921"/>
    <w:rsid w:val="002F2B65"/>
    <w:rsid w:val="003530BB"/>
    <w:rsid w:val="003777A5"/>
    <w:rsid w:val="00382663"/>
    <w:rsid w:val="003A0814"/>
    <w:rsid w:val="003A594A"/>
    <w:rsid w:val="003B13C4"/>
    <w:rsid w:val="003B2725"/>
    <w:rsid w:val="003E6367"/>
    <w:rsid w:val="00446B2B"/>
    <w:rsid w:val="004A69DE"/>
    <w:rsid w:val="004E6065"/>
    <w:rsid w:val="0057395E"/>
    <w:rsid w:val="005A63F1"/>
    <w:rsid w:val="005A735B"/>
    <w:rsid w:val="0060019E"/>
    <w:rsid w:val="006A2683"/>
    <w:rsid w:val="006E781E"/>
    <w:rsid w:val="00717C90"/>
    <w:rsid w:val="00726A92"/>
    <w:rsid w:val="0075503F"/>
    <w:rsid w:val="007653B5"/>
    <w:rsid w:val="007A44D4"/>
    <w:rsid w:val="007A5A13"/>
    <w:rsid w:val="007D5232"/>
    <w:rsid w:val="00817973"/>
    <w:rsid w:val="0083189F"/>
    <w:rsid w:val="00863371"/>
    <w:rsid w:val="0088672E"/>
    <w:rsid w:val="008A0EBE"/>
    <w:rsid w:val="008B0325"/>
    <w:rsid w:val="00904D97"/>
    <w:rsid w:val="00940541"/>
    <w:rsid w:val="00A137B8"/>
    <w:rsid w:val="00A171D4"/>
    <w:rsid w:val="00AB1A07"/>
    <w:rsid w:val="00B6392E"/>
    <w:rsid w:val="00BE5669"/>
    <w:rsid w:val="00C03CEB"/>
    <w:rsid w:val="00C2127D"/>
    <w:rsid w:val="00C33B88"/>
    <w:rsid w:val="00C7124A"/>
    <w:rsid w:val="00C913F3"/>
    <w:rsid w:val="00D06833"/>
    <w:rsid w:val="00D51B7E"/>
    <w:rsid w:val="00D96182"/>
    <w:rsid w:val="00DE37D1"/>
    <w:rsid w:val="00E76638"/>
    <w:rsid w:val="00E90B4D"/>
    <w:rsid w:val="00EB22A1"/>
    <w:rsid w:val="00F10C68"/>
    <w:rsid w:val="00F11124"/>
    <w:rsid w:val="00F46828"/>
    <w:rsid w:val="00F76C89"/>
    <w:rsid w:val="00FC7353"/>
    <w:rsid w:val="1B91DF6B"/>
    <w:rsid w:val="63E8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D226"/>
  <w15:chartTrackingRefBased/>
  <w15:docId w15:val="{4AB2AA9D-6E36-4268-AF5E-4B00D2F6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3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3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3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CE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2127D"/>
    <w:rPr>
      <w:color w:val="808080"/>
    </w:rPr>
  </w:style>
  <w:style w:type="character" w:customStyle="1" w:styleId="Style1">
    <w:name w:val="Style1"/>
    <w:basedOn w:val="DefaultParagraphFont"/>
    <w:uiPriority w:val="1"/>
    <w:rsid w:val="004E6065"/>
  </w:style>
  <w:style w:type="paragraph" w:styleId="Footer">
    <w:name w:val="footer"/>
    <w:basedOn w:val="Normal"/>
    <w:link w:val="FooterChar"/>
    <w:uiPriority w:val="99"/>
    <w:unhideWhenUsed/>
    <w:rsid w:val="003B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25"/>
  </w:style>
  <w:style w:type="paragraph" w:styleId="Header">
    <w:name w:val="header"/>
    <w:basedOn w:val="Normal"/>
    <w:link w:val="HeaderChar"/>
    <w:uiPriority w:val="99"/>
    <w:semiHidden/>
    <w:unhideWhenUsed/>
    <w:rsid w:val="006A2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D85D3-2B72-45E0-BF13-2446E8A93AFE}"/>
      </w:docPartPr>
      <w:docPartBody>
        <w:p w:rsidR="00A60AAD" w:rsidRDefault="00002169"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446E00257444E8A4DFF4CB430A7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4894-D3CE-49B9-98FD-AA9FA6ACE269}"/>
      </w:docPartPr>
      <w:docPartBody>
        <w:p w:rsidR="00A60AAD" w:rsidRDefault="00002169" w:rsidP="00002169">
          <w:pPr>
            <w:pStyle w:val="69446E00257444E8A4DFF4CB430A7869"/>
          </w:pPr>
          <w:r>
            <w:t>TEST</w:t>
          </w:r>
        </w:p>
      </w:docPartBody>
    </w:docPart>
    <w:docPart>
      <w:docPartPr>
        <w:name w:val="13FC6BBAD14140EAA97EFAC050543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DA81-22C5-4219-98BC-81B9EA298B28}"/>
      </w:docPartPr>
      <w:docPartBody>
        <w:p w:rsidR="00A60AAD" w:rsidRDefault="005437E5" w:rsidP="005437E5">
          <w:pPr>
            <w:pStyle w:val="13FC6BBAD14140EAA97EFAC050543D1A1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Please specify the SQL Server Instance Name</w:t>
          </w:r>
        </w:p>
      </w:docPartBody>
    </w:docPart>
    <w:docPart>
      <w:docPartPr>
        <w:name w:val="7CE146DFCD5D4213AA547F5703C6C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C26FA-9F89-4FCD-99F6-DA23B868AC89}"/>
      </w:docPartPr>
      <w:docPartBody>
        <w:p w:rsidR="00A60AAD" w:rsidRDefault="005437E5" w:rsidP="005437E5">
          <w:pPr>
            <w:pStyle w:val="7CE146DFCD5D4213AA547F5703C6C1AB1"/>
          </w:pPr>
          <w:r w:rsidRPr="00382663">
            <w:rPr>
              <w:rStyle w:val="PlaceholderText"/>
              <w:b/>
              <w:bCs/>
            </w:rPr>
            <w:t>Read Access Users</w:t>
          </w:r>
        </w:p>
      </w:docPartBody>
    </w:docPart>
    <w:docPart>
      <w:docPartPr>
        <w:name w:val="E1EC4934CC4E4DC9848F630EAF745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496E-6D22-40C5-9C41-8C7D39E594C6}"/>
      </w:docPartPr>
      <w:docPartBody>
        <w:p w:rsidR="00A60AAD" w:rsidRDefault="005437E5" w:rsidP="005437E5">
          <w:pPr>
            <w:pStyle w:val="E1EC4934CC4E4DC9848F630EAF74542C1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Please specify database users that require read access to the database.</w:t>
          </w:r>
          <w:r w:rsidRPr="003B2725">
            <w:rPr>
              <w:rStyle w:val="PlaceholderText"/>
              <w:i/>
              <w:iCs/>
              <w:sz w:val="16"/>
              <w:szCs w:val="16"/>
            </w:rPr>
            <w:t xml:space="preserve">  (comma separated)</w:t>
          </w:r>
        </w:p>
      </w:docPartBody>
    </w:docPart>
    <w:docPart>
      <w:docPartPr>
        <w:name w:val="6E7D378ADB7D432DA100D1E52E04B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294ED-E214-43A2-A4D9-607E398481C2}"/>
      </w:docPartPr>
      <w:docPartBody>
        <w:p w:rsidR="00A60AAD" w:rsidRDefault="005437E5" w:rsidP="005437E5">
          <w:pPr>
            <w:pStyle w:val="6E7D378ADB7D432DA100D1E52E04BCD01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**Note – please specify authentication type; Windows, SQL Server; AzureActiveDirectory, etc</w:t>
          </w:r>
          <w:r>
            <w:rPr>
              <w:rStyle w:val="PlaceholderText"/>
              <w:i/>
              <w:iCs/>
              <w:sz w:val="20"/>
              <w:szCs w:val="20"/>
            </w:rPr>
            <w:t>.</w:t>
          </w:r>
        </w:p>
      </w:docPartBody>
    </w:docPart>
    <w:docPart>
      <w:docPartPr>
        <w:name w:val="5B35AC30853C445E985623592F570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48F60-5503-404A-BD21-F0BC5EB113AC}"/>
      </w:docPartPr>
      <w:docPartBody>
        <w:p w:rsidR="00A60AAD" w:rsidRDefault="005437E5" w:rsidP="005437E5">
          <w:pPr>
            <w:pStyle w:val="5B35AC30853C445E985623592F5704CD1"/>
          </w:pPr>
          <w:r w:rsidRPr="00382663">
            <w:rPr>
              <w:rStyle w:val="PlaceholderText"/>
              <w:b/>
              <w:bCs/>
            </w:rPr>
            <w:t>Write Access Users</w:t>
          </w:r>
        </w:p>
      </w:docPartBody>
    </w:docPart>
    <w:docPart>
      <w:docPartPr>
        <w:name w:val="3C253B76693C4592BDED7CB50F6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338B1-0117-41CA-B52A-687831C24714}"/>
      </w:docPartPr>
      <w:docPartBody>
        <w:p w:rsidR="00A60AAD" w:rsidRDefault="005437E5" w:rsidP="005437E5">
          <w:pPr>
            <w:pStyle w:val="3C253B76693C4592BDED7CB50F65D2F31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Please specify database users that require write access to the database.</w:t>
          </w:r>
          <w:r w:rsidRPr="003B2725">
            <w:rPr>
              <w:rStyle w:val="PlaceholderText"/>
              <w:i/>
              <w:iCs/>
              <w:sz w:val="16"/>
              <w:szCs w:val="16"/>
            </w:rPr>
            <w:t xml:space="preserve">  (comma separated)</w:t>
          </w:r>
        </w:p>
      </w:docPartBody>
    </w:docPart>
    <w:docPart>
      <w:docPartPr>
        <w:name w:val="4DAC5C85962E49819A2C023D8405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0F0A-4B05-4070-8337-C3DFD134A9B0}"/>
      </w:docPartPr>
      <w:docPartBody>
        <w:p w:rsidR="00A60AAD" w:rsidRDefault="005437E5" w:rsidP="005437E5">
          <w:pPr>
            <w:pStyle w:val="4DAC5C85962E49819A2C023D8405FF3D1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**Note – please specify authentication type; Windows, SQL Server; AzureActiveDirectory, etc</w:t>
          </w:r>
          <w:r>
            <w:rPr>
              <w:rStyle w:val="PlaceholderText"/>
              <w:i/>
              <w:iCs/>
              <w:sz w:val="20"/>
              <w:szCs w:val="20"/>
            </w:rPr>
            <w:t>.</w:t>
          </w:r>
        </w:p>
      </w:docPartBody>
    </w:docPart>
    <w:docPart>
      <w:docPartPr>
        <w:name w:val="3B72331B0D4E4E33AE2520D67E2BF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6713E-6CE6-460F-8800-BD60768234D7}"/>
      </w:docPartPr>
      <w:docPartBody>
        <w:p w:rsidR="00000000" w:rsidRDefault="005437E5" w:rsidP="005437E5">
          <w:pPr>
            <w:pStyle w:val="3B72331B0D4E4E33AE2520D67E2BFDD71"/>
          </w:pPr>
          <w:r>
            <w:rPr>
              <w:b/>
              <w:bCs/>
            </w:rPr>
            <w:t>Source Information</w:t>
          </w:r>
        </w:p>
      </w:docPartBody>
    </w:docPart>
    <w:docPart>
      <w:docPartPr>
        <w:name w:val="1340DF18355E441F9EDD2EC91E5B4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E866-9A08-49BE-901E-2C1FA9BF8E28}"/>
      </w:docPartPr>
      <w:docPartBody>
        <w:p w:rsidR="00000000" w:rsidRDefault="005437E5" w:rsidP="005437E5">
          <w:pPr>
            <w:pStyle w:val="1340DF18355E441F9EDD2EC91E5B403D1"/>
          </w:pPr>
          <w:r w:rsidRPr="00E90B4D">
            <w:rPr>
              <w:rStyle w:val="Style1"/>
              <w:i/>
              <w:iCs/>
              <w:color w:val="767171" w:themeColor="background2" w:themeShade="80"/>
              <w:sz w:val="20"/>
              <w:szCs w:val="20"/>
            </w:rPr>
            <w:t>Please provide information about the database backup to be restored</w:t>
          </w:r>
        </w:p>
      </w:docPartBody>
    </w:docPart>
    <w:docPart>
      <w:docPartPr>
        <w:name w:val="BF6BB9A6C40A4DB5ACAC61365730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AB51F-EBD3-4F2E-AA4B-B5BA8E58208C}"/>
      </w:docPartPr>
      <w:docPartBody>
        <w:p w:rsidR="00000000" w:rsidRDefault="005437E5" w:rsidP="005437E5">
          <w:pPr>
            <w:pStyle w:val="BF6BB9A6C40A4DB5ACAC6136573077011"/>
          </w:pPr>
          <w:r w:rsidRPr="00E90B4D">
            <w:rPr>
              <w:i/>
              <w:iCs/>
              <w:color w:val="767171" w:themeColor="background2" w:themeShade="80"/>
              <w:sz w:val="20"/>
              <w:szCs w:val="20"/>
            </w:rPr>
            <w:t>Where is the backup file?  What system is it from?  What environment (Prod / Dev, etc.)?</w:t>
          </w:r>
        </w:p>
      </w:docPartBody>
    </w:docPart>
    <w:docPart>
      <w:docPartPr>
        <w:name w:val="C2FCB176606148139848A189A638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18D4-0772-41DB-AB27-FA47982737C5}"/>
      </w:docPartPr>
      <w:docPartBody>
        <w:p w:rsidR="00000000" w:rsidRDefault="005437E5" w:rsidP="005437E5">
          <w:pPr>
            <w:pStyle w:val="C2FCB176606148139848A189A63864C81"/>
          </w:pPr>
          <w:r>
            <w:rPr>
              <w:b/>
              <w:bCs/>
            </w:rPr>
            <w:t>Recovery Point Objective</w:t>
          </w:r>
        </w:p>
      </w:docPartBody>
    </w:docPart>
    <w:docPart>
      <w:docPartPr>
        <w:name w:val="F8EA1414A6A640248D146B7C61316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A929-0C0F-4056-99F9-353689F88B1E}"/>
      </w:docPartPr>
      <w:docPartBody>
        <w:p w:rsidR="00000000" w:rsidRDefault="00002169">
          <w:pPr>
            <w:pStyle w:val="F8EA1414A6A640248D146B7C613165B1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0B54D22D8464B9F304A82B0F1D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D4D7A-70EE-4C9A-AB8A-4F167C87799D}"/>
      </w:docPartPr>
      <w:docPartBody>
        <w:p w:rsidR="00000000" w:rsidRDefault="00002169">
          <w:pPr>
            <w:pStyle w:val="89E0B54D22D8464B9F304A82B0F1DD0C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1DD3EAB6684B11B78BE39CC7D1D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1101-D567-4254-8D55-BD40E6D9F4A5}"/>
      </w:docPartPr>
      <w:docPartBody>
        <w:p w:rsidR="00000000" w:rsidRDefault="00002169">
          <w:pPr>
            <w:pStyle w:val="FF1DD3EAB6684B11B78BE39CC7D1D1EA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5FC17C6384982B1CC5D855DB05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5A40-E8F7-4FF5-A964-4A94202B2933}"/>
      </w:docPartPr>
      <w:docPartBody>
        <w:p w:rsidR="00000000" w:rsidRDefault="005437E5" w:rsidP="005437E5">
          <w:pPr>
            <w:pStyle w:val="F265FC17C6384982B1CC5D855DB05EEB1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Please specify any custom configurations required</w:t>
          </w:r>
        </w:p>
      </w:docPartBody>
    </w:docPart>
    <w:docPart>
      <w:docPartPr>
        <w:name w:val="4ACA93CA1817457A87BA002CD412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0BF49-5067-4A6E-95CD-64EA4623167C}"/>
      </w:docPartPr>
      <w:docPartBody>
        <w:p w:rsidR="00000000" w:rsidRDefault="005437E5" w:rsidP="005437E5">
          <w:pPr>
            <w:pStyle w:val="4ACA93CA1817457A87BA002CD412EEED1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Any database level custom configurations such as collation, recovery mode, etc.</w:t>
          </w:r>
        </w:p>
      </w:docPartBody>
    </w:docPart>
    <w:docPart>
      <w:docPartPr>
        <w:name w:val="A0DC1CDA755949ADB649EA6C29626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26FB6-DB30-414B-A9DD-01596AA5AF20}"/>
      </w:docPartPr>
      <w:docPartBody>
        <w:p w:rsidR="00000000" w:rsidRDefault="005437E5" w:rsidP="005437E5">
          <w:pPr>
            <w:pStyle w:val="A0DC1CDA755949ADB649EA6C29626F1D1"/>
          </w:pPr>
          <w:r w:rsidRPr="00382663">
            <w:rPr>
              <w:rStyle w:val="PlaceholderText"/>
              <w:b/>
              <w:bCs/>
            </w:rPr>
            <w:t>Database Owner Users</w:t>
          </w:r>
        </w:p>
      </w:docPartBody>
    </w:docPart>
    <w:docPart>
      <w:docPartPr>
        <w:name w:val="6DB531CA7C804B7F893199FA75F60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D10D-C915-434E-B1E2-1E3FB0AA2EC9}"/>
      </w:docPartPr>
      <w:docPartBody>
        <w:p w:rsidR="00000000" w:rsidRDefault="005437E5" w:rsidP="005437E5">
          <w:pPr>
            <w:pStyle w:val="6DB531CA7C804B7F893199FA75F601691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Please specify</w:t>
          </w:r>
          <w:r>
            <w:rPr>
              <w:rStyle w:val="PlaceholderText"/>
              <w:i/>
              <w:iCs/>
              <w:sz w:val="20"/>
              <w:szCs w:val="20"/>
            </w:rPr>
            <w:t xml:space="preserve"> </w:t>
          </w:r>
          <w:r w:rsidRPr="001C1381">
            <w:rPr>
              <w:rStyle w:val="PlaceholderText"/>
              <w:i/>
              <w:iCs/>
              <w:sz w:val="20"/>
              <w:szCs w:val="20"/>
            </w:rPr>
            <w:t>database users that should be assigned to the db_owner role in the database</w:t>
          </w:r>
          <w:r w:rsidRPr="003B2725">
            <w:rPr>
              <w:rStyle w:val="PlaceholderText"/>
              <w:i/>
              <w:iCs/>
              <w:sz w:val="16"/>
              <w:szCs w:val="16"/>
            </w:rPr>
            <w:t xml:space="preserve">  (comma separated)</w:t>
          </w:r>
        </w:p>
      </w:docPartBody>
    </w:docPart>
    <w:docPart>
      <w:docPartPr>
        <w:name w:val="604C1139975E47BF8188D274DA47A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CB92B-A63A-4D92-B758-A5C48151A669}"/>
      </w:docPartPr>
      <w:docPartBody>
        <w:p w:rsidR="00000000" w:rsidRDefault="005437E5" w:rsidP="005437E5">
          <w:pPr>
            <w:pStyle w:val="604C1139975E47BF8188D274DA47A7A61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**Note – please specify authentication type; Windows, SQL Server; AzureActiveDirectory, etc</w:t>
          </w:r>
          <w:r>
            <w:rPr>
              <w:rStyle w:val="PlaceholderText"/>
              <w:i/>
              <w:iCs/>
              <w:sz w:val="20"/>
              <w:szCs w:val="20"/>
            </w:rPr>
            <w:t>.</w:t>
          </w:r>
        </w:p>
      </w:docPartBody>
    </w:docPart>
    <w:docPart>
      <w:docPartPr>
        <w:name w:val="A63FE301DABB48248D7C1C9910EDC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64577-750F-43BC-9590-B6AA780E0DB0}"/>
      </w:docPartPr>
      <w:docPartBody>
        <w:p w:rsidR="00000000" w:rsidRDefault="005437E5" w:rsidP="005437E5">
          <w:pPr>
            <w:pStyle w:val="A63FE301DABB48248D7C1C9910EDCA101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What should be the name of the new database?  Default value will inherit the source database name / attributes</w:t>
          </w:r>
        </w:p>
      </w:docPartBody>
    </w:docPart>
    <w:docPart>
      <w:docPartPr>
        <w:name w:val="01ADE8D4FA2B4A9E93D41E3D4322C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81125-4A28-4A8E-B022-C53DDA95CE14}"/>
      </w:docPartPr>
      <w:docPartBody>
        <w:p w:rsidR="00000000" w:rsidRDefault="005437E5" w:rsidP="005437E5">
          <w:pPr>
            <w:pStyle w:val="01ADE8D4FA2B4A9E93D41E3D4322CA3D1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What server should</w:t>
          </w:r>
          <w:r>
            <w:rPr>
              <w:rStyle w:val="PlaceholderText"/>
              <w:i/>
              <w:iCs/>
              <w:sz w:val="20"/>
              <w:szCs w:val="20"/>
            </w:rPr>
            <w:t xml:space="preserve"> the </w:t>
          </w:r>
          <w:r w:rsidRPr="00E90B4D">
            <w:rPr>
              <w:rStyle w:val="PlaceholderText"/>
              <w:i/>
              <w:iCs/>
              <w:sz w:val="20"/>
              <w:szCs w:val="20"/>
            </w:rPr>
            <w:t>backup be restored onto?</w:t>
          </w:r>
        </w:p>
      </w:docPartBody>
    </w:docPart>
    <w:docPart>
      <w:docPartPr>
        <w:name w:val="F506209A5739459198E909FBCAAA3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E5F37-BC35-431E-A0A0-33F82805ECD1}"/>
      </w:docPartPr>
      <w:docPartBody>
        <w:p w:rsidR="00000000" w:rsidRDefault="005437E5" w:rsidP="005437E5">
          <w:pPr>
            <w:pStyle w:val="F506209A5739459198E909FBCAAA3FD31"/>
          </w:pPr>
          <w:r w:rsidRPr="00E90B4D">
            <w:rPr>
              <w:rStyle w:val="PlaceholderText"/>
              <w:i/>
              <w:iCs/>
              <w:sz w:val="20"/>
              <w:szCs w:val="20"/>
            </w:rPr>
            <w:t xml:space="preserve">What instance on the </w:t>
          </w:r>
          <w:r>
            <w:rPr>
              <w:rStyle w:val="PlaceholderText"/>
              <w:i/>
              <w:iCs/>
              <w:sz w:val="20"/>
              <w:szCs w:val="20"/>
            </w:rPr>
            <w:t xml:space="preserve">server </w:t>
          </w:r>
          <w:r w:rsidRPr="00E90B4D">
            <w:rPr>
              <w:rStyle w:val="PlaceholderText"/>
              <w:i/>
              <w:iCs/>
              <w:sz w:val="20"/>
              <w:szCs w:val="20"/>
            </w:rPr>
            <w:t>should the backup be restored onto?  Default value is the default instance (MSSQLSERVER)</w:t>
          </w:r>
        </w:p>
      </w:docPartBody>
    </w:docPart>
    <w:docPart>
      <w:docPartPr>
        <w:name w:val="D5A480F832EA453EA578A2F12CB4A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F3A89-A479-4D2E-9605-0782CD58BF5C}"/>
      </w:docPartPr>
      <w:docPartBody>
        <w:p w:rsidR="00000000" w:rsidRDefault="005437E5" w:rsidP="005437E5">
          <w:pPr>
            <w:pStyle w:val="D5A480F832EA453EA578A2F12CB4A70A1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Please specify the Database Name</w:t>
          </w:r>
        </w:p>
      </w:docPartBody>
    </w:docPart>
    <w:docPart>
      <w:docPartPr>
        <w:name w:val="440495C7FF3B44B1A3EA792184101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BD7C1-361F-4B8D-BCC8-87BCCBA39199}"/>
      </w:docPartPr>
      <w:docPartBody>
        <w:p w:rsidR="00000000" w:rsidRDefault="005437E5" w:rsidP="005437E5">
          <w:pPr>
            <w:pStyle w:val="440495C7FF3B44B1A3EA792184101F72"/>
          </w:pPr>
          <w:r>
            <w:rPr>
              <w:rStyle w:val="PlaceholderText"/>
              <w:b/>
              <w:bCs/>
            </w:rPr>
            <w:t>Special Instructions</w:t>
          </w:r>
        </w:p>
      </w:docPartBody>
    </w:docPart>
    <w:docPart>
      <w:docPartPr>
        <w:name w:val="AD0E061265E74E74964B25B434219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0A00-CC16-41CE-B576-884BF263764A}"/>
      </w:docPartPr>
      <w:docPartBody>
        <w:p w:rsidR="00000000" w:rsidRDefault="005437E5" w:rsidP="005437E5">
          <w:pPr>
            <w:pStyle w:val="AD0E061265E74E74964B25B434219E1B"/>
          </w:pPr>
          <w:r>
            <w:rPr>
              <w:rStyle w:val="PlaceholderText"/>
              <w:i/>
              <w:iCs/>
              <w:sz w:val="20"/>
              <w:szCs w:val="20"/>
            </w:rPr>
            <w:t>Please specify any special instructions that should be followed for this request</w:t>
          </w:r>
        </w:p>
      </w:docPartBody>
    </w:docPart>
    <w:docPart>
      <w:docPartPr>
        <w:name w:val="33AB3E9701644DF2A8A9798D97B1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7E2B5-903D-4ABA-A314-55618387D0DA}"/>
      </w:docPartPr>
      <w:docPartBody>
        <w:p w:rsidR="00000000" w:rsidRDefault="005437E5" w:rsidP="005437E5">
          <w:pPr>
            <w:pStyle w:val="33AB3E9701644DF2A8A9798D97B15EA2"/>
          </w:pPr>
          <w:r w:rsidRPr="007D5232">
            <w:rPr>
              <w:rStyle w:val="PlaceholderText"/>
              <w:i/>
              <w:iCs/>
              <w:sz w:val="20"/>
              <w:szCs w:val="20"/>
            </w:rPr>
            <w:t>Any information that might be useful?  Ex:  Should the existing permissions on the destination be retained?</w:t>
          </w: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69"/>
    <w:rsid w:val="00002169"/>
    <w:rsid w:val="00372826"/>
    <w:rsid w:val="004C35BA"/>
    <w:rsid w:val="005437E5"/>
    <w:rsid w:val="008D5527"/>
    <w:rsid w:val="00A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C55A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7E5"/>
    <w:rPr>
      <w:color w:val="808080"/>
    </w:rPr>
  </w:style>
  <w:style w:type="paragraph" w:customStyle="1" w:styleId="BD3115D95CA042059978B843EDA66C80">
    <w:name w:val="BD3115D95CA042059978B843EDA66C80"/>
    <w:rsid w:val="00A60AAD"/>
  </w:style>
  <w:style w:type="paragraph" w:customStyle="1" w:styleId="6ABB2974272942468C61F83205C062C7">
    <w:name w:val="6ABB2974272942468C61F83205C062C7"/>
    <w:rsid w:val="00A60AAD"/>
  </w:style>
  <w:style w:type="paragraph" w:customStyle="1" w:styleId="841A97EF712C495394AD1655311AAD4F">
    <w:name w:val="841A97EF712C495394AD1655311AAD4F"/>
    <w:rsid w:val="00A60AAD"/>
  </w:style>
  <w:style w:type="paragraph" w:customStyle="1" w:styleId="B019F36F86AF4ADCB54AF3E00F25A2BA">
    <w:name w:val="B019F36F86AF4ADCB54AF3E00F25A2BA"/>
    <w:rsid w:val="00A60AAD"/>
  </w:style>
  <w:style w:type="paragraph" w:customStyle="1" w:styleId="E0A77798BBBC413EAFE92D0467EFFD24">
    <w:name w:val="E0A77798BBBC413EAFE92D0467EFFD24"/>
    <w:rsid w:val="00A60AAD"/>
  </w:style>
  <w:style w:type="paragraph" w:customStyle="1" w:styleId="69446E00257444E8A4DFF4CB430A7869">
    <w:name w:val="69446E00257444E8A4DFF4CB430A7869"/>
    <w:rsid w:val="00002169"/>
  </w:style>
  <w:style w:type="paragraph" w:customStyle="1" w:styleId="E9D69EFE175C47E0A65BC53131CD66FD">
    <w:name w:val="E9D69EFE175C47E0A65BC53131CD66FD"/>
    <w:rsid w:val="00002169"/>
    <w:rPr>
      <w:rFonts w:eastAsiaTheme="minorHAnsi"/>
    </w:rPr>
  </w:style>
  <w:style w:type="paragraph" w:customStyle="1" w:styleId="4884036E7D584D488CDA64BC88829422">
    <w:name w:val="4884036E7D584D488CDA64BC88829422"/>
    <w:rsid w:val="00002169"/>
  </w:style>
  <w:style w:type="paragraph" w:customStyle="1" w:styleId="F604814E7E194ECCBBCBA0CB2C25B382">
    <w:name w:val="F604814E7E194ECCBBCBA0CB2C25B382"/>
    <w:rsid w:val="00002169"/>
  </w:style>
  <w:style w:type="character" w:customStyle="1" w:styleId="Style1">
    <w:name w:val="Style1"/>
    <w:basedOn w:val="DefaultParagraphFont"/>
    <w:uiPriority w:val="1"/>
    <w:rsid w:val="005437E5"/>
  </w:style>
  <w:style w:type="paragraph" w:customStyle="1" w:styleId="5CB26FD1A94D4136A341BDC615EBB4C98">
    <w:name w:val="5CB26FD1A94D4136A341BDC615EBB4C98"/>
    <w:rsid w:val="00002169"/>
    <w:rPr>
      <w:rFonts w:eastAsiaTheme="minorHAnsi"/>
    </w:rPr>
  </w:style>
  <w:style w:type="paragraph" w:customStyle="1" w:styleId="C56B2069BE1849A391ADEEC20C4CA0827">
    <w:name w:val="C56B2069BE1849A391ADEEC20C4CA0827"/>
    <w:rsid w:val="00002169"/>
    <w:rPr>
      <w:rFonts w:eastAsiaTheme="minorHAnsi"/>
    </w:rPr>
  </w:style>
  <w:style w:type="paragraph" w:customStyle="1" w:styleId="8B3E169C7A4A4A15A0604CBAD777A98E7">
    <w:name w:val="8B3E169C7A4A4A15A0604CBAD777A98E7"/>
    <w:rsid w:val="00002169"/>
    <w:rPr>
      <w:rFonts w:eastAsiaTheme="minorHAnsi"/>
    </w:rPr>
  </w:style>
  <w:style w:type="paragraph" w:customStyle="1" w:styleId="FD1865CDA28244AD87ABB8CA8DDCB7FF7">
    <w:name w:val="FD1865CDA28244AD87ABB8CA8DDCB7FF7"/>
    <w:rsid w:val="00002169"/>
    <w:rPr>
      <w:rFonts w:eastAsiaTheme="minorHAnsi"/>
    </w:rPr>
  </w:style>
  <w:style w:type="paragraph" w:customStyle="1" w:styleId="4D986B4DA4E749DEAE28FAED6E8A64DE7">
    <w:name w:val="4D986B4DA4E749DEAE28FAED6E8A64DE7"/>
    <w:rsid w:val="00002169"/>
    <w:rPr>
      <w:rFonts w:eastAsiaTheme="minorHAnsi"/>
    </w:rPr>
  </w:style>
  <w:style w:type="paragraph" w:customStyle="1" w:styleId="13FC6BBAD14140EAA97EFAC050543D1A14">
    <w:name w:val="13FC6BBAD14140EAA97EFAC050543D1A14"/>
    <w:rsid w:val="00002169"/>
    <w:rPr>
      <w:rFonts w:eastAsiaTheme="minorHAnsi"/>
    </w:rPr>
  </w:style>
  <w:style w:type="paragraph" w:customStyle="1" w:styleId="47A7ACBC9BCF41A88FD02E531A3936897">
    <w:name w:val="47A7ACBC9BCF41A88FD02E531A3936897"/>
    <w:rsid w:val="00002169"/>
    <w:rPr>
      <w:rFonts w:eastAsiaTheme="minorHAnsi"/>
    </w:rPr>
  </w:style>
  <w:style w:type="paragraph" w:customStyle="1" w:styleId="EE47CB29471C44578F3676A15AA5830D12">
    <w:name w:val="EE47CB29471C44578F3676A15AA5830D12"/>
    <w:rsid w:val="00002169"/>
    <w:rPr>
      <w:rFonts w:eastAsiaTheme="minorHAnsi"/>
    </w:rPr>
  </w:style>
  <w:style w:type="paragraph" w:customStyle="1" w:styleId="C4F2B57474BB485E8B9DAFA5A3448BBF7">
    <w:name w:val="C4F2B57474BB485E8B9DAFA5A3448BBF7"/>
    <w:rsid w:val="00002169"/>
    <w:rPr>
      <w:rFonts w:eastAsiaTheme="minorHAnsi"/>
    </w:rPr>
  </w:style>
  <w:style w:type="paragraph" w:customStyle="1" w:styleId="9CC3423547954E13A13E987428037F4812">
    <w:name w:val="9CC3423547954E13A13E987428037F4812"/>
    <w:rsid w:val="00002169"/>
    <w:rPr>
      <w:rFonts w:eastAsiaTheme="minorHAnsi"/>
    </w:rPr>
  </w:style>
  <w:style w:type="paragraph" w:customStyle="1" w:styleId="950C5A4BEADE424CB06E0678E5FE60627">
    <w:name w:val="950C5A4BEADE424CB06E0678E5FE60627"/>
    <w:rsid w:val="00002169"/>
    <w:rPr>
      <w:rFonts w:eastAsiaTheme="minorHAnsi"/>
    </w:rPr>
  </w:style>
  <w:style w:type="paragraph" w:customStyle="1" w:styleId="7CE146DFCD5D4213AA547F5703C6C1AB8">
    <w:name w:val="7CE146DFCD5D4213AA547F5703C6C1AB8"/>
    <w:rsid w:val="00002169"/>
    <w:rPr>
      <w:rFonts w:eastAsiaTheme="minorHAnsi"/>
    </w:rPr>
  </w:style>
  <w:style w:type="paragraph" w:customStyle="1" w:styleId="E1EC4934CC4E4DC9848F630EAF74542C8">
    <w:name w:val="E1EC4934CC4E4DC9848F630EAF74542C8"/>
    <w:rsid w:val="00002169"/>
    <w:rPr>
      <w:rFonts w:eastAsiaTheme="minorHAnsi"/>
    </w:rPr>
  </w:style>
  <w:style w:type="paragraph" w:customStyle="1" w:styleId="6E7D378ADB7D432DA100D1E52E04BCD08">
    <w:name w:val="6E7D378ADB7D432DA100D1E52E04BCD08"/>
    <w:rsid w:val="00002169"/>
    <w:rPr>
      <w:rFonts w:eastAsiaTheme="minorHAnsi"/>
    </w:rPr>
  </w:style>
  <w:style w:type="paragraph" w:customStyle="1" w:styleId="5B35AC30853C445E985623592F5704CD8">
    <w:name w:val="5B35AC30853C445E985623592F5704CD8"/>
    <w:rsid w:val="00002169"/>
    <w:rPr>
      <w:rFonts w:eastAsiaTheme="minorHAnsi"/>
    </w:rPr>
  </w:style>
  <w:style w:type="paragraph" w:customStyle="1" w:styleId="3C253B76693C4592BDED7CB50F65D2F38">
    <w:name w:val="3C253B76693C4592BDED7CB50F65D2F38"/>
    <w:rsid w:val="00002169"/>
    <w:rPr>
      <w:rFonts w:eastAsiaTheme="minorHAnsi"/>
    </w:rPr>
  </w:style>
  <w:style w:type="paragraph" w:customStyle="1" w:styleId="4DAC5C85962E49819A2C023D8405FF3D8">
    <w:name w:val="4DAC5C85962E49819A2C023D8405FF3D8"/>
    <w:rsid w:val="00002169"/>
    <w:rPr>
      <w:rFonts w:eastAsiaTheme="minorHAnsi"/>
    </w:rPr>
  </w:style>
  <w:style w:type="paragraph" w:customStyle="1" w:styleId="3E5E701300CB4B83B3DC2240884BA5E58">
    <w:name w:val="3E5E701300CB4B83B3DC2240884BA5E58"/>
    <w:rsid w:val="00002169"/>
    <w:rPr>
      <w:rFonts w:eastAsiaTheme="minorHAnsi"/>
    </w:rPr>
  </w:style>
  <w:style w:type="paragraph" w:customStyle="1" w:styleId="7C6193171BEB42CB8D545EDE4943E82C8">
    <w:name w:val="7C6193171BEB42CB8D545EDE4943E82C8"/>
    <w:rsid w:val="00002169"/>
    <w:rPr>
      <w:rFonts w:eastAsiaTheme="minorHAnsi"/>
    </w:rPr>
  </w:style>
  <w:style w:type="paragraph" w:customStyle="1" w:styleId="5E18C5FF88854E07939C4BDE66654C898">
    <w:name w:val="5E18C5FF88854E07939C4BDE66654C898"/>
    <w:rsid w:val="00002169"/>
    <w:rPr>
      <w:rFonts w:eastAsiaTheme="minorHAnsi"/>
    </w:rPr>
  </w:style>
  <w:style w:type="paragraph" w:customStyle="1" w:styleId="4D986B4DA4E749DEAE28FAED6E8A64DE">
    <w:name w:val="4D986B4DA4E749DEAE28FAED6E8A64DE"/>
    <w:rsid w:val="005437E5"/>
    <w:rPr>
      <w:rFonts w:eastAsiaTheme="minorHAnsi"/>
    </w:rPr>
  </w:style>
  <w:style w:type="paragraph" w:customStyle="1" w:styleId="13FC6BBAD14140EAA97EFAC050543D1A">
    <w:name w:val="13FC6BBAD14140EAA97EFAC050543D1A"/>
    <w:rsid w:val="005437E5"/>
    <w:rPr>
      <w:rFonts w:eastAsiaTheme="minorHAnsi"/>
    </w:rPr>
  </w:style>
  <w:style w:type="paragraph" w:customStyle="1" w:styleId="47A7ACBC9BCF41A88FD02E531A393689">
    <w:name w:val="47A7ACBC9BCF41A88FD02E531A393689"/>
    <w:rsid w:val="005437E5"/>
    <w:rPr>
      <w:rFonts w:eastAsiaTheme="minorHAnsi"/>
    </w:rPr>
  </w:style>
  <w:style w:type="paragraph" w:customStyle="1" w:styleId="EE47CB29471C44578F3676A15AA5830D">
    <w:name w:val="EE47CB29471C44578F3676A15AA5830D"/>
    <w:rsid w:val="005437E5"/>
    <w:rPr>
      <w:rFonts w:eastAsiaTheme="minorHAnsi"/>
    </w:rPr>
  </w:style>
  <w:style w:type="paragraph" w:customStyle="1" w:styleId="C4F2B57474BB485E8B9DAFA5A3448BBF">
    <w:name w:val="C4F2B57474BB485E8B9DAFA5A3448BBF"/>
    <w:rsid w:val="005437E5"/>
    <w:rPr>
      <w:rFonts w:eastAsiaTheme="minorHAnsi"/>
    </w:rPr>
  </w:style>
  <w:style w:type="paragraph" w:customStyle="1" w:styleId="6ABB2974272942468C61F83205C062C71">
    <w:name w:val="6ABB2974272942468C61F83205C062C71"/>
    <w:rsid w:val="005437E5"/>
    <w:rPr>
      <w:rFonts w:eastAsiaTheme="minorHAnsi"/>
    </w:rPr>
  </w:style>
  <w:style w:type="paragraph" w:customStyle="1" w:styleId="841A97EF712C495394AD1655311AAD4F1">
    <w:name w:val="841A97EF712C495394AD1655311AAD4F1"/>
    <w:rsid w:val="005437E5"/>
    <w:rPr>
      <w:rFonts w:eastAsiaTheme="minorHAnsi"/>
    </w:rPr>
  </w:style>
  <w:style w:type="paragraph" w:customStyle="1" w:styleId="B019F36F86AF4ADCB54AF3E00F25A2BA1">
    <w:name w:val="B019F36F86AF4ADCB54AF3E00F25A2BA1"/>
    <w:rsid w:val="005437E5"/>
    <w:rPr>
      <w:rFonts w:eastAsiaTheme="minorHAnsi"/>
    </w:rPr>
  </w:style>
  <w:style w:type="paragraph" w:customStyle="1" w:styleId="E0A77798BBBC413EAFE92D0467EFFD241">
    <w:name w:val="E0A77798BBBC413EAFE92D0467EFFD241"/>
    <w:rsid w:val="005437E5"/>
    <w:rPr>
      <w:rFonts w:eastAsiaTheme="minorHAnsi"/>
    </w:rPr>
  </w:style>
  <w:style w:type="paragraph" w:customStyle="1" w:styleId="7CE146DFCD5D4213AA547F5703C6C1AB">
    <w:name w:val="7CE146DFCD5D4213AA547F5703C6C1AB"/>
    <w:rsid w:val="005437E5"/>
    <w:rPr>
      <w:rFonts w:eastAsiaTheme="minorHAnsi"/>
    </w:rPr>
  </w:style>
  <w:style w:type="paragraph" w:customStyle="1" w:styleId="E1EC4934CC4E4DC9848F630EAF74542C">
    <w:name w:val="E1EC4934CC4E4DC9848F630EAF74542C"/>
    <w:rsid w:val="005437E5"/>
    <w:rPr>
      <w:rFonts w:eastAsiaTheme="minorHAnsi"/>
    </w:rPr>
  </w:style>
  <w:style w:type="paragraph" w:customStyle="1" w:styleId="6E7D378ADB7D432DA100D1E52E04BCD0">
    <w:name w:val="6E7D378ADB7D432DA100D1E52E04BCD0"/>
    <w:rsid w:val="005437E5"/>
    <w:rPr>
      <w:rFonts w:eastAsiaTheme="minorHAnsi"/>
    </w:rPr>
  </w:style>
  <w:style w:type="paragraph" w:customStyle="1" w:styleId="5B35AC30853C445E985623592F5704CD">
    <w:name w:val="5B35AC30853C445E985623592F5704CD"/>
    <w:rsid w:val="005437E5"/>
    <w:rPr>
      <w:rFonts w:eastAsiaTheme="minorHAnsi"/>
    </w:rPr>
  </w:style>
  <w:style w:type="paragraph" w:customStyle="1" w:styleId="3C253B76693C4592BDED7CB50F65D2F3">
    <w:name w:val="3C253B76693C4592BDED7CB50F65D2F3"/>
    <w:rsid w:val="005437E5"/>
    <w:rPr>
      <w:rFonts w:eastAsiaTheme="minorHAnsi"/>
    </w:rPr>
  </w:style>
  <w:style w:type="paragraph" w:customStyle="1" w:styleId="4DAC5C85962E49819A2C023D8405FF3D">
    <w:name w:val="4DAC5C85962E49819A2C023D8405FF3D"/>
    <w:rsid w:val="005437E5"/>
    <w:rPr>
      <w:rFonts w:eastAsiaTheme="minorHAnsi"/>
    </w:rPr>
  </w:style>
  <w:style w:type="paragraph" w:customStyle="1" w:styleId="3B72331B0D4E4E33AE2520D67E2BFDD7">
    <w:name w:val="3B72331B0D4E4E33AE2520D67E2BFDD7"/>
  </w:style>
  <w:style w:type="paragraph" w:customStyle="1" w:styleId="1340DF18355E441F9EDD2EC91E5B403D">
    <w:name w:val="1340DF18355E441F9EDD2EC91E5B403D"/>
  </w:style>
  <w:style w:type="paragraph" w:customStyle="1" w:styleId="BF6BB9A6C40A4DB5ACAC613657307701">
    <w:name w:val="BF6BB9A6C40A4DB5ACAC613657307701"/>
  </w:style>
  <w:style w:type="paragraph" w:customStyle="1" w:styleId="C2FCB176606148139848A189A63864C8">
    <w:name w:val="C2FCB176606148139848A189A63864C8"/>
  </w:style>
  <w:style w:type="paragraph" w:customStyle="1" w:styleId="F8EA1414A6A640248D146B7C613165B1">
    <w:name w:val="F8EA1414A6A640248D146B7C613165B1"/>
  </w:style>
  <w:style w:type="paragraph" w:customStyle="1" w:styleId="89E0B54D22D8464B9F304A82B0F1DD0C">
    <w:name w:val="89E0B54D22D8464B9F304A82B0F1DD0C"/>
  </w:style>
  <w:style w:type="paragraph" w:customStyle="1" w:styleId="FF1DD3EAB6684B11B78BE39CC7D1D1EA">
    <w:name w:val="FF1DD3EAB6684B11B78BE39CC7D1D1EA"/>
  </w:style>
  <w:style w:type="paragraph" w:customStyle="1" w:styleId="F265FC17C6384982B1CC5D855DB05EEB">
    <w:name w:val="F265FC17C6384982B1CC5D855DB05EEB"/>
  </w:style>
  <w:style w:type="paragraph" w:customStyle="1" w:styleId="4ACA93CA1817457A87BA002CD412EEED">
    <w:name w:val="4ACA93CA1817457A87BA002CD412EEED"/>
  </w:style>
  <w:style w:type="paragraph" w:customStyle="1" w:styleId="A0DC1CDA755949ADB649EA6C29626F1D">
    <w:name w:val="A0DC1CDA755949ADB649EA6C29626F1D"/>
  </w:style>
  <w:style w:type="paragraph" w:customStyle="1" w:styleId="6DB531CA7C804B7F893199FA75F60169">
    <w:name w:val="6DB531CA7C804B7F893199FA75F60169"/>
  </w:style>
  <w:style w:type="paragraph" w:customStyle="1" w:styleId="604C1139975E47BF8188D274DA47A7A6">
    <w:name w:val="604C1139975E47BF8188D274DA47A7A6"/>
  </w:style>
  <w:style w:type="paragraph" w:customStyle="1" w:styleId="A63FE301DABB48248D7C1C9910EDCA10">
    <w:name w:val="A63FE301DABB48248D7C1C9910EDCA10"/>
  </w:style>
  <w:style w:type="paragraph" w:customStyle="1" w:styleId="01ADE8D4FA2B4A9E93D41E3D4322CA3D">
    <w:name w:val="01ADE8D4FA2B4A9E93D41E3D4322CA3D"/>
    <w:rsid w:val="005437E5"/>
  </w:style>
  <w:style w:type="paragraph" w:customStyle="1" w:styleId="F506209A5739459198E909FBCAAA3FD3">
    <w:name w:val="F506209A5739459198E909FBCAAA3FD3"/>
    <w:rsid w:val="005437E5"/>
  </w:style>
  <w:style w:type="paragraph" w:customStyle="1" w:styleId="D5A480F832EA453EA578A2F12CB4A70A">
    <w:name w:val="D5A480F832EA453EA578A2F12CB4A70A"/>
    <w:rsid w:val="005437E5"/>
  </w:style>
  <w:style w:type="paragraph" w:customStyle="1" w:styleId="1ED7A53777EA41528E35CD6A1CE88105">
    <w:name w:val="1ED7A53777EA41528E35CD6A1CE88105"/>
    <w:rsid w:val="005437E5"/>
  </w:style>
  <w:style w:type="paragraph" w:customStyle="1" w:styleId="AAD10F274D0F4DAEBB6C7353E867C315">
    <w:name w:val="AAD10F274D0F4DAEBB6C7353E867C315"/>
    <w:rsid w:val="005437E5"/>
  </w:style>
  <w:style w:type="paragraph" w:customStyle="1" w:styleId="0E5285578ACF4266A0EAF8B0FFCE4B8E">
    <w:name w:val="0E5285578ACF4266A0EAF8B0FFCE4B8E"/>
    <w:rsid w:val="005437E5"/>
  </w:style>
  <w:style w:type="paragraph" w:customStyle="1" w:styleId="3B72331B0D4E4E33AE2520D67E2BFDD71">
    <w:name w:val="3B72331B0D4E4E33AE2520D67E2BFDD71"/>
    <w:rsid w:val="005437E5"/>
    <w:rPr>
      <w:rFonts w:eastAsiaTheme="minorHAnsi"/>
    </w:rPr>
  </w:style>
  <w:style w:type="paragraph" w:customStyle="1" w:styleId="1340DF18355E441F9EDD2EC91E5B403D1">
    <w:name w:val="1340DF18355E441F9EDD2EC91E5B403D1"/>
    <w:rsid w:val="005437E5"/>
    <w:rPr>
      <w:rFonts w:eastAsiaTheme="minorHAnsi"/>
    </w:rPr>
  </w:style>
  <w:style w:type="paragraph" w:customStyle="1" w:styleId="BF6BB9A6C40A4DB5ACAC6136573077011">
    <w:name w:val="BF6BB9A6C40A4DB5ACAC6136573077011"/>
    <w:rsid w:val="005437E5"/>
    <w:rPr>
      <w:rFonts w:eastAsiaTheme="minorHAnsi"/>
    </w:rPr>
  </w:style>
  <w:style w:type="paragraph" w:customStyle="1" w:styleId="C2FCB176606148139848A189A63864C81">
    <w:name w:val="C2FCB176606148139848A189A63864C81"/>
    <w:rsid w:val="005437E5"/>
    <w:rPr>
      <w:rFonts w:eastAsiaTheme="minorHAnsi"/>
    </w:rPr>
  </w:style>
  <w:style w:type="paragraph" w:customStyle="1" w:styleId="01ADE8D4FA2B4A9E93D41E3D4322CA3D1">
    <w:name w:val="01ADE8D4FA2B4A9E93D41E3D4322CA3D1"/>
    <w:rsid w:val="005437E5"/>
    <w:rPr>
      <w:rFonts w:eastAsiaTheme="minorHAnsi"/>
    </w:rPr>
  </w:style>
  <w:style w:type="paragraph" w:customStyle="1" w:styleId="13FC6BBAD14140EAA97EFAC050543D1A1">
    <w:name w:val="13FC6BBAD14140EAA97EFAC050543D1A1"/>
    <w:rsid w:val="005437E5"/>
    <w:rPr>
      <w:rFonts w:eastAsiaTheme="minorHAnsi"/>
    </w:rPr>
  </w:style>
  <w:style w:type="paragraph" w:customStyle="1" w:styleId="F506209A5739459198E909FBCAAA3FD31">
    <w:name w:val="F506209A5739459198E909FBCAAA3FD31"/>
    <w:rsid w:val="005437E5"/>
    <w:rPr>
      <w:rFonts w:eastAsiaTheme="minorHAnsi"/>
    </w:rPr>
  </w:style>
  <w:style w:type="paragraph" w:customStyle="1" w:styleId="D5A480F832EA453EA578A2F12CB4A70A1">
    <w:name w:val="D5A480F832EA453EA578A2F12CB4A70A1"/>
    <w:rsid w:val="005437E5"/>
    <w:rPr>
      <w:rFonts w:eastAsiaTheme="minorHAnsi"/>
    </w:rPr>
  </w:style>
  <w:style w:type="paragraph" w:customStyle="1" w:styleId="A63FE301DABB48248D7C1C9910EDCA101">
    <w:name w:val="A63FE301DABB48248D7C1C9910EDCA101"/>
    <w:rsid w:val="005437E5"/>
    <w:rPr>
      <w:rFonts w:eastAsiaTheme="minorHAnsi"/>
    </w:rPr>
  </w:style>
  <w:style w:type="paragraph" w:customStyle="1" w:styleId="F265FC17C6384982B1CC5D855DB05EEB1">
    <w:name w:val="F265FC17C6384982B1CC5D855DB05EEB1"/>
    <w:rsid w:val="005437E5"/>
    <w:rPr>
      <w:rFonts w:eastAsiaTheme="minorHAnsi"/>
    </w:rPr>
  </w:style>
  <w:style w:type="paragraph" w:customStyle="1" w:styleId="4ACA93CA1817457A87BA002CD412EEED1">
    <w:name w:val="4ACA93CA1817457A87BA002CD412EEED1"/>
    <w:rsid w:val="005437E5"/>
    <w:rPr>
      <w:rFonts w:eastAsiaTheme="minorHAnsi"/>
    </w:rPr>
  </w:style>
  <w:style w:type="paragraph" w:customStyle="1" w:styleId="7CE146DFCD5D4213AA547F5703C6C1AB1">
    <w:name w:val="7CE146DFCD5D4213AA547F5703C6C1AB1"/>
    <w:rsid w:val="005437E5"/>
    <w:rPr>
      <w:rFonts w:eastAsiaTheme="minorHAnsi"/>
    </w:rPr>
  </w:style>
  <w:style w:type="paragraph" w:customStyle="1" w:styleId="E1EC4934CC4E4DC9848F630EAF74542C1">
    <w:name w:val="E1EC4934CC4E4DC9848F630EAF74542C1"/>
    <w:rsid w:val="005437E5"/>
    <w:rPr>
      <w:rFonts w:eastAsiaTheme="minorHAnsi"/>
    </w:rPr>
  </w:style>
  <w:style w:type="paragraph" w:customStyle="1" w:styleId="6E7D378ADB7D432DA100D1E52E04BCD01">
    <w:name w:val="6E7D378ADB7D432DA100D1E52E04BCD01"/>
    <w:rsid w:val="005437E5"/>
    <w:rPr>
      <w:rFonts w:eastAsiaTheme="minorHAnsi"/>
    </w:rPr>
  </w:style>
  <w:style w:type="paragraph" w:customStyle="1" w:styleId="5B35AC30853C445E985623592F5704CD1">
    <w:name w:val="5B35AC30853C445E985623592F5704CD1"/>
    <w:rsid w:val="005437E5"/>
    <w:rPr>
      <w:rFonts w:eastAsiaTheme="minorHAnsi"/>
    </w:rPr>
  </w:style>
  <w:style w:type="paragraph" w:customStyle="1" w:styleId="3C253B76693C4592BDED7CB50F65D2F31">
    <w:name w:val="3C253B76693C4592BDED7CB50F65D2F31"/>
    <w:rsid w:val="005437E5"/>
    <w:rPr>
      <w:rFonts w:eastAsiaTheme="minorHAnsi"/>
    </w:rPr>
  </w:style>
  <w:style w:type="paragraph" w:customStyle="1" w:styleId="4DAC5C85962E49819A2C023D8405FF3D1">
    <w:name w:val="4DAC5C85962E49819A2C023D8405FF3D1"/>
    <w:rsid w:val="005437E5"/>
    <w:rPr>
      <w:rFonts w:eastAsiaTheme="minorHAnsi"/>
    </w:rPr>
  </w:style>
  <w:style w:type="paragraph" w:customStyle="1" w:styleId="A0DC1CDA755949ADB649EA6C29626F1D1">
    <w:name w:val="A0DC1CDA755949ADB649EA6C29626F1D1"/>
    <w:rsid w:val="005437E5"/>
    <w:rPr>
      <w:rFonts w:eastAsiaTheme="minorHAnsi"/>
    </w:rPr>
  </w:style>
  <w:style w:type="paragraph" w:customStyle="1" w:styleId="6DB531CA7C804B7F893199FA75F601691">
    <w:name w:val="6DB531CA7C804B7F893199FA75F601691"/>
    <w:rsid w:val="005437E5"/>
    <w:rPr>
      <w:rFonts w:eastAsiaTheme="minorHAnsi"/>
    </w:rPr>
  </w:style>
  <w:style w:type="paragraph" w:customStyle="1" w:styleId="604C1139975E47BF8188D274DA47A7A61">
    <w:name w:val="604C1139975E47BF8188D274DA47A7A61"/>
    <w:rsid w:val="005437E5"/>
    <w:rPr>
      <w:rFonts w:eastAsiaTheme="minorHAnsi"/>
    </w:rPr>
  </w:style>
  <w:style w:type="paragraph" w:customStyle="1" w:styleId="440495C7FF3B44B1A3EA792184101F72">
    <w:name w:val="440495C7FF3B44B1A3EA792184101F72"/>
    <w:rsid w:val="005437E5"/>
    <w:rPr>
      <w:rFonts w:eastAsiaTheme="minorHAnsi"/>
    </w:rPr>
  </w:style>
  <w:style w:type="paragraph" w:customStyle="1" w:styleId="AD0E061265E74E74964B25B434219E1B">
    <w:name w:val="AD0E061265E74E74964B25B434219E1B"/>
    <w:rsid w:val="005437E5"/>
    <w:rPr>
      <w:rFonts w:eastAsiaTheme="minorHAnsi"/>
    </w:rPr>
  </w:style>
  <w:style w:type="paragraph" w:customStyle="1" w:styleId="33AB3E9701644DF2A8A9798D97B15EA2">
    <w:name w:val="33AB3E9701644DF2A8A9798D97B15EA2"/>
    <w:rsid w:val="005437E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9BA9F6A248F4E9153E556E3629243" ma:contentTypeVersion="12" ma:contentTypeDescription="Create a new document." ma:contentTypeScope="" ma:versionID="cffaa4d0a181c3eef975c4af2db21d30">
  <xsd:schema xmlns:xsd="http://www.w3.org/2001/XMLSchema" xmlns:xs="http://www.w3.org/2001/XMLSchema" xmlns:p="http://schemas.microsoft.com/office/2006/metadata/properties" xmlns:ns2="7dcc7da2-7880-4e25-b7f1-f618cc3d63a5" xmlns:ns3="cbbf409c-0efb-4353-b378-040ed7dda8e3" targetNamespace="http://schemas.microsoft.com/office/2006/metadata/properties" ma:root="true" ma:fieldsID="b946253152c1cc5c12fcf01a36a3d868" ns2:_="" ns3:_="">
    <xsd:import namespace="7dcc7da2-7880-4e25-b7f1-f618cc3d63a5"/>
    <xsd:import namespace="cbbf409c-0efb-4353-b378-040ed7dda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c7da2-7880-4e25-b7f1-f618cc3d6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f85568-12ab-454a-850e-610a2dd2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f409c-0efb-4353-b378-040ed7dda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43323a7-8969-4890-9688-c04044a32ef4}" ma:internalName="TaxCatchAll" ma:showField="CatchAllData" ma:web="cbbf409c-0efb-4353-b378-040ed7dda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c7da2-7880-4e25-b7f1-f618cc3d63a5">
      <Terms xmlns="http://schemas.microsoft.com/office/infopath/2007/PartnerControls"/>
    </lcf76f155ced4ddcb4097134ff3c332f>
    <TaxCatchAll xmlns="cbbf409c-0efb-4353-b378-040ed7dda8e3" xsi:nil="true"/>
  </documentManagement>
</p:properties>
</file>

<file path=customXml/itemProps1.xml><?xml version="1.0" encoding="utf-8"?>
<ds:datastoreItem xmlns:ds="http://schemas.openxmlformats.org/officeDocument/2006/customXml" ds:itemID="{E4231F4B-DA34-4106-A8C3-D55AF4069616}"/>
</file>

<file path=customXml/itemProps2.xml><?xml version="1.0" encoding="utf-8"?>
<ds:datastoreItem xmlns:ds="http://schemas.openxmlformats.org/officeDocument/2006/customXml" ds:itemID="{1FFC8A88-6367-4833-901C-B45FD6B14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D24F6-4483-4146-934A-A3A1B6B2C3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Space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35</cp:revision>
  <dcterms:created xsi:type="dcterms:W3CDTF">2023-01-25T18:52:00Z</dcterms:created>
  <dcterms:modified xsi:type="dcterms:W3CDTF">2023-03-28T14:16:00Z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Sierra Space Internal Information</vt:lpwstr>
  </property>
  <property fmtid="{D5CDD505-2E9C-101B-9397-08002B2CF9AE}" pid="5" name="MSIP_Label_f79acc37-38c8-4b57-83ee-933856dd79d5_Enabled">
    <vt:lpwstr>true</vt:lpwstr>
  </property>
  <property fmtid="{D5CDD505-2E9C-101B-9397-08002B2CF9AE}" pid="6" name="MSIP_Label_f79acc37-38c8-4b57-83ee-933856dd79d5_SetDate">
    <vt:lpwstr>2023-01-25T18:51:47Z</vt:lpwstr>
  </property>
  <property fmtid="{D5CDD505-2E9C-101B-9397-08002B2CF9AE}" pid="7" name="MSIP_Label_f79acc37-38c8-4b57-83ee-933856dd79d5_Method">
    <vt:lpwstr>Privileged</vt:lpwstr>
  </property>
  <property fmtid="{D5CDD505-2E9C-101B-9397-08002B2CF9AE}" pid="8" name="MSIP_Label_f79acc37-38c8-4b57-83ee-933856dd79d5_Name">
    <vt:lpwstr>Sierra Space Internal Information</vt:lpwstr>
  </property>
  <property fmtid="{D5CDD505-2E9C-101B-9397-08002B2CF9AE}" pid="9" name="MSIP_Label_f79acc37-38c8-4b57-83ee-933856dd79d5_SiteId">
    <vt:lpwstr>8d4826a0-e24c-40fe-b5f1-e4c5d7fce467</vt:lpwstr>
  </property>
  <property fmtid="{D5CDD505-2E9C-101B-9397-08002B2CF9AE}" pid="10" name="MSIP_Label_f79acc37-38c8-4b57-83ee-933856dd79d5_ActionId">
    <vt:lpwstr>0c09eca9-024e-43d9-a250-08f6ee83f3a0</vt:lpwstr>
  </property>
  <property fmtid="{D5CDD505-2E9C-101B-9397-08002B2CF9AE}" pid="11" name="MSIP_Label_f79acc37-38c8-4b57-83ee-933856dd79d5_ContentBits">
    <vt:lpwstr>2</vt:lpwstr>
  </property>
  <property fmtid="{D5CDD505-2E9C-101B-9397-08002B2CF9AE}" pid="12" name="ContentTypeId">
    <vt:lpwstr>0x0101006B99BA9F6A248F4E9153E556E3629243</vt:lpwstr>
  </property>
</Properties>
</file>