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AFF1" w14:textId="5A24701F" w:rsidR="006C2862" w:rsidRDefault="006C2862" w:rsidP="006C2862">
      <w:pPr>
        <w:pStyle w:val="ieeehead"/>
      </w:pPr>
      <w:bookmarkStart w:id="0" w:name="_Toc45619063"/>
      <w:bookmarkStart w:id="1" w:name="_Toc179192557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9E3F" wp14:editId="33FDADBB">
                <wp:simplePos x="0" y="0"/>
                <wp:positionH relativeFrom="margin">
                  <wp:posOffset>-19050</wp:posOffset>
                </wp:positionH>
                <wp:positionV relativeFrom="margin">
                  <wp:posOffset>203835</wp:posOffset>
                </wp:positionV>
                <wp:extent cx="5991225" cy="8382000"/>
                <wp:effectExtent l="0" t="0" r="0" b="0"/>
                <wp:wrapSquare wrapText="bothSides"/>
                <wp:docPr id="1385952977" name="Text Box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91225" cy="838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2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1710"/>
                              <w:gridCol w:w="2340"/>
                              <w:gridCol w:w="1201"/>
                            </w:tblGrid>
                            <w:tr w:rsidR="006C2862" w:rsidRPr="000723D1" w14:paraId="1AD05FA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9026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</w:tcPr>
                                <w:p w14:paraId="7A1F38BB" w14:textId="77777777" w:rsidR="006C2862" w:rsidRPr="000723D1" w:rsidRDefault="006C2862" w:rsidP="00FC2968">
                                  <w:pPr>
                                    <w:jc w:val="center"/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Europa Clipper Flight Software Modules</w:t>
                                  </w:r>
                                </w:p>
                              </w:tc>
                            </w:tr>
                            <w:tr w:rsidR="006C2862" w:rsidRPr="000723D1" w14:paraId="42CCE0E8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</w:tcPr>
                                <w:p w14:paraId="46F1B3E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Module Name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</w:tcPr>
                                <w:p w14:paraId="418E730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</w:tcPr>
                                <w:p w14:paraId="10E0183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Functional Category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7E6E6"/>
                                  <w:noWrap/>
                                  <w:vAlign w:val="bottom"/>
                                </w:tcPr>
                                <w:p w14:paraId="000E61D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WM (CURRENT TOTAL)</w:t>
                                  </w:r>
                                </w:p>
                              </w:tc>
                            </w:tr>
                            <w:tr w:rsidR="006C2862" w:rsidRPr="000723D1" w14:paraId="1B5CE5B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8DCEFA9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Attitude Control System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EE3038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60B49C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A1A3B2C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21.5</w:t>
                                  </w:r>
                                </w:p>
                              </w:tc>
                            </w:tr>
                            <w:tr w:rsidR="006C2862" w:rsidRPr="000723D1" w14:paraId="2BD4094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5E4A7EB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Analog-to-Digital Conversion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00ABC6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6EBD4E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0536EF2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2.8</w:t>
                                  </w:r>
                                </w:p>
                              </w:tc>
                            </w:tr>
                            <w:tr w:rsidR="006C2862" w:rsidRPr="000723D1" w14:paraId="072E71F6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07436E5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Abstract Device Library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56AA3B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71789FB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D155A1B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2.7</w:t>
                                  </w:r>
                                </w:p>
                              </w:tc>
                            </w:tr>
                            <w:tr w:rsidR="006C2862" w:rsidRPr="000723D1" w14:paraId="32C2CBBF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D6AE0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Bus Controller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5DF1D3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B704BD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E1ABC9F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11.6</w:t>
                                  </w:r>
                                </w:p>
                              </w:tc>
                            </w:tr>
                            <w:tr w:rsidR="006C2862" w:rsidRPr="000723D1" w14:paraId="25A497BA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0F29C3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BC 1553 Client Interface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EC213B4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67AAF9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BAF0D7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6C2862" w:rsidRPr="000723D1" w14:paraId="1F47BE2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65D79F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 Diagnostics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B1C9F7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41E94E9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4439213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5.4</w:t>
                                  </w:r>
                                </w:p>
                              </w:tc>
                            </w:tr>
                            <w:tr w:rsidR="006C2862" w:rsidRPr="000723D1" w14:paraId="681C302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E57343E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27BDFFB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54C4F2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B85D3D3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13.3</w:t>
                                  </w:r>
                                </w:p>
                              </w:tc>
                            </w:tr>
                            <w:tr w:rsidR="006C2862" w:rsidRPr="000723D1" w14:paraId="14DD69A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C6F19B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BDS Executive - Controller (was </w:t>
                                  </w:r>
                                  <w:proofErr w:type="spellStart"/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nand</w:t>
                                  </w:r>
                                  <w:proofErr w:type="spellEnd"/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 manager)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D3B208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05BD614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E307AA2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23.5</w:t>
                                  </w:r>
                                </w:p>
                              </w:tc>
                            </w:tr>
                            <w:tr w:rsidR="006C2862" w:rsidRPr="000723D1" w14:paraId="7B917F2F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D29F1A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 Logical Layer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D273A14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4EBD88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6DE5C8D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24.0</w:t>
                                  </w:r>
                                </w:p>
                              </w:tc>
                            </w:tr>
                            <w:tr w:rsidR="006C2862" w:rsidRPr="000723D1" w14:paraId="382846B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7C938D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 Physical Layer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D96793B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0B5A034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2CFC794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13.5</w:t>
                                  </w:r>
                                </w:p>
                              </w:tc>
                            </w:tr>
                            <w:tr w:rsidR="006C2862" w:rsidRPr="000723D1" w14:paraId="5CBD8828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C2CCA8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BDS Science </w:t>
                                  </w:r>
                                  <w:proofErr w:type="spellStart"/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Insts</w:t>
                                  </w:r>
                                  <w:proofErr w:type="spellEnd"/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 Proxy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D6312F5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CDB208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D7C1850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17.9</w:t>
                                  </w:r>
                                </w:p>
                              </w:tc>
                            </w:tr>
                            <w:tr w:rsidR="006C2862" w:rsidRPr="000723D1" w14:paraId="3022A90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E1D513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5C21115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1164BF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F6C1306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8.1</w:t>
                                  </w:r>
                                </w:p>
                              </w:tc>
                            </w:tr>
                            <w:tr w:rsidR="006C2862" w:rsidRPr="000723D1" w14:paraId="4D474F1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CBBD8F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 Status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D808BD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781DC2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BDS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BE863BE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8.4</w:t>
                                  </w:r>
                                </w:p>
                              </w:tc>
                            </w:tr>
                            <w:tr w:rsidR="006C2862" w:rsidRPr="000723D1" w14:paraId="6666C56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B2ABFB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Board Support Package/Real Time Operating System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87C889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BOOT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C91AD01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BA6BB2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7.3</w:t>
                                  </w:r>
                                </w:p>
                              </w:tc>
                            </w:tr>
                            <w:tr w:rsidR="006C2862" w:rsidRPr="000723D1" w14:paraId="6C1B806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FB09C8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Communication Behavior Controller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572784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37E333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B7E6CA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11.1</w:t>
                                  </w:r>
                                </w:p>
                              </w:tc>
                            </w:tr>
                            <w:tr w:rsidR="006C2862" w:rsidRPr="000723D1" w14:paraId="2BCDEDBD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192C81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CCSDS File Delivery Protocol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ECD494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480D85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DF99B77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49.1</w:t>
                                  </w:r>
                                </w:p>
                              </w:tc>
                            </w:tr>
                            <w:tr w:rsidR="006C2862" w:rsidRPr="000723D1" w14:paraId="4CCC6A1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26266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Command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09C26D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UPLINK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18AF5C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B0292F4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16.0</w:t>
                                  </w:r>
                                </w:p>
                              </w:tc>
                            </w:tr>
                            <w:tr w:rsidR="006C2862" w:rsidRPr="000723D1" w14:paraId="3341E1E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0DD655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Rad750 CPU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2E451A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C1D0DD2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1A7F3D4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6C2862" w:rsidRPr="000723D1" w14:paraId="4508DDB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831F14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CRC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E4BE76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UPLINK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0FA4465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C1ECF6F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4.2</w:t>
                                  </w:r>
                                </w:p>
                              </w:tc>
                            </w:tr>
                            <w:tr w:rsidR="006C2862" w:rsidRPr="000723D1" w14:paraId="01D00AD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02DBF9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Cross String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61CF4F3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FEE055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94FB497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18.0</w:t>
                                  </w:r>
                                </w:p>
                              </w:tc>
                            </w:tr>
                            <w:tr w:rsidR="006C2862" w:rsidRPr="000723D1" w14:paraId="130CC42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3C382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Data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243723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0824382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064B8A7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4.3</w:t>
                                  </w:r>
                                </w:p>
                              </w:tc>
                            </w:tr>
                            <w:tr w:rsidR="006C2862" w:rsidRPr="000723D1" w14:paraId="17E8BFD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CCB0D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Rad750 DMA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6A9820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FECF591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095A506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  <w:tr w:rsidR="006C2862" w:rsidRPr="000723D1" w14:paraId="7745421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1504E1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Data Product Consignment Service (client interface)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C69212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829A0D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00C69D8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18.2</w:t>
                                  </w:r>
                                </w:p>
                              </w:tc>
                            </w:tr>
                            <w:tr w:rsidR="006C2862" w:rsidRPr="000723D1" w14:paraId="6657D13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060052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Data Product Management Service (and Catalog)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C470A4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C6314DF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024943E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10.8</w:t>
                                  </w:r>
                                </w:p>
                              </w:tc>
                            </w:tr>
                            <w:tr w:rsidR="006C2862" w:rsidRPr="000723D1" w14:paraId="54299D0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01D16B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Data Product Transport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ACBD6AE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8F79EC2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E92789A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7.0</w:t>
                                  </w:r>
                                </w:p>
                              </w:tc>
                            </w:tr>
                            <w:tr w:rsidR="006C2862" w:rsidRPr="000723D1" w14:paraId="7020487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B7959A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Sun Sensor Assembly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97216A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8DC694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ABF8364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6C2862" w:rsidRPr="000723D1" w14:paraId="060A89A9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885BA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Downlink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731543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DNLINK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A78721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9BD80FF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14.9</w:t>
                                  </w:r>
                                </w:p>
                              </w:tc>
                            </w:tr>
                            <w:tr w:rsidR="006C2862" w:rsidRPr="000723D1" w14:paraId="27CF8577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4FD5C2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Downlink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AC86A9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DNLINK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5AEDB88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028C9B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1.8</w:t>
                                  </w:r>
                                </w:p>
                              </w:tc>
                            </w:tr>
                            <w:tr w:rsidR="006C2862" w:rsidRPr="000723D1" w14:paraId="6D4BB76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F3FF61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Europa Clipper Magnetometer Instrument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3D1356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BFAE18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2ABA0FB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3.7</w:t>
                                  </w:r>
                                </w:p>
                              </w:tc>
                            </w:tr>
                            <w:tr w:rsidR="006C2862" w:rsidRPr="000723D1" w14:paraId="6E7CB58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75AF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Telemetry - Engr Housekeeping, Accountability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6FA3F8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DNLINK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962F60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48647C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12.0</w:t>
                                  </w:r>
                                </w:p>
                              </w:tc>
                            </w:tr>
                            <w:tr w:rsidR="006C2862" w:rsidRPr="000723D1" w14:paraId="413B3CC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4D994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ECE IO Card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8FEBF91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007F80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CC373B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5.5</w:t>
                                  </w:r>
                                </w:p>
                              </w:tc>
                            </w:tr>
                            <w:tr w:rsidR="006C2862" w:rsidRPr="000723D1" w14:paraId="0366F1B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6629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Discretes</w:t>
                                  </w:r>
                                  <w:proofErr w:type="spellEnd"/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 Manager (EIO &amp; EMEM Card)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C51610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904DE8E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ADAB539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2.8</w:t>
                                  </w:r>
                                </w:p>
                              </w:tc>
                            </w:tr>
                            <w:tr w:rsidR="006C2862" w:rsidRPr="000723D1" w14:paraId="2027AC5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F531707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Europa Imaging System Narrow Angle Camera Instrument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1A72775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4A18B06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45F1EA7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2.4</w:t>
                                  </w:r>
                                </w:p>
                              </w:tc>
                            </w:tr>
                            <w:tr w:rsidR="006C2862" w:rsidRPr="000723D1" w14:paraId="12E8FD0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D0C0809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Europa Imaging System Wide Angle Camera Instrument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19D071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0265560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9A6110E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2.4</w:t>
                                  </w:r>
                                </w:p>
                              </w:tc>
                            </w:tr>
                            <w:tr w:rsidR="006C2862" w:rsidRPr="000723D1" w14:paraId="2890DC0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3F150A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EMEM Card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216D5E9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11904BD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7D7B03C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4.1</w:t>
                                  </w:r>
                                </w:p>
                              </w:tc>
                            </w:tr>
                            <w:tr w:rsidR="006C2862" w:rsidRPr="000723D1" w14:paraId="451268D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5566C9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Ephemeris Management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F5504FC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BAD1AD3" w14:textId="77777777" w:rsidR="006C2862" w:rsidRPr="000723D1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AEB0458" w14:textId="77777777" w:rsidR="006C2862" w:rsidRPr="000723D1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3.8</w:t>
                                  </w:r>
                                </w:p>
                              </w:tc>
                            </w:tr>
                          </w:tbl>
                          <w:p w14:paraId="6E4C6414" w14:textId="77777777" w:rsidR="006C2862" w:rsidRPr="002449B4" w:rsidRDefault="006C2862" w:rsidP="006C2862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29E3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1.5pt;margin-top:16.05pt;width:471.7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" filled="f" stroked="f">
                <o:lock v:ext="edit" aspectratio="t" verticies="t" text="t" shapetype="t"/>
                <v:textbox inset=",7.2pt,,7.2pt">
                  <w:txbxContent>
                    <w:tbl>
                      <w:tblPr>
                        <w:tblW w:w="902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1710"/>
                        <w:gridCol w:w="2340"/>
                        <w:gridCol w:w="1201"/>
                      </w:tblGrid>
                      <w:tr w:rsidR="006C2862" w:rsidRPr="000723D1" w14:paraId="1AD05FA3" w14:textId="77777777" w:rsidTr="00BF2B72">
                        <w:trPr>
                          <w:trHeight w:val="301"/>
                        </w:trPr>
                        <w:tc>
                          <w:tcPr>
                            <w:tcW w:w="9026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7E6E6"/>
                            <w:noWrap/>
                            <w:vAlign w:val="bottom"/>
                          </w:tcPr>
                          <w:p w14:paraId="7A1F38BB" w14:textId="77777777" w:rsidR="006C2862" w:rsidRPr="000723D1" w:rsidRDefault="006C2862" w:rsidP="00FC2968">
                            <w:pPr>
                              <w:jc w:val="center"/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Europa Clipper Flight Software Modules</w:t>
                            </w:r>
                          </w:p>
                        </w:tc>
                      </w:tr>
                      <w:tr w:rsidR="006C2862" w:rsidRPr="000723D1" w14:paraId="42CCE0E8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7E6E6"/>
                            <w:noWrap/>
                            <w:vAlign w:val="bottom"/>
                          </w:tcPr>
                          <w:p w14:paraId="46F1B3E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Module Name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7E6E6"/>
                            <w:noWrap/>
                            <w:vAlign w:val="bottom"/>
                          </w:tcPr>
                          <w:p w14:paraId="418E730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Partition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7E6E6"/>
                            <w:noWrap/>
                            <w:vAlign w:val="bottom"/>
                          </w:tcPr>
                          <w:p w14:paraId="10E0183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Functional Category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7E6E6"/>
                            <w:noWrap/>
                            <w:vAlign w:val="bottom"/>
                          </w:tcPr>
                          <w:p w14:paraId="000E61D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WM (CURRENT TOTAL)</w:t>
                            </w:r>
                          </w:p>
                        </w:tc>
                      </w:tr>
                      <w:tr w:rsidR="006C2862" w:rsidRPr="000723D1" w14:paraId="1B5CE5B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8DCEFA9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Attitude Control System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EE3038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60B49C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A1A3B2C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21.5</w:t>
                            </w:r>
                          </w:p>
                        </w:tc>
                      </w:tr>
                      <w:tr w:rsidR="006C2862" w:rsidRPr="000723D1" w14:paraId="2BD4094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5E4A7EB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Analog-to-Digital Conversion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00ABC6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6EBD4E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0536EF2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2.8</w:t>
                            </w:r>
                          </w:p>
                        </w:tc>
                      </w:tr>
                      <w:tr w:rsidR="006C2862" w:rsidRPr="000723D1" w14:paraId="072E71F6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07436E5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Abstract Device Library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56AA3B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71789FB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D155A1B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2.7</w:t>
                            </w:r>
                          </w:p>
                        </w:tc>
                      </w:tr>
                      <w:tr w:rsidR="006C2862" w:rsidRPr="000723D1" w14:paraId="32C2CBBF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D6AE0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Bus Controller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5DF1D3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B704BD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E1ABC9F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11.6</w:t>
                            </w:r>
                          </w:p>
                        </w:tc>
                      </w:tr>
                      <w:tr w:rsidR="006C2862" w:rsidRPr="000723D1" w14:paraId="25A497BA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0F29C3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BC 1553 Client Interface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EC213B4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67AAF9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BAF0D7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6.5</w:t>
                            </w:r>
                          </w:p>
                        </w:tc>
                      </w:tr>
                      <w:tr w:rsidR="006C2862" w:rsidRPr="000723D1" w14:paraId="1F47BE2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65D79F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 Diagnostics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B1C9F7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41E94E9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4439213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5.4</w:t>
                            </w:r>
                          </w:p>
                        </w:tc>
                      </w:tr>
                      <w:tr w:rsidR="006C2862" w:rsidRPr="000723D1" w14:paraId="681C302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E57343E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27BDFFB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54C4F2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B85D3D3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13.3</w:t>
                            </w:r>
                          </w:p>
                        </w:tc>
                      </w:tr>
                      <w:tr w:rsidR="006C2862" w:rsidRPr="000723D1" w14:paraId="14DD69A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C6F19B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BDS Executive - Controller (was </w:t>
                            </w:r>
                            <w:proofErr w:type="spellStart"/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nand</w:t>
                            </w:r>
                            <w:proofErr w:type="spellEnd"/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 manager)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D3B208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05BD614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E307AA2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23.5</w:t>
                            </w:r>
                          </w:p>
                        </w:tc>
                      </w:tr>
                      <w:tr w:rsidR="006C2862" w:rsidRPr="000723D1" w14:paraId="7B917F2F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D29F1A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 Logical Layer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D273A14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4EBD88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6DE5C8D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24.0</w:t>
                            </w:r>
                          </w:p>
                        </w:tc>
                      </w:tr>
                      <w:tr w:rsidR="006C2862" w:rsidRPr="000723D1" w14:paraId="382846B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7C938D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 Physical Layer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D96793B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0B5A034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2CFC794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13.5</w:t>
                            </w:r>
                          </w:p>
                        </w:tc>
                      </w:tr>
                      <w:tr w:rsidR="006C2862" w:rsidRPr="000723D1" w14:paraId="5CBD8828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C2CCA8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BDS Science </w:t>
                            </w:r>
                            <w:proofErr w:type="spellStart"/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Insts</w:t>
                            </w:r>
                            <w:proofErr w:type="spellEnd"/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 Proxy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D6312F5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CDB208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D7C1850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17.9</w:t>
                            </w:r>
                          </w:p>
                        </w:tc>
                      </w:tr>
                      <w:tr w:rsidR="006C2862" w:rsidRPr="000723D1" w14:paraId="3022A90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E1D513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5C21115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1164BF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F6C1306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8.1</w:t>
                            </w:r>
                          </w:p>
                        </w:tc>
                      </w:tr>
                      <w:tr w:rsidR="006C2862" w:rsidRPr="000723D1" w14:paraId="4D474F1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CBBD8F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 Status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D808BD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781DC2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BDS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BE863BE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8.4</w:t>
                            </w:r>
                          </w:p>
                        </w:tc>
                      </w:tr>
                      <w:tr w:rsidR="006C2862" w:rsidRPr="000723D1" w14:paraId="6666C56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B2ABFB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Board Support Package/Real Time Operating System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87C889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BOOT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C91AD01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BA6BB2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7.3</w:t>
                            </w:r>
                          </w:p>
                        </w:tc>
                      </w:tr>
                      <w:tr w:rsidR="006C2862" w:rsidRPr="000723D1" w14:paraId="6C1B806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FB09C8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Communication Behavior Controller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572784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37E333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B7E6CA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11.1</w:t>
                            </w:r>
                          </w:p>
                        </w:tc>
                      </w:tr>
                      <w:tr w:rsidR="006C2862" w:rsidRPr="000723D1" w14:paraId="2BCDEDBD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192C81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CCSDS File Delivery Protocol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ECD494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480D85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DF99B77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49.1</w:t>
                            </w:r>
                          </w:p>
                        </w:tc>
                      </w:tr>
                      <w:tr w:rsidR="006C2862" w:rsidRPr="000723D1" w14:paraId="4CCC6A1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26266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Command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09C26D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UPLINK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18AF5C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B0292F4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16.0</w:t>
                            </w:r>
                          </w:p>
                        </w:tc>
                      </w:tr>
                      <w:tr w:rsidR="006C2862" w:rsidRPr="000723D1" w14:paraId="3341E1E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0DD655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Rad750 CPU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2E451A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C1D0DD2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1A7F3D4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6.5</w:t>
                            </w:r>
                          </w:p>
                        </w:tc>
                      </w:tr>
                      <w:tr w:rsidR="006C2862" w:rsidRPr="000723D1" w14:paraId="4508DDB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831F14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CRC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E4BE76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UPLINK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0FA4465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C1ECF6F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4.2</w:t>
                            </w:r>
                          </w:p>
                        </w:tc>
                      </w:tr>
                      <w:tr w:rsidR="006C2862" w:rsidRPr="000723D1" w14:paraId="01D00AD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02DBF9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Cross String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61CF4F3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FEE055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94FB497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18.0</w:t>
                            </w:r>
                          </w:p>
                        </w:tc>
                      </w:tr>
                      <w:tr w:rsidR="006C2862" w:rsidRPr="000723D1" w14:paraId="130CC42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3C382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Data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243723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0824382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064B8A7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4.3</w:t>
                            </w:r>
                          </w:p>
                        </w:tc>
                      </w:tr>
                      <w:tr w:rsidR="006C2862" w:rsidRPr="000723D1" w14:paraId="17E8BFD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CCB0D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Rad750 DMA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6A9820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FECF591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095A506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3.6</w:t>
                            </w:r>
                          </w:p>
                        </w:tc>
                      </w:tr>
                      <w:tr w:rsidR="006C2862" w:rsidRPr="000723D1" w14:paraId="7745421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1504E1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Data Product Consignment Service (client interface)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C69212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829A0D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00C69D8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18.2</w:t>
                            </w:r>
                          </w:p>
                        </w:tc>
                      </w:tr>
                      <w:tr w:rsidR="006C2862" w:rsidRPr="000723D1" w14:paraId="6657D13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060052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Data Product Management Service (and Catalog)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C470A4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C6314DF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024943E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10.8</w:t>
                            </w:r>
                          </w:p>
                        </w:tc>
                      </w:tr>
                      <w:tr w:rsidR="006C2862" w:rsidRPr="000723D1" w14:paraId="54299D03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01D16B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Data Product Transport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ACBD6AE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8F79EC2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E92789A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7.0</w:t>
                            </w:r>
                          </w:p>
                        </w:tc>
                      </w:tr>
                      <w:tr w:rsidR="006C2862" w:rsidRPr="000723D1" w14:paraId="70204873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B7959A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Sun Sensor Assembly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97216A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8DC694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ABF8364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6.5</w:t>
                            </w:r>
                          </w:p>
                        </w:tc>
                      </w:tr>
                      <w:tr w:rsidR="006C2862" w:rsidRPr="000723D1" w14:paraId="060A89A9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885BA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Downlink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731543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DNLINK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A78721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9BD80FF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14.9</w:t>
                            </w:r>
                          </w:p>
                        </w:tc>
                      </w:tr>
                      <w:tr w:rsidR="006C2862" w:rsidRPr="000723D1" w14:paraId="27CF8577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4FD5C2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Downlink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AC86A9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DNLINK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5AEDB88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028C9B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1.8</w:t>
                            </w:r>
                          </w:p>
                        </w:tc>
                      </w:tr>
                      <w:tr w:rsidR="006C2862" w:rsidRPr="000723D1" w14:paraId="6D4BB76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F3FF61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Europa Clipper Magnetometer Instrument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3D1356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BFAE18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2ABA0FB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3.7</w:t>
                            </w:r>
                          </w:p>
                        </w:tc>
                      </w:tr>
                      <w:tr w:rsidR="006C2862" w:rsidRPr="000723D1" w14:paraId="6E7CB58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75AF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Telemetry - Engr Housekeeping, Accountability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6FA3F8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DNLINK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962F60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48647C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12.0</w:t>
                            </w:r>
                          </w:p>
                        </w:tc>
                      </w:tr>
                      <w:tr w:rsidR="006C2862" w:rsidRPr="000723D1" w14:paraId="413B3CC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4D994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ECE IO Card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8FEBF91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007F80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CC373B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5.5</w:t>
                            </w:r>
                          </w:p>
                        </w:tc>
                      </w:tr>
                      <w:tr w:rsidR="006C2862" w:rsidRPr="000723D1" w14:paraId="0366F1B3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6629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Discretes</w:t>
                            </w:r>
                            <w:proofErr w:type="spellEnd"/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 Manager (EIO &amp; EMEM Card)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C51610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904DE8E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ADAB539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2.8</w:t>
                            </w:r>
                          </w:p>
                        </w:tc>
                      </w:tr>
                      <w:tr w:rsidR="006C2862" w:rsidRPr="000723D1" w14:paraId="2027AC5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F531707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Europa Imaging System Narrow Angle Camera Instrument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1A72775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4A18B06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45F1EA7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</w:tc>
                      </w:tr>
                      <w:tr w:rsidR="006C2862" w:rsidRPr="000723D1" w14:paraId="12E8FD03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D0C0809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Europa Imaging System Wide Angle Camera Instrument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19D071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0265560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9A6110E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</w:tc>
                      </w:tr>
                      <w:tr w:rsidR="006C2862" w:rsidRPr="000723D1" w14:paraId="2890DC0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3F150A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EMEM Card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216D5E9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11904BD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7D7B03C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4.1</w:t>
                            </w:r>
                          </w:p>
                        </w:tc>
                      </w:tr>
                      <w:tr w:rsidR="006C2862" w:rsidRPr="000723D1" w14:paraId="451268D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5566C9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Ephemeris Management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F5504FC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BAD1AD3" w14:textId="77777777" w:rsidR="006C2862" w:rsidRPr="000723D1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AEB0458" w14:textId="77777777" w:rsidR="006C2862" w:rsidRPr="000723D1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3.8</w:t>
                            </w:r>
                          </w:p>
                        </w:tc>
                      </w:tr>
                    </w:tbl>
                    <w:p w14:paraId="6E4C6414" w14:textId="77777777" w:rsidR="006C2862" w:rsidRPr="002449B4" w:rsidRDefault="006C2862" w:rsidP="006C2862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Appendix </w:t>
      </w:r>
      <w:r>
        <w:t xml:space="preserve">C. </w:t>
      </w:r>
      <w:bookmarkEnd w:id="0"/>
      <w:r w:rsidRPr="00B52A85">
        <w:t>E</w:t>
      </w:r>
      <w:r>
        <w:t>uropa Clipper F</w:t>
      </w:r>
      <w:r w:rsidRPr="00B52A85">
        <w:t>SW Modules</w:t>
      </w:r>
      <w:bookmarkEnd w:id="1"/>
    </w:p>
    <w:p w14:paraId="18724F8B" w14:textId="421AE0D7" w:rsidR="006C2862" w:rsidRDefault="006C2862">
      <w:bookmarkStart w:id="2" w:name="_Toc17919255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062E3" wp14:editId="074E6AF8">
                <wp:simplePos x="0" y="0"/>
                <wp:positionH relativeFrom="margin">
                  <wp:posOffset>0</wp:posOffset>
                </wp:positionH>
                <wp:positionV relativeFrom="margin">
                  <wp:posOffset>171450</wp:posOffset>
                </wp:positionV>
                <wp:extent cx="5991225" cy="8582025"/>
                <wp:effectExtent l="0" t="0" r="0" b="0"/>
                <wp:wrapSquare wrapText="bothSides"/>
                <wp:docPr id="1710941464" name="Text Box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91225" cy="858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2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1710"/>
                              <w:gridCol w:w="2340"/>
                              <w:gridCol w:w="1201"/>
                            </w:tblGrid>
                            <w:tr w:rsidR="006C2862" w:rsidRPr="00FC2968" w14:paraId="10796985" w14:textId="77777777" w:rsidTr="00BF1306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C3FF622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Europa Thermal Emission Imaging System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CD22E8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650938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C38F770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4.3</w:t>
                                  </w:r>
                                </w:p>
                              </w:tc>
                            </w:tr>
                            <w:tr w:rsidR="006C2862" w:rsidRPr="00FC2968" w14:paraId="57128017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D1C10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Telemetry - Event Reports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5E6D56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DNLINK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394A7A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8F195F4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23.7</w:t>
                                  </w:r>
                                </w:p>
                              </w:tc>
                            </w:tr>
                            <w:tr w:rsidR="006C2862" w:rsidRPr="00FC2968" w14:paraId="121E19FE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C8D302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Filesystem Services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254001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936E42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1F9AAE5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11.8</w:t>
                                  </w:r>
                                </w:p>
                              </w:tc>
                            </w:tr>
                            <w:tr w:rsidR="006C2862" w:rsidRPr="00FC2968" w14:paraId="76DFECA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7D7D00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Fault Protection Monitor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D559E6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8AB804E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6661FD4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6C2862" w:rsidRPr="00FC2968" w14:paraId="327523AF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864D9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File Verification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65C213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77399D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8E0C86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6.3</w:t>
                                  </w:r>
                                </w:p>
                              </w:tc>
                            </w:tr>
                            <w:tr w:rsidR="006C2862" w:rsidRPr="00FC2968" w14:paraId="06808B0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2E6CB9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 Algorithm Integration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B1E141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F65A5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4F502FD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6.0</w:t>
                                  </w:r>
                                </w:p>
                              </w:tc>
                            </w:tr>
                            <w:tr w:rsidR="006C2862" w:rsidRPr="00FC2968" w14:paraId="05DDA23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C61C989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E7D3F4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5F1243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F0820C2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6C2862" w:rsidRPr="00FC2968" w14:paraId="0334A8AD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A42B5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Health Monitoring and Reporting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F1F4D8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EEEBC6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7BE1B92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11.1</w:t>
                                  </w:r>
                                </w:p>
                              </w:tc>
                            </w:tr>
                            <w:tr w:rsidR="006C2862" w:rsidRPr="00FC2968" w14:paraId="3CD2FD1A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37B94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Hierarchical State Machine Services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2CAEC99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DE38F5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DFEA37E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3.0</w:t>
                                  </w:r>
                                </w:p>
                              </w:tc>
                            </w:tr>
                            <w:tr w:rsidR="006C2862" w:rsidRPr="00FC2968" w14:paraId="72747353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544B09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SSIRU Inertial Measurement Unit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737DBD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4F97D0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23F538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5.0</w:t>
                                  </w:r>
                                </w:p>
                              </w:tc>
                            </w:tr>
                            <w:tr w:rsidR="006C2862" w:rsidRPr="00FC2968" w14:paraId="0105CE4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8793F12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SSIRU Inertial Measurement Unit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E75828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D1E8CE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80F60E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16.4</w:t>
                                  </w:r>
                                </w:p>
                              </w:tc>
                            </w:tr>
                            <w:tr w:rsidR="006C2862" w:rsidRPr="00FC2968" w14:paraId="7A44423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6C7F2A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FB3ED1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49B988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0370840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3.9</w:t>
                                  </w:r>
                                </w:p>
                              </w:tc>
                            </w:tr>
                            <w:tr w:rsidR="006C2862" w:rsidRPr="00FC2968" w14:paraId="6627ED09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ADE079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IO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489525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329431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0FF1DD2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2.1</w:t>
                                  </w:r>
                                </w:p>
                              </w:tc>
                            </w:tr>
                            <w:tr w:rsidR="006C2862" w:rsidRPr="00FC2968" w14:paraId="1E14853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BD53C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Inter- and Intra-Component Messaging Facility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E42D2A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4982BB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CD18CD4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18.0</w:t>
                                  </w:r>
                                </w:p>
                              </w:tc>
                            </w:tr>
                            <w:tr w:rsidR="006C2862" w:rsidRPr="00FC2968" w14:paraId="638A569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446A36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JOI Behavior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4F6C6B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A32F5D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Modes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00ED190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6.0</w:t>
                                  </w:r>
                                </w:p>
                              </w:tc>
                            </w:tr>
                            <w:tr w:rsidR="006C2862" w:rsidRPr="00FC2968" w14:paraId="3A870AD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D2860B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Load and Patch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113AE2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B0D5EF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B021908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8.4</w:t>
                                  </w:r>
                                </w:p>
                              </w:tc>
                            </w:tr>
                            <w:tr w:rsidR="006C2862" w:rsidRPr="00FC2968" w14:paraId="2DD47D76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9B6D5A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Launch Behavior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62E7C4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0633E4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Modes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A5945B8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5.8</w:t>
                                  </w:r>
                                </w:p>
                              </w:tc>
                            </w:tr>
                            <w:tr w:rsidR="006C2862" w:rsidRPr="00FC2968" w14:paraId="5A200B4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DDD4A2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MAss</w:t>
                                  </w:r>
                                  <w:proofErr w:type="spellEnd"/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SPectrometer</w:t>
                                  </w:r>
                                  <w:proofErr w:type="spellEnd"/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 for Planetary Exploration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833309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EDC776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ADDCD76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</w:p>
                              </w:tc>
                            </w:tr>
                            <w:tr w:rsidR="006C2862" w:rsidRPr="00FC2968" w14:paraId="2606C0F7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A5E3DF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Motion Behavior Management Executive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C7B56D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2C02FF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1FD85E6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9.1</w:t>
                                  </w:r>
                                </w:p>
                              </w:tc>
                            </w:tr>
                            <w:tr w:rsidR="006C2862" w:rsidRPr="00FC2968" w14:paraId="3C93A55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C2599A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Mission Clock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985426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8528C59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1DED4B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6C2862" w:rsidRPr="00FC2968" w14:paraId="0F5F863F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3B805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Shared Memory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0B7026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7E4659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01922F8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13.4</w:t>
                                  </w:r>
                                </w:p>
                              </w:tc>
                            </w:tr>
                            <w:tr w:rsidR="006C2862" w:rsidRPr="00FC2968" w14:paraId="569CE24D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EADE5FE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Mapping Imaging Spectrometer for Europa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05D299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110C04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AAC148B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4.7</w:t>
                                  </w:r>
                                </w:p>
                              </w:tc>
                            </w:tr>
                            <w:tr w:rsidR="006C2862" w:rsidRPr="00FC2968" w14:paraId="55979FA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A27A97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NAND Memory Manager and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345CBC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7A81BE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742B7F1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10.8</w:t>
                                  </w:r>
                                </w:p>
                              </w:tc>
                            </w:tr>
                            <w:tr w:rsidR="006C2862" w:rsidRPr="00FC2968" w14:paraId="4E70FE7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D469F7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Non-Volatile Data Storage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3F1E73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2403BE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547616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10.6</w:t>
                                  </w:r>
                                </w:p>
                              </w:tc>
                            </w:tr>
                            <w:tr w:rsidR="006C2862" w:rsidRPr="00FC2968" w14:paraId="349A3478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FDE2B3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Non-Volatile File System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92CA19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040EC8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5C012B4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6.4</w:t>
                                  </w:r>
                                </w:p>
                              </w:tc>
                            </w:tr>
                            <w:tr w:rsidR="006C2862" w:rsidRPr="00FC2968" w14:paraId="6C876B8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DBB87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Operating System Interfaces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A404AA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F7DB77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4F38021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6C2862" w:rsidRPr="00FC2968" w14:paraId="34A9B5E6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34BEFC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Parameter Management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C8F9227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AE6BC6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0D5C9C0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18.5</w:t>
                                  </w:r>
                                </w:p>
                              </w:tc>
                            </w:tr>
                            <w:tr w:rsidR="006C2862" w:rsidRPr="00FC2968" w14:paraId="3D30983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DB408A7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Plasma Instrument for Magnetic Sounding Lower Instrument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EBCCF2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C64C96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18EC536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1.9</w:t>
                                  </w:r>
                                </w:p>
                              </w:tc>
                            </w:tr>
                            <w:tr w:rsidR="006C2862" w:rsidRPr="00FC2968" w14:paraId="0770723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C4B2EA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Plasma Instrument for Magnetic Sounding Upper Instrument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B4A500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CED0AB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CBFDC3B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1.9</w:t>
                                  </w:r>
                                </w:p>
                              </w:tc>
                            </w:tr>
                            <w:tr w:rsidR="006C2862" w:rsidRPr="00FC2968" w14:paraId="5E8D8389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D9827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66EDFB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688D98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B0DE16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29.9</w:t>
                                  </w:r>
                                </w:p>
                              </w:tc>
                            </w:tr>
                            <w:tr w:rsidR="006C2862" w:rsidRPr="00FC2968" w14:paraId="3871DED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5FC0B7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Propulsion Module Electronics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151A9C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4EA27F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60BA97C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35.3</w:t>
                                  </w:r>
                                </w:p>
                              </w:tc>
                            </w:tr>
                            <w:tr w:rsidR="006C2862" w:rsidRPr="00FC2968" w14:paraId="2E94D20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7E2A5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REU PPROM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A2AC50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BOOT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5D4DE86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REU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269C41A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 w:rsidR="006C2862" w:rsidRPr="00FC2968" w14:paraId="27B0EF6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E49C29E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Power Board Control/Power Switch Slice Driver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EBBE5BE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PWR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969624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AECC0E5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 w:rsidR="006C2862" w:rsidRPr="00FC2968" w14:paraId="375A93F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9DC1C1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Power System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C2DFBD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PWR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B223E8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BC533A1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16.7</w:t>
                                  </w:r>
                                </w:p>
                              </w:tc>
                            </w:tr>
                            <w:tr w:rsidR="006C2862" w:rsidRPr="00FC2968" w14:paraId="39AE7EF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8EC04F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Power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1881A9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PWR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D7164B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2322B28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1.9</w:t>
                                  </w:r>
                                </w:p>
                              </w:tc>
                            </w:tr>
                            <w:tr w:rsidR="006C2862" w:rsidRPr="00FC2968" w14:paraId="1201754A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6489C1E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Radiation Monitor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A9A306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8406D15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AA5B445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6C2862" w:rsidRPr="00FC2968" w14:paraId="7750A50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D5087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RAM Filesystem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07312B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7F62E91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A65328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5.0</w:t>
                                  </w:r>
                                </w:p>
                              </w:tc>
                            </w:tr>
                            <w:tr w:rsidR="006C2862" w:rsidRPr="00FC2968" w14:paraId="4A7917CE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BD7258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Radio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7C68F5E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776EA54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80888E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11.2</w:t>
                                  </w:r>
                                </w:p>
                              </w:tc>
                            </w:tr>
                            <w:tr w:rsidR="006C2862" w:rsidRPr="00FC2968" w14:paraId="763D119F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93066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Radar for Europa Assessment and Sounding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69DC68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139820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63F5216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4.0</w:t>
                                  </w:r>
                                </w:p>
                              </w:tc>
                            </w:tr>
                            <w:tr w:rsidR="006C2862" w:rsidRPr="00FC2968" w14:paraId="486246F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D9F5E0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Non-Volatile Records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7BA689F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DATA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54C51DD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BED444F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8.1</w:t>
                                  </w:r>
                                </w:p>
                              </w:tc>
                            </w:tr>
                            <w:tr w:rsidR="006C2862" w:rsidRPr="00FC2968" w14:paraId="28D7F88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4866E3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Remote Engineering Unit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D9FFC69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DA3425A" w14:textId="77777777" w:rsidR="006C2862" w:rsidRPr="00FC2968" w:rsidRDefault="006C2862" w:rsidP="00FC2968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REU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B355A59" w14:textId="77777777" w:rsidR="006C2862" w:rsidRPr="00FC2968" w:rsidRDefault="006C2862" w:rsidP="00FC2968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FC2968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29.3</w:t>
                                  </w:r>
                                </w:p>
                              </w:tc>
                            </w:tr>
                          </w:tbl>
                          <w:p w14:paraId="00651D1F" w14:textId="77777777" w:rsidR="006C2862" w:rsidRPr="002449B4" w:rsidRDefault="006C2862" w:rsidP="006C2862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62E3" id="_x0000_s1027" type="#_x0000_t202" style="position:absolute;left:0;text-align:left;margin-left:0;margin-top:13.5pt;width:471.75pt;height:6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" filled="f" stroked="f">
                <o:lock v:ext="edit" aspectratio="t" verticies="t" text="t" shapetype="t"/>
                <v:textbox inset=",7.2pt,,7.2pt">
                  <w:txbxContent>
                    <w:tbl>
                      <w:tblPr>
                        <w:tblW w:w="902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1710"/>
                        <w:gridCol w:w="2340"/>
                        <w:gridCol w:w="1201"/>
                      </w:tblGrid>
                      <w:tr w:rsidR="006C2862" w:rsidRPr="00FC2968" w14:paraId="10796985" w14:textId="77777777" w:rsidTr="00BF1306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C3FF622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Europa Thermal Emission Imaging System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CD22E8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650938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C38F770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4.3</w:t>
                            </w:r>
                          </w:p>
                        </w:tc>
                      </w:tr>
                      <w:tr w:rsidR="006C2862" w:rsidRPr="00FC2968" w14:paraId="57128017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D1C10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Telemetry - Event Reports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5E6D56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DNLINK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394A7A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8F195F4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23.7</w:t>
                            </w:r>
                          </w:p>
                        </w:tc>
                      </w:tr>
                      <w:tr w:rsidR="006C2862" w:rsidRPr="00FC2968" w14:paraId="121E19FE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C8D302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Filesystem Services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254001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936E42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1F9AAE5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11.8</w:t>
                            </w:r>
                          </w:p>
                        </w:tc>
                      </w:tr>
                      <w:tr w:rsidR="006C2862" w:rsidRPr="00FC2968" w14:paraId="76DFECA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7D7D00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Fault Protection Monitor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D559E6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8AB804E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6661FD4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4.5</w:t>
                            </w:r>
                          </w:p>
                        </w:tc>
                      </w:tr>
                      <w:tr w:rsidR="006C2862" w:rsidRPr="00FC2968" w14:paraId="327523AF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864D9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File Verification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65C213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77399D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8E0C86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6.3</w:t>
                            </w:r>
                          </w:p>
                        </w:tc>
                      </w:tr>
                      <w:tr w:rsidR="006C2862" w:rsidRPr="00FC2968" w14:paraId="06808B0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2E6CB9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 Algorithm Integration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B1E141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F65A5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4F502FD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6.0</w:t>
                            </w:r>
                          </w:p>
                        </w:tc>
                      </w:tr>
                      <w:tr w:rsidR="006C2862" w:rsidRPr="00FC2968" w14:paraId="05DDA233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C61C989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E7D3F4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5F1243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F0820C2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1.5</w:t>
                            </w:r>
                          </w:p>
                        </w:tc>
                      </w:tr>
                      <w:tr w:rsidR="006C2862" w:rsidRPr="00FC2968" w14:paraId="0334A8AD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A42B5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Health Monitoring and Reporting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F1F4D8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EEEBC6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7BE1B92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11.1</w:t>
                            </w:r>
                          </w:p>
                        </w:tc>
                      </w:tr>
                      <w:tr w:rsidR="006C2862" w:rsidRPr="00FC2968" w14:paraId="3CD2FD1A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37B94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Hierarchical State Machine Services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2CAEC99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DE38F5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DFEA37E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3.0</w:t>
                            </w:r>
                          </w:p>
                        </w:tc>
                      </w:tr>
                      <w:tr w:rsidR="006C2862" w:rsidRPr="00FC2968" w14:paraId="72747353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544B09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SSIRU Inertial Measurement Unit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737DBD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4F97D0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23F538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5.0</w:t>
                            </w:r>
                          </w:p>
                        </w:tc>
                      </w:tr>
                      <w:tr w:rsidR="006C2862" w:rsidRPr="00FC2968" w14:paraId="0105CE4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8793F12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SSIRU Inertial Measurement Unit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E75828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D1E8CE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80F60E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16.4</w:t>
                            </w:r>
                          </w:p>
                        </w:tc>
                      </w:tr>
                      <w:tr w:rsidR="006C2862" w:rsidRPr="00FC2968" w14:paraId="7A44423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6C7F2A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FB3ED1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49B988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0370840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3.9</w:t>
                            </w:r>
                          </w:p>
                        </w:tc>
                      </w:tr>
                      <w:tr w:rsidR="006C2862" w:rsidRPr="00FC2968" w14:paraId="6627ED09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ADE079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IO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489525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329431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0FF1DD2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2.1</w:t>
                            </w:r>
                          </w:p>
                        </w:tc>
                      </w:tr>
                      <w:tr w:rsidR="006C2862" w:rsidRPr="00FC2968" w14:paraId="1E14853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BD53C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Inter- and Intra-Component Messaging Facility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E42D2A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4982BB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CD18CD4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18.0</w:t>
                            </w:r>
                          </w:p>
                        </w:tc>
                      </w:tr>
                      <w:tr w:rsidR="006C2862" w:rsidRPr="00FC2968" w14:paraId="638A569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446A36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JOI Behavior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4F6C6B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A32F5D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Modes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00ED190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6.0</w:t>
                            </w:r>
                          </w:p>
                        </w:tc>
                      </w:tr>
                      <w:tr w:rsidR="006C2862" w:rsidRPr="00FC2968" w14:paraId="3A870AD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D2860B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Load and Patch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113AE2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B0D5EF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B021908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8.4</w:t>
                            </w:r>
                          </w:p>
                        </w:tc>
                      </w:tr>
                      <w:tr w:rsidR="006C2862" w:rsidRPr="00FC2968" w14:paraId="2DD47D76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9B6D5A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Launch Behavior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62E7C4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0633E4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Modes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A5945B8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5.8</w:t>
                            </w:r>
                          </w:p>
                        </w:tc>
                      </w:tr>
                      <w:tr w:rsidR="006C2862" w:rsidRPr="00FC2968" w14:paraId="5A200B4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DDD4A2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MAss</w:t>
                            </w:r>
                            <w:proofErr w:type="spellEnd"/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SPectrometer</w:t>
                            </w:r>
                            <w:proofErr w:type="spellEnd"/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 for Planetary Exploration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833309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EDC776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ADDCD76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5.1</w:t>
                            </w:r>
                          </w:p>
                        </w:tc>
                      </w:tr>
                      <w:tr w:rsidR="006C2862" w:rsidRPr="00FC2968" w14:paraId="2606C0F7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A5E3DF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Motion Behavior Management Executive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C7B56D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2C02FF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1FD85E6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9.1</w:t>
                            </w:r>
                          </w:p>
                        </w:tc>
                      </w:tr>
                      <w:tr w:rsidR="006C2862" w:rsidRPr="00FC2968" w14:paraId="3C93A55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C2599A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Mission Clock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985426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8528C59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1DED4B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4.5</w:t>
                            </w:r>
                          </w:p>
                        </w:tc>
                      </w:tr>
                      <w:tr w:rsidR="006C2862" w:rsidRPr="00FC2968" w14:paraId="0F5F863F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3B805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Shared Memory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0B7026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7E4659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01922F8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13.4</w:t>
                            </w:r>
                          </w:p>
                        </w:tc>
                      </w:tr>
                      <w:tr w:rsidR="006C2862" w:rsidRPr="00FC2968" w14:paraId="569CE24D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EADE5FE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Mapping Imaging Spectrometer for Europa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05D299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110C04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AAC148B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4.7</w:t>
                            </w:r>
                          </w:p>
                        </w:tc>
                      </w:tr>
                      <w:tr w:rsidR="006C2862" w:rsidRPr="00FC2968" w14:paraId="55979FA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A27A97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NAND Memory Manager and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345CBC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7A81BE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742B7F1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10.8</w:t>
                            </w:r>
                          </w:p>
                        </w:tc>
                      </w:tr>
                      <w:tr w:rsidR="006C2862" w:rsidRPr="00FC2968" w14:paraId="4E70FE7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D469F7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Non-Volatile Data Storage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3F1E73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2403BE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547616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10.6</w:t>
                            </w:r>
                          </w:p>
                        </w:tc>
                      </w:tr>
                      <w:tr w:rsidR="006C2862" w:rsidRPr="00FC2968" w14:paraId="349A3478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FDE2B3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Non-Volatile File System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92CA19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040EC8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5C012B4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6.4</w:t>
                            </w:r>
                          </w:p>
                        </w:tc>
                      </w:tr>
                      <w:tr w:rsidR="006C2862" w:rsidRPr="00FC2968" w14:paraId="6C876B8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DBB87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Operating System Interfaces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A404AA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F7DB77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4F38021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2.5</w:t>
                            </w:r>
                          </w:p>
                        </w:tc>
                      </w:tr>
                      <w:tr w:rsidR="006C2862" w:rsidRPr="00FC2968" w14:paraId="34A9B5E6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34BEFC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Parameter Management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C8F9227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AE6BC6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0D5C9C0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18.5</w:t>
                            </w:r>
                          </w:p>
                        </w:tc>
                      </w:tr>
                      <w:tr w:rsidR="006C2862" w:rsidRPr="00FC2968" w14:paraId="3D30983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DB408A7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Plasma Instrument for Magnetic Sounding Lower Instrument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EBCCF2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C64C96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18EC536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1.9</w:t>
                            </w:r>
                          </w:p>
                        </w:tc>
                      </w:tr>
                      <w:tr w:rsidR="006C2862" w:rsidRPr="00FC2968" w14:paraId="0770723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C4B2EA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Plasma Instrument for Magnetic Sounding Upper Instrument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B4A500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CED0AB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CBFDC3B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1.9</w:t>
                            </w:r>
                          </w:p>
                        </w:tc>
                      </w:tr>
                      <w:tr w:rsidR="006C2862" w:rsidRPr="00FC2968" w14:paraId="5E8D8389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D9827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66EDFB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688D98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B0DE16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29.9</w:t>
                            </w:r>
                          </w:p>
                        </w:tc>
                      </w:tr>
                      <w:tr w:rsidR="006C2862" w:rsidRPr="00FC2968" w14:paraId="3871DED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5FC0B7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Propulsion Module Electronics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151A9C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4EA27F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60BA97C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35.3</w:t>
                            </w:r>
                          </w:p>
                        </w:tc>
                      </w:tr>
                      <w:tr w:rsidR="006C2862" w:rsidRPr="00FC2968" w14:paraId="2E94D20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7E2A5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REU PPROM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A2AC50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BOOT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5D4DE86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REU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269C41A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2.0</w:t>
                            </w:r>
                          </w:p>
                        </w:tc>
                      </w:tr>
                      <w:tr w:rsidR="006C2862" w:rsidRPr="00FC2968" w14:paraId="27B0EF6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E49C29E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Power Board Control/Power Switch Slice Driver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EBBE5BE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PWR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969624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AECC0E5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3.5</w:t>
                            </w:r>
                          </w:p>
                        </w:tc>
                      </w:tr>
                      <w:tr w:rsidR="006C2862" w:rsidRPr="00FC2968" w14:paraId="375A93F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9DC1C1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Power System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C2DFBD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PWR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B223E8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BC533A1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16.7</w:t>
                            </w:r>
                          </w:p>
                        </w:tc>
                      </w:tr>
                      <w:tr w:rsidR="006C2862" w:rsidRPr="00FC2968" w14:paraId="39AE7EF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8EC04F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Power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1881A9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PWR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D7164B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2322B28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1.9</w:t>
                            </w:r>
                          </w:p>
                        </w:tc>
                      </w:tr>
                      <w:tr w:rsidR="006C2862" w:rsidRPr="00FC2968" w14:paraId="1201754A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6489C1E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Radiation Monitor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A9A306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8406D15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AA5B445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0.0</w:t>
                            </w:r>
                          </w:p>
                        </w:tc>
                      </w:tr>
                      <w:tr w:rsidR="006C2862" w:rsidRPr="00FC2968" w14:paraId="7750A50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D5087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RAM Filesystem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07312B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7F62E91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A65328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5.0</w:t>
                            </w:r>
                          </w:p>
                        </w:tc>
                      </w:tr>
                      <w:tr w:rsidR="006C2862" w:rsidRPr="00FC2968" w14:paraId="4A7917CE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BD7258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Radio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7C68F5E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776EA54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80888E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11.2</w:t>
                            </w:r>
                          </w:p>
                        </w:tc>
                      </w:tr>
                      <w:tr w:rsidR="006C2862" w:rsidRPr="00FC2968" w14:paraId="763D119F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93066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Radar for Europa Assessment and Sounding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69DC68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139820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63F5216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4.0</w:t>
                            </w:r>
                          </w:p>
                        </w:tc>
                      </w:tr>
                      <w:tr w:rsidR="006C2862" w:rsidRPr="00FC2968" w14:paraId="486246F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D9F5E0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Non-Volatile Records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7BA689F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DATA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54C51DD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BED444F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8.1</w:t>
                            </w:r>
                          </w:p>
                        </w:tc>
                      </w:tr>
                      <w:tr w:rsidR="006C2862" w:rsidRPr="00FC2968" w14:paraId="28D7F88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4866E3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Remote Engineering Unit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D9FFC69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DA3425A" w14:textId="77777777" w:rsidR="006C2862" w:rsidRPr="00FC2968" w:rsidRDefault="006C2862" w:rsidP="00FC2968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REU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B355A59" w14:textId="77777777" w:rsidR="006C2862" w:rsidRPr="00FC2968" w:rsidRDefault="006C2862" w:rsidP="00FC2968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FC2968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29.3</w:t>
                            </w:r>
                          </w:p>
                        </w:tc>
                      </w:tr>
                    </w:tbl>
                    <w:p w14:paraId="00651D1F" w14:textId="77777777" w:rsidR="006C2862" w:rsidRPr="002449B4" w:rsidRDefault="006C2862" w:rsidP="006C2862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23F6C1" w14:textId="26FC0978" w:rsidR="00564500" w:rsidRDefault="006C2862" w:rsidP="006C2862">
      <w:pPr>
        <w:widowControl/>
        <w:spacing w:after="160" w:line="259" w:lineRule="auto"/>
        <w:jc w:val="left"/>
      </w:pPr>
      <w:bookmarkStart w:id="3" w:name="_Toc179192559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4035B" wp14:editId="6EEC2C6A">
                <wp:simplePos x="0" y="0"/>
                <wp:positionH relativeFrom="margin">
                  <wp:posOffset>0</wp:posOffset>
                </wp:positionH>
                <wp:positionV relativeFrom="margin">
                  <wp:posOffset>238125</wp:posOffset>
                </wp:positionV>
                <wp:extent cx="5991225" cy="6124575"/>
                <wp:effectExtent l="0" t="0" r="0" b="0"/>
                <wp:wrapSquare wrapText="bothSides"/>
                <wp:docPr id="453906910" name="Text Box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91225" cy="612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2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1710"/>
                              <w:gridCol w:w="2340"/>
                              <w:gridCol w:w="1201"/>
                            </w:tblGrid>
                            <w:tr w:rsidR="006C2862" w:rsidRPr="000723D1" w14:paraId="08108CDB" w14:textId="77777777" w:rsidTr="00BF1306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5D4A215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Remote Engineering Unit Client Interface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95AE84D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F8EC8B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REU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3B7AA64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4.4</w:t>
                                  </w:r>
                                </w:p>
                              </w:tc>
                            </w:tr>
                            <w:tr w:rsidR="006C2862" w:rsidRPr="000723D1" w14:paraId="04EDC5E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F86ED1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Redundancy Management Controller and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EC05025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2CF7DF8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D208DD4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3.9</w:t>
                                  </w:r>
                                </w:p>
                              </w:tc>
                            </w:tr>
                            <w:tr w:rsidR="006C2862" w:rsidRPr="000723D1" w14:paraId="0A0CE53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CCDD45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Remote Terminal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E51711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56B5A36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270BCEF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8.3</w:t>
                                  </w:r>
                                </w:p>
                              </w:tc>
                            </w:tr>
                            <w:tr w:rsidR="006C2862" w:rsidRPr="000723D1" w14:paraId="1CFA4357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C1E79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RT 1553 Interface for clients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8DD59D3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ECBDDA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Platform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E041083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2.6</w:t>
                                  </w:r>
                                </w:p>
                              </w:tc>
                            </w:tr>
                            <w:tr w:rsidR="006C2862" w:rsidRPr="000723D1" w14:paraId="281857F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7F61A9A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Reaction Wheel Assembly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767500D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176CED9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5EA49A7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2.8</w:t>
                                  </w:r>
                                </w:p>
                              </w:tc>
                            </w:tr>
                            <w:tr w:rsidR="006C2862" w:rsidRPr="000723D1" w14:paraId="368C184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2B54E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String Arbitration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225BB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B261271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E9E360B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1.6</w:t>
                                  </w:r>
                                </w:p>
                              </w:tc>
                            </w:tr>
                            <w:tr w:rsidR="006C2862" w:rsidRPr="000723D1" w14:paraId="72E1650B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8CB5F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State Buffer Store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C2E5BFD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98BD1C7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3FB831A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17.5</w:t>
                                  </w:r>
                                </w:p>
                              </w:tc>
                            </w:tr>
                            <w:tr w:rsidR="006C2862" w:rsidRPr="000723D1" w14:paraId="1BF23F5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EE46B7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 Configuration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F1BADB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3E48AD8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Modes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1AF44E0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3.1</w:t>
                                  </w:r>
                                </w:p>
                              </w:tc>
                            </w:tr>
                            <w:tr w:rsidR="006C2862" w:rsidRPr="000723D1" w14:paraId="0D2F5DCA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7757B2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Multi-mission Sequencing Engine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1031D27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UPLINK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F8236A9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177D4E7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16.8</w:t>
                                  </w:r>
                                </w:p>
                              </w:tc>
                            </w:tr>
                            <w:tr w:rsidR="006C2862" w:rsidRPr="000723D1" w14:paraId="1F8DDEE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D2DC6E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 Fault Protection Executive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0337DEF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72E55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Fault Management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CD5C25B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16.5</w:t>
                                  </w:r>
                                </w:p>
                              </w:tc>
                            </w:tr>
                            <w:tr w:rsidR="006C2862" w:rsidRPr="000723D1" w14:paraId="0B9ACDE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ADD09D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Shell Configuration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728D873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SHELL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5047D36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8443465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6C2862" w:rsidRPr="000723D1" w14:paraId="119A9F36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D8D348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Shell Controller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52E40E2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SHELL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A7BDBC4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CAADADA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4.3</w:t>
                                  </w:r>
                                </w:p>
                              </w:tc>
                            </w:tr>
                            <w:tr w:rsidR="006C2862" w:rsidRPr="000723D1" w14:paraId="785F51FA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DA8F1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Shell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AF5EB6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SHELL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CD1365F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11FB493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  <w:tr w:rsidR="006C2862" w:rsidRPr="000723D1" w14:paraId="14BB6F6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D8D735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Shell Client Support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8C501F7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SHELL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8E9485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889ACEA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8.0</w:t>
                                  </w:r>
                                </w:p>
                              </w:tc>
                            </w:tr>
                            <w:tr w:rsidR="006C2862" w:rsidRPr="000723D1" w14:paraId="5AAFBD1F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5AD15C2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 Modes Management Executive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C28A9C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F067D08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Modes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6F75CCC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5.3</w:t>
                                  </w:r>
                                </w:p>
                              </w:tc>
                            </w:tr>
                            <w:tr w:rsidR="006C2862" w:rsidRPr="000723D1" w14:paraId="2FE5DB78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F7454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Shared Records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3286CD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IO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0E322C2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REU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4B932FC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3.7</w:t>
                                  </w:r>
                                </w:p>
                              </w:tc>
                            </w:tr>
                            <w:tr w:rsidR="006C2862" w:rsidRPr="000723D1" w14:paraId="66DA4A95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0214FF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Stellar Reference Unit (Star Tracker)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9060B4E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7EC6EE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GNC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0466626B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16.3</w:t>
                                  </w:r>
                                </w:p>
                              </w:tc>
                            </w:tr>
                            <w:tr w:rsidR="006C2862" w:rsidRPr="000723D1" w14:paraId="4FAE3916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F6C1A4E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Surface</w:t>
                                  </w: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 xml:space="preserve"> Dust Mass Analyzer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13A1CE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D744381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04E876D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3.7</w:t>
                                  </w:r>
                                </w:p>
                              </w:tc>
                            </w:tr>
                            <w:tr w:rsidR="006C2862" w:rsidRPr="000723D1" w14:paraId="25819A6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D0EEAF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Startup ROM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F61ACC8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BOOT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12E3C24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55C5EF7E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9.1</w:t>
                                  </w:r>
                                </w:p>
                              </w:tc>
                            </w:tr>
                            <w:tr w:rsidR="006C2862" w:rsidRPr="000723D1" w14:paraId="4A022472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80C3A66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8295FF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653DCA7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Fault Management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4A44BC8C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6C2862" w:rsidRPr="000723D1" w14:paraId="42007FDC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F3CFE3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1F20EF2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E34613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A83166F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6C2862" w:rsidRPr="000723D1" w14:paraId="026BC2C8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835E51A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Thermal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6A2E98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THERMAL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E63DD5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75DEE107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14.8</w:t>
                                  </w:r>
                                </w:p>
                              </w:tc>
                            </w:tr>
                            <w:tr w:rsidR="006C2862" w:rsidRPr="000723D1" w14:paraId="4EF2D121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B1C223C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Thermal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15A3EC1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THERMAL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E262C54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97F97E4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6C2862" w:rsidRPr="000723D1" w14:paraId="6431E689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4DCDE2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Timekeeping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7E02A59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C56A9A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99780B9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14.7</w:t>
                                  </w:r>
                                </w:p>
                              </w:tc>
                            </w:tr>
                            <w:tr w:rsidR="006C2862" w:rsidRPr="000723D1" w14:paraId="669528B0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6611D9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Public Types Service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BC7AA3F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5DAE265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392BF650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6C2862" w:rsidRPr="000723D1" w14:paraId="6EAF7168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46C8AD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Uplink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D8D3511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UPLINK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D39AB10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Telecom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68646624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9.4</w:t>
                                  </w:r>
                                </w:p>
                              </w:tc>
                            </w:tr>
                            <w:tr w:rsidR="006C2862" w:rsidRPr="000723D1" w14:paraId="42B25634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9E860F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Uplink Partition Manager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B89E136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UPLINK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391C6CF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Spacecraft Services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A84C625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1.9</w:t>
                                  </w:r>
                                </w:p>
                              </w:tc>
                            </w:tr>
                            <w:tr w:rsidR="006C2862" w:rsidRPr="000723D1" w14:paraId="7C202029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1DDC9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Utility Services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2C63A24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CORE PLATFORM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9B153E9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Software Infrastructure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2ED13DF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  <w:tr w:rsidR="006C2862" w:rsidRPr="000723D1" w14:paraId="6612EAB7" w14:textId="77777777" w:rsidTr="00BF2B72">
                              <w:trPr>
                                <w:trHeight w:val="301"/>
                              </w:trPr>
                              <w:tc>
                                <w:tcPr>
                                  <w:tcW w:w="37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77EB00A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Ultraviolet Spectrometer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234663E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F43470B" w14:textId="77777777" w:rsidR="006C2862" w:rsidRPr="000723D1" w:rsidRDefault="006C2862" w:rsidP="00BF1306">
                                  <w:pPr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Instrument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130947C4" w14:textId="77777777" w:rsidR="006C2862" w:rsidRPr="000723D1" w:rsidRDefault="006C2862" w:rsidP="00BF1306">
                                  <w:pPr>
                                    <w:jc w:val="right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  <w:r w:rsidRPr="000723D1"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  <w:t>4.4</w:t>
                                  </w:r>
                                </w:p>
                              </w:tc>
                            </w:tr>
                          </w:tbl>
                          <w:p w14:paraId="7EC35760" w14:textId="77777777" w:rsidR="006C2862" w:rsidRPr="002449B4" w:rsidRDefault="006C2862" w:rsidP="006C2862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035B" id="_x0000_s1028" type="#_x0000_t202" style="position:absolute;margin-left:0;margin-top:18.75pt;width:471.75pt;height:4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" filled="f" stroked="f">
                <o:lock v:ext="edit" aspectratio="t" verticies="t" text="t" shapetype="t"/>
                <v:textbox inset=",7.2pt,,7.2pt">
                  <w:txbxContent>
                    <w:tbl>
                      <w:tblPr>
                        <w:tblW w:w="902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1710"/>
                        <w:gridCol w:w="2340"/>
                        <w:gridCol w:w="1201"/>
                      </w:tblGrid>
                      <w:tr w:rsidR="006C2862" w:rsidRPr="000723D1" w14:paraId="08108CDB" w14:textId="77777777" w:rsidTr="00BF1306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5D4A215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Remote Engineering Unit Client Interface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95AE84D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F8EC8B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REU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3B7AA64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4.4</w:t>
                            </w:r>
                          </w:p>
                        </w:tc>
                      </w:tr>
                      <w:tr w:rsidR="006C2862" w:rsidRPr="000723D1" w14:paraId="04EDC5E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F86ED1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Redundancy Management Controller and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EC05025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2CF7DF8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D208DD4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3.9</w:t>
                            </w:r>
                          </w:p>
                        </w:tc>
                      </w:tr>
                      <w:tr w:rsidR="006C2862" w:rsidRPr="000723D1" w14:paraId="0A0CE53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CCDD45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Remote Terminal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E51711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56B5A36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270BCEF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8.3</w:t>
                            </w:r>
                          </w:p>
                        </w:tc>
                      </w:tr>
                      <w:tr w:rsidR="006C2862" w:rsidRPr="000723D1" w14:paraId="1CFA4357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C1E79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RT 1553 Interface for clients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8DD59D3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ECBDDA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Platform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E041083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2.6</w:t>
                            </w:r>
                          </w:p>
                        </w:tc>
                      </w:tr>
                      <w:tr w:rsidR="006C2862" w:rsidRPr="000723D1" w14:paraId="281857F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7F61A9A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Reaction Wheel Assembly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767500D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176CED9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5EA49A7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2.8</w:t>
                            </w:r>
                          </w:p>
                        </w:tc>
                      </w:tr>
                      <w:tr w:rsidR="006C2862" w:rsidRPr="000723D1" w14:paraId="368C184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2B54E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String Arbitration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225BB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B261271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E9E360B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1.6</w:t>
                            </w:r>
                          </w:p>
                        </w:tc>
                      </w:tr>
                      <w:tr w:rsidR="006C2862" w:rsidRPr="000723D1" w14:paraId="72E1650B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8CB5F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State Buffer Store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C2E5BFD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98BD1C7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3FB831A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17.5</w:t>
                            </w:r>
                          </w:p>
                        </w:tc>
                      </w:tr>
                      <w:tr w:rsidR="006C2862" w:rsidRPr="000723D1" w14:paraId="1BF23F5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EE46B7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 Configuration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F1BADB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3E48AD8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Modes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1AF44E0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3.1</w:t>
                            </w:r>
                          </w:p>
                        </w:tc>
                      </w:tr>
                      <w:tr w:rsidR="006C2862" w:rsidRPr="000723D1" w14:paraId="0D2F5DCA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7757B2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Multi-mission Sequencing Engine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1031D27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UPLINK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F8236A9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177D4E7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16.8</w:t>
                            </w:r>
                          </w:p>
                        </w:tc>
                      </w:tr>
                      <w:tr w:rsidR="006C2862" w:rsidRPr="000723D1" w14:paraId="1F8DDEE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D2DC6E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 Fault Protection Executive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0337DEF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72E55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Fault Management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CD5C25B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16.5</w:t>
                            </w:r>
                          </w:p>
                        </w:tc>
                      </w:tr>
                      <w:tr w:rsidR="006C2862" w:rsidRPr="000723D1" w14:paraId="0B9ACDE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ADD09D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Shell Configuration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728D873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SHELL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5047D36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8443465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0.0</w:t>
                            </w:r>
                          </w:p>
                        </w:tc>
                      </w:tr>
                      <w:tr w:rsidR="006C2862" w:rsidRPr="000723D1" w14:paraId="119A9F36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D8D348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Shell Controller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52E40E2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SHELL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A7BDBC4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CAADADA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4.3</w:t>
                            </w:r>
                          </w:p>
                        </w:tc>
                      </w:tr>
                      <w:tr w:rsidR="006C2862" w:rsidRPr="000723D1" w14:paraId="785F51FA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DA8F1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Shell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AF5EB6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SHELL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CD1365F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11FB493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1.3</w:t>
                            </w:r>
                          </w:p>
                        </w:tc>
                      </w:tr>
                      <w:tr w:rsidR="006C2862" w:rsidRPr="000723D1" w14:paraId="14BB6F6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D8D735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Shell Client Support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8C501F7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SHELL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8E9485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889ACEA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8.0</w:t>
                            </w:r>
                          </w:p>
                        </w:tc>
                      </w:tr>
                      <w:tr w:rsidR="006C2862" w:rsidRPr="000723D1" w14:paraId="5AAFBD1F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5AD15C2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 Modes Management Executive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C28A9C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F067D08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Modes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6F75CCC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5.3</w:t>
                            </w:r>
                          </w:p>
                        </w:tc>
                      </w:tr>
                      <w:tr w:rsidR="006C2862" w:rsidRPr="000723D1" w14:paraId="2FE5DB78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F7454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Shared Records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3286CD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IO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0E322C2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REU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4B932FC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3.7</w:t>
                            </w:r>
                          </w:p>
                        </w:tc>
                      </w:tr>
                      <w:tr w:rsidR="006C2862" w:rsidRPr="000723D1" w14:paraId="66DA4A95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0214FF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Stellar Reference Unit (Star Tracker)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9060B4E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7EC6EE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GNC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0466626B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16.3</w:t>
                            </w:r>
                          </w:p>
                        </w:tc>
                      </w:tr>
                      <w:tr w:rsidR="006C2862" w:rsidRPr="000723D1" w14:paraId="4FAE3916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F6C1A4E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Surface</w:t>
                            </w: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 xml:space="preserve"> Dust Mass Analyzer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13A1CE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D744381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04E876D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3.7</w:t>
                            </w:r>
                          </w:p>
                        </w:tc>
                      </w:tr>
                      <w:tr w:rsidR="006C2862" w:rsidRPr="000723D1" w14:paraId="25819A6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D0EEAF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Startup ROM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F61ACC8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BOOT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12E3C24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55C5EF7E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9.1</w:t>
                            </w:r>
                          </w:p>
                        </w:tc>
                      </w:tr>
                      <w:tr w:rsidR="006C2862" w:rsidRPr="000723D1" w14:paraId="4A022472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80C3A66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8295FF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653DCA7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Fault Management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4A44BC8C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1.0</w:t>
                            </w:r>
                          </w:p>
                        </w:tc>
                      </w:tr>
                      <w:tr w:rsidR="006C2862" w:rsidRPr="000723D1" w14:paraId="42007FDC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F3CFE3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1F20EF2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E34613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A83166F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0.5</w:t>
                            </w:r>
                          </w:p>
                        </w:tc>
                      </w:tr>
                      <w:tr w:rsidR="006C2862" w:rsidRPr="000723D1" w14:paraId="026BC2C8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835E51A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Thermal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6A2E98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THERMAL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E63DD5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75DEE107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14.8</w:t>
                            </w:r>
                          </w:p>
                        </w:tc>
                      </w:tr>
                      <w:tr w:rsidR="006C2862" w:rsidRPr="000723D1" w14:paraId="4EF2D121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B1C223C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Thermal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15A3EC1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THERMAL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E262C54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97F97E4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0.0</w:t>
                            </w:r>
                          </w:p>
                        </w:tc>
                      </w:tr>
                      <w:tr w:rsidR="006C2862" w:rsidRPr="000723D1" w14:paraId="6431E689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4DCDE2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Timekeeping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7E02A59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C56A9A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99780B9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14.7</w:t>
                            </w:r>
                          </w:p>
                        </w:tc>
                      </w:tr>
                      <w:tr w:rsidR="006C2862" w:rsidRPr="000723D1" w14:paraId="669528B0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6611D9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Public Types Service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BC7AA3F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5DAE265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392BF650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1.0</w:t>
                            </w:r>
                          </w:p>
                        </w:tc>
                      </w:tr>
                      <w:tr w:rsidR="006C2862" w:rsidRPr="000723D1" w14:paraId="6EAF7168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46C8AD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Uplink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D8D3511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UPLINK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D39AB10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Telecom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68646624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9.4</w:t>
                            </w:r>
                          </w:p>
                        </w:tc>
                      </w:tr>
                      <w:tr w:rsidR="006C2862" w:rsidRPr="000723D1" w14:paraId="42B25634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9E860F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Uplink Partition Manager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B89E136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UPLINK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391C6CF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Spacecraft Services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A84C625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1.9</w:t>
                            </w:r>
                          </w:p>
                        </w:tc>
                      </w:tr>
                      <w:tr w:rsidR="006C2862" w:rsidRPr="000723D1" w14:paraId="7C202029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1DDC9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Utility Services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2C63A24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CORE PLATFORM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9B153E9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Software Infrastructure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2ED13DF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1.3</w:t>
                            </w:r>
                          </w:p>
                        </w:tc>
                      </w:tr>
                      <w:tr w:rsidR="006C2862" w:rsidRPr="000723D1" w14:paraId="6612EAB7" w14:textId="77777777" w:rsidTr="00BF2B72">
                        <w:trPr>
                          <w:trHeight w:val="301"/>
                        </w:trPr>
                        <w:tc>
                          <w:tcPr>
                            <w:tcW w:w="37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77EB00A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Ultraviolet Spectrometer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234663E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F43470B" w14:textId="77777777" w:rsidR="006C2862" w:rsidRPr="000723D1" w:rsidRDefault="006C2862" w:rsidP="00BF1306">
                            <w:pPr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Instrument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130947C4" w14:textId="77777777" w:rsidR="006C2862" w:rsidRPr="000723D1" w:rsidRDefault="006C2862" w:rsidP="00BF1306">
                            <w:pPr>
                              <w:jc w:val="right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  <w:r w:rsidRPr="000723D1"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  <w:t>4.4</w:t>
                            </w:r>
                          </w:p>
                        </w:tc>
                      </w:tr>
                    </w:tbl>
                    <w:p w14:paraId="7EC35760" w14:textId="77777777" w:rsidR="006C2862" w:rsidRPr="002449B4" w:rsidRDefault="006C2862" w:rsidP="006C2862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3"/>
    </w:p>
    <w:sectPr w:rsidR="0056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2"/>
    <w:rsid w:val="00564500"/>
    <w:rsid w:val="005848D8"/>
    <w:rsid w:val="006C2862"/>
    <w:rsid w:val="007A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24D26"/>
  <w15:chartTrackingRefBased/>
  <w15:docId w15:val="{0D6C344C-5634-48FC-8C02-7731A09E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6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862"/>
    <w:pPr>
      <w:keepNext/>
      <w:keepLines/>
      <w:widowControl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62"/>
    <w:pPr>
      <w:keepNext/>
      <w:keepLines/>
      <w:widowControl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62"/>
    <w:pPr>
      <w:keepNext/>
      <w:keepLines/>
      <w:widowControl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862"/>
    <w:pPr>
      <w:keepNext/>
      <w:keepLines/>
      <w:widowControl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862"/>
    <w:pPr>
      <w:keepNext/>
      <w:keepLines/>
      <w:widowControl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862"/>
    <w:pPr>
      <w:keepNext/>
      <w:keepLines/>
      <w:widowControl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62"/>
    <w:pPr>
      <w:keepNext/>
      <w:keepLines/>
      <w:widowControl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862"/>
    <w:pPr>
      <w:keepNext/>
      <w:keepLines/>
      <w:widowControl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862"/>
    <w:pPr>
      <w:keepNext/>
      <w:keepLines/>
      <w:widowControl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862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62"/>
    <w:pPr>
      <w:widowControl/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862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862"/>
    <w:pPr>
      <w:widowControl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2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86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862"/>
    <w:rPr>
      <w:b/>
      <w:bCs/>
      <w:smallCaps/>
      <w:color w:val="2F5496" w:themeColor="accent1" w:themeShade="BF"/>
      <w:spacing w:val="5"/>
    </w:rPr>
  </w:style>
  <w:style w:type="paragraph" w:customStyle="1" w:styleId="ieeehead">
    <w:name w:val="ieeehead"/>
    <w:basedOn w:val="Normal"/>
    <w:autoRedefine/>
    <w:uiPriority w:val="99"/>
    <w:rsid w:val="006C2862"/>
    <w:pPr>
      <w:keepNext/>
      <w:widowControl/>
      <w:tabs>
        <w:tab w:val="center" w:pos="2434"/>
      </w:tabs>
      <w:suppressAutoHyphens/>
      <w:spacing w:after="120"/>
    </w:pPr>
    <w:rPr>
      <w:b/>
      <w:smallCaps/>
    </w:rPr>
  </w:style>
  <w:style w:type="paragraph" w:styleId="Caption">
    <w:name w:val="caption"/>
    <w:basedOn w:val="Normal"/>
    <w:next w:val="Normal"/>
    <w:uiPriority w:val="99"/>
    <w:qFormat/>
    <w:rsid w:val="006C2862"/>
    <w:pPr>
      <w:spacing w:before="120" w:after="1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3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 Mikaelian</dc:creator>
  <cp:keywords/>
  <dc:description/>
  <cp:lastModifiedBy>Sarkis Mikaelian</cp:lastModifiedBy>
  <cp:revision>1</cp:revision>
  <dcterms:created xsi:type="dcterms:W3CDTF">2025-01-18T03:17:00Z</dcterms:created>
  <dcterms:modified xsi:type="dcterms:W3CDTF">2025-01-18T03:21:00Z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d17ca68c-2ad0-41bf-96c1-a0b1fd9f8b45</vt:lpwstr>
  </property>
</Properties>
</file>