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92B34F8">
      <w:hyperlink r:id="Rfe08033c8ed943a1">
        <w:r w:rsidRPr="3EEE2C5D" w:rsidR="69D1A8D1">
          <w:rPr>
            <w:rStyle w:val="Hyperlink"/>
          </w:rPr>
          <w:t>Link to overview of Hackathon</w:t>
        </w:r>
      </w:hyperlink>
    </w:p>
    <w:p w:rsidR="69D1A8D1" w:rsidRDefault="69D1A8D1" w14:paraId="6ED414F8" w14:textId="663E5485">
      <w:hyperlink r:id="R298b34f56ec64f43">
        <w:r w:rsidRPr="3E099F1A" w:rsidR="69D1A8D1">
          <w:rPr>
            <w:rStyle w:val="Hyperlink"/>
          </w:rPr>
          <w:t xml:space="preserve">Link to Submission </w:t>
        </w:r>
        <w:r w:rsidRPr="3E099F1A" w:rsidR="69D1A8D1">
          <w:rPr>
            <w:rStyle w:val="Hyperlink"/>
          </w:rPr>
          <w:t>o</w:t>
        </w:r>
        <w:r w:rsidRPr="3E099F1A" w:rsidR="69D1A8D1">
          <w:rPr>
            <w:rStyle w:val="Hyperlink"/>
          </w:rPr>
          <w:t>f</w:t>
        </w:r>
        <w:r w:rsidRPr="3E099F1A" w:rsidR="69D1A8D1">
          <w:rPr>
            <w:rStyle w:val="Hyperlink"/>
          </w:rPr>
          <w:t xml:space="preserve"> Intent form</w:t>
        </w:r>
      </w:hyperlink>
    </w:p>
    <w:p w:rsidR="51452C5C" w:rsidRDefault="51452C5C" w14:paraId="5703106C" w14:textId="45EF2640">
      <w:r w:rsidR="51452C5C">
        <w:rPr/>
        <w:t>The Ask: To create packaged solutions to solve business problems customers face that could not be solved with the Contentstack product on its own.</w:t>
      </w:r>
    </w:p>
    <w:p w:rsidR="51452C5C" w:rsidP="3E099F1A" w:rsidRDefault="51452C5C" w14:paraId="0CFCDA99" w14:textId="04450AD8">
      <w:pPr>
        <w:pStyle w:val="Normal"/>
      </w:pPr>
      <w:r w:rsidR="51452C5C">
        <w:rPr/>
        <w:t>Here are suggestions of two tracks:</w:t>
      </w:r>
    </w:p>
    <w:p w:rsidR="51452C5C" w:rsidP="3E099F1A" w:rsidRDefault="51452C5C" w14:paraId="1BDF7951" w14:textId="7053D3EC">
      <w:pPr>
        <w:pStyle w:val="Normal"/>
      </w:pPr>
      <w:r w:rsidRPr="3E099F1A" w:rsidR="51452C5C">
        <w:rPr>
          <w:b w:val="1"/>
          <w:bCs w:val="1"/>
        </w:rPr>
        <w:t>Build the Future of Agentic Journeys</w:t>
      </w:r>
      <w:r>
        <w:br/>
      </w:r>
      <w:r w:rsidR="51452C5C">
        <w:rPr/>
        <w:t>Challenge: Create a multi-step digital experience where Agent OS helps plan, structure, and optimize the journey.</w:t>
      </w:r>
    </w:p>
    <w:p w:rsidR="51452C5C" w:rsidP="3E099F1A" w:rsidRDefault="51452C5C" w14:paraId="0D9855BC" w14:textId="4EFC276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51452C5C">
        <w:rPr/>
        <w:t>Use Agent OS to define journey logic, content needs, and guardrails</w:t>
      </w:r>
    </w:p>
    <w:p w:rsidR="51452C5C" w:rsidP="3E099F1A" w:rsidRDefault="51452C5C" w14:paraId="5952C387" w14:textId="59197FB4">
      <w:pPr>
        <w:pStyle w:val="ListParagraph"/>
        <w:numPr>
          <w:ilvl w:val="0"/>
          <w:numId w:val="1"/>
        </w:numPr>
        <w:rPr/>
      </w:pPr>
      <w:r w:rsidR="51452C5C">
        <w:rPr/>
        <w:t>Use Data Cloud signals to inform audiences and activation paths</w:t>
      </w:r>
    </w:p>
    <w:p w:rsidR="51452C5C" w:rsidP="3E099F1A" w:rsidRDefault="51452C5C" w14:paraId="3336D119" w14:textId="38387890">
      <w:pPr>
        <w:pStyle w:val="ListParagraph"/>
        <w:numPr>
          <w:ilvl w:val="0"/>
          <w:numId w:val="1"/>
        </w:numPr>
        <w:rPr/>
      </w:pPr>
      <w:r w:rsidR="51452C5C">
        <w:rPr/>
        <w:t>Use Content Cloud to deliver governed, reusable experiences</w:t>
      </w:r>
    </w:p>
    <w:p w:rsidR="51452C5C" w:rsidP="3E099F1A" w:rsidRDefault="51452C5C" w14:paraId="6B38CA59" w14:textId="5226C9D5">
      <w:pPr>
        <w:pStyle w:val="Normal"/>
      </w:pPr>
      <w:r w:rsidRPr="3E099F1A" w:rsidR="51452C5C">
        <w:rPr>
          <w:b w:val="1"/>
          <w:bCs w:val="1"/>
        </w:rPr>
        <w:t>Composable Agents for Experience Orchestration</w:t>
      </w:r>
      <w:r>
        <w:br/>
      </w:r>
      <w:r w:rsidR="51452C5C">
        <w:rPr/>
        <w:t>Challenge: Build a modular agent workflow that supports content planning, audience strategy, or campaign operations.</w:t>
      </w:r>
    </w:p>
    <w:p w:rsidR="51452C5C" w:rsidP="3E099F1A" w:rsidRDefault="51452C5C" w14:paraId="0D1D4FBE" w14:textId="0B990D7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1452C5C">
        <w:rPr/>
        <w:t>Focus on agent-assisted setup, governance, and optimization</w:t>
      </w:r>
    </w:p>
    <w:p w:rsidR="51452C5C" w:rsidP="3E099F1A" w:rsidRDefault="51452C5C" w14:paraId="7A107CBE" w14:textId="1D49AAD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1452C5C">
        <w:rPr/>
        <w:t>Great for partners with strong backend, AI, or content capabilities</w:t>
      </w:r>
    </w:p>
    <w:p w:rsidR="51452C5C" w:rsidP="3E099F1A" w:rsidRDefault="51452C5C" w14:paraId="78A2B70D" w14:textId="0CC3AA5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1452C5C">
        <w:rPr/>
        <w:t>Demo with simulated profiles, mock events, or sample content</w:t>
      </w:r>
    </w:p>
    <w:p w:rsidR="3E099F1A" w:rsidRDefault="3E099F1A" w14:paraId="1E84C045" w14:textId="7BDE0A59">
      <w:r w:rsidR="62F78988">
        <w:rPr/>
        <w:t>Ideas</w:t>
      </w:r>
    </w:p>
    <w:p w:rsidR="62F78988" w:rsidP="5A833728" w:rsidRDefault="62F78988" w14:paraId="5F5B5716" w14:textId="162E0B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5A833728" w:rsidR="62F78988">
        <w:rPr>
          <w:noProof w:val="0"/>
          <w:lang w:val="en-US"/>
        </w:rPr>
        <w:t>Taxonomy</w:t>
      </w:r>
      <w:r w:rsidRPr="5A833728" w:rsidR="62F78988">
        <w:rPr>
          <w:noProof w:val="0"/>
          <w:lang w:val="en-US"/>
        </w:rPr>
        <w:t xml:space="preserve"> app for YCH that used </w:t>
      </w:r>
      <w:r w:rsidRPr="5A833728" w:rsidR="62F78988">
        <w:rPr>
          <w:noProof w:val="0"/>
          <w:lang w:val="en-US"/>
        </w:rPr>
        <w:t>Contentstack</w:t>
      </w:r>
      <w:r w:rsidRPr="5A833728" w:rsidR="62F78988">
        <w:rPr>
          <w:noProof w:val="0"/>
          <w:lang w:val="en-US"/>
        </w:rPr>
        <w:t xml:space="preserve"> </w:t>
      </w:r>
    </w:p>
    <w:p w:rsidR="62F78988" w:rsidP="5A833728" w:rsidRDefault="62F78988" w14:paraId="61859273" w14:textId="4994C1C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When we built it, there wasn't a taxonomy function</w:t>
      </w:r>
    </w:p>
    <w:p w:rsidR="62F78988" w:rsidP="5A833728" w:rsidRDefault="62F78988" w14:paraId="532E6EF0" w14:textId="08F3E2B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Also didn't have translation options</w:t>
      </w:r>
    </w:p>
    <w:p w:rsidR="62F78988" w:rsidP="5A833728" w:rsidRDefault="62F78988" w14:paraId="1C39CD7C" w14:textId="30080A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Created an app that could be used to do that </w:t>
      </w:r>
    </w:p>
    <w:p w:rsidR="62F78988" w:rsidP="5A833728" w:rsidRDefault="62F78988" w14:paraId="2F9F69C6" w14:textId="1A94E2F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Could look and see if this is still an area where there's a gap </w:t>
      </w:r>
    </w:p>
    <w:p w:rsidR="62F78988" w:rsidP="5A833728" w:rsidRDefault="62F78988" w14:paraId="7C04D06F" w14:textId="28CE5CC5">
      <w:pPr>
        <w:spacing w:before="0" w:beforeAutospacing="off" w:after="0" w:afterAutospacing="off"/>
      </w:pPr>
      <w:r w:rsidRPr="5A833728" w:rsidR="62F7898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2F78988" w:rsidP="5A833728" w:rsidRDefault="62F78988" w14:paraId="28CA8773" w14:textId="0B0B1883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Could combine this with the latest Eve - Vercel AI release - can start it from slack</w:t>
      </w:r>
    </w:p>
    <w:p w:rsidR="62F78988" w:rsidP="5A833728" w:rsidRDefault="62F78988" w14:paraId="7BD71316" w14:textId="041A9B5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Basically a markdown file on skills</w:t>
      </w:r>
    </w:p>
    <w:p w:rsidR="62F78988" w:rsidP="5A833728" w:rsidRDefault="62F78988" w14:paraId="1712350E" w14:textId="20131A5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DOES THIS HAVE TO LIVE INSIDE CONTENTFUL?</w:t>
      </w:r>
    </w:p>
    <w:p w:rsidR="62F78988" w:rsidP="5A833728" w:rsidRDefault="62F78988" w14:paraId="1E39701B" w14:textId="3082039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In this case it would begin through Slack</w:t>
      </w:r>
    </w:p>
    <w:p w:rsidR="62F78988" w:rsidRDefault="62F78988" w14:paraId="454EC5B9" w14:textId="51C21173">
      <w:r w:rsidR="62F78988">
        <w:rPr/>
        <w:t xml:space="preserve">Translation use case </w:t>
      </w:r>
    </w:p>
    <w:p w:rsidR="62F78988" w:rsidP="5A833728" w:rsidRDefault="62F78988" w14:paraId="2D4AF331" w14:textId="30F87BF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="62F78988">
        <w:rPr/>
        <w:t>Vercel Eve AI integration</w:t>
      </w:r>
    </w:p>
    <w:p w:rsidR="62F78988" w:rsidP="5A833728" w:rsidRDefault="62F78988" w14:paraId="0E2BFAA1" w14:textId="015BEE4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5A833728" w:rsidR="62F78988">
        <w:rPr>
          <w:sz w:val="24"/>
          <w:szCs w:val="24"/>
        </w:rPr>
        <w:t xml:space="preserve">Up against Contentstack quotas using Contentstack Automate </w:t>
      </w:r>
    </w:p>
    <w:p w:rsidR="62F78988" w:rsidP="5A833728" w:rsidRDefault="62F78988" w14:paraId="5240DC12" w14:textId="6D757DE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5A833728" w:rsidR="62F78988">
        <w:rPr>
          <w:sz w:val="24"/>
          <w:szCs w:val="24"/>
        </w:rPr>
        <w:t xml:space="preserve">However, Vercel Eve could do that </w:t>
      </w:r>
    </w:p>
    <w:p w:rsidR="62F78988" w:rsidP="5A833728" w:rsidRDefault="62F78988" w14:paraId="37B92EFD" w14:textId="2E055EC8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5A833728" w:rsidR="62F78988">
        <w:rPr>
          <w:sz w:val="24"/>
          <w:szCs w:val="24"/>
        </w:rPr>
        <w:t xml:space="preserve">Showcase how </w:t>
      </w:r>
      <w:r w:rsidRPr="5A833728" w:rsidR="62F78988">
        <w:rPr>
          <w:sz w:val="24"/>
          <w:szCs w:val="24"/>
        </w:rPr>
        <w:t>contenstack</w:t>
      </w:r>
      <w:r w:rsidRPr="5A833728" w:rsidR="62F78988">
        <w:rPr>
          <w:sz w:val="24"/>
          <w:szCs w:val="24"/>
        </w:rPr>
        <w:t xml:space="preserve"> workflows work </w:t>
      </w:r>
      <w:r w:rsidRPr="5A833728" w:rsidR="62F78988">
        <w:rPr>
          <w:sz w:val="24"/>
          <w:szCs w:val="24"/>
        </w:rPr>
        <w:t>outside</w:t>
      </w:r>
      <w:r w:rsidRPr="5A833728" w:rsidR="62F78988">
        <w:rPr>
          <w:sz w:val="24"/>
          <w:szCs w:val="24"/>
        </w:rPr>
        <w:t xml:space="preserve"> of </w:t>
      </w:r>
      <w:r w:rsidRPr="5A833728" w:rsidR="62F78988">
        <w:rPr>
          <w:sz w:val="24"/>
          <w:szCs w:val="24"/>
        </w:rPr>
        <w:t>contentstack</w:t>
      </w:r>
    </w:p>
    <w:p w:rsidR="62F78988" w:rsidP="5A833728" w:rsidRDefault="62F78988" w14:paraId="28164EBC" w14:textId="2060FBA6">
      <w:pPr>
        <w:pStyle w:val="ListParagraph"/>
        <w:numPr>
          <w:ilvl w:val="1"/>
          <w:numId w:val="5"/>
        </w:numPr>
        <w:rPr>
          <w:rFonts w:ascii="Aptos" w:hAnsi="Aptos" w:eastAsia="Aptos" w:cs="Aptos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Use case that we can steal - </w:t>
      </w:r>
    </w:p>
    <w:p w:rsidR="62F78988" w:rsidP="5A833728" w:rsidRDefault="62F78988" w14:paraId="0E9717C0" w14:textId="2287C855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Eve paired with Sanity </w:t>
      </w:r>
    </w:p>
    <w:p w:rsidR="62F78988" w:rsidP="5A833728" w:rsidRDefault="62F78988" w14:paraId="2D3A28A3" w14:textId="51E0212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Periodic review of documentation - or drafting documentation fixes before human review/approval </w:t>
      </w:r>
    </w:p>
    <w:p w:rsidR="62F78988" w:rsidP="5A833728" w:rsidRDefault="62F78988" w14:paraId="5AA565F1" w14:textId="70B95DB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Submitting drafts on users behalf</w:t>
      </w:r>
    </w:p>
    <w:p w:rsidR="62F78988" w:rsidP="5A833728" w:rsidRDefault="62F78988" w14:paraId="15BBE842" w14:textId="61C3873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-Goes into a loop where user submits a probem, the agent reviews and submits a request for update that includes more detail </w:t>
      </w:r>
    </w:p>
    <w:p w:rsidR="62F78988" w:rsidP="5A833728" w:rsidRDefault="62F78988" w14:paraId="56EE794E" w14:textId="30DBB87E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hyperlink r:id="R76d49b03eb404bb8">
        <w:r w:rsidRPr="5A833728" w:rsidR="62F78988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https://vercel.com/kb/guide/sanity-eve-agent</w:t>
        </w:r>
      </w:hyperlink>
      <w:r w:rsidRPr="5A833728" w:rsidR="62F78988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</w:p>
    <w:p w:rsidR="62F78988" w:rsidP="5A833728" w:rsidRDefault="62F78988" w14:paraId="27F89D90" w14:textId="4EE23FE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en-US"/>
        </w:rPr>
      </w:pPr>
      <w:hyperlink r:id="R6684a7ec74fb4432">
        <w:r w:rsidRPr="5A833728" w:rsidR="62F78988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sz w:val="24"/>
            <w:szCs w:val="24"/>
            <w:lang w:val="en-US"/>
          </w:rPr>
          <w:t>https://github.com/sanity-labs/sanity-eve-docs-agent</w:t>
        </w:r>
      </w:hyperlink>
    </w:p>
    <w:p w:rsidR="5A833728" w:rsidP="5A833728" w:rsidRDefault="5A833728" w14:paraId="62E364B4" w14:textId="0C66CC5C">
      <w:pPr>
        <w:pStyle w:val="ListParagraph"/>
        <w:numPr>
          <w:ilvl w:val="1"/>
          <w:numId w:val="5"/>
        </w:numPr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3ad26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77b2d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7d5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6216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4a22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82DCE9"/>
    <w:rsid w:val="034780C7"/>
    <w:rsid w:val="34798407"/>
    <w:rsid w:val="3E099F1A"/>
    <w:rsid w:val="3EEE2C5D"/>
    <w:rsid w:val="4C017ACE"/>
    <w:rsid w:val="51452C5C"/>
    <w:rsid w:val="5382DCE9"/>
    <w:rsid w:val="5A833728"/>
    <w:rsid w:val="61DB95B5"/>
    <w:rsid w:val="62F78988"/>
    <w:rsid w:val="672C5488"/>
    <w:rsid w:val="69D1A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61AE"/>
  <w15:chartTrackingRefBased/>
  <w15:docId w15:val="{B65E10AF-8B50-4F48-AD83-A05A2A9C7C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EEE2C5D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xplore.contentstack.com/global-partner-hackathon-2026?utm_campaign=fy27q3_glb_par_evho_par_4339_partner-hackathon&amp;utm_medium=email&amp;utm_source=brevo&amp;utm_content=email_1" TargetMode="External" Id="Rfe08033c8ed943a1" /><Relationship Type="http://schemas.openxmlformats.org/officeDocument/2006/relationships/hyperlink" Target="https://docs.google.com/forms/d/e/1FAIpQLSe2qamYOckv4nG4keatUExn8dRuFrzoOKgHuHca2yE6xAepaQ/viewform" TargetMode="External" Id="R298b34f56ec64f43" /><Relationship Type="http://schemas.openxmlformats.org/officeDocument/2006/relationships/numbering" Target="numbering.xml" Id="R3d5cda85cb39450e" /><Relationship Type="http://schemas.openxmlformats.org/officeDocument/2006/relationships/hyperlink" Target="https://vercel.com/kb/guide/sanity-eve-agent" TargetMode="External" Id="R76d49b03eb404bb8" /><Relationship Type="http://schemas.openxmlformats.org/officeDocument/2006/relationships/hyperlink" Target="https://github.com/sanity-labs/sanity-eve-docs-agent" TargetMode="External" Id="R6684a7ec74fb44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3B96B58FD90B7408D9A92FE1958E376" ma:contentTypeVersion="31" ma:contentTypeDescription="Creare un nuovo documento." ma:contentTypeScope="" ma:versionID="7be592763c148a0291405888f9bb5bc8">
  <xsd:schema xmlns:xsd="http://www.w3.org/2001/XMLSchema" xmlns:xs="http://www.w3.org/2001/XMLSchema" xmlns:p="http://schemas.microsoft.com/office/2006/metadata/properties" xmlns:ns1="http://schemas.microsoft.com/sharepoint/v3" xmlns:ns2="fba7df34-1984-4b09-8730-f9450c048299" xmlns:ns3="88aefab6-e137-4710-87d8-6ae5e13af0e8" targetNamespace="http://schemas.microsoft.com/office/2006/metadata/properties" ma:root="true" ma:fieldsID="c4425886bbcc3a78d2ca2075531e4089" ns1:_="" ns2:_="" ns3:_="">
    <xsd:import namespace="http://schemas.microsoft.com/sharepoint/v3"/>
    <xsd:import namespace="fba7df34-1984-4b09-8730-f9450c048299"/>
    <xsd:import namespace="88aefab6-e137-4710-87d8-6ae5e13af0e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  <xsd:element ref="ns3:Linkname" minOccurs="0"/>
                <xsd:element ref="ns3:TranslatedLang" minOccurs="0"/>
                <xsd:element ref="ns3:Department_x0020_or_x0020_Unit" minOccurs="0"/>
                <xsd:element ref="ns3:Title0" minOccurs="0"/>
                <xsd:element ref="ns3:Namee" minOccurs="0"/>
                <xsd:element ref="ns3:_x0036__x002e__x0009_What_x0020_would_x0020_you_x0020_say_x0020_are_x0020_the_x0020_3_x0020_top_x0020_goals_x0020_for_x0020_your_x0020_department_x0020_or_x0020_program_x003f__x0020_" minOccurs="0"/>
                <xsd:element ref="ns3:_x0037__x002e__x0009_How_x0020_is_x0020_your_x0020_current_x0020_web_x0020_presence_x0020_helping_x0020_you_x0020_to_x0020_meet_x0020_those_x0020_goals_x003f__x0020_What_x0020_is_x0020_working_x0020_well_x003f_" minOccurs="0"/>
                <xsd:element ref="ns3:What_x0020_is_x0020_not_x0020_working_x0020_well_x003f_" minOccurs="0"/>
                <xsd:element ref="ns3:_x0039__x002e__x0009_Overall_x002c__x0020_what_x0020_challenges_x0020_does_x0020_HHD_x0020_face_x0020_with_x0020_the_x0020_current_x0020_website_x0020_experience_x003f_" minOccurs="0"/>
                <xsd:element ref="ns3:_x0031_0_x002e__x0009_What_x0020_risks_x0020_do_x0020_you_x0020_anticipate_x0020_over_x0020_the_x0020_course_x0020_of_x0020_this_x0020_project_x003f_" minOccurs="0"/>
                <xsd:element ref="ns3:What_x0020_do_x0020_you_x0020_think_x0020_is_x0020_the_x0020_ideal_x0020_experience_x0020_for_x0020_people_x0020_who_x0020_visit_x0020_your_x0020_website_x003f_" minOccurs="0"/>
                <xsd:element ref="ns3:Are_x0020_there_x0020_websites_x0020_from_x0020_other_x0020_institutions_x0020_or_x0020_industries_x0020_whose_x0020_design_x0020_or_x0020_content_x0020_you_x0020_feel_x0020_the_x0020_HHD_x0020_site_x0020_should_x0020_aspire_x0020_to_x003f__x0020_If_x0020_so_x002c__x0020_please_x0020_share_x0020_links_x0020_or_x0020_examples_x002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età criteri di conformità unificati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zione interfaccia utente criteri di conformità unificati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7df34-1984-4b09-8730-f9450c048299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9" nillable="true" ma:displayName="Taxonomy Catch All Column" ma:hidden="true" ma:list="{e842becd-fe62-45f5-a589-f2cd1d1037fd}" ma:internalName="TaxCatchAll" ma:showField="CatchAllData" ma:web="fba7df34-1984-4b09-8730-f9450c0482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aefab6-e137-4710-87d8-6ae5e13af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d889b52b-abd4-4157-a344-8d7e4d802d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Linkname" ma:index="24" nillable="true" ma:displayName="Link name" ma:format="Dropdown" ma:internalName="Linkname">
      <xsd:simpleType>
        <xsd:restriction base="dms:Text">
          <xsd:maxLength value="255"/>
        </xsd:restriction>
      </xsd:simpleType>
    </xsd:element>
    <xsd:element name="TranslatedLang" ma:index="25" nillable="true" ma:displayName="Translated Language" ma:internalName="TranslatedLang">
      <xsd:simpleType>
        <xsd:restriction base="dms:Text"/>
      </xsd:simpleType>
    </xsd:element>
    <xsd:element name="Department_x0020_or_x0020_Unit" ma:index="26" nillable="true" ma:displayName="Department or Unit" ma:internalName="Department_x0020_or_x0020_Unit">
      <xsd:simpleType>
        <xsd:restriction base="dms:Text">
          <xsd:maxLength value="255"/>
        </xsd:restriction>
      </xsd:simpleType>
    </xsd:element>
    <xsd:element name="Title0" ma:index="27" nillable="true" ma:displayName="Title" ma:internalName="Title0">
      <xsd:simpleType>
        <xsd:restriction base="dms:Text">
          <xsd:maxLength value="255"/>
        </xsd:restriction>
      </xsd:simpleType>
    </xsd:element>
    <xsd:element name="Namee" ma:index="28" nillable="true" ma:displayName="Namee" ma:internalName="Namee">
      <xsd:simpleType>
        <xsd:restriction base="dms:Text">
          <xsd:maxLength value="255"/>
        </xsd:restriction>
      </xsd:simpleType>
    </xsd:element>
    <xsd:element name="_x0036__x002e__x0009_What_x0020_would_x0020_you_x0020_say_x0020_are_x0020_the_x0020_3_x0020_top_x0020_goals_x0020_for_x0020_your_x0020_department_x0020_or_x0020_program_x003f__x0020_" ma:index="29" nillable="true" ma:displayName="6. What would you say are the 3 top goals for your department or program? " ma:internalName="_x0036__x002e__x0009_What_x0020_would_x0020_you_x0020_say_x0020_are_x0020_the_x0020_3_x0020_top_x0020_goals_x0020_for_x0020_your_x0020_department_x0020_or_x0020_program_x003f__x0020_">
      <xsd:simpleType>
        <xsd:restriction base="dms:Note">
          <xsd:maxLength value="255"/>
        </xsd:restriction>
      </xsd:simpleType>
    </xsd:element>
    <xsd:element name="_x0037__x002e__x0009_How_x0020_is_x0020_your_x0020_current_x0020_web_x0020_presence_x0020_helping_x0020_you_x0020_to_x0020_meet_x0020_those_x0020_goals_x003f__x0020_What_x0020_is_x0020_working_x0020_well_x003f_" ma:index="30" nillable="true" ma:displayName="7. How is your current web presence helping you to meet those goals? What is working well?" ma:internalName="_x0037__x002e__x0009_How_x0020_is_x0020_your_x0020_current_x0020_web_x0020_presence_x0020_helping_x0020_you_x0020_to_x0020_meet_x0020_those_x0020_goals_x003f__x0020_What_x0020_is_x0020_working_x0020_well_x003f_">
      <xsd:simpleType>
        <xsd:restriction base="dms:Note">
          <xsd:maxLength value="255"/>
        </xsd:restriction>
      </xsd:simpleType>
    </xsd:element>
    <xsd:element name="What_x0020_is_x0020_not_x0020_working_x0020_well_x003f_" ma:index="31" nillable="true" ma:displayName="What is not working well?" ma:internalName="What_x0020_is_x0020_not_x0020_working_x0020_well_x003f_">
      <xsd:simpleType>
        <xsd:restriction base="dms:Note">
          <xsd:maxLength value="255"/>
        </xsd:restriction>
      </xsd:simpleType>
    </xsd:element>
    <xsd:element name="_x0039__x002e__x0009_Overall_x002c__x0020_what_x0020_challenges_x0020_does_x0020_HHD_x0020_face_x0020_with_x0020_the_x0020_current_x0020_website_x0020_experience_x003f_" ma:index="32" nillable="true" ma:displayName="9. Overall, what challenges does HHD face with the current website experience?" ma:internalName="_x0039__x002e__x0009_Overall_x002c__x0020_what_x0020_challenges_x0020_does_x0020_HHD_x0020_face_x0020_with_x0020_the_x0020_current_x0020_website_x0020_experience_x003f_">
      <xsd:simpleType>
        <xsd:restriction base="dms:Note">
          <xsd:maxLength value="255"/>
        </xsd:restriction>
      </xsd:simpleType>
    </xsd:element>
    <xsd:element name="_x0031_0_x002e__x0009_What_x0020_risks_x0020_do_x0020_you_x0020_anticipate_x0020_over_x0020_the_x0020_course_x0020_of_x0020_this_x0020_project_x003f_" ma:index="33" nillable="true" ma:displayName="10. What risks do you anticipate over the course of this project?" ma:internalName="_x0031_0_x002e__x0009_What_x0020_risks_x0020_do_x0020_you_x0020_anticipate_x0020_over_x0020_the_x0020_course_x0020_of_x0020_this_x0020_project_x003f_">
      <xsd:simpleType>
        <xsd:restriction base="dms:Note">
          <xsd:maxLength value="255"/>
        </xsd:restriction>
      </xsd:simpleType>
    </xsd:element>
    <xsd:element name="What_x0020_do_x0020_you_x0020_think_x0020_is_x0020_the_x0020_ideal_x0020_experience_x0020_for_x0020_people_x0020_who_x0020_visit_x0020_your_x0020_website_x003f_" ma:index="34" nillable="true" ma:displayName="What do you think is the ideal experience for people who visit your website?" ma:internalName="What_x0020_do_x0020_you_x0020_think_x0020_is_x0020_the_x0020_ideal_x0020_experience_x0020_for_x0020_people_x0020_who_x0020_visit_x0020_your_x0020_website_x003f_">
      <xsd:simpleType>
        <xsd:restriction base="dms:Note">
          <xsd:maxLength value="255"/>
        </xsd:restriction>
      </xsd:simpleType>
    </xsd:element>
    <xsd:element name="Are_x0020_there_x0020_websites_x0020_from_x0020_other_x0020_institutions_x0020_or_x0020_industries_x0020_whose_x0020_design_x0020_or_x0020_content_x0020_you_x0020_feel_x0020_the_x0020_HHD_x0020_site_x0020_should_x0020_aspire_x0020_to_x003f__x0020_If_x0020_so_x002c__x0020_please_x0020_share_x0020_links_x0020_or_x0020_examples_x002e_" ma:index="35" nillable="true" ma:displayName="Are there websites from other institutions or industries whose design or content you feel the HHD site should aspire to? If so, please share links or examples." ma:internalName="Are_x0020_there_x0020_websites_x0020_from_x0020_other_x0020_institutions_x0020_or_x0020_industries_x0020_whose_x0020_design_x0020_or_x0020_content_x0020_you_x0020_feel_x0020_the_x0020_HHD_x0020_site_x0020_should_x0020_aspire_x0020_to_x003f__x0020_If_x0020_so_x002c__x0020_please_x0020_share_x0020_links_x0020_or_x0020_examples_x002e_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hat_x0020_do_x0020_you_x0020_think_x0020_is_x0020_the_x0020_ideal_x0020_experience_x0020_for_x0020_people_x0020_who_x0020_visit_x0020_your_x0020_website_x003f_ xmlns="88aefab6-e137-4710-87d8-6ae5e13af0e8" xsi:nil="true"/>
    <Are_x0020_there_x0020_websites_x0020_from_x0020_other_x0020_institutions_x0020_or_x0020_industries_x0020_whose_x0020_design_x0020_or_x0020_content_x0020_you_x0020_feel_x0020_the_x0020_HHD_x0020_site_x0020_should_x0020_aspire_x0020_to_x003f__x0020_If_x0020_so_x002c__x0020_please_x0020_share_x0020_links_x0020_or_x0020_examples_x002e_ xmlns="88aefab6-e137-4710-87d8-6ae5e13af0e8" xsi:nil="true"/>
    <_ip_UnifiedCompliancePolicyUIAction xmlns="http://schemas.microsoft.com/sharepoint/v3" xsi:nil="true"/>
    <_x0039__x002e__x0009_Overall_x002c__x0020_what_x0020_challenges_x0020_does_x0020_HHD_x0020_face_x0020_with_x0020_the_x0020_current_x0020_website_x0020_experience_x003f_ xmlns="88aefab6-e137-4710-87d8-6ae5e13af0e8" xsi:nil="true"/>
    <TranslatedLang xmlns="88aefab6-e137-4710-87d8-6ae5e13af0e8" xsi:nil="true"/>
    <_x0036__x002e__x0009_What_x0020_would_x0020_you_x0020_say_x0020_are_x0020_the_x0020_3_x0020_top_x0020_goals_x0020_for_x0020_your_x0020_department_x0020_or_x0020_program_x003f__x0020_ xmlns="88aefab6-e137-4710-87d8-6ae5e13af0e8" xsi:nil="true"/>
    <lcf76f155ced4ddcb4097134ff3c332f xmlns="88aefab6-e137-4710-87d8-6ae5e13af0e8">
      <Terms xmlns="http://schemas.microsoft.com/office/infopath/2007/PartnerControls"/>
    </lcf76f155ced4ddcb4097134ff3c332f>
    <What_x0020_is_x0020_not_x0020_working_x0020_well_x003f_ xmlns="88aefab6-e137-4710-87d8-6ae5e13af0e8" xsi:nil="true"/>
    <Title0 xmlns="88aefab6-e137-4710-87d8-6ae5e13af0e8" xsi:nil="true"/>
    <_x0031_0_x002e__x0009_What_x0020_risks_x0020_do_x0020_you_x0020_anticipate_x0020_over_x0020_the_x0020_course_x0020_of_x0020_this_x0020_project_x003f_ xmlns="88aefab6-e137-4710-87d8-6ae5e13af0e8" xsi:nil="true"/>
    <TaxCatchAll xmlns="fba7df34-1984-4b09-8730-f9450c048299" xsi:nil="true"/>
    <_x0037__x002e__x0009_How_x0020_is_x0020_your_x0020_current_x0020_web_x0020_presence_x0020_helping_x0020_you_x0020_to_x0020_meet_x0020_those_x0020_goals_x003f__x0020_What_x0020_is_x0020_working_x0020_well_x003f_ xmlns="88aefab6-e137-4710-87d8-6ae5e13af0e8" xsi:nil="true"/>
    <_ip_UnifiedCompliancePolicyProperties xmlns="http://schemas.microsoft.com/sharepoint/v3" xsi:nil="true"/>
    <Department_x0020_or_x0020_Unit xmlns="88aefab6-e137-4710-87d8-6ae5e13af0e8" xsi:nil="true"/>
    <Linkname xmlns="88aefab6-e137-4710-87d8-6ae5e13af0e8" xsi:nil="true"/>
    <Namee xmlns="88aefab6-e137-4710-87d8-6ae5e13af0e8" xsi:nil="true"/>
  </documentManagement>
</p:properties>
</file>

<file path=customXml/itemProps1.xml><?xml version="1.0" encoding="utf-8"?>
<ds:datastoreItem xmlns:ds="http://schemas.openxmlformats.org/officeDocument/2006/customXml" ds:itemID="{A380C310-DB1B-4460-BF5A-1C92C267A47B}"/>
</file>

<file path=customXml/itemProps2.xml><?xml version="1.0" encoding="utf-8"?>
<ds:datastoreItem xmlns:ds="http://schemas.openxmlformats.org/officeDocument/2006/customXml" ds:itemID="{E86848D3-A728-4B10-91B0-B0C318530C70}"/>
</file>

<file path=customXml/itemProps3.xml><?xml version="1.0" encoding="utf-8"?>
<ds:datastoreItem xmlns:ds="http://schemas.openxmlformats.org/officeDocument/2006/customXml" ds:itemID="{E904FEBB-4F25-444A-B8AA-7F60AD5BB2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Jon Bauer</dc:creator>
  <keywords/>
  <dc:description/>
  <lastModifiedBy>Jon Bauer</lastModifiedBy>
  <dcterms:created xsi:type="dcterms:W3CDTF">2026-07-16T21:23:35.0000000Z</dcterms:created>
  <dcterms:modified xsi:type="dcterms:W3CDTF">2026-07-16T21:56:53.7186443Z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0x01010063B96B58FD90B7408D9A92FE1958E376</vt:lpwstr>
  </property>
  <property fmtid="{D5CDD505-2E9C-101B-9397-08002B2CF9AE}" pid="3" name="MediaServiceImageTags">
    <vt:lpwstr/>
  </property>
</Properties>
</file>