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5DD8EB18">
      <w:r w:rsidRPr="5DF80681" w:rsidR="0AC4F2A3">
        <w:rPr>
          <w:b w:val="1"/>
          <w:bCs w:val="1"/>
        </w:rPr>
        <w:t>Email:</w:t>
      </w:r>
    </w:p>
    <w:p w:rsidR="0AC4F2A3" w:rsidP="5DF80681" w:rsidRDefault="0AC4F2A3" w14:paraId="19DA6BA9" w14:textId="63E0F7F0">
      <w:pPr>
        <w:pStyle w:val="ListParagraph"/>
        <w:numPr>
          <w:ilvl w:val="0"/>
          <w:numId w:val="1"/>
        </w:numPr>
        <w:rPr>
          <w:b w:val="0"/>
          <w:bCs w:val="0"/>
        </w:rPr>
      </w:pPr>
      <w:hyperlink r:id="Rb986563d43bc4a83">
        <w:r w:rsidRPr="5DF80681" w:rsidR="0AC4F2A3">
          <w:rPr>
            <w:rStyle w:val="Hyperlink"/>
            <w:b w:val="0"/>
            <w:bCs w:val="0"/>
          </w:rPr>
          <w:t>jon.bauer@jakala.com</w:t>
        </w:r>
      </w:hyperlink>
    </w:p>
    <w:p w:rsidR="0AC4F2A3" w:rsidP="16578C28" w:rsidRDefault="0AC4F2A3" w14:paraId="4B216B9A" w14:textId="1D68B484">
      <w:pPr>
        <w:pStyle w:val="Normal"/>
        <w:rPr>
          <w:b w:val="1"/>
          <w:bCs w:val="1"/>
        </w:rPr>
      </w:pPr>
      <w:r w:rsidRPr="16578C28" w:rsidR="0AC4F2A3">
        <w:rPr>
          <w:b w:val="1"/>
          <w:bCs w:val="1"/>
        </w:rPr>
        <w:t>Partner Organization</w:t>
      </w:r>
    </w:p>
    <w:p w:rsidR="0AC4F2A3" w:rsidP="5DF80681" w:rsidRDefault="0AC4F2A3" w14:paraId="5534D804" w14:textId="2D06E40F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0AC4F2A3">
        <w:rPr>
          <w:b w:val="0"/>
          <w:bCs w:val="0"/>
        </w:rPr>
        <w:t>JAKALA</w:t>
      </w:r>
    </w:p>
    <w:p w:rsidR="0AC4F2A3" w:rsidP="5DF80681" w:rsidRDefault="0AC4F2A3" w14:paraId="418B6F34" w14:textId="29348F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6578C28" w:rsidR="0AC4F2A3">
        <w:rPr>
          <w:b w:val="1"/>
          <w:bCs w:val="1"/>
        </w:rPr>
        <w:t>Team Name</w:t>
      </w:r>
      <w:r w:rsidR="0AC4F2A3">
        <w:rPr>
          <w:b w:val="0"/>
          <w:bCs w:val="0"/>
        </w:rPr>
        <w:t xml:space="preserve"> </w:t>
      </w:r>
      <w:r w:rsidRPr="16578C28" w:rsidR="0AC4F2A3">
        <w:rPr>
          <w:b w:val="0"/>
          <w:bCs w:val="0"/>
          <w:i w:val="1"/>
          <w:iCs w:val="1"/>
        </w:rPr>
        <w:t>(What your team would like to be called during judging and at ContentCon? Test)</w:t>
      </w:r>
    </w:p>
    <w:p w:rsidR="0AC4F2A3" w:rsidP="16578C28" w:rsidRDefault="0AC4F2A3" w14:paraId="40AC788B" w14:textId="05C96D5A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i w:val="0"/>
          <w:iCs w:val="0"/>
        </w:rPr>
      </w:pPr>
      <w:r w:rsidRPr="16578C28" w:rsidR="0AC4F2A3">
        <w:rPr>
          <w:b w:val="0"/>
          <w:bCs w:val="0"/>
          <w:i w:val="0"/>
          <w:iCs w:val="0"/>
        </w:rPr>
        <w:t>Tea</w:t>
      </w:r>
      <w:r w:rsidRPr="16578C28" w:rsidR="0AC4F2A3">
        <w:rPr>
          <w:b w:val="0"/>
          <w:bCs w:val="0"/>
          <w:i w:val="0"/>
          <w:iCs w:val="0"/>
        </w:rPr>
        <w:t>m JAKALA</w:t>
      </w:r>
    </w:p>
    <w:p w:rsidR="0AC4F2A3" w:rsidP="16578C28" w:rsidRDefault="0AC4F2A3" w14:paraId="59D7E4CC" w14:textId="1CDD272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i w:val="0"/>
          <w:iCs w:val="0"/>
        </w:rPr>
      </w:pPr>
      <w:r w:rsidRPr="16578C28" w:rsidR="0AC4F2A3">
        <w:rPr>
          <w:b w:val="1"/>
          <w:bCs w:val="1"/>
          <w:i w:val="0"/>
          <w:iCs w:val="0"/>
        </w:rPr>
        <w:t>Region</w:t>
      </w:r>
    </w:p>
    <w:p w:rsidR="0AC4F2A3" w:rsidP="16578C28" w:rsidRDefault="0AC4F2A3" w14:paraId="22F57BBB" w14:textId="3CA04A63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i w:val="0"/>
          <w:iCs w:val="0"/>
        </w:rPr>
      </w:pPr>
      <w:r w:rsidRPr="16578C28" w:rsidR="0AC4F2A3">
        <w:rPr>
          <w:b w:val="0"/>
          <w:bCs w:val="0"/>
          <w:i w:val="0"/>
          <w:iCs w:val="0"/>
        </w:rPr>
        <w:t>North America</w:t>
      </w:r>
    </w:p>
    <w:p w:rsidR="0AC4F2A3" w:rsidP="16578C28" w:rsidRDefault="0AC4F2A3" w14:paraId="6EC83E75" w14:textId="3B770D5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i w:val="0"/>
          <w:iCs w:val="0"/>
        </w:rPr>
      </w:pPr>
      <w:r w:rsidRPr="16578C28" w:rsidR="0AC4F2A3">
        <w:rPr>
          <w:b w:val="1"/>
          <w:bCs w:val="1"/>
          <w:i w:val="0"/>
          <w:iCs w:val="0"/>
        </w:rPr>
        <w:t>Team Members and Roles</w:t>
      </w:r>
    </w:p>
    <w:p w:rsidR="0AC4F2A3" w:rsidP="16578C28" w:rsidRDefault="0AC4F2A3" w14:paraId="49A2BEE0" w14:textId="7DFCCB87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i w:val="0"/>
          <w:iCs w:val="0"/>
        </w:rPr>
      </w:pPr>
      <w:r w:rsidRPr="16578C28" w:rsidR="0AC4F2A3">
        <w:rPr>
          <w:b w:val="0"/>
          <w:bCs w:val="0"/>
          <w:i w:val="0"/>
          <w:iCs w:val="0"/>
        </w:rPr>
        <w:t>Jon Bauer – Partner Manager</w:t>
      </w:r>
    </w:p>
    <w:p w:rsidR="0AC4F2A3" w:rsidP="16578C28" w:rsidRDefault="0AC4F2A3" w14:paraId="43EF7476" w14:textId="20A4A568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i w:val="0"/>
          <w:iCs w:val="0"/>
        </w:rPr>
      </w:pPr>
      <w:r w:rsidRPr="16578C28" w:rsidR="0AC4F2A3">
        <w:rPr>
          <w:b w:val="0"/>
          <w:bCs w:val="0"/>
          <w:i w:val="0"/>
          <w:iCs w:val="0"/>
        </w:rPr>
        <w:t xml:space="preserve">Sean Monahan </w:t>
      </w:r>
      <w:r w:rsidRPr="16578C28" w:rsidR="0AC4F2A3">
        <w:rPr>
          <w:b w:val="0"/>
          <w:bCs w:val="0"/>
          <w:i w:val="0"/>
          <w:iCs w:val="0"/>
        </w:rPr>
        <w:t>- Solutions</w:t>
      </w:r>
      <w:r w:rsidRPr="16578C28" w:rsidR="0AC4F2A3">
        <w:rPr>
          <w:b w:val="0"/>
          <w:bCs w:val="0"/>
          <w:i w:val="0"/>
          <w:iCs w:val="0"/>
        </w:rPr>
        <w:t xml:space="preserve"> Architect, Senior Expert Lead</w:t>
      </w:r>
    </w:p>
    <w:p w:rsidR="0AC4F2A3" w:rsidP="16578C28" w:rsidRDefault="0AC4F2A3" w14:paraId="6548BF44" w14:textId="1E27F9E5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i w:val="0"/>
          <w:iCs w:val="0"/>
        </w:rPr>
      </w:pPr>
      <w:r w:rsidRPr="16578C28" w:rsidR="0AC4F2A3">
        <w:rPr>
          <w:b w:val="0"/>
          <w:bCs w:val="0"/>
          <w:i w:val="0"/>
          <w:iCs w:val="0"/>
        </w:rPr>
        <w:t>Alexei Gorobet - Director of Engineering</w:t>
      </w:r>
    </w:p>
    <w:p w:rsidR="0AC4F2A3" w:rsidP="16578C28" w:rsidRDefault="0AC4F2A3" w14:paraId="0912A9DE" w14:textId="5AF62A50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i w:val="0"/>
          <w:iCs w:val="0"/>
        </w:rPr>
      </w:pPr>
      <w:r w:rsidRPr="16578C28" w:rsidR="0AC4F2A3">
        <w:rPr>
          <w:b w:val="0"/>
          <w:bCs w:val="0"/>
          <w:i w:val="0"/>
          <w:iCs w:val="0"/>
        </w:rPr>
        <w:t>Rob Pinciuc - Technical Architect, Senior Expert Lead (E)</w:t>
      </w:r>
    </w:p>
    <w:p w:rsidR="0AC4F2A3" w:rsidP="16578C28" w:rsidRDefault="0AC4F2A3" w14:paraId="5AE7ECCC" w14:textId="6E5B17EF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Pr="16578C28" w:rsidR="0AC4F2A3">
        <w:rPr>
          <w:b w:val="0"/>
          <w:bCs w:val="0"/>
          <w:i w:val="0"/>
          <w:iCs w:val="0"/>
        </w:rPr>
        <w:t>Victor Urso - Senior Solutions Architect, Senior Expert Lead</w:t>
      </w:r>
    </w:p>
    <w:p w:rsidR="5DF80681" w:rsidP="16578C28" w:rsidRDefault="5DF80681" w14:paraId="75F62EE1" w14:textId="3612E549">
      <w:pPr>
        <w:pStyle w:val="Normal"/>
        <w:rPr>
          <w:b w:val="1"/>
          <w:bCs w:val="1"/>
        </w:rPr>
      </w:pPr>
      <w:r w:rsidRPr="16578C28" w:rsidR="0AC4F2A3">
        <w:rPr>
          <w:b w:val="1"/>
          <w:bCs w:val="1"/>
        </w:rPr>
        <w:t>Primary contact + email</w:t>
      </w:r>
    </w:p>
    <w:p w:rsidR="5DF80681" w:rsidP="16578C28" w:rsidRDefault="5DF80681" w14:paraId="7D72C25B" w14:textId="167785D5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0AC4F2A3">
        <w:rPr>
          <w:b w:val="0"/>
          <w:bCs w:val="0"/>
        </w:rPr>
        <w:t xml:space="preserve">Jon Bauer – </w:t>
      </w:r>
      <w:hyperlink r:id="R1123bb3bace54672">
        <w:r w:rsidRPr="16578C28" w:rsidR="0AC4F2A3">
          <w:rPr>
            <w:rStyle w:val="Hyperlink"/>
            <w:b w:val="0"/>
            <w:bCs w:val="0"/>
          </w:rPr>
          <w:t>jon.bauer@jakala.com</w:t>
        </w:r>
      </w:hyperlink>
    </w:p>
    <w:p w:rsidR="5DF80681" w:rsidP="16578C28" w:rsidRDefault="5DF80681" w14:paraId="7C573873" w14:textId="74CC7C2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commentRangeStart w:id="2060729098"/>
      <w:r w:rsidRPr="16578C28" w:rsidR="4EC2AE9B">
        <w:rPr>
          <w:b w:val="1"/>
          <w:bCs w:val="1"/>
        </w:rPr>
        <w:t xml:space="preserve">Challenge Track </w:t>
      </w:r>
      <w:r w:rsidRPr="16578C28" w:rsidR="74E3F3B4">
        <w:rPr>
          <w:b w:val="1"/>
          <w:bCs w:val="1"/>
        </w:rPr>
        <w:t xml:space="preserve"> </w:t>
      </w:r>
      <w:commentRangeEnd w:id="2060729098"/>
      <w:r>
        <w:rPr>
          <w:rStyle w:val="CommentReference"/>
        </w:rPr>
        <w:commentReference w:id="2060729098"/>
      </w:r>
      <w:r w:rsidRPr="16578C28" w:rsidR="74E3F3B4">
        <w:rPr>
          <w:b w:val="0"/>
          <w:bCs w:val="0"/>
          <w:i w:val="1"/>
          <w:iCs w:val="1"/>
        </w:rPr>
        <w:t xml:space="preserve">(Which topic are you addressing: “Agentic </w:t>
      </w:r>
      <w:r w:rsidRPr="16578C28" w:rsidR="74E3F3B4">
        <w:rPr>
          <w:b w:val="0"/>
          <w:bCs w:val="0"/>
          <w:i w:val="1"/>
          <w:iCs w:val="1"/>
        </w:rPr>
        <w:t>Journeys”  or</w:t>
      </w:r>
      <w:r w:rsidRPr="16578C28" w:rsidR="74E3F3B4">
        <w:rPr>
          <w:b w:val="0"/>
          <w:bCs w:val="0"/>
          <w:i w:val="1"/>
          <w:iCs w:val="1"/>
        </w:rPr>
        <w:t xml:space="preserve"> “Composable Agents” — or do you have an alternative idea that still meets The Ask?)</w:t>
      </w:r>
    </w:p>
    <w:p w:rsidR="5DF80681" w:rsidP="1C1243CF" w:rsidRDefault="5DF80681" w14:paraId="4EAC760C" w14:textId="0556EFE1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i w:val="0"/>
          <w:iCs w:val="0"/>
          <w:highlight w:val="yellow"/>
        </w:rPr>
      </w:pPr>
      <w:r w:rsidRPr="1C1243CF" w:rsidR="74E3F3B4">
        <w:rPr>
          <w:b w:val="0"/>
          <w:bCs w:val="0"/>
          <w:i w:val="0"/>
          <w:iCs w:val="0"/>
          <w:highlight w:val="yellow"/>
        </w:rPr>
        <w:t>Composable Agents for Experience Orchestration</w:t>
      </w:r>
    </w:p>
    <w:p w:rsidR="5DF80681" w:rsidP="16578C28" w:rsidRDefault="5DF80681" w14:paraId="132D624A" w14:textId="5A251FD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16578C28" w:rsidR="74E3F3B4">
        <w:rPr>
          <w:b w:val="1"/>
          <w:bCs w:val="1"/>
          <w:i w:val="0"/>
          <w:iCs w:val="0"/>
        </w:rPr>
        <w:t xml:space="preserve">Solution name </w:t>
      </w:r>
      <w:r w:rsidRPr="16578C28" w:rsidR="74E3F3B4">
        <w:rPr>
          <w:b w:val="0"/>
          <w:bCs w:val="0"/>
          <w:i w:val="0"/>
          <w:iCs w:val="0"/>
        </w:rPr>
        <w:t>(</w:t>
      </w:r>
      <w:r w:rsidRPr="16578C28" w:rsidR="74E3F3B4">
        <w:rPr>
          <w:b w:val="0"/>
          <w:bCs w:val="0"/>
          <w:i w:val="1"/>
          <w:iCs w:val="1"/>
        </w:rPr>
        <w:t>Please provide a working title.)</w:t>
      </w:r>
    </w:p>
    <w:p w:rsidR="5DF80681" w:rsidP="16578C28" w:rsidRDefault="5DF80681" w14:paraId="43483B0A" w14:textId="174637BC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i w:val="0"/>
          <w:iCs w:val="0"/>
          <w:highlight w:val="yellow"/>
        </w:rPr>
      </w:pPr>
      <w:r w:rsidRPr="16578C28" w:rsidR="295699A0">
        <w:rPr>
          <w:b w:val="0"/>
          <w:bCs w:val="0"/>
          <w:i w:val="0"/>
          <w:iCs w:val="0"/>
          <w:highlight w:val="yellow"/>
        </w:rPr>
        <w:t>One post, shared everywhere</w:t>
      </w:r>
      <w:r w:rsidRPr="16578C28" w:rsidR="295699A0">
        <w:rPr>
          <w:b w:val="0"/>
          <w:bCs w:val="0"/>
          <w:i w:val="0"/>
          <w:iCs w:val="0"/>
        </w:rPr>
        <w:t xml:space="preserve"> </w:t>
      </w:r>
    </w:p>
    <w:p w:rsidR="5DF80681" w:rsidP="16578C28" w:rsidRDefault="5DF80681" w14:paraId="710D23D9" w14:textId="658890E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16578C28" w:rsidR="295699A0">
        <w:rPr>
          <w:b w:val="1"/>
          <w:bCs w:val="1"/>
          <w:i w:val="0"/>
          <w:iCs w:val="0"/>
        </w:rPr>
        <w:t xml:space="preserve">One-line summary </w:t>
      </w:r>
      <w:r w:rsidRPr="16578C28" w:rsidR="295699A0">
        <w:rPr>
          <w:b w:val="0"/>
          <w:bCs w:val="0"/>
          <w:i w:val="1"/>
          <w:iCs w:val="1"/>
        </w:rPr>
        <w:t>(</w:t>
      </w:r>
      <w:r w:rsidRPr="16578C28" w:rsidR="295699A0">
        <w:rPr>
          <w:b w:val="0"/>
          <w:bCs w:val="0"/>
          <w:i w:val="1"/>
          <w:iCs w:val="1"/>
        </w:rPr>
        <w:t>Please add your elevator pitch in a single sentence.)</w:t>
      </w:r>
    </w:p>
    <w:p w:rsidR="5DF80681" w:rsidP="1C1243CF" w:rsidRDefault="5DF80681" w14:paraId="63475136" w14:textId="07939744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i w:val="1"/>
          <w:iCs w:val="1"/>
          <w:highlight w:val="yellow"/>
        </w:rPr>
      </w:pPr>
      <w:r w:rsidRPr="1C1243CF" w:rsidR="295699A0">
        <w:rPr>
          <w:b w:val="0"/>
          <w:bCs w:val="0"/>
          <w:i w:val="1"/>
          <w:iCs w:val="1"/>
          <w:highlight w:val="yellow"/>
        </w:rPr>
        <w:t>Utilizing AI tools to automatically format, resize, and rework content to be shared on all platforms</w:t>
      </w:r>
      <w:r w:rsidRPr="1C1243CF" w:rsidR="5621B86C">
        <w:rPr>
          <w:b w:val="0"/>
          <w:bCs w:val="0"/>
          <w:i w:val="1"/>
          <w:iCs w:val="1"/>
          <w:highlight w:val="yellow"/>
        </w:rPr>
        <w:t xml:space="preserve"> and in any language.</w:t>
      </w:r>
    </w:p>
    <w:p w:rsidR="5DF80681" w:rsidP="16578C28" w:rsidRDefault="5DF80681" w14:paraId="3FA9D423" w14:textId="32B31B2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16578C28" w:rsidR="03464696">
        <w:rPr>
          <w:b w:val="1"/>
          <w:bCs w:val="1"/>
          <w:i w:val="0"/>
          <w:iCs w:val="0"/>
        </w:rPr>
        <w:t>Business problem</w:t>
      </w:r>
      <w:r w:rsidRPr="16578C28" w:rsidR="03464696">
        <w:rPr>
          <w:b w:val="0"/>
          <w:bCs w:val="0"/>
          <w:i w:val="0"/>
          <w:iCs w:val="0"/>
        </w:rPr>
        <w:t xml:space="preserve"> </w:t>
      </w:r>
      <w:r w:rsidRPr="16578C28" w:rsidR="03464696">
        <w:rPr>
          <w:b w:val="0"/>
          <w:bCs w:val="0"/>
          <w:i w:val="1"/>
          <w:iCs w:val="1"/>
        </w:rPr>
        <w:t>(</w:t>
      </w:r>
      <w:r w:rsidRPr="16578C28" w:rsidR="03464696">
        <w:rPr>
          <w:b w:val="0"/>
          <w:bCs w:val="0"/>
          <w:i w:val="1"/>
          <w:iCs w:val="1"/>
        </w:rPr>
        <w:t>The</w:t>
      </w:r>
      <w:r w:rsidRPr="16578C28" w:rsidR="03464696">
        <w:rPr>
          <w:b w:val="0"/>
          <w:bCs w:val="0"/>
          <w:i w:val="1"/>
          <w:iCs w:val="1"/>
        </w:rPr>
        <w:t xml:space="preserve"> real customer pain point this solves. Tie it to a vertical where possible (retail, media, B2B, manufacturing, finance).</w:t>
      </w:r>
    </w:p>
    <w:p w:rsidR="5DF80681" w:rsidP="1C1243CF" w:rsidRDefault="5DF80681" w14:paraId="414D5B92" w14:textId="136680EF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i w:val="0"/>
          <w:iCs w:val="0"/>
          <w:highlight w:val="yellow"/>
        </w:rPr>
      </w:pPr>
      <w:r w:rsidRPr="1C1243CF" w:rsidR="03464696">
        <w:rPr>
          <w:b w:val="0"/>
          <w:bCs w:val="0"/>
          <w:i w:val="0"/>
          <w:iCs w:val="0"/>
          <w:highlight w:val="yellow"/>
        </w:rPr>
        <w:t xml:space="preserve">All content created in today’s </w:t>
      </w:r>
      <w:r w:rsidRPr="1C1243CF" w:rsidR="03464696">
        <w:rPr>
          <w:b w:val="0"/>
          <w:bCs w:val="0"/>
          <w:i w:val="0"/>
          <w:iCs w:val="0"/>
          <w:highlight w:val="yellow"/>
        </w:rPr>
        <w:t>online environ</w:t>
      </w:r>
      <w:r w:rsidRPr="1C1243CF" w:rsidR="03464696">
        <w:rPr>
          <w:b w:val="0"/>
          <w:bCs w:val="0"/>
          <w:i w:val="0"/>
          <w:iCs w:val="0"/>
          <w:highlight w:val="yellow"/>
        </w:rPr>
        <w:t>me</w:t>
      </w:r>
      <w:r w:rsidRPr="1C1243CF" w:rsidR="03464696">
        <w:rPr>
          <w:b w:val="0"/>
          <w:bCs w:val="0"/>
          <w:i w:val="0"/>
          <w:iCs w:val="0"/>
          <w:highlight w:val="yellow"/>
        </w:rPr>
        <w:t xml:space="preserve">nt needs to </w:t>
      </w:r>
      <w:r w:rsidRPr="1C1243CF" w:rsidR="03464696">
        <w:rPr>
          <w:b w:val="0"/>
          <w:bCs w:val="0"/>
          <w:i w:val="0"/>
          <w:iCs w:val="0"/>
          <w:highlight w:val="yellow"/>
        </w:rPr>
        <w:t>be</w:t>
      </w:r>
      <w:r w:rsidRPr="1C1243CF" w:rsidR="03464696">
        <w:rPr>
          <w:b w:val="0"/>
          <w:bCs w:val="0"/>
          <w:i w:val="0"/>
          <w:iCs w:val="0"/>
          <w:highlight w:val="yellow"/>
        </w:rPr>
        <w:t xml:space="preserve"> both diges</w:t>
      </w:r>
      <w:r w:rsidRPr="1C1243CF" w:rsidR="03464696">
        <w:rPr>
          <w:b w:val="0"/>
          <w:bCs w:val="0"/>
          <w:i w:val="0"/>
          <w:iCs w:val="0"/>
          <w:highlight w:val="yellow"/>
        </w:rPr>
        <w:t xml:space="preserve">tible and effective in countless </w:t>
      </w:r>
      <w:r w:rsidRPr="1C1243CF" w:rsidR="03464696">
        <w:rPr>
          <w:b w:val="0"/>
          <w:bCs w:val="0"/>
          <w:i w:val="0"/>
          <w:iCs w:val="0"/>
          <w:highlight w:val="yellow"/>
        </w:rPr>
        <w:t>for</w:t>
      </w:r>
      <w:r w:rsidRPr="1C1243CF" w:rsidR="03464696">
        <w:rPr>
          <w:b w:val="0"/>
          <w:bCs w:val="0"/>
          <w:i w:val="0"/>
          <w:iCs w:val="0"/>
          <w:highlight w:val="yellow"/>
        </w:rPr>
        <w:t xml:space="preserve">mats and platforms. </w:t>
      </w:r>
      <w:r w:rsidRPr="1C1243CF" w:rsidR="4E75F559">
        <w:rPr>
          <w:b w:val="0"/>
          <w:bCs w:val="0"/>
          <w:i w:val="0"/>
          <w:iCs w:val="0"/>
          <w:highlight w:val="yellow"/>
        </w:rPr>
        <w:t xml:space="preserve"> This project will rewrite the content for that channel and put it in a template that will be easily consumed by that service A</w:t>
      </w:r>
      <w:r w:rsidRPr="1C1243CF" w:rsidR="3F4F727A">
        <w:rPr>
          <w:b w:val="0"/>
          <w:bCs w:val="0"/>
          <w:i w:val="0"/>
          <w:iCs w:val="0"/>
          <w:highlight w:val="yellow"/>
        </w:rPr>
        <w:t xml:space="preserve">PI. </w:t>
      </w:r>
      <w:r w:rsidRPr="1C1243CF" w:rsidR="04159C13">
        <w:rPr>
          <w:b w:val="0"/>
          <w:bCs w:val="0"/>
          <w:i w:val="0"/>
          <w:iCs w:val="0"/>
          <w:highlight w:val="yellow"/>
        </w:rPr>
        <w:t xml:space="preserve"> This tool ensures that content will be properly formatted for any existing platforms and channels, while allowing flexibility to update it for future </w:t>
      </w:r>
      <w:r w:rsidRPr="1C1243CF" w:rsidR="584A364B">
        <w:rPr>
          <w:b w:val="0"/>
          <w:bCs w:val="0"/>
          <w:i w:val="0"/>
          <w:iCs w:val="0"/>
          <w:highlight w:val="yellow"/>
        </w:rPr>
        <w:t>platforms and needs.</w:t>
      </w:r>
      <w:r w:rsidRPr="1C1243CF" w:rsidR="6D84DEED">
        <w:rPr>
          <w:b w:val="0"/>
          <w:bCs w:val="0"/>
          <w:i w:val="0"/>
          <w:iCs w:val="0"/>
          <w:highlight w:val="yellow"/>
        </w:rPr>
        <w:t xml:space="preserve"> It will also ensure that the content is up to brand guidelines. </w:t>
      </w:r>
    </w:p>
    <w:p w:rsidR="5DF80681" w:rsidP="16578C28" w:rsidRDefault="5DF80681" w14:paraId="375C301E" w14:textId="1E2C593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i w:val="1"/>
          <w:iCs w:val="1"/>
        </w:rPr>
      </w:pPr>
      <w:r w:rsidRPr="16578C28" w:rsidR="584A364B">
        <w:rPr>
          <w:b w:val="1"/>
          <w:bCs w:val="1"/>
          <w:i w:val="0"/>
          <w:iCs w:val="0"/>
        </w:rPr>
        <w:t xml:space="preserve">Target vertical / use case </w:t>
      </w:r>
      <w:r w:rsidRPr="16578C28" w:rsidR="584A364B">
        <w:rPr>
          <w:b w:val="1"/>
          <w:bCs w:val="1"/>
          <w:i w:val="1"/>
          <w:iCs w:val="1"/>
        </w:rPr>
        <w:t>(</w:t>
      </w:r>
      <w:r w:rsidRPr="16578C28" w:rsidR="584A364B">
        <w:rPr>
          <w:b w:val="0"/>
          <w:bCs w:val="0"/>
          <w:i w:val="1"/>
          <w:iCs w:val="1"/>
        </w:rPr>
        <w:t>Primary industry or scenario the demo will simulate.)</w:t>
      </w:r>
    </w:p>
    <w:p w:rsidR="5DF80681" w:rsidP="1C1243CF" w:rsidRDefault="5DF80681" w14:paraId="1FD17D07" w14:textId="1AF97DA0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i w:val="0"/>
          <w:iCs w:val="0"/>
          <w:highlight w:val="yellow"/>
        </w:rPr>
      </w:pPr>
      <w:r w:rsidRPr="1C1243CF" w:rsidR="78810166">
        <w:rPr>
          <w:b w:val="0"/>
          <w:bCs w:val="0"/>
          <w:i w:val="0"/>
          <w:iCs w:val="0"/>
          <w:highlight w:val="yellow"/>
        </w:rPr>
        <w:t xml:space="preserve">The creation of content in </w:t>
      </w:r>
      <w:r w:rsidRPr="1C1243CF" w:rsidR="78810166">
        <w:rPr>
          <w:b w:val="0"/>
          <w:bCs w:val="0"/>
          <w:i w:val="0"/>
          <w:iCs w:val="0"/>
          <w:highlight w:val="yellow"/>
        </w:rPr>
        <w:t>the health</w:t>
      </w:r>
      <w:r w:rsidRPr="1C1243CF" w:rsidR="78810166">
        <w:rPr>
          <w:b w:val="0"/>
          <w:bCs w:val="0"/>
          <w:i w:val="0"/>
          <w:iCs w:val="0"/>
          <w:highlight w:val="yellow"/>
        </w:rPr>
        <w:t>care industry can b</w:t>
      </w:r>
      <w:r w:rsidRPr="1C1243CF" w:rsidR="78810166">
        <w:rPr>
          <w:b w:val="0"/>
          <w:bCs w:val="0"/>
          <w:i w:val="0"/>
          <w:iCs w:val="0"/>
          <w:highlight w:val="yellow"/>
        </w:rPr>
        <w:t>e particular</w:t>
      </w:r>
      <w:r w:rsidRPr="1C1243CF" w:rsidR="78810166">
        <w:rPr>
          <w:b w:val="0"/>
          <w:bCs w:val="0"/>
          <w:i w:val="0"/>
          <w:iCs w:val="0"/>
          <w:highlight w:val="yellow"/>
        </w:rPr>
        <w:t xml:space="preserve">ly problematic as it must meet a variety of guidelines and </w:t>
      </w:r>
      <w:r w:rsidRPr="1C1243CF" w:rsidR="1EC7FB72">
        <w:rPr>
          <w:b w:val="0"/>
          <w:bCs w:val="0"/>
          <w:i w:val="0"/>
          <w:iCs w:val="0"/>
          <w:highlight w:val="yellow"/>
        </w:rPr>
        <w:t>regulations, and</w:t>
      </w:r>
      <w:r w:rsidRPr="1C1243CF" w:rsidR="78810166">
        <w:rPr>
          <w:b w:val="0"/>
          <w:bCs w:val="0"/>
          <w:i w:val="0"/>
          <w:iCs w:val="0"/>
          <w:highlight w:val="yellow"/>
        </w:rPr>
        <w:t xml:space="preserve"> often </w:t>
      </w:r>
      <w:r w:rsidRPr="1C1243CF" w:rsidR="6576C535">
        <w:rPr>
          <w:b w:val="0"/>
          <w:bCs w:val="0"/>
          <w:i w:val="0"/>
          <w:iCs w:val="0"/>
          <w:highlight w:val="yellow"/>
        </w:rPr>
        <w:t>must</w:t>
      </w:r>
      <w:r w:rsidRPr="1C1243CF" w:rsidR="78810166">
        <w:rPr>
          <w:b w:val="0"/>
          <w:bCs w:val="0"/>
          <w:i w:val="0"/>
          <w:iCs w:val="0"/>
          <w:highlight w:val="yellow"/>
        </w:rPr>
        <w:t xml:space="preserve"> be shared in a variety of different channels and languages. This demo will </w:t>
      </w:r>
      <w:r w:rsidRPr="1C1243CF" w:rsidR="78810166">
        <w:rPr>
          <w:b w:val="0"/>
          <w:bCs w:val="0"/>
          <w:i w:val="0"/>
          <w:iCs w:val="0"/>
          <w:highlight w:val="yellow"/>
        </w:rPr>
        <w:t>showcase</w:t>
      </w:r>
      <w:r w:rsidRPr="1C1243CF" w:rsidR="78810166">
        <w:rPr>
          <w:b w:val="0"/>
          <w:bCs w:val="0"/>
          <w:i w:val="0"/>
          <w:iCs w:val="0"/>
          <w:highlight w:val="yellow"/>
        </w:rPr>
        <w:t xml:space="preserve"> how you can create infor</w:t>
      </w:r>
      <w:r w:rsidRPr="1C1243CF" w:rsidR="459BE970">
        <w:rPr>
          <w:b w:val="0"/>
          <w:bCs w:val="0"/>
          <w:i w:val="0"/>
          <w:iCs w:val="0"/>
          <w:highlight w:val="yellow"/>
        </w:rPr>
        <w:t>mation about XXXXX and have it become for different channels and even be translated into different languages.</w:t>
      </w:r>
    </w:p>
    <w:p w:rsidR="5DF80681" w:rsidP="16578C28" w:rsidRDefault="5DF80681" w14:paraId="2038DE3A" w14:textId="79ABA88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6578C28" w:rsidR="459BE970">
        <w:rPr>
          <w:b w:val="1"/>
          <w:bCs w:val="1"/>
          <w:i w:val="0"/>
          <w:iCs w:val="0"/>
          <w:noProof w:val="0"/>
          <w:lang w:val="en-US"/>
        </w:rPr>
        <w:t>Contentstack</w:t>
      </w:r>
      <w:r w:rsidRPr="16578C28" w:rsidR="459BE970">
        <w:rPr>
          <w:b w:val="1"/>
          <w:bCs w:val="1"/>
          <w:i w:val="0"/>
          <w:iCs w:val="0"/>
          <w:noProof w:val="0"/>
          <w:lang w:val="en-US"/>
        </w:rPr>
        <w:t xml:space="preserve"> capabilities used - </w:t>
      </w:r>
      <w:r w:rsidRPr="16578C28" w:rsidR="459BE970">
        <w:rPr>
          <w:b w:val="0"/>
          <w:bCs w:val="0"/>
          <w:i w:val="1"/>
          <w:iCs w:val="1"/>
          <w:noProof w:val="0"/>
          <w:lang w:val="en-US"/>
        </w:rPr>
        <w:t xml:space="preserve">Which features will your solution </w:t>
      </w:r>
      <w:r w:rsidRPr="16578C28" w:rsidR="459BE970">
        <w:rPr>
          <w:b w:val="0"/>
          <w:bCs w:val="0"/>
          <w:i w:val="1"/>
          <w:iCs w:val="1"/>
          <w:noProof w:val="0"/>
          <w:lang w:val="en-US"/>
        </w:rPr>
        <w:t>will exercise</w:t>
      </w:r>
      <w:r w:rsidRPr="16578C28" w:rsidR="459BE970">
        <w:rPr>
          <w:b w:val="0"/>
          <w:bCs w:val="0"/>
          <w:i w:val="1"/>
          <w:iCs w:val="1"/>
          <w:noProof w:val="0"/>
          <w:lang w:val="en-US"/>
        </w:rPr>
        <w:t xml:space="preserve"> (</w:t>
      </w:r>
      <w:r w:rsidRPr="16578C28" w:rsidR="459BE970">
        <w:rPr>
          <w:b w:val="0"/>
          <w:bCs w:val="0"/>
          <w:i w:val="1"/>
          <w:iCs w:val="1"/>
          <w:noProof w:val="0"/>
          <w:lang w:val="en-US"/>
        </w:rPr>
        <w:t>e.g.</w:t>
      </w:r>
      <w:r w:rsidRPr="16578C28" w:rsidR="459BE970">
        <w:rPr>
          <w:b w:val="0"/>
          <w:bCs w:val="0"/>
          <w:i w:val="1"/>
          <w:iCs w:val="1"/>
          <w:noProof w:val="0"/>
          <w:lang w:val="en-US"/>
        </w:rPr>
        <w:t xml:space="preserve"> Agent OS, Brand Kit, Fact-Checker, personalization)?</w:t>
      </w:r>
    </w:p>
    <w:p w:rsidR="5DF80681" w:rsidP="16578C28" w:rsidRDefault="5DF80681" w14:paraId="4BFA6F6B" w14:textId="35D321D8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i w:val="0"/>
          <w:iCs w:val="0"/>
          <w:noProof w:val="0"/>
          <w:highlight w:val="yellow"/>
          <w:lang w:val="en-US"/>
        </w:rPr>
      </w:pPr>
      <w:r w:rsidRPr="16578C28" w:rsidR="459BE970">
        <w:rPr>
          <w:b w:val="0"/>
          <w:bCs w:val="0"/>
          <w:i w:val="0"/>
          <w:iCs w:val="0"/>
          <w:noProof w:val="0"/>
          <w:highlight w:val="yellow"/>
          <w:lang w:val="en-US"/>
        </w:rPr>
        <w:t>Agent OS?</w:t>
      </w:r>
    </w:p>
    <w:p w:rsidR="5DF80681" w:rsidP="16578C28" w:rsidRDefault="5DF80681" w14:paraId="0C6838FD" w14:textId="58236712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6578C28" w:rsidR="459BE97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Personalization approach (</w:t>
      </w:r>
      <w:r w:rsidRPr="16578C28" w:rsidR="459BE97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>How and where will personalization or real-time decisioning be applied?)</w:t>
      </w:r>
    </w:p>
    <w:p w:rsidR="5DF80681" w:rsidP="16578C28" w:rsidRDefault="5DF80681" w14:paraId="5FE6D571" w14:textId="6049AAE5">
      <w:pPr>
        <w:pStyle w:val="ListParagraph"/>
        <w:numPr>
          <w:ilvl w:val="0"/>
          <w:numId w:val="14"/>
        </w:num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highlight w:val="yellow"/>
          <w:lang w:val="en-US"/>
        </w:rPr>
      </w:pPr>
      <w:r w:rsidRPr="16578C28" w:rsidR="459BE9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highlight w:val="yellow"/>
          <w:lang w:val="en-US"/>
        </w:rPr>
        <w:t>????</w:t>
      </w:r>
    </w:p>
    <w:p w:rsidR="5DF80681" w:rsidP="16578C28" w:rsidRDefault="5DF80681" w14:paraId="6B80CA2D" w14:textId="0DDF7FFF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C1243CF" w:rsidR="459BE97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Third-party &amp; partner integrations (</w:t>
      </w:r>
      <w:r w:rsidRPr="1C1243CF" w:rsidR="459BE97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>Which integrations do you plan to use?)</w:t>
      </w:r>
    </w:p>
    <w:p w:rsidR="288CE620" w:rsidP="1C1243CF" w:rsidRDefault="288CE620" w14:paraId="09BEB3A4" w14:textId="19127399">
      <w:pPr>
        <w:pStyle w:val="ListParagraph"/>
        <w:numPr>
          <w:ilvl w:val="0"/>
          <w:numId w:val="14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highlight w:val="yellow"/>
          <w:lang w:val="en-US"/>
        </w:rPr>
      </w:pPr>
      <w:r w:rsidRPr="1C1243CF" w:rsidR="288CE6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highlight w:val="yellow"/>
          <w:lang w:val="en-US"/>
        </w:rPr>
        <w:t>Vercel Eve</w:t>
      </w:r>
    </w:p>
    <w:p w:rsidR="5DF80681" w:rsidP="16578C28" w:rsidRDefault="5DF80681" w14:paraId="6880DB61" w14:textId="4DC41AB4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C1243CF" w:rsidR="459BE97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Data approach (</w:t>
      </w:r>
      <w:r w:rsidRPr="1C1243CF" w:rsidR="459BE97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>Live, simulated, or mock data</w:t>
      </w:r>
      <w:r w:rsidRPr="1C1243CF" w:rsidR="459BE9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— useful for agent/decisioning builds)</w:t>
      </w:r>
    </w:p>
    <w:p w:rsidR="60EB180B" w:rsidP="1C1243CF" w:rsidRDefault="60EB180B" w14:paraId="7E835F73" w14:textId="67CDECA9">
      <w:pPr>
        <w:pStyle w:val="ListParagraph"/>
        <w:numPr>
          <w:ilvl w:val="0"/>
          <w:numId w:val="14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highlight w:val="yellow"/>
          <w:lang w:val="en-US"/>
        </w:rPr>
      </w:pPr>
      <w:r w:rsidRPr="1C1243CF" w:rsidR="60EB18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highlight w:val="yellow"/>
          <w:lang w:val="en-US"/>
        </w:rPr>
        <w:t>Mock Data</w:t>
      </w:r>
    </w:p>
    <w:p w:rsidR="5DF80681" w:rsidP="16578C28" w:rsidRDefault="5DF80681" w14:paraId="1A76E708" w14:textId="2B0097DB">
      <w:pPr>
        <w:pStyle w:val="Normal"/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6578C28" w:rsidR="459BE97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Please confirm this is a new-build</w:t>
      </w:r>
    </w:p>
    <w:p w:rsidR="5DF80681" w:rsidP="16578C28" w:rsidRDefault="5DF80681" w14:paraId="1F21CB41" w14:textId="5C49BCAA">
      <w:pPr>
        <w:pStyle w:val="ListParagraph"/>
        <w:numPr>
          <w:ilvl w:val="0"/>
          <w:numId w:val="15"/>
        </w:num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6578C28" w:rsidR="459BE9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Yes</w:t>
      </w:r>
    </w:p>
    <w:p w:rsidR="5DF80681" w:rsidP="16578C28" w:rsidRDefault="5DF80681" w14:paraId="67942575" w14:textId="100EEB58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C1243CF" w:rsidR="459BE97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Demo plan </w:t>
      </w:r>
      <w:r w:rsidRPr="1C1243CF" w:rsidR="459BE97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Please summarize what you intend to show for judging / </w:t>
      </w:r>
      <w:r w:rsidRPr="1C1243CF" w:rsidR="459BE97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>ContentCon</w:t>
      </w:r>
      <w:r w:rsidRPr="1C1243CF" w:rsidR="459BE97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(presentation, recorded demo </w:t>
      </w:r>
      <w:r w:rsidRPr="1C1243CF" w:rsidR="459BE97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>etc</w:t>
      </w:r>
      <w:r w:rsidRPr="1C1243CF" w:rsidR="459BE97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>).</w:t>
      </w:r>
    </w:p>
    <w:p w:rsidR="7BA1B15D" w:rsidP="1C1243CF" w:rsidRDefault="7BA1B15D" w14:paraId="0016A03E" w14:textId="7D27FDE4">
      <w:pPr>
        <w:pStyle w:val="ListParagraph"/>
        <w:numPr>
          <w:ilvl w:val="0"/>
          <w:numId w:val="14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highlight w:val="yellow"/>
          <w:lang w:val="en-US"/>
        </w:rPr>
      </w:pPr>
      <w:r w:rsidRPr="1C1243CF" w:rsidR="7BA1B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highlight w:val="yellow"/>
          <w:lang w:val="en-US"/>
        </w:rPr>
        <w:t xml:space="preserve">Content workflow where user </w:t>
      </w:r>
      <w:r w:rsidRPr="1C1243CF" w:rsidR="7BA1B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highlight w:val="yellow"/>
          <w:lang w:val="en-US"/>
        </w:rPr>
        <w:t>submits</w:t>
      </w:r>
      <w:r w:rsidRPr="1C1243CF" w:rsidR="7BA1B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highlight w:val="yellow"/>
          <w:lang w:val="en-US"/>
        </w:rPr>
        <w:t xml:space="preserve"> blog post and it is reformatted for a social media integration and translated, this is saved in Content Stack, no Front End.</w:t>
      </w:r>
    </w:p>
    <w:p w:rsidR="5DF80681" w:rsidP="16578C28" w:rsidRDefault="5DF80681" w14:paraId="03FB522A" w14:textId="061BF643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6578C28" w:rsidR="459BE97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>Will you need any TSO support? If so, please provide details.</w:t>
      </w:r>
    </w:p>
    <w:p w:rsidR="5DF80681" w:rsidP="16578C28" w:rsidRDefault="5DF80681" w14:paraId="629B0F14" w14:textId="7E44BE6D">
      <w:pPr>
        <w:pStyle w:val="ListParagraph"/>
        <w:numPr>
          <w:ilvl w:val="0"/>
          <w:numId w:val="16"/>
        </w:num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6578C28" w:rsidR="459BE97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>No</w:t>
      </w:r>
    </w:p>
    <w:p w:rsidR="5DF80681" w:rsidP="16578C28" w:rsidRDefault="5DF80681" w14:paraId="20182FB9" w14:textId="511E0036">
      <w:pPr>
        <w:shd w:val="clear" w:color="auto" w:fill="FFFFFF" w:themeFill="background1"/>
        <w:bidi w:val="0"/>
        <w:spacing w:before="0" w:beforeAutospacing="off" w:after="0" w:afterAutospacing="off" w:line="360" w:lineRule="auto"/>
        <w:jc w:val="left"/>
      </w:pPr>
      <w:r w:rsidRPr="1C1243CF" w:rsidR="459BE97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Is there anything else you anticipate you may need from Contentstack?</w:t>
      </w:r>
    </w:p>
    <w:p w:rsidR="4F9D118F" w:rsidP="1C1243CF" w:rsidRDefault="4F9D118F" w14:paraId="584C1958" w14:textId="3D27778A">
      <w:pPr>
        <w:pStyle w:val="ListParagraph"/>
        <w:numPr>
          <w:ilvl w:val="0"/>
          <w:numId w:val="14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highlight w:val="yellow"/>
          <w:lang w:val="en-US"/>
        </w:rPr>
      </w:pPr>
      <w:r w:rsidRPr="1C1243CF" w:rsidR="4F9D11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highlight w:val="yellow"/>
          <w:lang w:val="en-US"/>
        </w:rPr>
        <w:t>IDK</w:t>
      </w:r>
    </w:p>
    <w:p w:rsidR="5DF80681" w:rsidP="16578C28" w:rsidRDefault="5DF80681" w14:paraId="37B19A39" w14:textId="7A2DDAE1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</w:p>
    <w:p w:rsidR="5DF80681" w:rsidP="16578C28" w:rsidRDefault="5DF80681" w14:paraId="7453E523" w14:textId="6DE9E13A">
      <w:pPr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16578C28" w:rsidR="459BE970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By clicking 'YES' you consent to:</w:t>
      </w:r>
    </w:p>
    <w:p w:rsidR="5DF80681" w:rsidP="16578C28" w:rsidRDefault="5DF80681" w14:paraId="79D149EB" w14:textId="44F0C5A0">
      <w:pPr>
        <w:pStyle w:val="ListParagraph"/>
        <w:numPr>
          <w:ilvl w:val="0"/>
          <w:numId w:val="17"/>
        </w:numPr>
        <w:shd w:val="clear" w:color="auto" w:fill="FFFFFF" w:themeFill="background1"/>
        <w:bidi w:val="0"/>
        <w:spacing w:before="240" w:beforeAutospacing="off" w:after="0" w:afterAutospacing="off"/>
        <w:jc w:val="left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6578C28" w:rsidR="459BE97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Feature the solution on a branded solution page and in post-event promotion if selected.</w:t>
      </w:r>
    </w:p>
    <w:p w:rsidR="5DF80681" w:rsidP="16578C28" w:rsidRDefault="5DF80681" w14:paraId="34B1CABC" w14:textId="04B9CF70">
      <w:pPr>
        <w:pStyle w:val="ListParagraph"/>
        <w:numPr>
          <w:ilvl w:val="0"/>
          <w:numId w:val="17"/>
        </w:numPr>
        <w:shd w:val="clear" w:color="auto" w:fill="FFFFFF" w:themeFill="background1"/>
        <w:bidi w:val="0"/>
        <w:spacing w:before="240" w:beforeAutospacing="off" w:after="0" w:afterAutospacing="off"/>
        <w:jc w:val="left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6578C28" w:rsidR="459BE97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Consent to be contacted about publishing to Marketplace and co-marketing after the event.</w:t>
      </w:r>
    </w:p>
    <w:p w:rsidR="5DF80681" w:rsidP="16578C28" w:rsidRDefault="5DF80681" w14:paraId="7DEE0EBD" w14:textId="4D930079">
      <w:pPr>
        <w:pStyle w:val="ListParagraph"/>
        <w:numPr>
          <w:ilvl w:val="0"/>
          <w:numId w:val="17"/>
        </w:numPr>
        <w:shd w:val="clear" w:color="auto" w:fill="FFFFFF" w:themeFill="background1"/>
        <w:bidi w:val="0"/>
        <w:spacing w:before="240" w:beforeAutospacing="off" w:after="0" w:afterAutospacing="off"/>
        <w:jc w:val="left"/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6578C28" w:rsidR="459BE97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Acknowledgement of the submission deadline: 31 July 2026. </w:t>
      </w:r>
      <w:r w:rsidRPr="16578C28" w:rsidR="459BE970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(please email </w:t>
      </w:r>
      <w:hyperlink r:id="R74a34bb99cb94941">
        <w:r w:rsidRPr="16578C28" w:rsidR="459BE970">
          <w:rPr>
            <w:rStyle w:val="Hyperlink"/>
            <w:b w:val="0"/>
            <w:bCs w:val="0"/>
            <w:i w:val="1"/>
            <w:iCs w:val="1"/>
            <w:caps w:val="0"/>
            <w:smallCaps w:val="0"/>
            <w:noProof w:val="0"/>
            <w:lang w:val="en-US"/>
          </w:rPr>
          <w:t>priya.mistry@contentstack.com</w:t>
        </w:r>
      </w:hyperlink>
      <w:r w:rsidRPr="16578C28" w:rsidR="459BE970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if you have any questions on this)</w:t>
      </w:r>
    </w:p>
    <w:p w:rsidR="5DF80681" w:rsidP="16578C28" w:rsidRDefault="5DF80681" w14:paraId="76E1E95F" w14:textId="770DDE70">
      <w:pPr>
        <w:pStyle w:val="Normal"/>
        <w:shd w:val="clear" w:color="auto" w:fill="FFFFFF" w:themeFill="background1"/>
        <w:bidi w:val="0"/>
        <w:spacing w:before="240" w:beforeAutospacing="off" w:after="0" w:afterAutospacing="off"/>
        <w:jc w:val="left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6578C28" w:rsidR="459BE97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Yes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JB" w:author="Jon Bauer" w:date="2026-07-16T16:33:35" w:id="2060729098">
    <w:p xmlns:w14="http://schemas.microsoft.com/office/word/2010/wordml" xmlns:w="http://schemas.openxmlformats.org/wordprocessingml/2006/main" w:rsidR="59F4962C" w:rsidRDefault="5533B6C0" w14:paraId="1419532B" w14:textId="24FFB2A1">
      <w:pPr>
        <w:pStyle w:val="CommentText"/>
      </w:pPr>
      <w:r>
        <w:rPr>
          <w:rStyle w:val="CommentReference"/>
        </w:rPr>
        <w:annotationRef/>
      </w:r>
      <w:r w:rsidRPr="6F34DCEB" w:rsidR="4CFF9EB3">
        <w:rPr>
          <w:b w:val="1"/>
          <w:bCs w:val="1"/>
        </w:rPr>
        <w:t>Build the Future of Agentic Journeys</w:t>
      </w:r>
      <w:r w:rsidRPr="4A1F97FD" w:rsidR="63ADA9C6">
        <w:t xml:space="preserve"> </w:t>
      </w:r>
    </w:p>
    <w:p xmlns:w14="http://schemas.microsoft.com/office/word/2010/wordml" xmlns:w="http://schemas.openxmlformats.org/wordprocessingml/2006/main" w:rsidR="68FBED59" w:rsidRDefault="7148C675" w14:paraId="2CE0F97A" w14:textId="2EF8D5ED">
      <w:pPr>
        <w:pStyle w:val="CommentText"/>
      </w:pPr>
      <w:r w:rsidRPr="70DD0BFC" w:rsidR="1B6705C1">
        <w:t xml:space="preserve">Challenge: Create a multi-step digital experience where Agent OS helps plan, structure, and optimize the journey. </w:t>
      </w:r>
    </w:p>
    <w:p xmlns:w14="http://schemas.microsoft.com/office/word/2010/wordml" xmlns:w="http://schemas.openxmlformats.org/wordprocessingml/2006/main" w:rsidR="012904DD" w:rsidRDefault="30148580" w14:paraId="16F16AB0" w14:textId="10E0AE4D">
      <w:pPr>
        <w:pStyle w:val="CommentText"/>
      </w:pPr>
      <w:r w:rsidRPr="6363D59D" w:rsidR="43D6DD3A">
        <w:t xml:space="preserve">-Use Agent OS to define journey logic, content needs, and guardrails </w:t>
      </w:r>
    </w:p>
    <w:p xmlns:w14="http://schemas.microsoft.com/office/word/2010/wordml" xmlns:w="http://schemas.openxmlformats.org/wordprocessingml/2006/main" w:rsidR="26E5BE0B" w:rsidRDefault="6BFA6C24" w14:paraId="40C712F9" w14:textId="58F2E0EC">
      <w:pPr>
        <w:pStyle w:val="CommentText"/>
      </w:pPr>
      <w:r w:rsidRPr="7D67A0F8" w:rsidR="42263522">
        <w:t xml:space="preserve">-Use Data Cloud signals to inform audiences and activation paths </w:t>
      </w:r>
    </w:p>
    <w:p xmlns:w14="http://schemas.microsoft.com/office/word/2010/wordml" xmlns:w="http://schemas.openxmlformats.org/wordprocessingml/2006/main" w:rsidR="45ED7401" w:rsidRDefault="651BCC94" w14:paraId="4727DEB0" w14:textId="2AC127C7">
      <w:pPr>
        <w:pStyle w:val="CommentText"/>
      </w:pPr>
      <w:r w:rsidRPr="56F4A8B3" w:rsidR="78189BCC">
        <w:t xml:space="preserve">-Use Content Cloud to deliver governed, reusable experiences </w:t>
      </w:r>
    </w:p>
    <w:p xmlns:w14="http://schemas.microsoft.com/office/word/2010/wordml" xmlns:w="http://schemas.openxmlformats.org/wordprocessingml/2006/main" w:rsidR="35AED97E" w:rsidRDefault="59F0DE17" w14:paraId="3E0133B5" w14:textId="67723224">
      <w:pPr>
        <w:pStyle w:val="CommentText"/>
      </w:pPr>
    </w:p>
    <w:p xmlns:w14="http://schemas.microsoft.com/office/word/2010/wordml" xmlns:w="http://schemas.openxmlformats.org/wordprocessingml/2006/main" w:rsidR="3DAC7D59" w:rsidRDefault="7FEF3BD8" w14:paraId="07328876" w14:textId="51BD2773">
      <w:pPr>
        <w:pStyle w:val="CommentText"/>
      </w:pPr>
      <w:r w:rsidRPr="020F81D6" w:rsidR="7739BC6C">
        <w:rPr>
          <w:b w:val="1"/>
          <w:bCs w:val="1"/>
        </w:rPr>
        <w:t>Composable Agents for Experience Orchestration</w:t>
      </w:r>
      <w:r w:rsidRPr="1C232D06" w:rsidR="2EB3044E">
        <w:t xml:space="preserve"> </w:t>
      </w:r>
    </w:p>
    <w:p xmlns:w14="http://schemas.microsoft.com/office/word/2010/wordml" xmlns:w="http://schemas.openxmlformats.org/wordprocessingml/2006/main" w:rsidR="33995DE9" w:rsidRDefault="2E8C5651" w14:paraId="24814A93" w14:textId="03709488">
      <w:pPr>
        <w:pStyle w:val="CommentText"/>
      </w:pPr>
      <w:r w:rsidRPr="3FEC57E0" w:rsidR="34A2DF95">
        <w:t xml:space="preserve">Challenge: Build a modular agent workflow that supports content planning, audience strategy, or campaign operations. </w:t>
      </w:r>
    </w:p>
    <w:p xmlns:w14="http://schemas.microsoft.com/office/word/2010/wordml" xmlns:w="http://schemas.openxmlformats.org/wordprocessingml/2006/main" w:rsidR="1CD2DF5B" w:rsidRDefault="69E07EDA" w14:paraId="127C4D7E" w14:textId="1FD65A56">
      <w:pPr>
        <w:pStyle w:val="CommentText"/>
      </w:pPr>
      <w:r w:rsidRPr="5A4E9DF5" w:rsidR="626C6754">
        <w:t xml:space="preserve">-Focus on agent-assisted setup, governance, and optimization </w:t>
      </w:r>
    </w:p>
    <w:p xmlns:w14="http://schemas.microsoft.com/office/word/2010/wordml" xmlns:w="http://schemas.openxmlformats.org/wordprocessingml/2006/main" w:rsidR="0164538C" w:rsidRDefault="3D9ACFAD" w14:paraId="2387184F" w14:textId="726E804A">
      <w:pPr>
        <w:pStyle w:val="CommentText"/>
      </w:pPr>
      <w:r w:rsidRPr="55592D51" w:rsidR="60438F0D">
        <w:t xml:space="preserve">-Great for partners with strong backend, AI, or content capabilities </w:t>
      </w:r>
    </w:p>
    <w:p xmlns:w14="http://schemas.microsoft.com/office/word/2010/wordml" xmlns:w="http://schemas.openxmlformats.org/wordprocessingml/2006/main" w:rsidR="2C3A2948" w:rsidRDefault="43729AAB" w14:paraId="2CCBD7B1" w14:textId="4C5D7C4C">
      <w:pPr>
        <w:pStyle w:val="CommentText"/>
      </w:pPr>
      <w:r w:rsidRPr="2CA8C1E5" w:rsidR="5DE50854">
        <w:t xml:space="preserve">-Demo with simulated profiles, mock events, or sample content 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CCBD7B1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D3AF95C" w16cex:dateUtc="2026-07-16T21:33:35.225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CCBD7B1" w16cid:durableId="1D3AF95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ab4c9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b3895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3cfd5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b5d58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b3165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9377d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ba74c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b4aab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a6f13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e020a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227ac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6904b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c9c2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40724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be58a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3e67b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81b64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Jon Bauer">
    <w15:presenceInfo w15:providerId="AD" w15:userId="S::jon.bauer@jakala.com::5a17fcfd-1be8-4952-acde-9535c349afc2"/>
  </w15:person>
  <w15:person w15:author="Jon Bauer">
    <w15:presenceInfo w15:providerId="AD" w15:userId="S::jon.bauer@jakala.com::5a17fcfd-1be8-4952-acde-9535c349af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80DA5A"/>
    <w:rsid w:val="0052DA6A"/>
    <w:rsid w:val="02FDD77C"/>
    <w:rsid w:val="03464696"/>
    <w:rsid w:val="04159C13"/>
    <w:rsid w:val="0441F96A"/>
    <w:rsid w:val="085BBCCB"/>
    <w:rsid w:val="0AC4F2A3"/>
    <w:rsid w:val="0B48894A"/>
    <w:rsid w:val="0C05EDC6"/>
    <w:rsid w:val="0D83A068"/>
    <w:rsid w:val="0FA64304"/>
    <w:rsid w:val="0FE1223C"/>
    <w:rsid w:val="10AB5132"/>
    <w:rsid w:val="140920F2"/>
    <w:rsid w:val="16578C28"/>
    <w:rsid w:val="17623C7A"/>
    <w:rsid w:val="17768AD7"/>
    <w:rsid w:val="1811D018"/>
    <w:rsid w:val="19C8B931"/>
    <w:rsid w:val="1AA00633"/>
    <w:rsid w:val="1BCF568E"/>
    <w:rsid w:val="1C1243CF"/>
    <w:rsid w:val="1CD48829"/>
    <w:rsid w:val="1D85D6AE"/>
    <w:rsid w:val="1E2E9341"/>
    <w:rsid w:val="1EC7FB72"/>
    <w:rsid w:val="1F7706E7"/>
    <w:rsid w:val="1FB3FFC9"/>
    <w:rsid w:val="228BD58F"/>
    <w:rsid w:val="22C30C39"/>
    <w:rsid w:val="2417023B"/>
    <w:rsid w:val="251D0033"/>
    <w:rsid w:val="2580DA5A"/>
    <w:rsid w:val="261C92BD"/>
    <w:rsid w:val="26C24A90"/>
    <w:rsid w:val="288B34F9"/>
    <w:rsid w:val="288CE620"/>
    <w:rsid w:val="295699A0"/>
    <w:rsid w:val="2AAE3B95"/>
    <w:rsid w:val="2CF85EA6"/>
    <w:rsid w:val="2D20E383"/>
    <w:rsid w:val="2E5EA4DD"/>
    <w:rsid w:val="2F3A7AFB"/>
    <w:rsid w:val="30505464"/>
    <w:rsid w:val="312CE4B2"/>
    <w:rsid w:val="34D0C147"/>
    <w:rsid w:val="3659CD32"/>
    <w:rsid w:val="39C06968"/>
    <w:rsid w:val="39F08EA5"/>
    <w:rsid w:val="3C02FF99"/>
    <w:rsid w:val="3D318AAC"/>
    <w:rsid w:val="3F4F727A"/>
    <w:rsid w:val="4183C81D"/>
    <w:rsid w:val="4414162A"/>
    <w:rsid w:val="459BE970"/>
    <w:rsid w:val="49E556ED"/>
    <w:rsid w:val="4B1652CE"/>
    <w:rsid w:val="4D818CA9"/>
    <w:rsid w:val="4E75F559"/>
    <w:rsid w:val="4EC2AE9B"/>
    <w:rsid w:val="4F193198"/>
    <w:rsid w:val="4F3347E2"/>
    <w:rsid w:val="4F9D118F"/>
    <w:rsid w:val="50AE6A67"/>
    <w:rsid w:val="50D06787"/>
    <w:rsid w:val="5291C6DD"/>
    <w:rsid w:val="52FB49B0"/>
    <w:rsid w:val="54292368"/>
    <w:rsid w:val="5620C0B8"/>
    <w:rsid w:val="5621B86C"/>
    <w:rsid w:val="56E0B911"/>
    <w:rsid w:val="57AF1AC9"/>
    <w:rsid w:val="584A364B"/>
    <w:rsid w:val="5B480FED"/>
    <w:rsid w:val="5CF80626"/>
    <w:rsid w:val="5DF80681"/>
    <w:rsid w:val="60EB180B"/>
    <w:rsid w:val="60FAB8EF"/>
    <w:rsid w:val="614F5E9D"/>
    <w:rsid w:val="61869041"/>
    <w:rsid w:val="6334823F"/>
    <w:rsid w:val="638147BD"/>
    <w:rsid w:val="6576C535"/>
    <w:rsid w:val="68040E2D"/>
    <w:rsid w:val="6B807B67"/>
    <w:rsid w:val="6D84DEED"/>
    <w:rsid w:val="720A5F36"/>
    <w:rsid w:val="72CC1944"/>
    <w:rsid w:val="744ECBD4"/>
    <w:rsid w:val="74E3F3B4"/>
    <w:rsid w:val="758F0FA6"/>
    <w:rsid w:val="767DA62C"/>
    <w:rsid w:val="76ADC9B9"/>
    <w:rsid w:val="77D09823"/>
    <w:rsid w:val="786B3238"/>
    <w:rsid w:val="78810166"/>
    <w:rsid w:val="7A76BCC1"/>
    <w:rsid w:val="7B8B3DCA"/>
    <w:rsid w:val="7BA1B15D"/>
    <w:rsid w:val="7CCC4548"/>
    <w:rsid w:val="7F69F8F5"/>
    <w:rsid w:val="7FE99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CD09B"/>
  <w15:chartTrackingRefBased/>
  <w15:docId w15:val="{BB1AC736-AC82-4AC0-81D2-A45E986B75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DF8068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DF8068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jon.bauer@jakala.com" TargetMode="External" Id="Rb986563d43bc4a83" /><Relationship Type="http://schemas.openxmlformats.org/officeDocument/2006/relationships/numbering" Target="numbering.xml" Id="Rdc38ec158ca645d6" /><Relationship Type="http://schemas.openxmlformats.org/officeDocument/2006/relationships/comments" Target="comments.xml" Id="Rcb7d4f7faeab4387" /><Relationship Type="http://schemas.microsoft.com/office/2016/09/relationships/commentsIds" Target="commentsIds.xml" Id="Re7b98e6793224652" /><Relationship Type="http://schemas.microsoft.com/office/2011/relationships/commentsExtended" Target="commentsExtended.xml" Id="Ra777c90418634d8b" /><Relationship Type="http://schemas.microsoft.com/office/2018/08/relationships/commentsExtensible" Target="commentsExtensible.xml" Id="Rd7dbba6762cc4133" /><Relationship Type="http://schemas.microsoft.com/office/2011/relationships/people" Target="people.xml" Id="Re070fba231d04482" /><Relationship Type="http://schemas.openxmlformats.org/officeDocument/2006/relationships/hyperlink" Target="mailto:jon.bauer@jakala.com" TargetMode="External" Id="R1123bb3bace54672" /><Relationship Type="http://schemas.openxmlformats.org/officeDocument/2006/relationships/hyperlink" Target="mailto:priya.mistry@contentstack.com" TargetMode="External" Id="R74a34bb99cb949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3B96B58FD90B7408D9A92FE1958E376" ma:contentTypeVersion="31" ma:contentTypeDescription="Creare un nuovo documento." ma:contentTypeScope="" ma:versionID="7be592763c148a0291405888f9bb5bc8">
  <xsd:schema xmlns:xsd="http://www.w3.org/2001/XMLSchema" xmlns:xs="http://www.w3.org/2001/XMLSchema" xmlns:p="http://schemas.microsoft.com/office/2006/metadata/properties" xmlns:ns1="http://schemas.microsoft.com/sharepoint/v3" xmlns:ns2="fba7df34-1984-4b09-8730-f9450c048299" xmlns:ns3="88aefab6-e137-4710-87d8-6ae5e13af0e8" targetNamespace="http://schemas.microsoft.com/office/2006/metadata/properties" ma:root="true" ma:fieldsID="c4425886bbcc3a78d2ca2075531e4089" ns1:_="" ns2:_="" ns3:_="">
    <xsd:import namespace="http://schemas.microsoft.com/sharepoint/v3"/>
    <xsd:import namespace="fba7df34-1984-4b09-8730-f9450c048299"/>
    <xsd:import namespace="88aefab6-e137-4710-87d8-6ae5e13af0e8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BillingMetadata" minOccurs="0"/>
                <xsd:element ref="ns1:_ip_UnifiedCompliancePolicyProperties" minOccurs="0"/>
                <xsd:element ref="ns1:_ip_UnifiedCompliancePolicyUIAction" minOccurs="0"/>
                <xsd:element ref="ns3:Linkname" minOccurs="0"/>
                <xsd:element ref="ns3:TranslatedLang" minOccurs="0"/>
                <xsd:element ref="ns3:Department_x0020_or_x0020_Unit" minOccurs="0"/>
                <xsd:element ref="ns3:Title0" minOccurs="0"/>
                <xsd:element ref="ns3:Namee" minOccurs="0"/>
                <xsd:element ref="ns3:_x0036__x002e__x0009_What_x0020_would_x0020_you_x0020_say_x0020_are_x0020_the_x0020_3_x0020_top_x0020_goals_x0020_for_x0020_your_x0020_department_x0020_or_x0020_program_x003f__x0020_" minOccurs="0"/>
                <xsd:element ref="ns3:_x0037__x002e__x0009_How_x0020_is_x0020_your_x0020_current_x0020_web_x0020_presence_x0020_helping_x0020_you_x0020_to_x0020_meet_x0020_those_x0020_goals_x003f__x0020_What_x0020_is_x0020_working_x0020_well_x003f_" minOccurs="0"/>
                <xsd:element ref="ns3:What_x0020_is_x0020_not_x0020_working_x0020_well_x003f_" minOccurs="0"/>
                <xsd:element ref="ns3:_x0039__x002e__x0009_Overall_x002c__x0020_what_x0020_challenges_x0020_does_x0020_HHD_x0020_face_x0020_with_x0020_the_x0020_current_x0020_website_x0020_experience_x003f_" minOccurs="0"/>
                <xsd:element ref="ns3:_x0031_0_x002e__x0009_What_x0020_risks_x0020_do_x0020_you_x0020_anticipate_x0020_over_x0020_the_x0020_course_x0020_of_x0020_this_x0020_project_x003f_" minOccurs="0"/>
                <xsd:element ref="ns3:What_x0020_do_x0020_you_x0020_think_x0020_is_x0020_the_x0020_ideal_x0020_experience_x0020_for_x0020_people_x0020_who_x0020_visit_x0020_your_x0020_website_x003f_" minOccurs="0"/>
                <xsd:element ref="ns3:Are_x0020_there_x0020_websites_x0020_from_x0020_other_x0020_institutions_x0020_or_x0020_industries_x0020_whose_x0020_design_x0020_or_x0020_content_x0020_you_x0020_feel_x0020_the_x0020_HHD_x0020_site_x0020_should_x0020_aspire_x0020_to_x003f__x0020_If_x0020_so_x002c__x0020_please_x0020_share_x0020_links_x0020_or_x0020_examples_x002e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Proprietà criteri di conformità unificati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Azione interfaccia utente criteri di conformità unificati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a7df34-1984-4b09-8730-f9450c048299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19" nillable="true" ma:displayName="Taxonomy Catch All Column" ma:hidden="true" ma:list="{e842becd-fe62-45f5-a589-f2cd1d1037fd}" ma:internalName="TaxCatchAll" ma:showField="CatchAllData" ma:web="fba7df34-1984-4b09-8730-f9450c0482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aefab6-e137-4710-87d8-6ae5e13af0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description="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Tag immagine" ma:readOnly="false" ma:fieldId="{5cf76f15-5ced-4ddc-b409-7134ff3c332f}" ma:taxonomyMulti="true" ma:sspId="d889b52b-abd4-4157-a344-8d7e4d802d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  <xsd:element name="Linkname" ma:index="24" nillable="true" ma:displayName="Link name" ma:format="Dropdown" ma:internalName="Linkname">
      <xsd:simpleType>
        <xsd:restriction base="dms:Text">
          <xsd:maxLength value="255"/>
        </xsd:restriction>
      </xsd:simpleType>
    </xsd:element>
    <xsd:element name="TranslatedLang" ma:index="25" nillable="true" ma:displayName="Translated Language" ma:internalName="TranslatedLang">
      <xsd:simpleType>
        <xsd:restriction base="dms:Text"/>
      </xsd:simpleType>
    </xsd:element>
    <xsd:element name="Department_x0020_or_x0020_Unit" ma:index="26" nillable="true" ma:displayName="Department or Unit" ma:internalName="Department_x0020_or_x0020_Unit">
      <xsd:simpleType>
        <xsd:restriction base="dms:Text">
          <xsd:maxLength value="255"/>
        </xsd:restriction>
      </xsd:simpleType>
    </xsd:element>
    <xsd:element name="Title0" ma:index="27" nillable="true" ma:displayName="Title" ma:internalName="Title0">
      <xsd:simpleType>
        <xsd:restriction base="dms:Text">
          <xsd:maxLength value="255"/>
        </xsd:restriction>
      </xsd:simpleType>
    </xsd:element>
    <xsd:element name="Namee" ma:index="28" nillable="true" ma:displayName="Namee" ma:internalName="Namee">
      <xsd:simpleType>
        <xsd:restriction base="dms:Text">
          <xsd:maxLength value="255"/>
        </xsd:restriction>
      </xsd:simpleType>
    </xsd:element>
    <xsd:element name="_x0036__x002e__x0009_What_x0020_would_x0020_you_x0020_say_x0020_are_x0020_the_x0020_3_x0020_top_x0020_goals_x0020_for_x0020_your_x0020_department_x0020_or_x0020_program_x003f__x0020_" ma:index="29" nillable="true" ma:displayName="6. What would you say are the 3 top goals for your department or program? " ma:internalName="_x0036__x002e__x0009_What_x0020_would_x0020_you_x0020_say_x0020_are_x0020_the_x0020_3_x0020_top_x0020_goals_x0020_for_x0020_your_x0020_department_x0020_or_x0020_program_x003f__x0020_">
      <xsd:simpleType>
        <xsd:restriction base="dms:Note">
          <xsd:maxLength value="255"/>
        </xsd:restriction>
      </xsd:simpleType>
    </xsd:element>
    <xsd:element name="_x0037__x002e__x0009_How_x0020_is_x0020_your_x0020_current_x0020_web_x0020_presence_x0020_helping_x0020_you_x0020_to_x0020_meet_x0020_those_x0020_goals_x003f__x0020_What_x0020_is_x0020_working_x0020_well_x003f_" ma:index="30" nillable="true" ma:displayName="7. How is your current web presence helping you to meet those goals? What is working well?" ma:internalName="_x0037__x002e__x0009_How_x0020_is_x0020_your_x0020_current_x0020_web_x0020_presence_x0020_helping_x0020_you_x0020_to_x0020_meet_x0020_those_x0020_goals_x003f__x0020_What_x0020_is_x0020_working_x0020_well_x003f_">
      <xsd:simpleType>
        <xsd:restriction base="dms:Note">
          <xsd:maxLength value="255"/>
        </xsd:restriction>
      </xsd:simpleType>
    </xsd:element>
    <xsd:element name="What_x0020_is_x0020_not_x0020_working_x0020_well_x003f_" ma:index="31" nillable="true" ma:displayName="What is not working well?" ma:internalName="What_x0020_is_x0020_not_x0020_working_x0020_well_x003f_">
      <xsd:simpleType>
        <xsd:restriction base="dms:Note">
          <xsd:maxLength value="255"/>
        </xsd:restriction>
      </xsd:simpleType>
    </xsd:element>
    <xsd:element name="_x0039__x002e__x0009_Overall_x002c__x0020_what_x0020_challenges_x0020_does_x0020_HHD_x0020_face_x0020_with_x0020_the_x0020_current_x0020_website_x0020_experience_x003f_" ma:index="32" nillable="true" ma:displayName="9. Overall, what challenges does HHD face with the current website experience?" ma:internalName="_x0039__x002e__x0009_Overall_x002c__x0020_what_x0020_challenges_x0020_does_x0020_HHD_x0020_face_x0020_with_x0020_the_x0020_current_x0020_website_x0020_experience_x003f_">
      <xsd:simpleType>
        <xsd:restriction base="dms:Note">
          <xsd:maxLength value="255"/>
        </xsd:restriction>
      </xsd:simpleType>
    </xsd:element>
    <xsd:element name="_x0031_0_x002e__x0009_What_x0020_risks_x0020_do_x0020_you_x0020_anticipate_x0020_over_x0020_the_x0020_course_x0020_of_x0020_this_x0020_project_x003f_" ma:index="33" nillable="true" ma:displayName="10. What risks do you anticipate over the course of this project?" ma:internalName="_x0031_0_x002e__x0009_What_x0020_risks_x0020_do_x0020_you_x0020_anticipate_x0020_over_x0020_the_x0020_course_x0020_of_x0020_this_x0020_project_x003f_">
      <xsd:simpleType>
        <xsd:restriction base="dms:Note">
          <xsd:maxLength value="255"/>
        </xsd:restriction>
      </xsd:simpleType>
    </xsd:element>
    <xsd:element name="What_x0020_do_x0020_you_x0020_think_x0020_is_x0020_the_x0020_ideal_x0020_experience_x0020_for_x0020_people_x0020_who_x0020_visit_x0020_your_x0020_website_x003f_" ma:index="34" nillable="true" ma:displayName="What do you think is the ideal experience for people who visit your website?" ma:internalName="What_x0020_do_x0020_you_x0020_think_x0020_is_x0020_the_x0020_ideal_x0020_experience_x0020_for_x0020_people_x0020_who_x0020_visit_x0020_your_x0020_website_x003f_">
      <xsd:simpleType>
        <xsd:restriction base="dms:Note">
          <xsd:maxLength value="255"/>
        </xsd:restriction>
      </xsd:simpleType>
    </xsd:element>
    <xsd:element name="Are_x0020_there_x0020_websites_x0020_from_x0020_other_x0020_institutions_x0020_or_x0020_industries_x0020_whose_x0020_design_x0020_or_x0020_content_x0020_you_x0020_feel_x0020_the_x0020_HHD_x0020_site_x0020_should_x0020_aspire_x0020_to_x003f__x0020_If_x0020_so_x002c__x0020_please_x0020_share_x0020_links_x0020_or_x0020_examples_x002e_" ma:index="35" nillable="true" ma:displayName="Are there websites from other institutions or industries whose design or content you feel the HHD site should aspire to? If so, please share links or examples." ma:internalName="Are_x0020_there_x0020_websites_x0020_from_x0020_other_x0020_institutions_x0020_or_x0020_industries_x0020_whose_x0020_design_x0020_or_x0020_content_x0020_you_x0020_feel_x0020_the_x0020_HHD_x0020_site_x0020_should_x0020_aspire_x0020_to_x003f__x0020_If_x0020_so_x002c__x0020_please_x0020_share_x0020_links_x0020_or_x0020_examples_x002e_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hat_x0020_do_x0020_you_x0020_think_x0020_is_x0020_the_x0020_ideal_x0020_experience_x0020_for_x0020_people_x0020_who_x0020_visit_x0020_your_x0020_website_x003f_ xmlns="88aefab6-e137-4710-87d8-6ae5e13af0e8" xsi:nil="true"/>
    <Are_x0020_there_x0020_websites_x0020_from_x0020_other_x0020_institutions_x0020_or_x0020_industries_x0020_whose_x0020_design_x0020_or_x0020_content_x0020_you_x0020_feel_x0020_the_x0020_HHD_x0020_site_x0020_should_x0020_aspire_x0020_to_x003f__x0020_If_x0020_so_x002c__x0020_please_x0020_share_x0020_links_x0020_or_x0020_examples_x002e_ xmlns="88aefab6-e137-4710-87d8-6ae5e13af0e8" xsi:nil="true"/>
    <_ip_UnifiedCompliancePolicyUIAction xmlns="http://schemas.microsoft.com/sharepoint/v3" xsi:nil="true"/>
    <_x0039__x002e__x0009_Overall_x002c__x0020_what_x0020_challenges_x0020_does_x0020_HHD_x0020_face_x0020_with_x0020_the_x0020_current_x0020_website_x0020_experience_x003f_ xmlns="88aefab6-e137-4710-87d8-6ae5e13af0e8" xsi:nil="true"/>
    <TranslatedLang xmlns="88aefab6-e137-4710-87d8-6ae5e13af0e8" xsi:nil="true"/>
    <_x0036__x002e__x0009_What_x0020_would_x0020_you_x0020_say_x0020_are_x0020_the_x0020_3_x0020_top_x0020_goals_x0020_for_x0020_your_x0020_department_x0020_or_x0020_program_x003f__x0020_ xmlns="88aefab6-e137-4710-87d8-6ae5e13af0e8" xsi:nil="true"/>
    <lcf76f155ced4ddcb4097134ff3c332f xmlns="88aefab6-e137-4710-87d8-6ae5e13af0e8">
      <Terms xmlns="http://schemas.microsoft.com/office/infopath/2007/PartnerControls"/>
    </lcf76f155ced4ddcb4097134ff3c332f>
    <What_x0020_is_x0020_not_x0020_working_x0020_well_x003f_ xmlns="88aefab6-e137-4710-87d8-6ae5e13af0e8" xsi:nil="true"/>
    <Title0 xmlns="88aefab6-e137-4710-87d8-6ae5e13af0e8" xsi:nil="true"/>
    <_x0031_0_x002e__x0009_What_x0020_risks_x0020_do_x0020_you_x0020_anticipate_x0020_over_x0020_the_x0020_course_x0020_of_x0020_this_x0020_project_x003f_ xmlns="88aefab6-e137-4710-87d8-6ae5e13af0e8" xsi:nil="true"/>
    <TaxCatchAll xmlns="fba7df34-1984-4b09-8730-f9450c048299" xsi:nil="true"/>
    <_x0037__x002e__x0009_How_x0020_is_x0020_your_x0020_current_x0020_web_x0020_presence_x0020_helping_x0020_you_x0020_to_x0020_meet_x0020_those_x0020_goals_x003f__x0020_What_x0020_is_x0020_working_x0020_well_x003f_ xmlns="88aefab6-e137-4710-87d8-6ae5e13af0e8" xsi:nil="true"/>
    <_ip_UnifiedCompliancePolicyProperties xmlns="http://schemas.microsoft.com/sharepoint/v3" xsi:nil="true"/>
    <Department_x0020_or_x0020_Unit xmlns="88aefab6-e137-4710-87d8-6ae5e13af0e8" xsi:nil="true"/>
    <Linkname xmlns="88aefab6-e137-4710-87d8-6ae5e13af0e8" xsi:nil="true"/>
    <Namee xmlns="88aefab6-e137-4710-87d8-6ae5e13af0e8" xsi:nil="true"/>
  </documentManagement>
</p:properties>
</file>

<file path=customXml/itemProps1.xml><?xml version="1.0" encoding="utf-8"?>
<ds:datastoreItem xmlns:ds="http://schemas.openxmlformats.org/officeDocument/2006/customXml" ds:itemID="{40312C7E-DD5B-46C5-91FF-F86B17C32151}"/>
</file>

<file path=customXml/itemProps2.xml><?xml version="1.0" encoding="utf-8"?>
<ds:datastoreItem xmlns:ds="http://schemas.openxmlformats.org/officeDocument/2006/customXml" ds:itemID="{D2CC2894-46DD-40B3-A09A-9D1630A8DED5}"/>
</file>

<file path=customXml/itemProps3.xml><?xml version="1.0" encoding="utf-8"?>
<ds:datastoreItem xmlns:ds="http://schemas.openxmlformats.org/officeDocument/2006/customXml" ds:itemID="{D2F9D23A-CAC4-452F-8712-410F1FE6863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Jon Bauer</dc:creator>
  <keywords/>
  <dc:description/>
  <lastModifiedBy>Sean Monahan</lastModifiedBy>
  <dcterms:created xsi:type="dcterms:W3CDTF">2026-07-16T21:25:26.0000000Z</dcterms:created>
  <dcterms:modified xsi:type="dcterms:W3CDTF">2026-07-21T20:16:04.1727505Z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0x01010063B96B58FD90B7408D9A92FE1958E376</vt:lpwstr>
  </property>
  <property fmtid="{D5CDD505-2E9C-101B-9397-08002B2CF9AE}" pid="3" name="MediaServiceImageTags">
    <vt:lpwstr/>
  </property>
</Properties>
</file>