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AC9A" w14:textId="77777777" w:rsidR="00B622AC" w:rsidRPr="00B622AC" w:rsidRDefault="00B622AC" w:rsidP="00B622A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14:ligatures w14:val="none"/>
        </w:rPr>
      </w:pPr>
      <w:r w:rsidRPr="00B622AC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14:ligatures w14:val="none"/>
        </w:rPr>
        <w:t>Ramadan Tutor: Best Gift for your kids during this Ramadan l Understand Al Quran Academy</w:t>
      </w:r>
    </w:p>
    <w:p w14:paraId="3669F5B5" w14:textId="77777777" w:rsidR="00CF51CB" w:rsidRDefault="00CF51CB"/>
    <w:p w14:paraId="629A5F1A" w14:textId="5907B25F" w:rsidR="009D29FC" w:rsidRDefault="00B622AC">
      <w:hyperlink r:id="rId4" w:history="1">
        <w:r w:rsidRPr="0038787F">
          <w:rPr>
            <w:rStyle w:val="Hyperlink"/>
          </w:rPr>
          <w:t>https://youtu.be/R9qV8-HDTko?list=PL62RQxDpIL7W-Qgt6ztTyyeKRJbLOwwE6</w:t>
        </w:r>
      </w:hyperlink>
    </w:p>
    <w:p w14:paraId="3CA6C0A3" w14:textId="6BF0D8B6" w:rsidR="00B622AC" w:rsidRDefault="00B622AC"/>
    <w:p w14:paraId="11B6AAD7" w14:textId="27C4C32A" w:rsidR="00B622AC" w:rsidRDefault="00B622AC"/>
    <w:p w14:paraId="427FD98E" w14:textId="3DC9F860" w:rsidR="00B622AC" w:rsidRDefault="00B622AC"/>
    <w:p w14:paraId="084A41E9" w14:textId="613B5900" w:rsidR="00B622AC" w:rsidRDefault="00B622AC">
      <w:r w:rsidRPr="00B622AC">
        <w:t>https://youtu.be/Dp3cF1yJvRI</w:t>
      </w:r>
    </w:p>
    <w:sectPr w:rsidR="00B622AC" w:rsidSect="00CF51CB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B"/>
    <w:rsid w:val="007D5E57"/>
    <w:rsid w:val="008009A4"/>
    <w:rsid w:val="009D29FC"/>
    <w:rsid w:val="00B622AC"/>
    <w:rsid w:val="00C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AE6"/>
  <w15:chartTrackingRefBased/>
  <w15:docId w15:val="{A042862E-49A4-4B92-8649-D2B7569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2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9qV8-HDTko?list=PL62RQxDpIL7W-Qgt6ztTyyeKRJbLOww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Mukkaramuddin</dc:creator>
  <cp:keywords/>
  <dc:description/>
  <cp:lastModifiedBy>Syed Mukkaramuddin</cp:lastModifiedBy>
  <cp:revision>1</cp:revision>
  <dcterms:created xsi:type="dcterms:W3CDTF">2023-03-17T05:59:00Z</dcterms:created>
  <dcterms:modified xsi:type="dcterms:W3CDTF">2023-03-17T07:02:00Z</dcterms:modified>
</cp:coreProperties>
</file>