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Solar System Simulation README: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Attached in this zip folder is an input sheet with parameters for each solar system object which can be changed and the effects observed.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The user can change the mass of Earth and observe what happens over 100s of years.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attached is the python code used to run this solar system simulation using different mathematical integration methods.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code creates an animation of the solar system, tracks the total energy of the solar system over time and prints the time periods of each planet's orbit.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