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52" w:rsidRPr="00ED6A52" w:rsidRDefault="00ED6A52" w:rsidP="00ED6A52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1F282C"/>
          <w:sz w:val="28"/>
          <w:szCs w:val="28"/>
          <w:lang w:eastAsia="uk-UA"/>
        </w:rPr>
      </w:pPr>
      <w:r w:rsidRPr="00ED6A52">
        <w:rPr>
          <w:rFonts w:ascii="Arial" w:eastAsia="Times New Roman" w:hAnsi="Arial" w:cs="Arial"/>
          <w:b/>
          <w:bCs/>
          <w:color w:val="1F282C"/>
          <w:sz w:val="28"/>
          <w:szCs w:val="28"/>
          <w:lang w:eastAsia="uk-UA"/>
        </w:rPr>
        <w:t>Лист дочки від люблячого батька. Допомагає багато чого зрозуміти.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— Скоро Різдво, і в мене знову проблема: я не знаю, що тобі подарувати. Я знаю, що тобі багато чого цікаво — книги, ігри, плаття.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Мені хочеться подарувати тобі щось, що залишиться в тебе надовго — набагато довше, ніж зазвичай. Щось таке, що буде нагадувати про мене кожне Різдво.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І я, здається, знаю, що можу дати тобі. Одна проста істина, яка відкрилася мені не відразу. І, якщо ти її зараз зрозумієш, вона поліпшить твоє життя у багато разів. І тобі не доведеться стикатися з проблемами, які зачіпають людей, які ніколи не чули про цю істину.</w:t>
      </w:r>
    </w:p>
    <w:p w:rsidR="00ED6A52" w:rsidRPr="00907C18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b/>
          <w:bCs/>
          <w:color w:val="1F282C"/>
          <w:sz w:val="21"/>
          <w:szCs w:val="21"/>
          <w:lang w:val="ru-RU"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Це просто: </w:t>
      </w:r>
      <w:r w:rsidRPr="00ED6A52">
        <w:rPr>
          <w:rFonts w:ascii="Arial" w:eastAsia="Times New Roman" w:hAnsi="Arial" w:cs="Arial"/>
          <w:b/>
          <w:bCs/>
          <w:color w:val="1F282C"/>
          <w:sz w:val="21"/>
          <w:szCs w:val="21"/>
          <w:lang w:eastAsia="uk-UA"/>
        </w:rPr>
        <w:t>Тобі ніхто нічого не винен.</w:t>
      </w:r>
    </w:p>
    <w:p w:rsidR="00907C18" w:rsidRPr="00F96FEA" w:rsidRDefault="00907C18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i/>
          <w:color w:val="1F282C"/>
          <w:sz w:val="21"/>
          <w:szCs w:val="21"/>
          <w:lang w:eastAsia="uk-UA"/>
        </w:rPr>
      </w:pPr>
      <w:r w:rsidRPr="00F96FEA">
        <w:rPr>
          <w:rFonts w:ascii="Arial" w:eastAsia="Times New Roman" w:hAnsi="Arial" w:cs="Arial"/>
          <w:b/>
          <w:bCs/>
          <w:i/>
          <w:color w:val="1F282C"/>
          <w:sz w:val="21"/>
          <w:szCs w:val="21"/>
          <w:lang w:val="ru-RU" w:eastAsia="uk-UA"/>
        </w:rPr>
        <w:t>-</w:t>
      </w:r>
      <w:r w:rsidRPr="00F96FEA">
        <w:rPr>
          <w:rFonts w:ascii="Arial" w:eastAsia="Times New Roman" w:hAnsi="Arial" w:cs="Arial"/>
          <w:b/>
          <w:bCs/>
          <w:i/>
          <w:color w:val="1F282C"/>
          <w:sz w:val="21"/>
          <w:szCs w:val="21"/>
          <w:lang w:eastAsia="uk-UA"/>
        </w:rPr>
        <w:t>«Весь в сенс як добитися успіху</w:t>
      </w:r>
      <w:proofErr w:type="gramStart"/>
      <w:r w:rsidRPr="00F96FEA">
        <w:rPr>
          <w:rFonts w:ascii="Arial" w:eastAsia="Times New Roman" w:hAnsi="Arial" w:cs="Arial"/>
          <w:b/>
          <w:bCs/>
          <w:i/>
          <w:color w:val="1F282C"/>
          <w:sz w:val="21"/>
          <w:szCs w:val="21"/>
          <w:lang w:eastAsia="uk-UA"/>
        </w:rPr>
        <w:t xml:space="preserve"> ,</w:t>
      </w:r>
      <w:proofErr w:type="gramEnd"/>
      <w:r w:rsidRPr="00F96FEA">
        <w:rPr>
          <w:rFonts w:ascii="Arial" w:eastAsia="Times New Roman" w:hAnsi="Arial" w:cs="Arial"/>
          <w:b/>
          <w:bCs/>
          <w:i/>
          <w:color w:val="1F282C"/>
          <w:sz w:val="21"/>
          <w:szCs w:val="21"/>
          <w:lang w:eastAsia="uk-UA"/>
        </w:rPr>
        <w:t xml:space="preserve"> просто потрібно надіятись лише на себе )»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Що це означає?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Як взагалі таке просте твердження може бути важливим? Можливо, тобі так не здається, але це твердження буквально врятує твоє життя. Ніхто не живе за тебе, дитя моє. Тому що ти — це ти, і ніхто інший. Кожен живе для себе, заради свого щастя. І чим раніше ти це зрозумієш, тим швидше позбудешся очікування, що хтось може зробити тебе щасливою.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 xml:space="preserve">Це означає, що ніхто не зобов'язаний тебе любити. І якщо хтось любить тебе, то це тому, що в тобі є щось особливе, що робить його щасливим. Постарайся зрозуміти, що це за особливість, і посиль її, щоб тебе любили ще більше. І якщо люди роблять для тебе </w:t>
      </w:r>
      <w:proofErr w:type="spellStart"/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щось-</w:t>
      </w:r>
      <w:proofErr w:type="spellEnd"/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 xml:space="preserve"> так це тому, що вони так хочуть. Значить, ти з якоїсь причини дорога їм і вони хочуть догодити тобі. Але не тому, що тобі хтось щось винен просто так.</w:t>
      </w:r>
    </w:p>
    <w:p w:rsidR="00ED6A52" w:rsidRPr="00F96FEA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Це значить, що тебе ніхто не повинен поважати. А деякі люди не будуть добрі до тебе. Але як тільки ти зрозумієш, що люди не зобов'язані бути з тобою добрими, ти навчишся уникати спілкування з тими, хто може тебе поранити. Так і ти, в свою чергу, нічого їм не має.</w:t>
      </w:r>
    </w:p>
    <w:p w:rsidR="00F96FEA" w:rsidRPr="00FD3415" w:rsidRDefault="00F96FEA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</w:pPr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>«-</w:t>
      </w:r>
      <w:proofErr w:type="spellStart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>Повністю</w:t>
      </w:r>
      <w:proofErr w:type="spellEnd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 xml:space="preserve"> </w:t>
      </w:r>
      <w:proofErr w:type="spellStart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>погоджуюсь</w:t>
      </w:r>
      <w:proofErr w:type="spellEnd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 xml:space="preserve"> з автором, </w:t>
      </w:r>
      <w:proofErr w:type="spellStart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>завжди</w:t>
      </w:r>
      <w:proofErr w:type="spellEnd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 xml:space="preserve"> </w:t>
      </w:r>
      <w:proofErr w:type="spellStart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>потрібно</w:t>
      </w:r>
      <w:proofErr w:type="spellEnd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 xml:space="preserve"> </w:t>
      </w:r>
      <w:proofErr w:type="spellStart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>розуміти</w:t>
      </w:r>
      <w:proofErr w:type="spellEnd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 xml:space="preserve"> з ким </w:t>
      </w:r>
      <w:proofErr w:type="spellStart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>спілкуватись</w:t>
      </w:r>
      <w:proofErr w:type="spellEnd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 xml:space="preserve"> і для </w:t>
      </w:r>
      <w:proofErr w:type="spellStart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>чого</w:t>
      </w:r>
      <w:proofErr w:type="spellEnd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 xml:space="preserve">…, є </w:t>
      </w:r>
      <w:proofErr w:type="spellStart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>друзі</w:t>
      </w:r>
      <w:proofErr w:type="spellEnd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 xml:space="preserve"> а є люди</w:t>
      </w:r>
      <w:proofErr w:type="gramStart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 xml:space="preserve"> ,</w:t>
      </w:r>
      <w:proofErr w:type="gramEnd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 xml:space="preserve"> </w:t>
      </w:r>
      <w:proofErr w:type="spellStart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>які</w:t>
      </w:r>
      <w:proofErr w:type="spellEnd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 xml:space="preserve"> просто </w:t>
      </w:r>
      <w:proofErr w:type="spellStart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>витягують</w:t>
      </w:r>
      <w:proofErr w:type="spellEnd"/>
      <w:r w:rsidRPr="00FD3415">
        <w:rPr>
          <w:rFonts w:ascii="Arial" w:eastAsia="Times New Roman" w:hAnsi="Arial" w:cs="Arial"/>
          <w:b/>
          <w:i/>
          <w:color w:val="1F282C"/>
          <w:sz w:val="21"/>
          <w:szCs w:val="21"/>
          <w:lang w:val="ru-RU" w:eastAsia="uk-UA"/>
        </w:rPr>
        <w:t xml:space="preserve"> з тебе всю енергію »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І знову: </w:t>
      </w:r>
      <w:r w:rsidRPr="00ED6A52">
        <w:rPr>
          <w:rFonts w:ascii="Arial" w:eastAsia="Times New Roman" w:hAnsi="Arial" w:cs="Arial"/>
          <w:b/>
          <w:bCs/>
          <w:color w:val="1F282C"/>
          <w:sz w:val="21"/>
          <w:szCs w:val="21"/>
          <w:lang w:eastAsia="uk-UA"/>
        </w:rPr>
        <w:t>Тобі ніхто нічого не винен.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Ти повинна ставати краще тільки для себе самої. І в цьому випадку інші потягнуться до тебе, захочуть підтримувати тебе і ділитися з тобою необхідним. А хто не захоче бути з тобою, і справа не в тобі. І якщо це відбудеться, просто шукай ті відносини, які хочеш ти. Нехай чужа проблема не стає твоєю.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Коли ти зрозумієш, що повага і любов оточуючих треба заслужити, ти ніколи не будеш чекати неможливого і не будеш розчарована. Інші не повинні ділитися з тобою своїми почуттями, ні думками. А якщо вони це роблять, значить, ти цього заслуговуєш. І у тебе є підстави пишатися любов'ю, яку ти отримуєш, і повагою друзів, і всім, що ти заробила. Але не сприймай це як належне, бо так ти можеш легко втратити все. Вони не твої по праву, все це потрібно заслужити.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Мій досвід.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В мене ніби камінь з плечей звалився, коли я зрозумів, що ніхто мені нічого не повинен. До тих пір, поки я думав, що це не так, я витрачав занадто багато зусиль, коли не отримував бажаного.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Ніхто не повинен просто так мене поважати, дружити зі мною, любити, розвивати мене. В результаті мої стосунки виграли від цього — я навчився бути з людьми, з якими я хочу бути, і робити тільки те, що я хочу робити.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І це розуміння дало мені дружбу, партнерів по бізнесу, улюблених, потенційних клієнтів. Воно завжди нагадує мені, що отримати бажане я можу, тільки якщо мені вдасться достукатися до іншої людини. Я повинен зрозуміти, що він відчуває, що для нього важливо, чого хоче. І тільки тоді я сам зрозумію, хочу я зв'язуватися з цією людиною.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lastRenderedPageBreak/>
        <w:t>Не так-то легко в двох словах пояснити те, чого мені довелося вчитися роками. Але, може бути, ти будеш перечитувати цю записку на кожне Різдво і сенс її буде ставати ясніше.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Сподіваюся, так і буде, тому що це те, що тобі варто зрозуміти як можна раніше: </w:t>
      </w:r>
      <w:r w:rsidRPr="00ED6A52">
        <w:rPr>
          <w:rFonts w:ascii="Arial" w:eastAsia="Times New Roman" w:hAnsi="Arial" w:cs="Arial"/>
          <w:b/>
          <w:bCs/>
          <w:color w:val="1F282C"/>
          <w:sz w:val="21"/>
          <w:szCs w:val="21"/>
          <w:lang w:eastAsia="uk-UA"/>
        </w:rPr>
        <w:t>тобі ніхто нічого не винен.</w:t>
      </w:r>
    </w:p>
    <w:p w:rsidR="005D6CE2" w:rsidRPr="00FD3415" w:rsidRDefault="00FD3415">
      <w:pPr>
        <w:rPr>
          <w:b/>
          <w:i/>
        </w:rPr>
      </w:pPr>
      <w:r w:rsidRPr="00FD3415">
        <w:rPr>
          <w:b/>
          <w:i/>
        </w:rPr>
        <w:t>«От і все , надіюсь цей лист допоміг багато кому ч</w:t>
      </w:r>
      <w:bookmarkStart w:id="0" w:name="_GoBack"/>
      <w:bookmarkEnd w:id="0"/>
      <w:r w:rsidRPr="00FD3415">
        <w:rPr>
          <w:b/>
          <w:i/>
        </w:rPr>
        <w:t>ого зрозуміти в цьому світі »</w:t>
      </w:r>
    </w:p>
    <w:sectPr w:rsidR="005D6CE2" w:rsidRPr="00FD34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77"/>
    <w:rsid w:val="00535A6D"/>
    <w:rsid w:val="005C6B77"/>
    <w:rsid w:val="00907C18"/>
    <w:rsid w:val="009C5B93"/>
    <w:rsid w:val="00ED6A52"/>
    <w:rsid w:val="00F96FEA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6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6A5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D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D6A52"/>
  </w:style>
  <w:style w:type="character" w:styleId="a4">
    <w:name w:val="Strong"/>
    <w:basedOn w:val="a0"/>
    <w:uiPriority w:val="22"/>
    <w:qFormat/>
    <w:rsid w:val="00ED6A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6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6A5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D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D6A52"/>
  </w:style>
  <w:style w:type="character" w:styleId="a4">
    <w:name w:val="Strong"/>
    <w:basedOn w:val="a0"/>
    <w:uiPriority w:val="22"/>
    <w:qFormat/>
    <w:rsid w:val="00ED6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2429</Words>
  <Characters>1386</Characters>
  <Application>Microsoft Office Word</Application>
  <DocSecurity>0</DocSecurity>
  <Lines>11</Lines>
  <Paragraphs>7</Paragraphs>
  <ScaleCrop>false</ScaleCrop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</dc:creator>
  <cp:keywords/>
  <dc:description/>
  <cp:lastModifiedBy>Myroslav</cp:lastModifiedBy>
  <cp:revision>5</cp:revision>
  <dcterms:created xsi:type="dcterms:W3CDTF">2017-05-21T18:09:00Z</dcterms:created>
  <dcterms:modified xsi:type="dcterms:W3CDTF">2017-05-21T19:50:00Z</dcterms:modified>
</cp:coreProperties>
</file>