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7AA08" w14:textId="40A431A6" w:rsidR="00DF4742" w:rsidRPr="004F6798" w:rsidRDefault="004F6798">
      <w:r w:rsidRPr="004F6798">
        <w:t xml:space="preserve">New File in </w:t>
      </w:r>
      <w:proofErr w:type="spellStart"/>
      <w:r w:rsidRPr="004F6798">
        <w:t>branch_QE-Public_Repository</w:t>
      </w:r>
      <w:proofErr w:type="spellEnd"/>
    </w:p>
    <w:sectPr w:rsidR="00DF4742" w:rsidRPr="004F67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798"/>
    <w:rsid w:val="004F6798"/>
    <w:rsid w:val="007F3662"/>
    <w:rsid w:val="00D9537B"/>
    <w:rsid w:val="00DF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45433"/>
  <w15:chartTrackingRefBased/>
  <w15:docId w15:val="{208F1E68-DC61-804E-A66C-C9710EBC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6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7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7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7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7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7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7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7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7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7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7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 Harings</dc:creator>
  <cp:keywords/>
  <dc:description/>
  <cp:lastModifiedBy>Rene Harings</cp:lastModifiedBy>
  <cp:revision>1</cp:revision>
  <dcterms:created xsi:type="dcterms:W3CDTF">2025-09-10T09:20:00Z</dcterms:created>
  <dcterms:modified xsi:type="dcterms:W3CDTF">2025-09-10T09:21:00Z</dcterms:modified>
</cp:coreProperties>
</file>