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7A130" w14:textId="48EDEF06" w:rsidR="000C2D4E" w:rsidRDefault="000C2D4E" w:rsidP="000C2D4E">
      <w:r>
        <w:t>Eurovia Marseille</w:t>
      </w:r>
    </w:p>
    <w:p w14:paraId="397EF995" w14:textId="62F920F5" w:rsidR="000C2D4E" w:rsidRDefault="000C2D4E" w:rsidP="000C2D4E">
      <w:r w:rsidRPr="000C2D4E">
        <w:drawing>
          <wp:inline distT="0" distB="0" distL="0" distR="0" wp14:anchorId="0A725197" wp14:editId="06520318">
            <wp:extent cx="5760720" cy="2263140"/>
            <wp:effectExtent l="0" t="0" r="0" b="3810"/>
            <wp:docPr id="1011273555" name="Image 1" descr="Une image contenant texte, Police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73555" name="Image 1" descr="Une image contenant texte, Police, nombre, lign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0686" w14:textId="2772CF35" w:rsidR="000C2D4E" w:rsidRDefault="000C2D4E" w:rsidP="000C2D4E">
      <w:r>
        <w:t>Eurovia Aix</w:t>
      </w:r>
    </w:p>
    <w:p w14:paraId="34B1F0A6" w14:textId="5E89626A" w:rsidR="000C2D4E" w:rsidRDefault="000C2D4E" w:rsidP="000C2D4E">
      <w:r w:rsidRPr="000C2D4E">
        <w:drawing>
          <wp:inline distT="0" distB="0" distL="0" distR="0" wp14:anchorId="57916E66" wp14:editId="3DC1F295">
            <wp:extent cx="5760720" cy="2003425"/>
            <wp:effectExtent l="0" t="0" r="0" b="0"/>
            <wp:docPr id="1338527827" name="Image 1" descr="Une image contenant texte, Police, nombr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27827" name="Image 1" descr="Une image contenant texte, Police, nombre, lign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8E35" w14:textId="7A2E7DC5" w:rsidR="000C2D4E" w:rsidRDefault="000C2D4E" w:rsidP="000C2D4E">
      <w:r>
        <w:t>Eurovia Port de Bouc</w:t>
      </w:r>
    </w:p>
    <w:p w14:paraId="4A5DCD2E" w14:textId="760BBB82" w:rsidR="000C2D4E" w:rsidRPr="000C2D4E" w:rsidRDefault="000C2D4E" w:rsidP="000C2D4E">
      <w:r w:rsidRPr="000C2D4E">
        <w:drawing>
          <wp:inline distT="0" distB="0" distL="0" distR="0" wp14:anchorId="3B25633D" wp14:editId="3E340531">
            <wp:extent cx="5760720" cy="2025650"/>
            <wp:effectExtent l="0" t="0" r="0" b="0"/>
            <wp:docPr id="1136936516" name="Image 1" descr="Une image contenant texte, Police, lign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36516" name="Image 1" descr="Une image contenant texte, Police, ligne, nombr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D4E" w:rsidRPr="000C2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4E"/>
    <w:rsid w:val="000C2D4E"/>
    <w:rsid w:val="007521E2"/>
    <w:rsid w:val="00756DA4"/>
    <w:rsid w:val="00D13718"/>
    <w:rsid w:val="00D8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D68E"/>
  <w15:chartTrackingRefBased/>
  <w15:docId w15:val="{1433E568-AB0A-4253-A175-067FB11E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2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2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2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2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2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2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2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2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2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2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C2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2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2D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2D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2D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2D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2D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2D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2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2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2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2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2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2D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2D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2D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2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2D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2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49</Characters>
  <Application>Microsoft Office Word</Application>
  <DocSecurity>0</DocSecurity>
  <Lines>1</Lines>
  <Paragraphs>1</Paragraphs>
  <ScaleCrop>false</ScaleCrop>
  <Company>VINCI Construction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 Sofienn</dc:creator>
  <cp:keywords/>
  <dc:description/>
  <cp:lastModifiedBy>NASRI Sofienn</cp:lastModifiedBy>
  <cp:revision>1</cp:revision>
  <dcterms:created xsi:type="dcterms:W3CDTF">2025-07-03T07:49:00Z</dcterms:created>
  <dcterms:modified xsi:type="dcterms:W3CDTF">2025-07-03T07:56:00Z</dcterms:modified>
</cp:coreProperties>
</file>