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AI Conversational Revolution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